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79C1" w14:textId="075F1531" w:rsidR="00BB1068" w:rsidRDefault="00FE7FB6" w:rsidP="00FB1FE3">
      <w:pPr>
        <w:jc w:val="both"/>
      </w:pPr>
      <w:r>
        <w:t>USUSRET BOŽIĆU: 34 STIPENDIJE UČENICIMA SREDNJIH ŠKOLA I STUDENTIMA</w:t>
      </w:r>
    </w:p>
    <w:p w14:paraId="65BCAE86" w14:textId="12802D97" w:rsidR="00FE7FB6" w:rsidRDefault="00FE7FB6" w:rsidP="00FB1FE3">
      <w:pPr>
        <w:jc w:val="both"/>
      </w:pPr>
    </w:p>
    <w:p w14:paraId="5A61A457" w14:textId="3A995A31" w:rsidR="00FE7FB6" w:rsidRDefault="00FE7FB6" w:rsidP="00FB1FE3">
      <w:pPr>
        <w:jc w:val="both"/>
      </w:pPr>
      <w:r>
        <w:tab/>
        <w:t xml:space="preserve">Općinski načelnik Dražen Tonkovac na prijedlog Povjerenstva za dodjelu stipendija donio je </w:t>
      </w:r>
      <w:r>
        <w:t>Z</w:t>
      </w:r>
      <w:r>
        <w:t xml:space="preserve">aključak </w:t>
      </w:r>
      <w:r>
        <w:t>o utvrđivanju liste kandidata za dodjelu stipendija Općine Čepin</w:t>
      </w:r>
      <w:r>
        <w:t xml:space="preserve"> </w:t>
      </w:r>
      <w:r>
        <w:t>za školsku/akademsku godinu 2020./2021.</w:t>
      </w:r>
    </w:p>
    <w:p w14:paraId="3352D261" w14:textId="3F52CFBE" w:rsidR="00FE7FB6" w:rsidRDefault="00FE7FB6" w:rsidP="00FB1FE3">
      <w:pPr>
        <w:jc w:val="both"/>
      </w:pPr>
      <w:r>
        <w:tab/>
        <w:t xml:space="preserve">Ukupno 34 stipendije u visini 600 ili 800 kuna primat će </w:t>
      </w:r>
      <w:r w:rsidRPr="00FE7FB6">
        <w:t>učeni</w:t>
      </w:r>
      <w:r>
        <w:t xml:space="preserve">ci </w:t>
      </w:r>
      <w:r w:rsidRPr="00FE7FB6">
        <w:t>srednjih škola</w:t>
      </w:r>
      <w:r>
        <w:t xml:space="preserve">, </w:t>
      </w:r>
      <w:r w:rsidRPr="00FE7FB6">
        <w:t xml:space="preserve"> </w:t>
      </w:r>
      <w:r>
        <w:t xml:space="preserve">studenti, </w:t>
      </w:r>
      <w:r w:rsidR="00B82325">
        <w:t xml:space="preserve">zatim </w:t>
      </w:r>
      <w:r>
        <w:t>učenici i</w:t>
      </w:r>
      <w:r w:rsidRPr="00FE7FB6">
        <w:t xml:space="preserve"> studenti sportaš</w:t>
      </w:r>
      <w:r>
        <w:t xml:space="preserve">i, invalidi, </w:t>
      </w:r>
      <w:r w:rsidR="00B82325">
        <w:t xml:space="preserve">oni koji se obrazuju za deficitarna zanimanja te </w:t>
      </w:r>
      <w:r w:rsidR="00B82325" w:rsidRPr="00B82325">
        <w:t>studenti</w:t>
      </w:r>
      <w:r w:rsidR="00B82325">
        <w:t xml:space="preserve"> </w:t>
      </w:r>
      <w:r w:rsidR="00B82325" w:rsidRPr="00B82325">
        <w:t>koji se obrazuju za zanimanja iz STEM područja</w:t>
      </w:r>
      <w:r w:rsidR="00B82325">
        <w:t xml:space="preserve">. </w:t>
      </w:r>
    </w:p>
    <w:p w14:paraId="66F87AC5" w14:textId="5295D512" w:rsidR="00356C6B" w:rsidRDefault="00FB1FE3" w:rsidP="005B06ED">
      <w:pPr>
        <w:ind w:firstLine="708"/>
        <w:jc w:val="both"/>
      </w:pPr>
      <w:r>
        <w:t>P</w:t>
      </w:r>
      <w:r w:rsidR="00356C6B">
        <w:t xml:space="preserve">osebno nas raduje činjenica da se ove godine prijavio veći broj kandidata za stipendije za deficitarna zanimanja, pa ih je </w:t>
      </w:r>
      <w:r w:rsidR="005623B4">
        <w:t xml:space="preserve">ove godine </w:t>
      </w:r>
      <w:r>
        <w:t xml:space="preserve">na konačnoj listi </w:t>
      </w:r>
      <w:r w:rsidR="00356C6B">
        <w:t>1</w:t>
      </w:r>
      <w:r w:rsidR="005623B4">
        <w:t>6</w:t>
      </w:r>
      <w:r>
        <w:t xml:space="preserve"> (</w:t>
      </w:r>
      <w:r w:rsidRPr="00FB1FE3">
        <w:t>u odnosu na prošlu godinu, kad ih je bilo 9</w:t>
      </w:r>
      <w:r>
        <w:t>): 1 zidar, 1 vozač motornih vozila, 1 kuhar i čak 12 medicinskih sestara/tehničara opće njege. P</w:t>
      </w:r>
      <w:r w:rsidR="005623B4">
        <w:t xml:space="preserve">okazatelj je to da se polako ostvaruje cilj radi kojeg su uvedene stipendije za deficitarna zanimanja - </w:t>
      </w:r>
      <w:r w:rsidR="005623B4" w:rsidRPr="005623B4">
        <w:t>potaknuti i usmjeriti učenike i studente prema obrazovanju za zanimanja kojih nedostaje i, kako je rekao načelnik Tonkovac, bez kojih društvo neće moći funkcionirati</w:t>
      </w:r>
      <w:r w:rsidR="005623B4">
        <w:t>.</w:t>
      </w:r>
      <w:r>
        <w:t xml:space="preserve"> I </w:t>
      </w:r>
      <w:r w:rsidRPr="00FB1FE3">
        <w:t>kandidata</w:t>
      </w:r>
      <w:r>
        <w:t xml:space="preserve"> na konačnoj listi</w:t>
      </w:r>
      <w:r w:rsidRPr="00FB1FE3">
        <w:t xml:space="preserve"> za stipendije za STEM zanimanja ove godine ima 5.</w:t>
      </w:r>
    </w:p>
    <w:p w14:paraId="78884B38" w14:textId="42DBD19D" w:rsidR="00B82325" w:rsidRDefault="00B82325" w:rsidP="00FB1FE3">
      <w:pPr>
        <w:jc w:val="both"/>
      </w:pPr>
      <w:r>
        <w:tab/>
        <w:t>Svim učenicima i studentima želimo sretne blagdane i puno uspjeha i u daljnjem obrazovanju!</w:t>
      </w:r>
    </w:p>
    <w:p w14:paraId="08DD391C" w14:textId="5BCBA858" w:rsidR="00B82325" w:rsidRDefault="00B82325" w:rsidP="00FB1FE3">
      <w:pPr>
        <w:ind w:firstLine="708"/>
        <w:jc w:val="both"/>
      </w:pPr>
      <w:r>
        <w:t xml:space="preserve">Konačnu listu kandidata možete pogledati na linku: </w:t>
      </w:r>
    </w:p>
    <w:p w14:paraId="2F062537" w14:textId="19CE8261" w:rsidR="004D0D8C" w:rsidRDefault="004D0D8C" w:rsidP="00FB1FE3">
      <w:pPr>
        <w:ind w:firstLine="708"/>
        <w:jc w:val="both"/>
      </w:pPr>
    </w:p>
    <w:p w14:paraId="226C7D16" w14:textId="77777777" w:rsidR="004D0D8C" w:rsidRDefault="004D0D8C" w:rsidP="00FB1FE3">
      <w:pPr>
        <w:ind w:firstLine="708"/>
        <w:jc w:val="both"/>
      </w:pPr>
    </w:p>
    <w:p w14:paraId="3EC2A924" w14:textId="77777777" w:rsidR="00B82325" w:rsidRPr="00FE7FB6" w:rsidRDefault="00B82325" w:rsidP="00FB1FE3">
      <w:pPr>
        <w:jc w:val="both"/>
      </w:pPr>
    </w:p>
    <w:p w14:paraId="268AB231" w14:textId="0B5D9268" w:rsidR="00FE7FB6" w:rsidRDefault="00FE7FB6" w:rsidP="00FB1FE3">
      <w:pPr>
        <w:jc w:val="both"/>
      </w:pPr>
    </w:p>
    <w:sectPr w:rsidR="00FE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44"/>
    <w:rsid w:val="00356C6B"/>
    <w:rsid w:val="004D0D8C"/>
    <w:rsid w:val="005623B4"/>
    <w:rsid w:val="005B06ED"/>
    <w:rsid w:val="007B0248"/>
    <w:rsid w:val="00B82325"/>
    <w:rsid w:val="00DB1E44"/>
    <w:rsid w:val="00F82EE2"/>
    <w:rsid w:val="00FB1FE3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C7A8"/>
  <w15:chartTrackingRefBased/>
  <w15:docId w15:val="{87968BCB-47C7-4364-BC76-78FA5C9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Marica Beraković</cp:lastModifiedBy>
  <cp:revision>4</cp:revision>
  <dcterms:created xsi:type="dcterms:W3CDTF">2020-12-23T15:42:00Z</dcterms:created>
  <dcterms:modified xsi:type="dcterms:W3CDTF">2020-12-24T13:19:00Z</dcterms:modified>
</cp:coreProperties>
</file>