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A680C" w14:textId="43FC964B" w:rsidR="004158F4" w:rsidRDefault="004158F4" w:rsidP="004158F4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           </w:t>
      </w:r>
      <w:r>
        <w:rPr>
          <w:noProof/>
        </w:rPr>
        <w:drawing>
          <wp:inline distT="0" distB="0" distL="0" distR="0" wp14:anchorId="1E75E90D" wp14:editId="49277901">
            <wp:extent cx="285750" cy="35242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ahov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lang w:eastAsia="en-US"/>
        </w:rPr>
        <w:t xml:space="preserve">   </w:t>
      </w:r>
      <w:r>
        <w:rPr>
          <w:rFonts w:ascii="Calibri" w:eastAsia="Calibri" w:hAnsi="Calibri"/>
          <w:noProof/>
        </w:rPr>
        <w:t xml:space="preserve">          </w:t>
      </w:r>
    </w:p>
    <w:p w14:paraId="6EF66368" w14:textId="77777777" w:rsidR="004158F4" w:rsidRDefault="004158F4" w:rsidP="004158F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REPUBLIKA HRVATSKA</w:t>
      </w:r>
    </w:p>
    <w:p w14:paraId="7D507ED2" w14:textId="77777777" w:rsidR="004158F4" w:rsidRDefault="004158F4" w:rsidP="004158F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OSJEČKO-BARANJSKA ŽUPANIJA</w:t>
      </w:r>
    </w:p>
    <w:p w14:paraId="141E29D0" w14:textId="77777777" w:rsidR="004158F4" w:rsidRDefault="004158F4" w:rsidP="004158F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OPĆINA ČEPIN</w:t>
      </w:r>
    </w:p>
    <w:p w14:paraId="6436DD36" w14:textId="77777777" w:rsidR="004158F4" w:rsidRDefault="004158F4" w:rsidP="004158F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OPĆINSKO VIJEĆE</w:t>
      </w:r>
    </w:p>
    <w:p w14:paraId="27D159DA" w14:textId="77777777" w:rsidR="004158F4" w:rsidRDefault="004158F4" w:rsidP="004158F4">
      <w:pPr>
        <w:rPr>
          <w:color w:val="000000" w:themeColor="text1"/>
          <w:sz w:val="22"/>
          <w:szCs w:val="22"/>
        </w:rPr>
      </w:pPr>
    </w:p>
    <w:p w14:paraId="2570D5FD" w14:textId="7D57A4C3" w:rsidR="004158F4" w:rsidRDefault="004158F4" w:rsidP="004158F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KLASA: 021-05/20-01/</w:t>
      </w:r>
      <w:r w:rsidR="00D7258C">
        <w:rPr>
          <w:color w:val="000000" w:themeColor="text1"/>
          <w:sz w:val="22"/>
          <w:szCs w:val="22"/>
        </w:rPr>
        <w:t>20</w:t>
      </w:r>
    </w:p>
    <w:p w14:paraId="74CE23EC" w14:textId="77777777" w:rsidR="004158F4" w:rsidRDefault="004158F4" w:rsidP="004158F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URBROJ: 2158/05-20-1</w:t>
      </w:r>
    </w:p>
    <w:p w14:paraId="23450CD9" w14:textId="77777777" w:rsidR="004158F4" w:rsidRDefault="004158F4" w:rsidP="004158F4">
      <w:pPr>
        <w:rPr>
          <w:color w:val="000000" w:themeColor="text1"/>
          <w:sz w:val="22"/>
          <w:szCs w:val="22"/>
        </w:rPr>
      </w:pPr>
    </w:p>
    <w:p w14:paraId="2B0A9AE7" w14:textId="4B4727C6" w:rsidR="004158F4" w:rsidRDefault="004158F4" w:rsidP="004158F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Čepin, 31. prosinca 2020.</w:t>
      </w:r>
    </w:p>
    <w:p w14:paraId="50E560FD" w14:textId="77777777" w:rsidR="004158F4" w:rsidRDefault="004158F4" w:rsidP="004158F4">
      <w:pPr>
        <w:rPr>
          <w:color w:val="000000" w:themeColor="text1"/>
          <w:sz w:val="22"/>
          <w:szCs w:val="22"/>
        </w:rPr>
      </w:pPr>
    </w:p>
    <w:p w14:paraId="0AC6B848" w14:textId="77777777" w:rsidR="004158F4" w:rsidRDefault="004158F4" w:rsidP="004158F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Temeljem članka 57. Poslovnika Općinskog vijeća Općine Čepin („Službeni glasnik Općine Čepin“, broj 5/20. - pročišćeni tekst), sazivam</w:t>
      </w:r>
    </w:p>
    <w:p w14:paraId="04986AFE" w14:textId="77777777" w:rsidR="004158F4" w:rsidRDefault="004158F4" w:rsidP="004158F4">
      <w:pPr>
        <w:rPr>
          <w:color w:val="000000" w:themeColor="text1"/>
          <w:sz w:val="22"/>
          <w:szCs w:val="22"/>
        </w:rPr>
      </w:pPr>
    </w:p>
    <w:p w14:paraId="664D34AA" w14:textId="1ABE1719" w:rsidR="004158F4" w:rsidRDefault="004158F4" w:rsidP="004158F4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30. SJEDNICU OPĆINSKOG VIJEĆA</w:t>
      </w:r>
    </w:p>
    <w:p w14:paraId="3AEA45E9" w14:textId="77777777" w:rsidR="004158F4" w:rsidRDefault="004158F4" w:rsidP="004158F4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OPĆINE ČEPIN</w:t>
      </w:r>
    </w:p>
    <w:p w14:paraId="4888C18D" w14:textId="286A33B7" w:rsidR="004158F4" w:rsidRDefault="004158F4" w:rsidP="004158F4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za </w:t>
      </w:r>
      <w:r w:rsidR="00AC7E15">
        <w:rPr>
          <w:b/>
          <w:color w:val="000000" w:themeColor="text1"/>
          <w:sz w:val="22"/>
          <w:szCs w:val="22"/>
        </w:rPr>
        <w:t>18.</w:t>
      </w:r>
      <w:r>
        <w:rPr>
          <w:b/>
          <w:color w:val="000000" w:themeColor="text1"/>
          <w:sz w:val="22"/>
          <w:szCs w:val="22"/>
        </w:rPr>
        <w:t xml:space="preserve"> siječnja 2021.</w:t>
      </w:r>
      <w:r w:rsidR="00AC7E15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(</w:t>
      </w:r>
      <w:r w:rsidR="00AC7E15">
        <w:rPr>
          <w:b/>
          <w:color w:val="000000" w:themeColor="text1"/>
          <w:sz w:val="22"/>
          <w:szCs w:val="22"/>
        </w:rPr>
        <w:t>ponedjeljak</w:t>
      </w:r>
      <w:r>
        <w:rPr>
          <w:b/>
          <w:color w:val="000000" w:themeColor="text1"/>
          <w:sz w:val="22"/>
          <w:szCs w:val="22"/>
        </w:rPr>
        <w:t xml:space="preserve"> ) u 19,00 sati</w:t>
      </w:r>
    </w:p>
    <w:p w14:paraId="41762A1F" w14:textId="77777777" w:rsidR="004158F4" w:rsidRDefault="004158F4" w:rsidP="004158F4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u Općini Čepin, K. Zvonimira 105, </w:t>
      </w:r>
    </w:p>
    <w:p w14:paraId="6D3AB050" w14:textId="77777777" w:rsidR="004158F4" w:rsidRDefault="004158F4" w:rsidP="004158F4">
      <w:pPr>
        <w:jc w:val="center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u sali  HRVATSKI DOM</w:t>
      </w:r>
    </w:p>
    <w:p w14:paraId="7F8AF115" w14:textId="77777777" w:rsidR="004158F4" w:rsidRDefault="004158F4" w:rsidP="004158F4">
      <w:pPr>
        <w:rPr>
          <w:color w:val="000000" w:themeColor="text1"/>
          <w:sz w:val="22"/>
          <w:szCs w:val="22"/>
        </w:rPr>
      </w:pPr>
    </w:p>
    <w:p w14:paraId="104FB4EF" w14:textId="77777777" w:rsidR="004158F4" w:rsidRDefault="004158F4" w:rsidP="004158F4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 N E V N I    R E D</w:t>
      </w:r>
    </w:p>
    <w:p w14:paraId="5CDCE381" w14:textId="77777777" w:rsidR="004158F4" w:rsidRPr="007B526C" w:rsidRDefault="004158F4" w:rsidP="004158F4">
      <w:pPr>
        <w:jc w:val="both"/>
        <w:rPr>
          <w:color w:val="000000" w:themeColor="text1"/>
        </w:rPr>
      </w:pPr>
    </w:p>
    <w:p w14:paraId="2110ABEC" w14:textId="4689CDBA" w:rsidR="004158F4" w:rsidRPr="007B526C" w:rsidRDefault="004158F4" w:rsidP="004158F4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7B526C">
        <w:rPr>
          <w:color w:val="000000" w:themeColor="text1"/>
        </w:rPr>
        <w:t>Usvajanje zapisnika sa 29. sjednice Općinskog vijeća Općine Čepin</w:t>
      </w:r>
    </w:p>
    <w:p w14:paraId="2FA64092" w14:textId="7887CD82" w:rsidR="004158F4" w:rsidRPr="007B526C" w:rsidRDefault="004158F4" w:rsidP="004158F4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7B526C">
        <w:rPr>
          <w:color w:val="000000" w:themeColor="text1"/>
        </w:rPr>
        <w:t xml:space="preserve">Razmatranje financijskog izvješća za 2019. godinu i Plana razvoja u 2021. godini </w:t>
      </w:r>
      <w:r w:rsidR="00A5684F" w:rsidRPr="007B526C">
        <w:rPr>
          <w:color w:val="000000" w:themeColor="text1"/>
        </w:rPr>
        <w:t xml:space="preserve">trgovačkih </w:t>
      </w:r>
      <w:r w:rsidRPr="007B526C">
        <w:rPr>
          <w:color w:val="000000" w:themeColor="text1"/>
        </w:rPr>
        <w:t>društava Urednost d.o.o. Čepin i Komunalac Čepin d.o.o.</w:t>
      </w:r>
      <w:r w:rsidR="00A5684F" w:rsidRPr="007B526C">
        <w:rPr>
          <w:color w:val="000000" w:themeColor="text1"/>
        </w:rPr>
        <w:t xml:space="preserve"> Čepin</w:t>
      </w:r>
    </w:p>
    <w:p w14:paraId="528CFEBA" w14:textId="3803E2C4" w:rsidR="004158F4" w:rsidRPr="007B526C" w:rsidRDefault="004158F4" w:rsidP="004158F4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7B526C">
        <w:rPr>
          <w:color w:val="000000" w:themeColor="text1"/>
        </w:rPr>
        <w:t xml:space="preserve">Donošenje Odluke </w:t>
      </w:r>
      <w:bookmarkStart w:id="0" w:name="_Hlk60229728"/>
      <w:r w:rsidRPr="007B526C">
        <w:rPr>
          <w:bCs/>
        </w:rPr>
        <w:t xml:space="preserve">o raspoređivanju sredstava za financiranje političkih stranaka i nezavisnih vijećnika iz Proračuna Općine Čepin za 2021. godinu </w:t>
      </w:r>
      <w:bookmarkEnd w:id="0"/>
    </w:p>
    <w:p w14:paraId="54F3ADBD" w14:textId="41324D64" w:rsidR="004158F4" w:rsidRPr="007B526C" w:rsidRDefault="004158F4" w:rsidP="004158F4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7B526C">
        <w:rPr>
          <w:color w:val="000000" w:themeColor="text1"/>
        </w:rPr>
        <w:t xml:space="preserve">Donošenje Odluke o </w:t>
      </w:r>
      <w:r w:rsidRPr="007B526C">
        <w:t>izmjenama i dopunama Odluke o kupnji zgrade Dječjeg vrtića Zvončić u Čepinu</w:t>
      </w:r>
    </w:p>
    <w:p w14:paraId="5E48A5C0" w14:textId="77777777" w:rsidR="00C739F3" w:rsidRPr="00C739F3" w:rsidRDefault="004158F4" w:rsidP="004158F4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7B526C">
        <w:rPr>
          <w:color w:val="000000" w:themeColor="text1"/>
        </w:rPr>
        <w:t xml:space="preserve">Donošenje Odluke o </w:t>
      </w:r>
      <w:r w:rsidRPr="007B526C">
        <w:t xml:space="preserve">izmjenama i dopunama Odluke </w:t>
      </w:r>
      <w:r w:rsidR="00456521" w:rsidRPr="007B526C">
        <w:t xml:space="preserve">o </w:t>
      </w:r>
      <w:r w:rsidRPr="007B526C">
        <w:t>prodaji poslovnih udjela Općine Čepin</w:t>
      </w:r>
    </w:p>
    <w:p w14:paraId="0BEBDD59" w14:textId="6E684B5E" w:rsidR="00C739F3" w:rsidRPr="00C739F3" w:rsidRDefault="004158F4" w:rsidP="00C739F3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7B526C">
        <w:t xml:space="preserve"> </w:t>
      </w:r>
      <w:r w:rsidR="00573A58">
        <w:t xml:space="preserve">Donošenje Odluke </w:t>
      </w:r>
      <w:r w:rsidR="00C739F3" w:rsidRPr="00C739F3">
        <w:rPr>
          <w:rFonts w:eastAsiaTheme="minorHAnsi"/>
          <w:lang w:eastAsia="en-US"/>
        </w:rPr>
        <w:t>o odobrenju zamolbe Martinović Igora iz Čepina, A. G. Matoša 88,</w:t>
      </w:r>
    </w:p>
    <w:p w14:paraId="42D60623" w14:textId="0E82D50D" w:rsidR="00573A58" w:rsidRPr="00C739F3" w:rsidRDefault="00C739F3" w:rsidP="0046125D">
      <w:pPr>
        <w:spacing w:line="259" w:lineRule="auto"/>
        <w:ind w:left="12" w:firstLine="708"/>
        <w:rPr>
          <w:rFonts w:eastAsiaTheme="minorHAnsi"/>
          <w:lang w:eastAsia="en-US"/>
        </w:rPr>
      </w:pPr>
      <w:r w:rsidRPr="00C739F3">
        <w:rPr>
          <w:rFonts w:eastAsiaTheme="minorHAnsi"/>
          <w:lang w:eastAsia="en-US"/>
        </w:rPr>
        <w:t>za umanjenje plaćanja komunalnog doprinosa</w:t>
      </w:r>
    </w:p>
    <w:p w14:paraId="4296EDA2" w14:textId="6CBCFFA8" w:rsidR="004158F4" w:rsidRPr="007B526C" w:rsidRDefault="004158F4" w:rsidP="004158F4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7B526C">
        <w:rPr>
          <w:color w:val="000000" w:themeColor="text1"/>
        </w:rPr>
        <w:t>Donošenje Odluke o</w:t>
      </w:r>
      <w:r w:rsidRPr="007B526C">
        <w:t xml:space="preserve"> donaciji iznosa od 30.000,00 kuna za pomoć potresom pogođenog područja grada Petrinje</w:t>
      </w:r>
    </w:p>
    <w:p w14:paraId="24F674D0" w14:textId="24C329EA" w:rsidR="004158F4" w:rsidRPr="007B526C" w:rsidRDefault="004158F4" w:rsidP="004158F4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7B526C">
        <w:rPr>
          <w:color w:val="000000" w:themeColor="text1"/>
        </w:rPr>
        <w:t>Donošenje Odluke o</w:t>
      </w:r>
      <w:r w:rsidRPr="007B526C">
        <w:t xml:space="preserve"> donaciji iznosa od 30.000,00 kuna za pomoć potresom pogođenog područja grada Gline</w:t>
      </w:r>
    </w:p>
    <w:p w14:paraId="3C9468FB" w14:textId="0AFD96D5" w:rsidR="004158F4" w:rsidRPr="007B526C" w:rsidRDefault="004158F4" w:rsidP="004158F4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7B526C">
        <w:rPr>
          <w:color w:val="000000" w:themeColor="text1"/>
        </w:rPr>
        <w:t>Donošenje Odluke o</w:t>
      </w:r>
      <w:r w:rsidRPr="007B526C">
        <w:t xml:space="preserve"> donaciji iznosa od 30.000,00 kuna za pomoć potresom pogođenog područja </w:t>
      </w:r>
      <w:r w:rsidR="00456521" w:rsidRPr="007B526C">
        <w:t>Sisačke biskupije</w:t>
      </w:r>
    </w:p>
    <w:p w14:paraId="2BC88A27" w14:textId="5B42BFA7" w:rsidR="004158F4" w:rsidRPr="007B526C" w:rsidRDefault="004158F4" w:rsidP="00B4298D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7B526C">
        <w:t>Donošenje Odluke o</w:t>
      </w:r>
      <w:r w:rsidRPr="007B526C">
        <w:rPr>
          <w:bCs/>
        </w:rPr>
        <w:t xml:space="preserve"> </w:t>
      </w:r>
      <w:bookmarkStart w:id="1" w:name="_Hlk60300329"/>
      <w:r w:rsidRPr="007B526C">
        <w:rPr>
          <w:bCs/>
        </w:rPr>
        <w:t>stavljanu van snage Odluke o odobrenju zamolbe za pomoć Tomislava Madunića iz Čepina, K. F. Šepera 6</w:t>
      </w:r>
      <w:bookmarkEnd w:id="1"/>
    </w:p>
    <w:p w14:paraId="248C3B81" w14:textId="00CE8DF6" w:rsidR="004158F4" w:rsidRPr="007B526C" w:rsidRDefault="004158F4" w:rsidP="004158F4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7B526C">
        <w:rPr>
          <w:color w:val="000000" w:themeColor="text1"/>
        </w:rPr>
        <w:t>Razno</w:t>
      </w:r>
    </w:p>
    <w:p w14:paraId="566EB659" w14:textId="1DEC0A75" w:rsidR="004158F4" w:rsidRPr="007B526C" w:rsidRDefault="004158F4" w:rsidP="00B4298D">
      <w:pPr>
        <w:ind w:left="360"/>
        <w:jc w:val="both"/>
        <w:rPr>
          <w:color w:val="000000" w:themeColor="text1"/>
        </w:rPr>
      </w:pPr>
    </w:p>
    <w:p w14:paraId="1043DF05" w14:textId="77777777" w:rsidR="004158F4" w:rsidRPr="007B526C" w:rsidRDefault="004158F4" w:rsidP="004158F4">
      <w:pPr>
        <w:jc w:val="both"/>
        <w:rPr>
          <w:color w:val="000000" w:themeColor="text1"/>
        </w:rPr>
      </w:pPr>
    </w:p>
    <w:p w14:paraId="16CF8F3F" w14:textId="3DBA634C" w:rsidR="004158F4" w:rsidRPr="007B526C" w:rsidRDefault="007B526C" w:rsidP="004158F4">
      <w:pPr>
        <w:ind w:left="6372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158F4" w:rsidRPr="007B526C">
        <w:rPr>
          <w:color w:val="000000" w:themeColor="text1"/>
        </w:rPr>
        <w:t xml:space="preserve"> PREDSJEDNIK</w:t>
      </w:r>
    </w:p>
    <w:p w14:paraId="33B721DA" w14:textId="77777777" w:rsidR="004158F4" w:rsidRPr="007B526C" w:rsidRDefault="004158F4" w:rsidP="004158F4">
      <w:pPr>
        <w:rPr>
          <w:color w:val="000000" w:themeColor="text1"/>
        </w:rPr>
      </w:pPr>
      <w:r w:rsidRPr="007B526C">
        <w:rPr>
          <w:color w:val="000000" w:themeColor="text1"/>
        </w:rPr>
        <w:t xml:space="preserve">                                                                                                               OPĆINSKOG VIJEĆA</w:t>
      </w:r>
    </w:p>
    <w:p w14:paraId="139A8A5B" w14:textId="10C9B284" w:rsidR="004158F4" w:rsidRPr="007B526C" w:rsidRDefault="004158F4" w:rsidP="004158F4">
      <w:pPr>
        <w:rPr>
          <w:color w:val="000000" w:themeColor="text1"/>
        </w:rPr>
      </w:pPr>
      <w:r w:rsidRPr="007B526C">
        <w:rPr>
          <w:color w:val="000000" w:themeColor="text1"/>
        </w:rPr>
        <w:tab/>
      </w:r>
      <w:r w:rsidRPr="007B526C">
        <w:rPr>
          <w:color w:val="000000" w:themeColor="text1"/>
        </w:rPr>
        <w:tab/>
      </w:r>
      <w:r w:rsidRPr="007B526C">
        <w:rPr>
          <w:color w:val="000000" w:themeColor="text1"/>
        </w:rPr>
        <w:tab/>
      </w:r>
      <w:r w:rsidRPr="007B526C">
        <w:rPr>
          <w:color w:val="000000" w:themeColor="text1"/>
        </w:rPr>
        <w:tab/>
      </w:r>
      <w:r w:rsidRPr="007B526C">
        <w:rPr>
          <w:color w:val="000000" w:themeColor="text1"/>
        </w:rPr>
        <w:tab/>
      </w:r>
      <w:r w:rsidRPr="007B526C">
        <w:rPr>
          <w:color w:val="000000" w:themeColor="text1"/>
        </w:rPr>
        <w:tab/>
      </w:r>
      <w:r w:rsidRPr="007B526C">
        <w:rPr>
          <w:color w:val="000000" w:themeColor="text1"/>
        </w:rPr>
        <w:tab/>
        <w:t xml:space="preserve">                     </w:t>
      </w:r>
      <w:r w:rsidR="007B526C">
        <w:rPr>
          <w:color w:val="000000" w:themeColor="text1"/>
        </w:rPr>
        <w:t xml:space="preserve">        </w:t>
      </w:r>
      <w:r w:rsidRPr="007B526C">
        <w:rPr>
          <w:color w:val="000000" w:themeColor="text1"/>
        </w:rPr>
        <w:t xml:space="preserve">Robert Periša, dipl. </w:t>
      </w:r>
      <w:proofErr w:type="spellStart"/>
      <w:r w:rsidRPr="007B526C">
        <w:rPr>
          <w:color w:val="000000" w:themeColor="text1"/>
        </w:rPr>
        <w:t>oec</w:t>
      </w:r>
      <w:proofErr w:type="spellEnd"/>
      <w:r w:rsidRPr="007B526C">
        <w:rPr>
          <w:color w:val="000000" w:themeColor="text1"/>
        </w:rPr>
        <w:t>.</w:t>
      </w:r>
    </w:p>
    <w:p w14:paraId="1E70A71F" w14:textId="77777777" w:rsidR="0062438A" w:rsidRPr="007B526C" w:rsidRDefault="0062438A"/>
    <w:sectPr w:rsidR="0062438A" w:rsidRPr="007B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95001"/>
    <w:multiLevelType w:val="hybridMultilevel"/>
    <w:tmpl w:val="65A6E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F4"/>
    <w:rsid w:val="00263CCA"/>
    <w:rsid w:val="004158F4"/>
    <w:rsid w:val="00456521"/>
    <w:rsid w:val="0046125D"/>
    <w:rsid w:val="00573A58"/>
    <w:rsid w:val="0062438A"/>
    <w:rsid w:val="007B526C"/>
    <w:rsid w:val="00A5684F"/>
    <w:rsid w:val="00AC7E15"/>
    <w:rsid w:val="00B4298D"/>
    <w:rsid w:val="00C739F3"/>
    <w:rsid w:val="00D7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D0A8"/>
  <w15:chartTrackingRefBased/>
  <w15:docId w15:val="{DC5F740C-7C3C-48BF-8ECC-45741A7D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58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39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9F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7</cp:revision>
  <cp:lastPrinted>2020-12-31T09:50:00Z</cp:lastPrinted>
  <dcterms:created xsi:type="dcterms:W3CDTF">2020-12-31T09:03:00Z</dcterms:created>
  <dcterms:modified xsi:type="dcterms:W3CDTF">2020-12-31T10:00:00Z</dcterms:modified>
</cp:coreProperties>
</file>