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C5" w:rsidRDefault="007B4FC5" w:rsidP="007B4FC5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Temeljem članka 110. stavka 2. Zakona o proračunu („Narodne novine“</w:t>
      </w:r>
      <w:r w:rsidRPr="0021776A">
        <w:rPr>
          <w:rFonts w:ascii="Times New Roman" w:hAnsi="Times New Roman"/>
          <w:sz w:val="24"/>
          <w:szCs w:val="24"/>
        </w:rPr>
        <w:t>, broj 87/08.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776A">
        <w:rPr>
          <w:rFonts w:ascii="Times New Roman" w:hAnsi="Times New Roman"/>
          <w:sz w:val="24"/>
          <w:szCs w:val="24"/>
        </w:rPr>
        <w:t>136/12</w:t>
      </w:r>
      <w:r>
        <w:rPr>
          <w:rFonts w:ascii="Times New Roman" w:hAnsi="Times New Roman"/>
          <w:sz w:val="24"/>
          <w:szCs w:val="24"/>
        </w:rPr>
        <w:t xml:space="preserve">. i 15/15.), članka 16. stavka 3. Pravilnika o </w:t>
      </w:r>
      <w:r w:rsidRPr="0021776A">
        <w:rPr>
          <w:rFonts w:ascii="Times New Roman" w:hAnsi="Times New Roman"/>
          <w:sz w:val="24"/>
          <w:szCs w:val="24"/>
        </w:rPr>
        <w:t>polugodišnjem i godišnjem izv</w:t>
      </w:r>
      <w:r>
        <w:rPr>
          <w:rFonts w:ascii="Times New Roman" w:hAnsi="Times New Roman"/>
          <w:sz w:val="24"/>
          <w:szCs w:val="24"/>
        </w:rPr>
        <w:t>ještaju o izvršenju proračuna („Narodne novine“</w:t>
      </w:r>
      <w:r w:rsidRPr="0021776A">
        <w:rPr>
          <w:rFonts w:ascii="Times New Roman" w:hAnsi="Times New Roman"/>
          <w:sz w:val="24"/>
          <w:szCs w:val="24"/>
        </w:rPr>
        <w:t>, broj 24/13</w:t>
      </w:r>
      <w:r>
        <w:rPr>
          <w:rFonts w:ascii="Times New Roman" w:hAnsi="Times New Roman"/>
          <w:sz w:val="24"/>
          <w:szCs w:val="24"/>
        </w:rPr>
        <w:t>.</w:t>
      </w:r>
      <w:r w:rsidRPr="0021776A">
        <w:rPr>
          <w:rFonts w:ascii="Times New Roman" w:hAnsi="Times New Roman"/>
          <w:sz w:val="24"/>
          <w:szCs w:val="24"/>
        </w:rPr>
        <w:t xml:space="preserve">) i članka 32. Statuta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pćine Čepin („S</w:t>
      </w:r>
      <w:r w:rsidRPr="0021776A">
        <w:rPr>
          <w:rFonts w:ascii="Times New Roman" w:hAnsi="Times New Roman"/>
          <w:color w:val="000000"/>
          <w:sz w:val="24"/>
          <w:szCs w:val="24"/>
        </w:rPr>
        <w:t>lužbeni glasnik Općine</w:t>
      </w:r>
      <w:r>
        <w:rPr>
          <w:rFonts w:ascii="Times New Roman" w:hAnsi="Times New Roman"/>
          <w:color w:val="000000"/>
          <w:sz w:val="24"/>
          <w:szCs w:val="24"/>
        </w:rPr>
        <w:t xml:space="preserve"> Čepin“</w:t>
      </w:r>
      <w:r w:rsidRPr="002177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126F">
        <w:rPr>
          <w:rFonts w:ascii="Times New Roman" w:hAnsi="Times New Roman"/>
          <w:color w:val="000000"/>
          <w:sz w:val="24"/>
          <w:szCs w:val="24"/>
        </w:rPr>
        <w:t>broj 5/16</w:t>
      </w:r>
      <w:r>
        <w:rPr>
          <w:rFonts w:ascii="Times New Roman" w:hAnsi="Times New Roman"/>
          <w:color w:val="000000"/>
          <w:sz w:val="24"/>
          <w:szCs w:val="24"/>
        </w:rPr>
        <w:t>.- pročišćeni tekst), O</w:t>
      </w:r>
      <w:r w:rsidRPr="0021776A">
        <w:rPr>
          <w:rFonts w:ascii="Times New Roman" w:hAnsi="Times New Roman"/>
          <w:color w:val="000000"/>
          <w:sz w:val="24"/>
          <w:szCs w:val="24"/>
        </w:rPr>
        <w:t xml:space="preserve">pćinsko vijeće općine Čepin na </w:t>
      </w:r>
      <w:r w:rsidR="005E6E71">
        <w:rPr>
          <w:rFonts w:ascii="Times New Roman" w:hAnsi="Times New Roman"/>
          <w:color w:val="000000"/>
          <w:sz w:val="24"/>
          <w:szCs w:val="24"/>
        </w:rPr>
        <w:t>svojoj 27</w:t>
      </w:r>
      <w:r>
        <w:rPr>
          <w:rFonts w:ascii="Times New Roman" w:hAnsi="Times New Roman"/>
          <w:color w:val="000000"/>
          <w:sz w:val="24"/>
          <w:szCs w:val="24"/>
        </w:rPr>
        <w:t xml:space="preserve">. sjednici </w:t>
      </w:r>
      <w:r w:rsidRPr="0021776A">
        <w:rPr>
          <w:rFonts w:ascii="Times New Roman" w:hAnsi="Times New Roman"/>
          <w:color w:val="000000"/>
          <w:sz w:val="24"/>
          <w:szCs w:val="24"/>
        </w:rPr>
        <w:t>održanoj dana</w:t>
      </w:r>
      <w:r w:rsidR="005E6E71">
        <w:rPr>
          <w:rFonts w:ascii="Times New Roman" w:hAnsi="Times New Roman"/>
          <w:color w:val="000000"/>
          <w:sz w:val="24"/>
          <w:szCs w:val="24"/>
        </w:rPr>
        <w:t xml:space="preserve"> 18. travnja</w:t>
      </w:r>
      <w:r>
        <w:rPr>
          <w:rFonts w:ascii="Times New Roman" w:hAnsi="Times New Roman"/>
          <w:color w:val="000000"/>
          <w:sz w:val="24"/>
          <w:szCs w:val="24"/>
        </w:rPr>
        <w:t xml:space="preserve"> 2016. godine</w:t>
      </w:r>
      <w:r w:rsidRPr="0021776A">
        <w:rPr>
          <w:rFonts w:ascii="Times New Roman" w:hAnsi="Times New Roman"/>
          <w:color w:val="000000"/>
          <w:sz w:val="24"/>
          <w:szCs w:val="24"/>
        </w:rPr>
        <w:t>, donosi</w:t>
      </w:r>
    </w:p>
    <w:p w:rsidR="007B4FC5" w:rsidRDefault="007B4FC5" w:rsidP="007B4FC5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4FC5" w:rsidRPr="00F074F9" w:rsidRDefault="007B4FC5" w:rsidP="007B4F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074F9">
        <w:rPr>
          <w:rFonts w:ascii="Times New Roman" w:hAnsi="Times New Roman"/>
          <w:bCs/>
          <w:sz w:val="24"/>
          <w:szCs w:val="24"/>
        </w:rPr>
        <w:t>Godišnji izvještaj o izvršenju Proračuna</w:t>
      </w:r>
    </w:p>
    <w:p w:rsidR="007B4FC5" w:rsidRDefault="007B4FC5" w:rsidP="007B4F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Općine Čepin za 2015</w:t>
      </w:r>
      <w:r w:rsidRPr="00F074F9">
        <w:rPr>
          <w:rFonts w:ascii="Times New Roman" w:hAnsi="Times New Roman"/>
          <w:bCs/>
          <w:sz w:val="24"/>
          <w:szCs w:val="24"/>
        </w:rPr>
        <w:t>. godinu</w:t>
      </w:r>
    </w:p>
    <w:p w:rsidR="007B4FC5" w:rsidRDefault="007B4FC5" w:rsidP="007B4FC5">
      <w:pPr>
        <w:pStyle w:val="Bezproreda"/>
      </w:pPr>
    </w:p>
    <w:p w:rsidR="007B4FC5" w:rsidRPr="00F074F9" w:rsidRDefault="007B4FC5" w:rsidP="007B4FC5">
      <w:pPr>
        <w:pStyle w:val="Bezproreda"/>
      </w:pPr>
    </w:p>
    <w:p w:rsidR="007B4FC5" w:rsidRPr="00F074F9" w:rsidRDefault="007B4FC5" w:rsidP="007B4FC5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F074F9">
        <w:rPr>
          <w:rFonts w:ascii="Times New Roman" w:hAnsi="Times New Roman"/>
          <w:bCs/>
          <w:sz w:val="24"/>
          <w:szCs w:val="24"/>
        </w:rPr>
        <w:t>I. OPĆI DIO</w:t>
      </w:r>
    </w:p>
    <w:p w:rsidR="007B4FC5" w:rsidRDefault="007B4FC5" w:rsidP="007B4FC5">
      <w:pPr>
        <w:pStyle w:val="Bezproreda"/>
      </w:pPr>
    </w:p>
    <w:p w:rsidR="007B4FC5" w:rsidRDefault="007B4FC5" w:rsidP="007B4FC5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 w:rsidRPr="00F074F9">
        <w:rPr>
          <w:rFonts w:ascii="Times New Roman" w:hAnsi="Times New Roman"/>
          <w:bCs/>
          <w:sz w:val="24"/>
          <w:szCs w:val="24"/>
        </w:rPr>
        <w:t>Članak 1.</w:t>
      </w:r>
    </w:p>
    <w:p w:rsidR="007B4FC5" w:rsidRPr="00F074F9" w:rsidRDefault="007B4FC5" w:rsidP="007B4FC5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</w:p>
    <w:p w:rsidR="007B4FC5" w:rsidRDefault="007B4FC5" w:rsidP="007B4FC5">
      <w:pPr>
        <w:pStyle w:val="Bezproreda"/>
        <w:ind w:firstLine="720"/>
        <w:rPr>
          <w:rFonts w:ascii="Times New Roman" w:hAnsi="Times New Roman"/>
          <w:sz w:val="24"/>
          <w:szCs w:val="24"/>
        </w:rPr>
      </w:pPr>
      <w:r w:rsidRPr="0021776A">
        <w:rPr>
          <w:rFonts w:ascii="Times New Roman" w:hAnsi="Times New Roman"/>
          <w:sz w:val="24"/>
          <w:szCs w:val="24"/>
        </w:rPr>
        <w:t>Godišnji izvještaj o izvršenj</w:t>
      </w:r>
      <w:r>
        <w:rPr>
          <w:rFonts w:ascii="Times New Roman" w:hAnsi="Times New Roman"/>
          <w:sz w:val="24"/>
          <w:szCs w:val="24"/>
        </w:rPr>
        <w:t>u proračuna Općine Čepin za 2015</w:t>
      </w:r>
      <w:r w:rsidRPr="0021776A">
        <w:rPr>
          <w:rFonts w:ascii="Times New Roman" w:hAnsi="Times New Roman"/>
          <w:sz w:val="24"/>
          <w:szCs w:val="24"/>
        </w:rPr>
        <w:t>. godinu sadrži</w:t>
      </w:r>
    </w:p>
    <w:p w:rsidR="00DC2196" w:rsidRDefault="00DC2196">
      <w:pPr>
        <w:widowControl w:val="0"/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606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Ostvareno 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Indeks</w:t>
      </w:r>
      <w:proofErr w:type="spellEnd"/>
    </w:p>
    <w:p w:rsidR="00DC2196" w:rsidRDefault="00DC2196">
      <w:pPr>
        <w:widowControl w:val="0"/>
        <w:tabs>
          <w:tab w:val="center" w:pos="4733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3506D8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Tahoma" w:hAnsi="Tahoma" w:cs="Tahoma"/>
          <w:color w:val="000000"/>
          <w:sz w:val="14"/>
          <w:szCs w:val="14"/>
        </w:rPr>
        <w:t>31.12.2014.</w:t>
      </w:r>
      <w:r w:rsidR="003506D8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   </w:t>
      </w:r>
      <w:r w:rsidR="003506D8" w:rsidRPr="003506D8">
        <w:rPr>
          <w:rFonts w:ascii="Tahoma" w:hAnsi="Tahoma" w:cs="Tahoma"/>
          <w:color w:val="000000"/>
          <w:sz w:val="14"/>
          <w:szCs w:val="14"/>
        </w:rPr>
        <w:t>31.12.2015.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3/2</w:t>
      </w:r>
    </w:p>
    <w:p w:rsidR="00DC2196" w:rsidRDefault="00DC2196">
      <w:pPr>
        <w:widowControl w:val="0"/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</w:rPr>
        <w:t>A. RAČUNA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14.905.279,42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20.093.000,00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18.583.524,86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124,68%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92,49%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9.970,41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24.643,40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247,17%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70,41%</w:t>
      </w:r>
    </w:p>
    <w:p w:rsidR="00DC2196" w:rsidRDefault="00DC2196">
      <w:pPr>
        <w:widowControl w:val="0"/>
        <w:tabs>
          <w:tab w:val="right" w:pos="3855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14.915.249,83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18.608.168,26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124,76%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92,45%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12.130.450,37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14.848.000,00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13.544.318,63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111,66%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91,22%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1.395.069,98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7.852.000,00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2.719.343,26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194,93%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34,63%</w:t>
      </w:r>
    </w:p>
    <w:p w:rsidR="00DC2196" w:rsidRDefault="00DC2196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23"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13.525.520,35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16.263.661,89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120,24%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71,65%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1.389.729,48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-2.572.000,00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2.344.506,37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168,70%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-91,15%</w:t>
      </w:r>
    </w:p>
    <w:p w:rsidR="00DC2196" w:rsidRDefault="00DC2196">
      <w:pPr>
        <w:widowControl w:val="0"/>
        <w:tabs>
          <w:tab w:val="left" w:pos="90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B. RAČUNA FINANCIRANJA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10147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97,65%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698.245,45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526.254,95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75,37%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99,11%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7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-698.245,45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-509.654,95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72,99%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99,15%</w:t>
      </w:r>
    </w:p>
    <w:p w:rsidR="00DC2196" w:rsidRDefault="00DC2196">
      <w:pPr>
        <w:widowControl w:val="0"/>
        <w:tabs>
          <w:tab w:val="left" w:pos="90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C. RASPOLOŽIVIH SREDSTAVA IZ PRETHODNIH GODINA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DC2196" w:rsidRDefault="00DC21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PRETHODNIH GODINA</w:t>
      </w:r>
    </w:p>
    <w:p w:rsidR="00DC2196" w:rsidRDefault="00DC2196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62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691.484,03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1.834.851,42</w:t>
      </w:r>
    </w:p>
    <w:p w:rsidR="00DC2196" w:rsidRDefault="00DC21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FINANCIRANJE + RASPOLOŽIVA </w:t>
      </w:r>
    </w:p>
    <w:p w:rsidR="007B4FC5" w:rsidRDefault="00DC21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SREDSTVA IZ PRETHODNIH GODINA </w:t>
      </w:r>
    </w:p>
    <w:p w:rsidR="007B4FC5" w:rsidRDefault="007B4F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B4FC5" w:rsidRDefault="007B4FC5" w:rsidP="007B4FC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21776A">
        <w:rPr>
          <w:rFonts w:ascii="Times New Roman" w:hAnsi="Times New Roman"/>
          <w:sz w:val="24"/>
          <w:szCs w:val="24"/>
        </w:rPr>
        <w:t>Članak 2.</w:t>
      </w:r>
    </w:p>
    <w:p w:rsidR="007B4FC5" w:rsidRPr="0021776A" w:rsidRDefault="007B4FC5" w:rsidP="007B4FC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7B4FC5" w:rsidRPr="0021776A" w:rsidRDefault="007B4FC5" w:rsidP="007B4FC5">
      <w:pPr>
        <w:pStyle w:val="Bezproreda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u iznosu 3.428.585,09</w:t>
      </w:r>
      <w:r w:rsidRPr="0021776A">
        <w:rPr>
          <w:rFonts w:ascii="Times New Roman" w:hAnsi="Times New Roman"/>
          <w:sz w:val="24"/>
          <w:szCs w:val="24"/>
        </w:rPr>
        <w:t xml:space="preserve"> kuna zatečena </w:t>
      </w:r>
      <w:r>
        <w:rPr>
          <w:rFonts w:ascii="Times New Roman" w:hAnsi="Times New Roman"/>
          <w:sz w:val="24"/>
          <w:szCs w:val="24"/>
        </w:rPr>
        <w:t>na žiro-računu na dan 31.12.2015</w:t>
      </w:r>
      <w:r w:rsidRPr="002177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godine </w:t>
      </w:r>
      <w:r w:rsidRPr="0021776A">
        <w:rPr>
          <w:rFonts w:ascii="Times New Roman" w:hAnsi="Times New Roman"/>
          <w:sz w:val="24"/>
          <w:szCs w:val="24"/>
        </w:rPr>
        <w:t>prenose se u glavnu knjigu za 201</w:t>
      </w:r>
      <w:r>
        <w:rPr>
          <w:rFonts w:ascii="Times New Roman" w:hAnsi="Times New Roman"/>
          <w:sz w:val="24"/>
          <w:szCs w:val="24"/>
        </w:rPr>
        <w:t>6. godinu za podmirenje obveza nastalih do 31.12.2015. godine.</w:t>
      </w:r>
    </w:p>
    <w:p w:rsidR="007B4FC5" w:rsidRDefault="007B4FC5" w:rsidP="007B4FC5">
      <w:pPr>
        <w:pStyle w:val="Bezproreda"/>
        <w:rPr>
          <w:rFonts w:ascii="Times New Roman" w:hAnsi="Times New Roman"/>
          <w:sz w:val="24"/>
          <w:szCs w:val="24"/>
        </w:rPr>
      </w:pPr>
    </w:p>
    <w:p w:rsidR="007B4FC5" w:rsidRDefault="007B4FC5" w:rsidP="007B4FC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21776A">
        <w:rPr>
          <w:rFonts w:ascii="Times New Roman" w:hAnsi="Times New Roman"/>
          <w:sz w:val="24"/>
          <w:szCs w:val="24"/>
        </w:rPr>
        <w:t>Članak 3.</w:t>
      </w:r>
    </w:p>
    <w:p w:rsidR="007B4FC5" w:rsidRPr="0021776A" w:rsidRDefault="007B4FC5" w:rsidP="007B4FC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DC2196" w:rsidRDefault="007B4FC5" w:rsidP="007B4FC5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1776A">
        <w:rPr>
          <w:rFonts w:ascii="Times New Roman" w:hAnsi="Times New Roman"/>
          <w:color w:val="000000"/>
          <w:sz w:val="24"/>
          <w:szCs w:val="24"/>
        </w:rPr>
        <w:t>Prihodi</w:t>
      </w:r>
      <w:r>
        <w:rPr>
          <w:rFonts w:ascii="Times New Roman" w:hAnsi="Times New Roman"/>
          <w:color w:val="000000"/>
          <w:sz w:val="24"/>
          <w:szCs w:val="24"/>
        </w:rPr>
        <w:t xml:space="preserve"> i rashodi, te primici i izdaci </w:t>
      </w:r>
      <w:r w:rsidRPr="0021776A">
        <w:rPr>
          <w:rFonts w:ascii="Times New Roman" w:hAnsi="Times New Roman"/>
          <w:color w:val="000000"/>
          <w:sz w:val="24"/>
          <w:szCs w:val="24"/>
        </w:rPr>
        <w:t>po ekonomskoj klasifika</w:t>
      </w:r>
      <w:r>
        <w:rPr>
          <w:rFonts w:ascii="Times New Roman" w:hAnsi="Times New Roman"/>
          <w:color w:val="000000"/>
          <w:sz w:val="24"/>
          <w:szCs w:val="24"/>
        </w:rPr>
        <w:t xml:space="preserve">ciji u Računu prihoda i rashoda i Računu financiranja </w:t>
      </w:r>
      <w:r w:rsidRPr="0021776A">
        <w:rPr>
          <w:rFonts w:ascii="Times New Roman" w:hAnsi="Times New Roman"/>
          <w:color w:val="000000"/>
          <w:sz w:val="24"/>
          <w:szCs w:val="24"/>
        </w:rPr>
        <w:t xml:space="preserve">za razdoblje </w:t>
      </w:r>
      <w:r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Pr="0021776A">
        <w:rPr>
          <w:rFonts w:ascii="Times New Roman" w:hAnsi="Times New Roman"/>
          <w:color w:val="000000"/>
          <w:sz w:val="24"/>
          <w:szCs w:val="24"/>
        </w:rPr>
        <w:t xml:space="preserve">1. siječnja do </w:t>
      </w:r>
      <w:r>
        <w:rPr>
          <w:rFonts w:ascii="Times New Roman" w:hAnsi="Times New Roman"/>
          <w:color w:val="000000"/>
          <w:sz w:val="24"/>
          <w:szCs w:val="24"/>
        </w:rPr>
        <w:t>31. prosinca 2015</w:t>
      </w:r>
      <w:r w:rsidRPr="0021776A">
        <w:rPr>
          <w:rFonts w:ascii="Times New Roman" w:hAnsi="Times New Roman"/>
          <w:color w:val="000000"/>
          <w:sz w:val="24"/>
          <w:szCs w:val="24"/>
        </w:rPr>
        <w:t>. godine, ostvareni su kako slijedi:</w:t>
      </w:r>
    </w:p>
    <w:p w:rsidR="007B4FC5" w:rsidRDefault="007B4FC5" w:rsidP="007B4FC5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7B4FC5" w:rsidRDefault="007B4FC5" w:rsidP="00894298">
      <w:pPr>
        <w:widowControl w:val="0"/>
        <w:tabs>
          <w:tab w:val="center" w:pos="535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PRIHODI I PRIMICI</w:t>
      </w:r>
    </w:p>
    <w:p w:rsidR="007B4FC5" w:rsidRDefault="007B4FC5" w:rsidP="007B4FC5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7B4FC5" w:rsidRDefault="007B4FC5" w:rsidP="007B4FC5">
      <w:pPr>
        <w:widowControl w:val="0"/>
        <w:tabs>
          <w:tab w:val="center" w:pos="566"/>
          <w:tab w:val="center" w:pos="5187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4FC5" w:rsidRDefault="007B4FC5" w:rsidP="007B4FC5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14.905.279,42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18.583.524,86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92,49%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9.870.596,20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9.046.000,00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8.763.959,35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96,88%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9.146.530,22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8.108.726,60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97,70%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8.620.878,90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7.375.089,34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88,86%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nesamostalnog rada 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747.174,17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889.560,23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119,06%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samostalnih djelatnosti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imovine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158.969,94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225.620,62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141,93%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 imovinskih prava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51.994,95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80.906,57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155,60%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-475.896,82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-469.919,35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98,74%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godišnjoj prijavi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43.409,08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7.469,19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17,21%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postupku nadzora za prethodne 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589.688,58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485.153,08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86,63%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Stalni porezi na nepokretnu imovinu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(zemlju, zgrade, kuće i ostalo)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589.688,58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485.153,08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86,94%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134.377,40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170.079,67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91,44%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56.956,98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99.494,86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93,86%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Porezi na korištenje dobara ili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77.420,42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70.584,81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88,23%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izvođenje aktivnosti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1.043.123,00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1.289.296,50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63,39%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međunarodnih organizacija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te institucija i tijela EU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od međunarodnih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organizacija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od institucija i tijela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1.043.123,00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1.289.296,50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63,39%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1.043.123,00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347.230,00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50,03%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942.066,50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70,30%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2.404.089,20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3.278.443,98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99,74%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67.338,31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93.399,46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91,57%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na oročena sredstva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64.292,99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92.519,92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98,43%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depozite po viđenju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3.045,32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2.336.750,89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3.185.044,52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411.838,16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412.738,60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100,42%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zakupa i iznajmljivanja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1.538.165,29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2.378.005,93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107,60%</w:t>
      </w:r>
    </w:p>
    <w:p w:rsidR="007B4FC5" w:rsidRP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Naknada za korištenje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2.255,25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1.526,88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38,17%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prihodi od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384.492,19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392.773,11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70,14%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1.511.967,12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5.621.000,00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5.154.299,09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340,90%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91,70%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propisima i naknada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2.212,39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3.010,92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136,09%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60,22%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1.472,10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66,45%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137,43%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50,87%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66.425,25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555.621,65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836,46%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103,47%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22.367,99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80.962,68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361,96%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101,20%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2.042,33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40.939,10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2004,53%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90,98%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42.014,93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433.719,87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1032,30%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105,27%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1.443.329,48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4.595.666,52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318,41%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90,48%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195.612,53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3.325.424,67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1700,01%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90,76%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1.224.790,95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1.263.131,85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90,22%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priključak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22.926,00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47,40%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74.703,90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97.525,94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95,61%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74.703,90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97.525,94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95,61%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pruženih usluga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74.703,90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97.375,94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96,41%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za porezne prekršaje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9.970,41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24.643,40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247,17%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70,41%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9.970,41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24.643,40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247,17%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70,41%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proizvedene dugotrajne imovine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9.970,41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11,93%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objekata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9.970,41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11,93%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postrojenja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Uređaji, strojevi i oprema za ostale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namjene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prijevoznih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92,00%</w:t>
      </w:r>
    </w:p>
    <w:p w:rsidR="007B4FC5" w:rsidRP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Prijevozna sredstva u cestovnom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2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97,65%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zaduživanja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Primici od prodaje dionica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97,65%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udjela u glavnici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Primici od prodaje dionica i udjela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97,65%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glavnici trgovačkih društava izvan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tuzemnih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97,65%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trgovačkih društava izvan javnog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2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14.915.249,83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23.231.000,00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18.624.768,26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124,87%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80,17%</w:t>
      </w:r>
    </w:p>
    <w:p w:rsidR="007B4FC5" w:rsidRDefault="007B4FC5" w:rsidP="007B4FC5">
      <w:pPr>
        <w:widowControl w:val="0"/>
        <w:tabs>
          <w:tab w:val="center" w:pos="53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B4FC5" w:rsidRDefault="007B4FC5" w:rsidP="00894298">
      <w:pPr>
        <w:widowControl w:val="0"/>
        <w:tabs>
          <w:tab w:val="center" w:pos="535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RASHODI I IZDACI</w:t>
      </w:r>
    </w:p>
    <w:p w:rsidR="007B4FC5" w:rsidRDefault="007B4FC5" w:rsidP="007B4FC5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7B4FC5" w:rsidRDefault="007B4FC5" w:rsidP="007B4FC5">
      <w:pPr>
        <w:widowControl w:val="0"/>
        <w:tabs>
          <w:tab w:val="center" w:pos="566"/>
          <w:tab w:val="center" w:pos="5187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4FC5" w:rsidRDefault="007B4FC5" w:rsidP="007B4FC5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12.130.450,37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14.848.000,00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13.544.318,63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91,22%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1.671.508,22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2.287.428,00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1.992.045,55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87,09%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1.394.047,99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1.798.700,00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1.576.036,05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87,62%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1.394.047,99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1.798.700,00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1.576.036,05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87,62%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45.979,99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144.934,97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315,21%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81,01%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45.979,99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144.934,97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315,21%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81,01%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231.480,24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309.828,00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271.074,53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87,49%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zdravstveno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207.781,36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278.403,00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244.282,54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87,74%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osiguranje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23.698,88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26.791,99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85,26%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slučaju nezaposlenosti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5.237.108,60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7.063.172,00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6.395.606,21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122,12%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90,55%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106.864,78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159.117,58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81,39%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9.425,78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14.820,58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67,37%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prijevoz, za rad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77.844,00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108.978,00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96,47%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terenu i odvojeni život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16.997,00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60.522,00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60,38%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65,45%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1.001.385,51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1.090.958,00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1.047.582,34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Uredski materijal i ostali materijalni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79.713,07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100.043,90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105,64%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846.532,46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827.280,26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98,96%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Mat. i dijelovi za tekuće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68.432,41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105.047,83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75,03%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investicijsko održavanje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6.707,57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15.210,35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75,08%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3.140.905,94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4.648.042,00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4.067.292,50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87,51%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82.444,62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103.300,43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117,39%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tekućeg i investicijskog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1.401.317,67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1.719.653,70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99,88%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održavanja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110.540,07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166,54%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886.689,13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1.785.115,00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1.491.772,86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168,24%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83,57%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66.668,05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20.230,35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96,34%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226.347,86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44.763,49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28,69%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216.934,47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466.527,00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227.054,19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48,67%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127.657,28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112.784,14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94,22%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66.471,86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237.193,27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356,83%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134,77%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41.234,40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87.810,54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94,42%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41.234,40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87.810,54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94,42%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7B4FC5" w:rsidRP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946.717,97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1.035.672,00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1.033.803,25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458.938,53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517.407,70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102,97%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izvršnih tijela, povjerenstava i slično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34.144,07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45.119,87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84,18%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50.315,63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64.722,00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75.673,64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116,92%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44.648,00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41.498,00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97,76%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45.607,52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29.690,28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51,19%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Troškovi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59.072,31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118,14%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313.064,22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265.341,45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100,36%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256.087,04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189.503,74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79,82%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148.324,15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117.001,77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97,50%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za primljene kredite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148.324,15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117.001,77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97,50%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zajmove od kreditnih i ostalih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izvan javnog 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107.762,89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72.501,97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61,76%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Bankarske usluge i usluge platnog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12.133,29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14.192,68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86,54%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Negativne tečajne razlike i razlike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zbog primjene valutne klauzule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94.370,59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58.301,09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61,37%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97.543,06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125.516,36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64,37%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97.543,06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125.516,36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64,37%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poljoprivrednicima i obrtnicima izvan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 javnog sektora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97.543,06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125.516,36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69,73%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100.149,51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87,85%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62.747,50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836,63%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84,79%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62.747,50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836,63%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84,79%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23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37.402,01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93,51%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drugih proračuna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37.402,01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93,51%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korisnicima drugih proračuna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korisnicima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financiranje redovne djelatnosti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iz nadležnog proračuna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financiranje redovne djelatnosti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proračunskih korisnika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1.020.669,24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1.916.936,62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95,46%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temelju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1.020.669,24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1.916.936,62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187,81%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95,46%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415.112,08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408.486,92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91,79%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novcu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605.557,16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1.508.449,70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249,10%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96,51%</w:t>
      </w:r>
    </w:p>
    <w:p w:rsidR="007B4FC5" w:rsidRP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naravi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3.840.034,21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2.824.560,64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95,98%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1.981.546,23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2.097.071,34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98,73%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1.958.952,53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2.067.205,06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22.593,70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29.866,28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60,95%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22.035,45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39,36%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donacije neprofitnim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22.035,45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39,36%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organizacijama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875.023,00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šteta pravnim i fizičkim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875.023,00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osobama</w:t>
      </w:r>
    </w:p>
    <w:p w:rsidR="007B4FC5" w:rsidRDefault="007B4FC5" w:rsidP="007B4FC5">
      <w:pPr>
        <w:widowControl w:val="0"/>
        <w:tabs>
          <w:tab w:val="right" w:pos="735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961.429,53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700.330,80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6.232,33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financijskim institucijama te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trgovačkim društvima u javnom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961.429,53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694.098,47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96,40%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financijskim institucijama te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trgovačkim društvima izvan javnog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Raspored rashoda i prijelazni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računi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1.395.069,98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7.852.000,00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2.719.343,26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194,93%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34,63%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prirodna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bogatstva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859.416,79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1.343.644,71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24,69%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66.707,89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560.500,19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840,23%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Ceste, željeznice i ostali prometni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69.528,53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9,79%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66.707,89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490.971,66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736,00%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13,99%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44.583,90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197.132,02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442,16%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148,22%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39.819,90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147.146,25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369,53%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122,62%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57,67%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42.488,77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Prijevozna sredstva u cestovnom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Višegodišnji nasadi i osnovno stado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Višegodišnji nasadi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B4FC5" w:rsidRPr="00507750" w:rsidRDefault="007B4FC5" w:rsidP="0050775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748.125,00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47,23%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Umjetnička, literarna i znanstvena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665.437,50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47,48%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Ostala nematerijalna proizvedena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535.653,19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1.375.698,55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256,83%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57,08%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 nefinancijskoj imovini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69.736,87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277.556,55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21,27%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69.736,87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277.556,55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21,27%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postrojenjima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4.838,75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96,78%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postrojenjima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4.838,75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96,78%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za ostalu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465.916,32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1.093.303,25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234,66%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99,39%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nefinancijsku imovinu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za ostalu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465.916,32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1.093.303,25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234,66%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99,39%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nefinancijsku imovinu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Izdaci za financijsku imovinu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698.245,45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526.254,95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99,11%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otplate zajmova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dionice i udjele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glavnici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trgovačkih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društava izvan javnog sektora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tuzemnih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trgovačkih društava izvan javnog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glavnice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676.345,45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525.754,95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99,20%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primljenih kredita i zajmova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676.345,45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525.754,95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zajmova od kreditnih i ostalih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izvan javnog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7B4FC5" w:rsidRDefault="007B4FC5" w:rsidP="007B4FC5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kredita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676.345,45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525.754,95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99,20%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tuzemnih kreditnih institucija izvan </w:t>
      </w:r>
    </w:p>
    <w:p w:rsidR="007B4FC5" w:rsidRDefault="007B4FC5" w:rsidP="007B4FC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7B4FC5" w:rsidRDefault="007B4FC5" w:rsidP="007B4FC5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7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14.223.765,80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23.231.000,00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16.789.916,84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118,04%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72,27%</w:t>
      </w:r>
    </w:p>
    <w:p w:rsidR="00507750" w:rsidRDefault="00507750" w:rsidP="00507750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507750" w:rsidRDefault="00507750" w:rsidP="00507750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E297C">
        <w:rPr>
          <w:rFonts w:ascii="Times New Roman" w:hAnsi="Times New Roman"/>
          <w:bCs/>
          <w:sz w:val="24"/>
          <w:szCs w:val="24"/>
        </w:rPr>
        <w:t>II. POSEBNI DIO</w:t>
      </w:r>
    </w:p>
    <w:p w:rsidR="00507750" w:rsidRPr="00BE297C" w:rsidRDefault="00507750" w:rsidP="00507750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507750" w:rsidRDefault="00507750" w:rsidP="0050775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E297C">
        <w:rPr>
          <w:rFonts w:ascii="Times New Roman" w:hAnsi="Times New Roman"/>
          <w:sz w:val="24"/>
          <w:szCs w:val="24"/>
        </w:rPr>
        <w:t>Članak 4.</w:t>
      </w:r>
    </w:p>
    <w:p w:rsidR="00507750" w:rsidRPr="00BE297C" w:rsidRDefault="00507750" w:rsidP="00507750">
      <w:pPr>
        <w:pStyle w:val="Bezproreda"/>
        <w:rPr>
          <w:rFonts w:ascii="Times New Roman" w:hAnsi="Times New Roman"/>
          <w:sz w:val="24"/>
          <w:szCs w:val="24"/>
        </w:rPr>
      </w:pPr>
    </w:p>
    <w:p w:rsidR="00894298" w:rsidRDefault="00507750" w:rsidP="00894298">
      <w:pPr>
        <w:pStyle w:val="Bezproreda"/>
        <w:ind w:firstLine="720"/>
        <w:rPr>
          <w:rFonts w:ascii="Times New Roman" w:hAnsi="Times New Roman"/>
          <w:sz w:val="24"/>
          <w:szCs w:val="24"/>
        </w:rPr>
      </w:pPr>
      <w:r w:rsidRPr="00BE297C">
        <w:rPr>
          <w:rFonts w:ascii="Times New Roman" w:hAnsi="Times New Roman"/>
          <w:sz w:val="24"/>
          <w:szCs w:val="24"/>
        </w:rPr>
        <w:t>Godišnje izvršenje proračuna po organizacijskoj</w:t>
      </w:r>
      <w:r>
        <w:rPr>
          <w:rFonts w:ascii="Times New Roman" w:hAnsi="Times New Roman"/>
          <w:sz w:val="24"/>
          <w:szCs w:val="24"/>
        </w:rPr>
        <w:t>, programskoj i ekonomskoj</w:t>
      </w:r>
      <w:r w:rsidRPr="00BE297C">
        <w:rPr>
          <w:rFonts w:ascii="Times New Roman" w:hAnsi="Times New Roman"/>
          <w:sz w:val="24"/>
          <w:szCs w:val="24"/>
        </w:rPr>
        <w:t xml:space="preserve"> klasifikaciji</w:t>
      </w:r>
    </w:p>
    <w:p w:rsidR="00894298" w:rsidRDefault="00894298" w:rsidP="00894298">
      <w:pPr>
        <w:pStyle w:val="Bezproreda"/>
        <w:rPr>
          <w:rFonts w:ascii="Times New Roman" w:hAnsi="Times New Roman"/>
          <w:sz w:val="24"/>
          <w:szCs w:val="24"/>
        </w:rPr>
      </w:pPr>
    </w:p>
    <w:p w:rsidR="00894298" w:rsidRPr="009B4FA6" w:rsidRDefault="00507750" w:rsidP="008942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RASHODI I IZDACI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3446"/>
        <w:gridCol w:w="1428"/>
        <w:gridCol w:w="1324"/>
        <w:gridCol w:w="1324"/>
        <w:gridCol w:w="1043"/>
        <w:gridCol w:w="947"/>
      </w:tblGrid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Račun/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Ostvareno sa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Plan 2015.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Ostvareno sa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Indeks</w:t>
            </w:r>
          </w:p>
        </w:tc>
      </w:tr>
      <w:tr w:rsidR="00056763" w:rsidRPr="00626DAC" w:rsidTr="00615A11"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31.12.2014.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31.12.2015.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5/3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5/4</w:t>
            </w:r>
          </w:p>
        </w:tc>
      </w:tr>
      <w:tr w:rsidR="00056763" w:rsidRPr="00626DAC" w:rsidTr="00615A11"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PREDSTAVNIČKO I IZVRŠNO TIJELO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2.655.206,70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3.506.000,00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3.243.372,27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122,15%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92,51%</w:t>
            </w: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319.399,95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332.965,23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98,80%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DONOŠENJE AKATA I MJERA IZ DJELOKRUGA PREDSTAVNIČKOG TIJELA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319.399,95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332.965,23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A100101Akt.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Donošenje akata i mjera iz djelokruga predstavničkog tijela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284.799,95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298.365,23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0111 Izvršna i zakonodavna tijela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284.799,95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298.365,23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284.799,95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298.365,23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104,76%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100,46%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284.799,95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298.365,23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104,76%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100,46%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A100102Akt.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  rada političkih stranaka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98,86%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0111 Izvršna i zakonodavna tijela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98,86%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98,86%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98,86%</w:t>
            </w: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00102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URED NAČELNIKA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2.335.806,75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3.169.000,00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2.910.407,04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124,60%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91,84%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REDOVNA DJELATNOST UREDA NAČELNIKA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2.191.108,39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2.285.000,00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2.088.204,91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95,30%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91,39%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A100201Akt.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Ured načelnika i donačelnika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777.622,19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824.901,43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106,08%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81,67%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0111 Izvršna i zakonodavna tijela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186.500,76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161.964,75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86,84%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91,51%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158.679,25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137.341,95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86,55%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91,56%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158.679,25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137.341,95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86,55%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91,56%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26.321,51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23.622,80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89,75%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90,86%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23.623,94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21.287,97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90,11%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92,56%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2.697,57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2.334,83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86,55%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77,83%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569.221,43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651.298,93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114,42%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81,72%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11.707,95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15.554,44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132,85%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86,41%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1.969,95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6.419,44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325,87%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91,71%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5.988,00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2.994,00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3.725,00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99,33%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74,50%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2.416,00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80,53%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7.490,00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7.490,00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255.654,11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177.927,44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69,60%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51,72%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809,18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1.059,87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130,98%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105,99%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14.998,75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1.641,40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10,94%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82,07%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53.187,50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89.790,07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168,82%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102,03%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1.846,15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92,31%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148.107,47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51.339,95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34,66%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23,55%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38.551,21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32.250,00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83,65%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97,73%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10.401,88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51.317,57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493,35%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96,83%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10.401,88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51.317,57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493,35%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96,83%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283.967,49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406.499,48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143,15%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106,41%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153.758,64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154.655,15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100,58%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99,78%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17.953,52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13.837,94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77,08%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69,19%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47.856,10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70.485,97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147,29%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117,48%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44.198,00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41.198,00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93,21%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98,09%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59.072,31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118,14%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20.201,23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67.250,11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332,90%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122,27%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3851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6.299,00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6.299,00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6.299,00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4.838,75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96,78%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postrojenjima i opremi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4.838,75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96,78%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postrojenjima i opremi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4.838,75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96,78%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Izdaci za dionice i udjele u glavnici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Dionice i udjeli u glavnici trgovačkih društava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Dionice i udjeli u glavnici tuzemnih trgovačkih društava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A100204Akt.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Otplata kredita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1.413.486,20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1.263.303,48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89,38%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99,08%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0111 Izvršna i zakonodavna tijela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242.694,74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175.302,86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81,54%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148.324,15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117.001,77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78,88%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Kamate za primljene kredite i zajmove od kreditnih i ostalih financijskih institucija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148.324,15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117.001,77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78,88%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94.370,59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58.301,09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61,78%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61,37%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94.370,59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58.301,09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61,78%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61,37%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494.446,01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562.245,67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106,08%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Kapitalne pomoći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494.446,01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562.245,67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106,08%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pomoći kreditnim i ostalim financijskim institucijama te trgovačkim društvima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494.446,01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562.245,67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106,08%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676.345,45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525.754,95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77,73%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99,20%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Otplata glavnice primljenih kredita i zajmova od kreditnih i ostalih financijskih institucija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676.345,45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525.754,95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77,73%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99,20%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Otplata glavnice primljenih kredita od tuzemnih kreditnih institucija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676.345,45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525.754,95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77,73%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99,20%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UPRAVLJANJE IMOVINOM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10.285,49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561.170,08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5455,94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T100202Akt.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Nabava  nefinancijske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10.285,49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561.170,08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5455,94%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E9353E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9353E">
              <w:rPr>
                <w:rFonts w:ascii="Times New Roman" w:hAnsi="Times New Roman"/>
                <w:sz w:val="14"/>
                <w:szCs w:val="16"/>
              </w:rPr>
              <w:t>Izv. 1, 2, 3, 4, 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0620 Razvoj zajednice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59.122,50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100,21%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59.122,50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100,21%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59.122,50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100,21%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10.285,49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153.271,30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1490,17%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76,25%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10.285,49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21.437,50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208,42%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35,14%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10.285,49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21.437,50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208,42%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35,14%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Kapitalne pomoći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131.833,80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94,17%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pomoći kreditnim i ostalim financijskim institucijama te trgovačkim društvima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131.833,80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94,17%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348.776,28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213.776,28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99,43%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Stambeni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213.776,28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99,43%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Prijevozna sredstva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PROSLAVA DANA OPĆINE, DRŽAVNIH BLAGDANA  I POTICANJE SURADNJE S DRUGIM JEDINICAMA  LOKALNE I REGIONALNE SAMOUPRAVE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134.412,87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261.032,05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194,20%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95,27%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A100803Akt.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Čepinski suncokreti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49.153,05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65.398,38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133,05%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102,18%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0820 Službe kulture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49.153,05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50.224,40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102,18%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7.762,50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112,72%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97,22%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7.762,50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112,72%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97,22%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41.390,55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41.474,40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100,20%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103,69%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41.390,55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41.474,40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100,20%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103,69%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15.173,98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101,16%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15.173,98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101,16%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15.173,98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101,16%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A100901Akt.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Obilježavanje prigodnih datuma i obljetnica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85.259,82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195.633,67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229,46%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93,16%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1, 2, 3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0620 Razvoj zajednice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70.142,83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127.802,21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182,20%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135,96%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23.454,20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39.768,36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169,56%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159,07%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23.454,20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39.768,36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169,56%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159,07%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5.639,60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38.179,26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676,99%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131,65%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10.750,00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97,73%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11.125,00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5.639,60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16.304,26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289,10%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271,74%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41.049,03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49.854,59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121,45%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124,64%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41.049,03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49.854,59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121,45%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124,64%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15.116,99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67.831,46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448,71%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58,48%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15.116,99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67.831,46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448,71%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102,77%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53.245,60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493,01%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106,49%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4.316,99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14.585,86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337,87%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91,16%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Kapitalne pomoći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pomoći kreditnim i ostalim financijskim institucijama te trgovačkim društvima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OPĆINSKA UPRAVA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11.568.559,10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19.725.000,00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13.546.544,57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117,10%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68,68%</w:t>
            </w: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OPĆINSKA UPRAVA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1.586.118,95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2.012.000,00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1.792.036,19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112,98%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89,07%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POSLOVANJE OPĆINSKE UPRAVE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1.586.118,95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2.012.000,00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1.792.036,19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112,98%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A100202Akt.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Poslovanje Općinske uprave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1.520.433,90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1.845.000,00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1.649.408,88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108,48%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89,40%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1, 2, 3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0112 Financijski i fiskalni poslovi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1.139.953,38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1.387.000,00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1.177.305,10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103,28%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84,88%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948.459,35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893.797,72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94,24%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85,12%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948.459,35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893.797,72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94,24%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85,12%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34.100,00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129.774,21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380,57%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83,19%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34.100,00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129.774,21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380,57%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83,19%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157.394,03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153.733,17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97,67%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84,94%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141.270,19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138.538,66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98,07%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84,99%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16.123,84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15.194,51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94,24%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84,41%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380.480,52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459.153,78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120,68%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100,25%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62.419,00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75.967,38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121,71%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93,79%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2.679,00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2.229,38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83,22%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44,59%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54.890,00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70.371,00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128,20%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100,53%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3.165,00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65,26%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63,30%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20,20%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80.206,44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96.677,98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120,54%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101,77%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42.562,78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46.245,66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108,65%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115,61%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37.643,66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46.223,12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122,79%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92,45%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4.209,20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84,18%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188.190,98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228.714,17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121,53%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104,44%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75.635,44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95.082,61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125,71%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117,39%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6.529,93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19.122,27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292,84%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106,23%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16.668,05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10.230,35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61,38%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93,00%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20.307,70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101,54%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9.975,97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61.519,05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40.756,25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101,89%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27.838,51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33.239,02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119,40%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85,23%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29.683,56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36.407,97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122,65%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104,02%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29.683,56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36.407,97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122,65%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104,02%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19.980,54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21.386,28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107,04%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76,38%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7.350,56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9.734,43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132,43%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74,88%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12.629,98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11.651,85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92,26%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77,68%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12.950,00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12.950,00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12.950,00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A100203Akt.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11.914,04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12.745,66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106,98%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60,69%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0112 Financijski i fiskalni poslovi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11.914,04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12.745,66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106,98%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60,69%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343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11.914,04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12.745,66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106,98%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60,69%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10.655,03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12.737,46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119,54%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84,92%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Negativne tečajne razlike i razlike zbog primjene valutne klauzule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1.259,01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0,16%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T100201Akt.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Informatizacija uprave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53.771,01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129.881,65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241,55%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88,96%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0112 Financijski i fiskalni poslovi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1.374,61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26.374,90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1918,72%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94,20%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1.374,61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9.791,15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712,29%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97,91%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1.374,61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9.791,15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712,29%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97,91%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16.583,75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92,13%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16.583,75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92,13%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52.396,40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103.506,75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87,72%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44.583,90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103.506,75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232,16%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91,60%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39.819,90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102.308,75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256,93%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102,31%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4.764,00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1.198,00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25,15%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9,22%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7.812,50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7.812,50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00203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UO ZA GOSPODARSTVO I KOMUNALNO-STAMBENU DJELATNOST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6.419.010,71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13.274.000,00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7.469.257,38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116,36%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56,27%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ODRŽAVANJE KOMUNALNE INFRASTRUKTURE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2.357.453,25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3.982.500,00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3.971.777,88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168,48%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99,73%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A100301Akt.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Održavanje nerazvrstanih cesta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408.515,81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513.311,94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96,85%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0451 Cestovni promet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408.515,81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513.311,94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96,85%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408.515,81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513.311,94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125,65%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96,85%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408.515,81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509.274,44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124,66%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99,86%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4.037,50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20,19%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A100302Akt.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Održavanje javnih površina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665.265,00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1.045.500,00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961.311,24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144,50%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91,95%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0451 Cestovni promet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665.265,00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1.045.500,00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961.311,24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144,50%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91,95%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665.265,00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1.045.500,00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961.311,24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144,50%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91,95%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168.293,31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124.450,00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73,95%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82,97%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496.971,69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853.000,00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834.401,24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167,90%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97,82%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2.460,00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98,40%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A100303Akt.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858.137,07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839.099,75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97,78%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99,89%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0640 Ulična rasvjeta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858.137,07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839.099,75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97,78%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99,89%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626.728,07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619.818,86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98,90%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98,38%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626.728,07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619.818,86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98,90%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98,38%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231.409,00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219.280,89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104,42%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231.409,00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219.280,89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104,42%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A100304Akt.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Održavanje ostalih objekata u vlasništvu Općine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350.660,37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663.060,95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189,09%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0810 Službe rekreacije i sporta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300.591,51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454.762,93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151,29%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109,06%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164.886,26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178.392,60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108,19%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82,97%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96.453,85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73.344,77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76,04%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97,79%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68.432,41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105.047,83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153,51%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75,03%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135.705,25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276.370,33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203,65%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136,82%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88.603,33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256.474,58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289,46%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142,49%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24.820,67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15.864,50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63,92%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93,32%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17.125,00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5.156,25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4.031,25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78,18%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80,63%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42.488,77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42.488,77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42.488,77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50.068,86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165.809,25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331,16%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110,54%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45.361,87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148,80%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112,50%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45.361,87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148,80%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112,50%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4.706,99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98.309,25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2088,58%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109,23%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4.706,99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98.309,25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2088,58%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109,23%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T100302Akt.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Rekonstrukcija javne rasvjete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74.875,00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994.994,00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1328,87%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0435 Električna energija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74.875,00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74.875,00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74.875,00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994.994,00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99,50%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994.994,00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99,50%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994.994,00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99,50%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GRADNJA OBJEKATA I UREĐAJA KOMUNALNE INFRASTRUKTURE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1.917.022,87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853.442,67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44,52%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14,42%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A100401Akt.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Stručni nadzor nad izgradnjom objekata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16.027,87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0412 Opći poslovi vezani uz rad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16.027,87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16.027,87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16.027,87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Javne površine (nogostupi, parkirališta i ugibališta)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298.884,40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136.192,20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45,57%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166,09%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0443 Građevinarstvo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273.884,40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273.884,40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273.884,40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136.192,20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544,77%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166,09%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136.192,20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166,09%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54.485,95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81.706,25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99,64%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K100405Akt.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Izgradnja cesta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15.042,58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2,12%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0443 Građevinarstvo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15.042,58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2,12%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15.042,58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2,12%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15.042,58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2,12%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K100406Akt.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Poduzetnička zona "Vinogradi" Čepin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1, 4, 7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0490 Ekonomski poslovi koji nisu drugdje svrstani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K100407Akt.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Izgradnja sportske dvorane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261.812,50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3, 4, 7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0810 Službe rekreacije i sporta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261.812,50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261.812,50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261.812,50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K100408Akt.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Izgradnja biciklističke staze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862,73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3.960,38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459,05%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0451 Cestovni promet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862,73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382,76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44,37%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1,91%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862,73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382,76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44,37%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1,91%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862,73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382,76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44,37%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1,91%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3.577,62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3.577,62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3.577,62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K100410Akt.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Izrada prostorno planske dokumentacija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69.375,00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0443 Građevinarstvo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69.375,00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69.375,00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46,25%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69.375,00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46,25%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K100411Akt.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Hipodrom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0810 Službe rekreacije i sporta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K100412Akt.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Katoličko groblje Čepin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483.084,33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0,21%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1, 3, 7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0443 Građevinarstvo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21.875,00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4,57%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21.875,00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4,57%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21.875,00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4,57%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461.209,33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461.209,33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461.209,33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K100413Akt.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Održavanje zgrada  u vlasništvu Općine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42.773,28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42,77%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0443 Građevinarstvo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20.628,28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41,26%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20.628,28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41,26%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20.628,28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41,26%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22.145,00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44,29%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22.145,00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44,29%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22.145,00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44,29%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Dodatna ulaganja na građevinskim objektima u </w:t>
            </w:r>
            <w:proofErr w:type="spellStart"/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vl</w:t>
            </w:r>
            <w:proofErr w:type="spellEnd"/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 Općine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24.375,00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13.907,50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57,06%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12,20%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0474 Višenamjenski razvojni projekti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24.375,00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13.907,50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57,06%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12,20%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24.375,00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13.907,50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57,06%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12,20%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24.375,00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13.907,50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57,06%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12,20%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Izrada projektne dokumentacije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138.637,50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79,22%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0474 Višenamjenski razvojni projekti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92,00%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115.637,50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77,09%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143.750,00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115.637,50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77,09%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143.750,00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115.637,50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77,09%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T100403Akt.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Izgradnja javne rasvjete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237.270,39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191.444,70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80,69%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106,36%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0640 Ulična rasvjeta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Kapitalne pomoći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pomoći kreditnim i ostalim financijskim institucijama te trgovačkim društvima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237.270,39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191.425,70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80,68%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106,35%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59.020,39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113.925,70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193,03%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113,93%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59.020,39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113.925,70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193,03%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113,93%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178.250,00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43,48%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96,88%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178.250,00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43,48%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96,88%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T100405Akt.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Izgradnja sustava odvodnje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236.290,34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0520 Gospodarenje otpadnim vodama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236.290,34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Kapitalne pomoći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236.290,34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pomoći kreditnim i ostalim financijskim institucijama te trgovačkim društvima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236.290,34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T100406Akt.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Izgradnja cjevovoda pitke vode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230.693,18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6.232,33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2,70%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0630 Opskrba vodom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230.693,18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6.232,33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2,70%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Kapitalne pomoći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230.693,18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6.232,33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2,70%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6.232,33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pomoći kreditnim i ostalim financijskim institucijama te trgovačkim društvima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230.693,18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T100407Akt.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Rekonstrukcija vodocrpilišta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0630 Opskrba vodom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Kapitalne pomoći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3862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pomoći kreditnim i ostalim financijskim institucijama te trgovačkim društvima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T100408Akt.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Obnova i proširenje zgrade Centra za kulturu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218.849,33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36,41%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0820 Službe kulture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44.845,28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224,23%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44.845,28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224,23%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44.845,28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224,23%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174.004,05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29,95%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174.004,05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29,95%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174.004,05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29,95%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T100409Akt.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Izgradnja kružnog toka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0451 Cestovni promet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T100412Akt.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Lovački dom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0810 Službe rekreacije i sporta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POLJOPRIVREDA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2.144.534,59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2.601.500,00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1.933.843,08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90,18%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74,34%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A100501Akt.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Razvoj poljoprivrede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2.144.534,59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2.601.500,00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1.933.843,08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90,18%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74,34%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0421 Poljoprivreda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169.658,30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179.259,51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105,66%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86,60%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144.222,24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148.463,14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102,94%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89,98%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144.222,24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148.463,14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102,94%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89,98%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5.260,76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350,72%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40,47%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5.260,76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350,72%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40,47%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23.936,06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25.535,61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106,68%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88,05%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21.484,28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23.011,73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107,11%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88,51%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2.451,78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2.523,88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102,94%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84,13%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988.310,23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1.879.500,00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1.436.047,21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145,30%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76,41%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14.188,83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28.472,76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200,67%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53,72%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2.727,83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2.089,76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76,61%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26,12%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5.988,00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9.383,00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156,70%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93,83%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2.875,00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591,30%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48,57%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2.598,00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20.723,30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17.459,10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84,25%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2.933,10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4.973,79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169,57%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18,42%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14.715,20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11.498,26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76,66%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987,05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32,10%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32,90%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819.995,99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1.313.016,38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160,12%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78,55%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204.604,31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567.714,34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277,47%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95,09%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5.425,00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318.359,55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510.155,67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160,25%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69,50%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189.914,25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21.109,64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11,12%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15,99%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3.675,00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13.172,99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358,45%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23,95%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23.080,38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72,79%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24.937,50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114.500,00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174.063,74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698,00%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152,02%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1.148,96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1.148,96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132.253,15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77.013,97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58,23%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70,01%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44.252,15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147,51%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5.239,99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3.172,68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105,76%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1.933,47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96,67%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32.114,81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17.655,67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54,98%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76,76%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3299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94.898,35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10,54%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19,23%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97.543,06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125.516,36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128,68%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64,37%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97.543,06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125.516,36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128,68%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64,37%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Subvencije trgovačkim društvima izvan javnog sektora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Subvencije poljoprivrednicima i obrtnicima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97.543,06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125.516,36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128,68%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69,73%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873.023,00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5.520,00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0,63%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22,08%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5.520,00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22,08%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5.520,00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22,08%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873.023,00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873.023,00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187.500,00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1704,55%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64,66%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187.500,00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1704,55%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64,66%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187.500,00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1704,55%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64,66%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710.193,75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T100414Akt.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710.193,75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0510 Gospodarenje otpadom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710.193,75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710.193,75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710.193,75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00204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UO ZA UPRAVNO-PRAVNE POSLOVE, DRUŠTUŠTVENE DJELATNOSTI, SOCIJALNU SKRB I PREDŠKOLSKI ODGOJ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3.253.429,44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4.099.000,00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3.951.000,63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121,44%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96,39%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A100601Akt.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Predškolski odgoj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623.786,45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640.944,75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102,75%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100,62%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0911 Predškolsko obrazovanje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623.786,45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640.944,75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102,75%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100,62%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618.286,49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639.444,75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103,42%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101,02%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615.247,28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634.684,33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103,16%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100,74%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3.039,21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4.760,42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156,63%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158,68%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5.499,96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37,50%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5.499,96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37,50%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SUFINANCIRANJE PRIJEVOZA UČENIKA I STUDENATA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315.744,70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388.253,10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122,96%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102,17%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A100701Akt.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Sufinanciranje cijene prijevoza učenicima i studentima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315.744,70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388.253,10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122,96%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102,17%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0920 Srednjoškolsko obrazovanje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315.744,70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388.253,10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122,96%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102,17%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315.744,70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388.253,10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122,96%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102,17%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315.744,70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388.253,10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122,96%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102,17%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PROMICANJE KULTURE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125.537,50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150.550,00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119,92%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97,13%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A100802Akt.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Amaterska kulturno umjetnička društva i udruge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125.537,50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150.550,00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119,92%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97,13%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0820 Službe kulture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125,00%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3233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125,00%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125.537,50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149.300,00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118,93%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96,95%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125.537,50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149.300,00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118,93%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96,95%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144.300,00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119,75%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96,85%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99,26%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OSTALE DRUŠTVENE POTREBE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94.937,50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165.610,81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96,29%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A100902Akt.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Lovačka društva i ribolovne udruge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12.625,00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126,25%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66,45%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0423 Ribarstvo i lov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3.625,00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36,25%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3.625,00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145,00%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36,25%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3.625,00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145,00%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36,25%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A100903Akt.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Ostale udruge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140,19%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0810 Službe rekreacije i sporta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140,19%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140,19%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140,19%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94,94%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T100303Akt.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Parkovi i dječja igrališta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31.437,50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77.985,81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248,07%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105,39%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0810 Službe rekreacije i sporta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31.437,50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77.985,81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248,07%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105,39%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7.687,50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77.985,81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1014,45%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105,39%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7.687,50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77.985,81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1014,45%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105,39%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ZAŠTITA I SPAŠAVANJE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417.750,00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333.203,00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99,46%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A101001Akt.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Protupožarna zaštita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417.750,00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333.203,00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79,76%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99,46%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0160 Opće javne usluge koje nisu drugdje svrstane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333.203,00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82,89%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102,52%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333.203,00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82,89%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102,52%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333.203,00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82,89%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102,52%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 SOCIJALNE SKRBI I NOVČANIH POMOĆI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820.874,54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963.419,89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117,37%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86,33%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A101101Akt.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Pomoć obiteljima, kućanstvima i socijalno ugroženim građanima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710.864,91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829.182,39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116,64%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90,32%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>1, 3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0620 Razvoj zajednice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41.092,62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349,72%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82,19%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27.354,00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232,80%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75,98%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11.750,00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27.354,00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232,80%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75,98%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13.738,62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98,13%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13.738,62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98,13%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699.114,91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788.089,77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112,73%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90,79%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699.114,91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788.089,77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112,73%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90,79%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410.412,08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408.486,92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99,53%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91,79%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288.702,83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379.602,85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131,49%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89,74%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A101103Akt.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Zaštita i spašavanje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110.009,63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134.237,50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122,02%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0300 Javni red i sigurnost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33.837,50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169,19%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44,52%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33.837,50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44,52%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28.012,50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40,02%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5.825,00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97,08%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5.809,63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523,27%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Ostale naknade građanima i kućanstvima iz </w:t>
            </w: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5.809,63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523,27%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1.109,63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2739,65%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60,80%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84.200,00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97,22%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82.200,00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85,16%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97,22%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97,22%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97,22%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naravi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893EC2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RAZVOJ SPORTA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742.115,14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868.603,60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117,04%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103,16%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A101201Akt.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Javne potrebe u sportu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742.115,14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868.603,60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117,04%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103,16%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0860 Rashodi za rekreaciju, kulturu i religiju koji nisu drugdje svrstani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179.309,89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230.605,45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128,61%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114,73%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70.991,68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76.395,25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107,61%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115,75%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70.991,68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76.395,25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107,61%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115,75%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45.432,22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98.096,45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215,92%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109,00%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45.432,22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98.096,45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215,92%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109,00%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62.885,99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56.113,75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124,70%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62.885,99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56.113,75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89,23%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124,70%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562.805,25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637.998,15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113,36%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99,53%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562.805,25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637.998,15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113,36%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99,53%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562.805,25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637.998,15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113,36%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99,53%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ZDRAVSTVO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36.433,61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37.402,01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102,66%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93,51%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A101301Akt.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Zdravstvene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36.433,61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37.402,01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102,66%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93,51%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0721 Opće medicinske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36.433,61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36.433,61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36.433,61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37.402,01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93,51%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37.402,01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93,51%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3661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37.402,01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93,51%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VJERSKE I HUMANITARNE ZAJEDNICE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76.250,00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44.221,00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57,99%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81,89%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A101401Akt.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Vjerske zajednice, humanitarne udruge i sl.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76.250,00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44.221,00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57,99%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81,89%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 xml:space="preserve">Izv.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0840 Religijske i druge službe zajednice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76.250,00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44.221,00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57,99%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81,89%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4.221,00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67,54%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105,53%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4.221,00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67,54%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105,53%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358.792,47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97,50%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A101601Akt.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358.792,47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97,50%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2, 3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Funkcija: 0112 Financijski i fiskalni poslovi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332.892,47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97,62%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284.040,97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97,61%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284.040,97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97,61%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48.851,50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97,70%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44.023,34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97,83%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4.828,16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96,56%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95,93%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97,60%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96,00%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3236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00205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CENTAR ZA KULTURU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334.250,37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107,82%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98,31%</w:t>
            </w:r>
          </w:p>
        </w:tc>
      </w:tr>
      <w:tr w:rsidR="00056763" w:rsidRPr="00626DAC" w:rsidTr="00615A11">
        <w:tc>
          <w:tcPr>
            <w:tcW w:w="603" w:type="pct"/>
            <w:tcBorders>
              <w:right w:val="nil"/>
            </w:tcBorders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PRORAČUNSKI KORISNIK CENTAR ZA KULTURU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334.250,37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107,82%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98,31%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A100801Akt.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Centar za kulturu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334.250,37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107,82%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98,31%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sz w:val="16"/>
                <w:szCs w:val="16"/>
              </w:rPr>
              <w:t>Izv.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Funkcija: 0820 Službe kulture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175.395,78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175.428,00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140.623,72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80,18%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80,16%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142.687,15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142.700,00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112.392,27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78,77%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78,76%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142.687,15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142.700,00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112.392,27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78,77%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78,76%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8.879,99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8.879,99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100,23%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23.828,64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23.828,00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19.331,45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81,13%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81,13%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21.402,95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21.403,00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17.420,84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81,39%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81,39%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2.425,69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2.425,00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1.910,61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78,77%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78,79%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123.125,96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123.172,00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140.283,93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113,94%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113,89%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18.549,00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14.723,00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79,37%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79,58%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2.049,00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4.082,00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199,22%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204,10%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10.978,00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10.978,00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7.985,00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72,74%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72,74%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5.522,00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5.522,00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2.656,00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48,10%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48,10%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5.530,95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4.958,00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9.279,04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167,77%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187,15%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3.272,99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9.056,09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276,69%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335,41%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2.257,96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2.258,00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222,95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9,87%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9,87%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39.517,47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40.042,00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47.307,72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119,71%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118,15%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7.157,95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119,30%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119,30%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4.478,83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1.067,50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23,83%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22,71%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1.105,00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1.115,00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1.205,00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109,05%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108,07%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20.527,00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20.527,00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30.213,13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147,19%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147,19%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4.506,64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6.394,14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141,88%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136,05%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43,79%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42,33%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59.528,54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59.672,00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68.974,17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115,87%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115,59%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20.379,94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20.135,17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98,80%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98,22%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4.636,20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128,78%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128,78%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2.459,53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2.722,00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3.254,20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132,31%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119,55%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66,67%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32.639,07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40.648,60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124,54%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125,46%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1.478,26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1.455,22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1.478,26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1.455,22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103,94%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1.478,26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1.455,22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98,44%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103,94%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200,00%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Raspored rashoda i prijelazni računi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Prijelazni račun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3921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Prijelazni račun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31.887,50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159,44%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31.887,50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159,44%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31.887,50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159,44%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Račun/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Ostvareno sa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Plan 2015.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Ostvareno sa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Indeks</w:t>
            </w: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31.12.2014.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31.12.2015.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5/3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5/4</w:t>
            </w:r>
          </w:p>
        </w:tc>
      </w:tr>
      <w:tr w:rsidR="00056763" w:rsidRPr="00626DAC" w:rsidTr="00615A1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056763" w:rsidRPr="00626DAC" w:rsidTr="00615A11">
        <w:tc>
          <w:tcPr>
            <w:tcW w:w="60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14.223.765,80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23.231.000,00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16.789.916,84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118,04%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56763" w:rsidRPr="00626DAC" w:rsidRDefault="00056763" w:rsidP="00615A1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6D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72,27%</w:t>
            </w:r>
          </w:p>
        </w:tc>
      </w:tr>
    </w:tbl>
    <w:p w:rsidR="00894298" w:rsidRDefault="00894298" w:rsidP="00894298">
      <w:pPr>
        <w:tabs>
          <w:tab w:val="left" w:pos="-140"/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056763" w:rsidRDefault="00056763" w:rsidP="00894298">
      <w:pPr>
        <w:tabs>
          <w:tab w:val="left" w:pos="-140"/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056763" w:rsidRDefault="00056763" w:rsidP="00894298">
      <w:pPr>
        <w:tabs>
          <w:tab w:val="left" w:pos="-140"/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056763" w:rsidRDefault="00056763" w:rsidP="00894298">
      <w:pPr>
        <w:tabs>
          <w:tab w:val="left" w:pos="-140"/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298" w:rsidRDefault="00894298" w:rsidP="00894298">
      <w:pPr>
        <w:tabs>
          <w:tab w:val="left" w:pos="-140"/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846">
        <w:rPr>
          <w:rFonts w:ascii="Times New Roman" w:hAnsi="Times New Roman"/>
          <w:sz w:val="24"/>
          <w:szCs w:val="24"/>
        </w:rPr>
        <w:lastRenderedPageBreak/>
        <w:t>III. PRIJELAZNA I ZAVRŠNA ODREDBA</w:t>
      </w:r>
    </w:p>
    <w:p w:rsidR="00894298" w:rsidRPr="000D4846" w:rsidRDefault="00894298" w:rsidP="00894298">
      <w:pPr>
        <w:pStyle w:val="Bezproreda"/>
      </w:pPr>
    </w:p>
    <w:p w:rsidR="00894298" w:rsidRDefault="00894298" w:rsidP="00894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Pr="000D4846">
        <w:rPr>
          <w:rFonts w:ascii="Times New Roman" w:hAnsi="Times New Roman"/>
          <w:sz w:val="24"/>
          <w:szCs w:val="24"/>
        </w:rPr>
        <w:t>.</w:t>
      </w:r>
    </w:p>
    <w:p w:rsidR="00894298" w:rsidRDefault="00894298" w:rsidP="00894298">
      <w:pPr>
        <w:pStyle w:val="Bezproreda"/>
      </w:pPr>
    </w:p>
    <w:p w:rsidR="00894298" w:rsidRPr="000D4846" w:rsidRDefault="00894298" w:rsidP="008942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4846">
        <w:rPr>
          <w:rFonts w:ascii="Times New Roman" w:hAnsi="Times New Roman"/>
          <w:sz w:val="24"/>
          <w:szCs w:val="24"/>
        </w:rPr>
        <w:t>Godi</w:t>
      </w:r>
      <w:r>
        <w:rPr>
          <w:rFonts w:ascii="Times New Roman" w:hAnsi="Times New Roman"/>
          <w:sz w:val="24"/>
          <w:szCs w:val="24"/>
        </w:rPr>
        <w:t>šnji izvještaj objavit će se u „Službenom glasniku Općine Čepin“</w:t>
      </w:r>
      <w:r w:rsidRPr="000D4846">
        <w:rPr>
          <w:rFonts w:ascii="Times New Roman" w:hAnsi="Times New Roman"/>
          <w:sz w:val="24"/>
          <w:szCs w:val="24"/>
        </w:rPr>
        <w:t xml:space="preserve"> i na web stranici Općine Čepin.</w:t>
      </w:r>
    </w:p>
    <w:p w:rsidR="00894298" w:rsidRDefault="00894298" w:rsidP="00894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298" w:rsidRPr="000D4846" w:rsidRDefault="00894298" w:rsidP="00894298">
      <w:pPr>
        <w:pStyle w:val="Bezproreda"/>
      </w:pPr>
    </w:p>
    <w:p w:rsidR="00894298" w:rsidRPr="000D4846" w:rsidRDefault="005E6E71" w:rsidP="00894298">
      <w:pPr>
        <w:tabs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400-05/16-01/2</w:t>
      </w:r>
      <w:r w:rsidR="00894298" w:rsidRPr="000D4846">
        <w:rPr>
          <w:rFonts w:ascii="Times New Roman" w:hAnsi="Times New Roman"/>
          <w:sz w:val="24"/>
          <w:szCs w:val="24"/>
        </w:rPr>
        <w:tab/>
      </w:r>
      <w:r w:rsidR="00894298" w:rsidRPr="000D4846">
        <w:rPr>
          <w:rFonts w:ascii="Times New Roman" w:hAnsi="Times New Roman"/>
          <w:sz w:val="24"/>
          <w:szCs w:val="24"/>
        </w:rPr>
        <w:tab/>
      </w:r>
      <w:r w:rsidR="00894298" w:rsidRPr="000D4846">
        <w:rPr>
          <w:rFonts w:ascii="Times New Roman" w:hAnsi="Times New Roman"/>
          <w:sz w:val="24"/>
          <w:szCs w:val="24"/>
        </w:rPr>
        <w:tab/>
      </w:r>
      <w:r w:rsidR="00894298" w:rsidRPr="000D4846">
        <w:rPr>
          <w:rFonts w:ascii="Times New Roman" w:hAnsi="Times New Roman"/>
          <w:sz w:val="24"/>
          <w:szCs w:val="24"/>
        </w:rPr>
        <w:tab/>
      </w:r>
      <w:r w:rsidR="00894298" w:rsidRPr="000D4846">
        <w:rPr>
          <w:rFonts w:ascii="Times New Roman" w:hAnsi="Times New Roman"/>
          <w:sz w:val="24"/>
          <w:szCs w:val="24"/>
        </w:rPr>
        <w:tab/>
      </w:r>
    </w:p>
    <w:p w:rsidR="00894298" w:rsidRDefault="00894298" w:rsidP="00894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5E6E71">
        <w:rPr>
          <w:rFonts w:ascii="Times New Roman" w:hAnsi="Times New Roman"/>
          <w:sz w:val="24"/>
          <w:szCs w:val="24"/>
        </w:rPr>
        <w:t>2158/05-16-1</w:t>
      </w:r>
    </w:p>
    <w:p w:rsidR="00894298" w:rsidRDefault="00894298" w:rsidP="00894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298" w:rsidRPr="000D4846" w:rsidRDefault="00894298" w:rsidP="00894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Čepin, </w:t>
      </w:r>
      <w:r w:rsidR="005E6E71">
        <w:rPr>
          <w:rFonts w:ascii="Times New Roman" w:hAnsi="Times New Roman"/>
          <w:sz w:val="24"/>
          <w:szCs w:val="24"/>
        </w:rPr>
        <w:t>18. travnja 2016.</w:t>
      </w:r>
    </w:p>
    <w:p w:rsidR="00894298" w:rsidRDefault="00894298" w:rsidP="00894298">
      <w:pPr>
        <w:pStyle w:val="Bezproreda"/>
      </w:pPr>
    </w:p>
    <w:p w:rsidR="00894298" w:rsidRPr="000D4846" w:rsidRDefault="00894298" w:rsidP="00894298">
      <w:pPr>
        <w:pStyle w:val="Bezproreda"/>
      </w:pPr>
    </w:p>
    <w:p w:rsidR="00894298" w:rsidRPr="00886AE3" w:rsidRDefault="00894298" w:rsidP="00894298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AE3">
        <w:rPr>
          <w:rFonts w:ascii="Times New Roman" w:hAnsi="Times New Roman"/>
          <w:sz w:val="24"/>
          <w:szCs w:val="24"/>
        </w:rPr>
        <w:t>PREDSJEDNIK</w:t>
      </w:r>
      <w:r w:rsidRPr="00886AE3">
        <w:rPr>
          <w:rFonts w:ascii="Times New Roman" w:hAnsi="Times New Roman"/>
          <w:sz w:val="24"/>
          <w:szCs w:val="24"/>
        </w:rPr>
        <w:tab/>
      </w:r>
    </w:p>
    <w:p w:rsidR="00894298" w:rsidRPr="00886AE3" w:rsidRDefault="00894298" w:rsidP="00894298">
      <w:pPr>
        <w:pStyle w:val="Bezproreda"/>
        <w:rPr>
          <w:rFonts w:ascii="Times New Roman" w:hAnsi="Times New Roman"/>
          <w:sz w:val="24"/>
          <w:szCs w:val="24"/>
        </w:rPr>
      </w:pPr>
      <w:r w:rsidRPr="00886AE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86AE3">
        <w:rPr>
          <w:rFonts w:ascii="Times New Roman" w:hAnsi="Times New Roman"/>
          <w:sz w:val="24"/>
          <w:szCs w:val="24"/>
        </w:rPr>
        <w:t>OPĆINSKOG VIJEĆA</w:t>
      </w:r>
      <w:r w:rsidRPr="00886AE3">
        <w:rPr>
          <w:rFonts w:ascii="Times New Roman" w:hAnsi="Times New Roman"/>
          <w:sz w:val="24"/>
          <w:szCs w:val="24"/>
        </w:rPr>
        <w:tab/>
      </w:r>
    </w:p>
    <w:p w:rsidR="00894298" w:rsidRDefault="00894298" w:rsidP="00894298">
      <w:pPr>
        <w:pStyle w:val="Bezproreda"/>
        <w:rPr>
          <w:rFonts w:ascii="Times New Roman" w:hAnsi="Times New Roman"/>
          <w:sz w:val="24"/>
          <w:szCs w:val="24"/>
        </w:rPr>
      </w:pPr>
      <w:r w:rsidRPr="00886AE3">
        <w:rPr>
          <w:rFonts w:ascii="Times New Roman" w:hAnsi="Times New Roman"/>
          <w:sz w:val="24"/>
          <w:szCs w:val="24"/>
        </w:rPr>
        <w:tab/>
      </w:r>
      <w:r w:rsidRPr="00886AE3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86AE3">
        <w:rPr>
          <w:rFonts w:ascii="Times New Roman" w:hAnsi="Times New Roman"/>
          <w:sz w:val="24"/>
          <w:szCs w:val="24"/>
        </w:rPr>
        <w:t xml:space="preserve">Dražen </w:t>
      </w:r>
      <w:proofErr w:type="spellStart"/>
      <w:r w:rsidRPr="00886AE3">
        <w:rPr>
          <w:rFonts w:ascii="Times New Roman" w:hAnsi="Times New Roman"/>
          <w:sz w:val="24"/>
          <w:szCs w:val="24"/>
        </w:rPr>
        <w:t>Arnold</w:t>
      </w:r>
      <w:proofErr w:type="spellEnd"/>
      <w:r w:rsidRPr="00886AE3">
        <w:rPr>
          <w:rFonts w:ascii="Times New Roman" w:hAnsi="Times New Roman"/>
          <w:sz w:val="24"/>
          <w:szCs w:val="24"/>
        </w:rPr>
        <w:t>, dr. med.</w:t>
      </w:r>
    </w:p>
    <w:p w:rsidR="00056763" w:rsidRDefault="00056763" w:rsidP="00894298">
      <w:pPr>
        <w:pStyle w:val="Bezproreda"/>
        <w:rPr>
          <w:rFonts w:ascii="Times New Roman" w:hAnsi="Times New Roman"/>
          <w:sz w:val="24"/>
          <w:szCs w:val="24"/>
        </w:rPr>
      </w:pPr>
    </w:p>
    <w:p w:rsidR="00056763" w:rsidRPr="00886AE3" w:rsidRDefault="00056763" w:rsidP="00894298">
      <w:pPr>
        <w:pStyle w:val="Bezproreda"/>
        <w:rPr>
          <w:rFonts w:ascii="Times New Roman" w:hAnsi="Times New Roman"/>
          <w:sz w:val="24"/>
          <w:szCs w:val="24"/>
        </w:rPr>
      </w:pPr>
    </w:p>
    <w:p w:rsidR="00507750" w:rsidRPr="009B4FA6" w:rsidRDefault="00507750" w:rsidP="00507750">
      <w:pPr>
        <w:widowControl w:val="0"/>
        <w:tabs>
          <w:tab w:val="left" w:pos="1200"/>
          <w:tab w:val="right" w:pos="9573"/>
          <w:tab w:val="right" w:pos="11406"/>
          <w:tab w:val="right" w:pos="13229"/>
          <w:tab w:val="right" w:pos="14390"/>
          <w:tab w:val="right" w:pos="15503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507750" w:rsidRPr="00BE297C" w:rsidRDefault="00507750" w:rsidP="00507750">
      <w:pPr>
        <w:pStyle w:val="Bezproreda"/>
        <w:rPr>
          <w:rFonts w:ascii="Times New Roman" w:hAnsi="Times New Roman"/>
          <w:sz w:val="24"/>
          <w:szCs w:val="24"/>
        </w:rPr>
      </w:pPr>
    </w:p>
    <w:p w:rsidR="00507750" w:rsidRDefault="00507750" w:rsidP="007B4FC5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7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sectPr w:rsidR="00507750">
      <w:pgSz w:w="11904" w:h="16834" w:code="9"/>
      <w:pgMar w:top="567" w:right="45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EC8"/>
    <w:rsid w:val="00017EC8"/>
    <w:rsid w:val="00056763"/>
    <w:rsid w:val="003506D8"/>
    <w:rsid w:val="00366681"/>
    <w:rsid w:val="0047126F"/>
    <w:rsid w:val="00507750"/>
    <w:rsid w:val="005E6E71"/>
    <w:rsid w:val="007B4FC5"/>
    <w:rsid w:val="007B5E53"/>
    <w:rsid w:val="00894298"/>
    <w:rsid w:val="00D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9362E-97D4-45F3-BDF2-5663350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FC5"/>
    <w:rPr>
      <w:sz w:val="22"/>
      <w:szCs w:val="22"/>
    </w:rPr>
  </w:style>
  <w:style w:type="table" w:styleId="Reetkatablice">
    <w:name w:val="Table Grid"/>
    <w:basedOn w:val="Obinatablica"/>
    <w:uiPriority w:val="39"/>
    <w:rsid w:val="0005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0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9773</Words>
  <Characters>55709</Characters>
  <Application>Microsoft Office Word</Application>
  <DocSecurity>0</DocSecurity>
  <Lines>464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2</cp:revision>
  <cp:lastPrinted>2016-04-04T07:53:00Z</cp:lastPrinted>
  <dcterms:created xsi:type="dcterms:W3CDTF">2017-08-03T13:27:00Z</dcterms:created>
  <dcterms:modified xsi:type="dcterms:W3CDTF">2017-08-03T13:27:00Z</dcterms:modified>
</cp:coreProperties>
</file>