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20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1015C4C0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</w:t>
      </w:r>
      <w:r w:rsidR="001978C8">
        <w:rPr>
          <w:rFonts w:ascii="Times New Roman" w:hAnsi="Times New Roman" w:cs="Times New Roman"/>
          <w:sz w:val="24"/>
          <w:szCs w:val="24"/>
        </w:rPr>
        <w:t>20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3268D0">
        <w:rPr>
          <w:rFonts w:ascii="Times New Roman" w:hAnsi="Times New Roman" w:cs="Times New Roman"/>
          <w:sz w:val="24"/>
          <w:szCs w:val="24"/>
        </w:rPr>
        <w:t>4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7FA1FE95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2C5667">
        <w:rPr>
          <w:rFonts w:ascii="Times New Roman" w:hAnsi="Times New Roman" w:cs="Times New Roman"/>
          <w:sz w:val="24"/>
          <w:szCs w:val="24"/>
        </w:rPr>
        <w:t>2</w:t>
      </w:r>
      <w:r w:rsidR="008335E5">
        <w:rPr>
          <w:rFonts w:ascii="Times New Roman" w:hAnsi="Times New Roman" w:cs="Times New Roman"/>
          <w:sz w:val="24"/>
          <w:szCs w:val="24"/>
        </w:rPr>
        <w:t>7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8335E5">
        <w:rPr>
          <w:rFonts w:ascii="Times New Roman" w:hAnsi="Times New Roman" w:cs="Times New Roman"/>
          <w:sz w:val="24"/>
          <w:szCs w:val="24"/>
        </w:rPr>
        <w:t>studenog</w:t>
      </w:r>
      <w:r w:rsidR="002C5667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20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4F97D53E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</w:t>
      </w:r>
      <w:r w:rsidR="008335E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77777777" w:rsidR="0054551A" w:rsidRPr="008576C1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6FF53172" w:rsidR="0063781B" w:rsidRPr="00F0360E" w:rsidRDefault="006D2475" w:rsidP="008335E5">
      <w:pPr>
        <w:pStyle w:val="Odlomakpopisa"/>
        <w:numPr>
          <w:ilvl w:val="0"/>
          <w:numId w:val="3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20</w:t>
      </w:r>
      <w:r w:rsidR="008576C1" w:rsidRPr="00F0360E">
        <w:t>. godinu</w:t>
      </w:r>
    </w:p>
    <w:p w14:paraId="7C1D9D5A" w14:textId="77777777" w:rsidR="0054551A" w:rsidRPr="008576C1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1D02D77F" w14:textId="1111D7E4" w:rsidR="00BB57D3" w:rsidRDefault="00BB57D3" w:rsidP="00BB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23BB2266" w:rsidR="00BB57D3" w:rsidRDefault="00BB57D3" w:rsidP="00BB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2020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4/20.</w:t>
      </w:r>
      <w:r w:rsidR="008335E5">
        <w:rPr>
          <w:rFonts w:ascii="Times New Roman" w:eastAsia="Times New Roman" w:hAnsi="Times New Roman" w:cs="Times New Roman"/>
          <w:sz w:val="24"/>
          <w:szCs w:val="24"/>
          <w:lang w:eastAsia="hr-HR"/>
        </w:rPr>
        <w:t>, 6/20. i 15/20.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redni broj </w:t>
      </w:r>
      <w:r w:rsidR="008335E5">
        <w:rPr>
          <w:rFonts w:ascii="Times New Roman" w:eastAsia="Times New Roman" w:hAnsi="Times New Roman" w:cs="Times New Roman"/>
          <w:sz w:val="24"/>
          <w:szCs w:val="24"/>
          <w:lang w:eastAsia="hr-HR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mijenja i sada glasi:</w:t>
      </w:r>
    </w:p>
    <w:p w14:paraId="60C0EE08" w14:textId="77777777" w:rsidR="008335E5" w:rsidRDefault="008335E5" w:rsidP="00BB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8335E5" w:rsidRPr="00B902CF" w14:paraId="754C34EF" w14:textId="77777777" w:rsidTr="005332E5">
        <w:trPr>
          <w:trHeight w:val="300"/>
        </w:trPr>
        <w:tc>
          <w:tcPr>
            <w:tcW w:w="621" w:type="dxa"/>
            <w:noWrap/>
            <w:hideMark/>
          </w:tcPr>
          <w:p w14:paraId="3698F645" w14:textId="77777777" w:rsidR="008335E5" w:rsidRPr="004F0C6C" w:rsidRDefault="008335E5" w:rsidP="005332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217" w:type="dxa"/>
            <w:noWrap/>
          </w:tcPr>
          <w:p w14:paraId="252C841E" w14:textId="77777777" w:rsidR="008335E5" w:rsidRPr="00B902CF" w:rsidRDefault="008335E5" w:rsidP="00533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559" w:type="dxa"/>
            <w:noWrap/>
          </w:tcPr>
          <w:p w14:paraId="37D53E94" w14:textId="77777777" w:rsidR="008335E5" w:rsidRPr="00B902CF" w:rsidRDefault="008335E5" w:rsidP="005332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0DE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Dječja igrališta i trgovi</w:t>
            </w:r>
          </w:p>
        </w:tc>
        <w:tc>
          <w:tcPr>
            <w:tcW w:w="1276" w:type="dxa"/>
            <w:noWrap/>
          </w:tcPr>
          <w:p w14:paraId="0ACE78C7" w14:textId="77777777" w:rsidR="008335E5" w:rsidRPr="00B902CF" w:rsidRDefault="008335E5" w:rsidP="00533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0DE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45112723-9</w:t>
            </w:r>
          </w:p>
        </w:tc>
        <w:tc>
          <w:tcPr>
            <w:tcW w:w="1276" w:type="dxa"/>
            <w:noWrap/>
          </w:tcPr>
          <w:p w14:paraId="2DFC28EF" w14:textId="6E016560" w:rsidR="008335E5" w:rsidRPr="00B902CF" w:rsidRDefault="008335E5" w:rsidP="005332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992" w:type="dxa"/>
            <w:noWrap/>
          </w:tcPr>
          <w:p w14:paraId="3DBB2CF8" w14:textId="77777777" w:rsidR="008335E5" w:rsidRPr="00B902CF" w:rsidRDefault="008335E5" w:rsidP="00533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81C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0B8FF42" w14:textId="77777777" w:rsidR="008335E5" w:rsidRPr="00B902CF" w:rsidRDefault="008335E5" w:rsidP="00533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42566A8" w14:textId="77777777" w:rsidR="008335E5" w:rsidRPr="00B902CF" w:rsidRDefault="008335E5" w:rsidP="00533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9E03984" w14:textId="22B3860E" w:rsidR="008335E5" w:rsidRPr="00B902CF" w:rsidRDefault="008335E5" w:rsidP="00533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A0B2171" w14:textId="7D883F87" w:rsidR="008335E5" w:rsidRPr="00B902CF" w:rsidRDefault="008335E5" w:rsidP="00533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275" w:type="dxa"/>
            <w:noWrap/>
          </w:tcPr>
          <w:p w14:paraId="180ED780" w14:textId="6508724C" w:rsidR="008335E5" w:rsidRPr="00B902CF" w:rsidRDefault="003268D0" w:rsidP="00533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MJESECA</w:t>
            </w:r>
          </w:p>
        </w:tc>
        <w:tc>
          <w:tcPr>
            <w:tcW w:w="1134" w:type="dxa"/>
            <w:noWrap/>
          </w:tcPr>
          <w:p w14:paraId="0C6E0F43" w14:textId="77777777" w:rsidR="008335E5" w:rsidRPr="00B902CF" w:rsidRDefault="008335E5" w:rsidP="00533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14:paraId="042CF16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5AB19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4F1BE2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38F8C" w14:textId="26DEDFB5" w:rsidR="00BB57D3" w:rsidRDefault="00BB57D3" w:rsidP="006D2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22D6C634" w14:textId="4F38E404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67EE"/>
    <w:multiLevelType w:val="hybridMultilevel"/>
    <w:tmpl w:val="ACE8CA7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C1C8A"/>
    <w:rsid w:val="000E06D5"/>
    <w:rsid w:val="000E1F91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976F5"/>
    <w:rsid w:val="001978C8"/>
    <w:rsid w:val="001B3B4A"/>
    <w:rsid w:val="001C010D"/>
    <w:rsid w:val="001C243F"/>
    <w:rsid w:val="001E310D"/>
    <w:rsid w:val="00201D49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268D0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61A34"/>
    <w:rsid w:val="00663EA5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35E5"/>
    <w:rsid w:val="0083417C"/>
    <w:rsid w:val="00852C8C"/>
    <w:rsid w:val="00856B4C"/>
    <w:rsid w:val="008576C1"/>
    <w:rsid w:val="00875AA4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41281"/>
    <w:rsid w:val="00E50130"/>
    <w:rsid w:val="00E52956"/>
    <w:rsid w:val="00E8195C"/>
    <w:rsid w:val="00EA4F79"/>
    <w:rsid w:val="00EB37F8"/>
    <w:rsid w:val="00ED429D"/>
    <w:rsid w:val="00EE1306"/>
    <w:rsid w:val="00EE38B0"/>
    <w:rsid w:val="00EF42A5"/>
    <w:rsid w:val="00EF5D18"/>
    <w:rsid w:val="00F0360E"/>
    <w:rsid w:val="00F12160"/>
    <w:rsid w:val="00F40B52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2019-03-26T08:54:00Z</cp:lastPrinted>
  <dcterms:created xsi:type="dcterms:W3CDTF">2020-11-27T07:26:00Z</dcterms:created>
  <dcterms:modified xsi:type="dcterms:W3CDTF">2020-11-27T07:43:00Z</dcterms:modified>
</cp:coreProperties>
</file>