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53BC3" w14:textId="77777777" w:rsidR="003A2FC1" w:rsidRPr="001F6159" w:rsidRDefault="003A2FC1" w:rsidP="003A2FC1">
      <w:pPr>
        <w:rPr>
          <w:b/>
          <w:bCs/>
        </w:rPr>
      </w:pPr>
      <w:r w:rsidRPr="001F6159">
        <w:rPr>
          <w:b/>
          <w:bCs/>
        </w:rPr>
        <w:t>Izjava o pristupačnosti</w:t>
      </w:r>
    </w:p>
    <w:p w14:paraId="51C2977B" w14:textId="13428204" w:rsidR="003A2FC1" w:rsidRDefault="003A2FC1" w:rsidP="003A2FC1">
      <w:r>
        <w:t>Općina Čepin</w:t>
      </w:r>
      <w:r>
        <w:t xml:space="preserve"> nastoji svoje mrežne stranice učiniti pristupačnima u skladu sa Zakonom o pristupačnosti mrežnih stranica i programskih rješenja za pokretne uređaje tijela javnog sektora Republike Hrvatske („Narodne novine“, broj 17/19; dalje u tekstu: Zakon) kojim se prenosi Direktiva (EU) 2016/2102 Europskog parlamenta i Vijeća od 26. listopada 2016. o pristupačnosti internetskih stranica i mobilnih aplikacija tijela javnog sektora (SL L 327, 2.12.2016.).</w:t>
      </w:r>
    </w:p>
    <w:p w14:paraId="313A3C40" w14:textId="77777777" w:rsidR="003A2FC1" w:rsidRDefault="003A2FC1" w:rsidP="003A2FC1"/>
    <w:p w14:paraId="222632AD" w14:textId="071ED6AE" w:rsidR="003A2FC1" w:rsidRDefault="003A2FC1" w:rsidP="003A2FC1">
      <w:r>
        <w:t xml:space="preserve">Ova Izjava o pristupačnosti primjenjuje se na mrežno sjedište </w:t>
      </w:r>
      <w:r>
        <w:t>Općin</w:t>
      </w:r>
      <w:r w:rsidR="001F6159">
        <w:t>e</w:t>
      </w:r>
      <w:r>
        <w:t xml:space="preserve"> Čepin</w:t>
      </w:r>
      <w:r>
        <w:t xml:space="preserve"> koje se nalazi na adresi </w:t>
      </w:r>
      <w:r>
        <w:t>www.cepin.hr</w:t>
      </w:r>
    </w:p>
    <w:p w14:paraId="2E72DF01" w14:textId="77777777" w:rsidR="003A2FC1" w:rsidRDefault="003A2FC1" w:rsidP="003A2FC1"/>
    <w:p w14:paraId="07E20022" w14:textId="77777777" w:rsidR="003A2FC1" w:rsidRPr="001F6159" w:rsidRDefault="003A2FC1" w:rsidP="003A2FC1">
      <w:pPr>
        <w:rPr>
          <w:b/>
          <w:bCs/>
        </w:rPr>
      </w:pPr>
      <w:r w:rsidRPr="001F6159">
        <w:rPr>
          <w:b/>
          <w:bCs/>
        </w:rPr>
        <w:t>Stupanj usklađenosti</w:t>
      </w:r>
    </w:p>
    <w:p w14:paraId="042BD8DE" w14:textId="77777777" w:rsidR="003A2FC1" w:rsidRDefault="003A2FC1" w:rsidP="003A2FC1"/>
    <w:p w14:paraId="212B7F30" w14:textId="69B17FB6" w:rsidR="003A2FC1" w:rsidRDefault="003A2FC1" w:rsidP="003A2FC1">
      <w:r>
        <w:t xml:space="preserve">Mrežno sjedište </w:t>
      </w:r>
      <w:r>
        <w:t>www.cepin.hr</w:t>
      </w:r>
      <w:r>
        <w:t xml:space="preserve"> </w:t>
      </w:r>
      <w:r>
        <w:t>u postupku je</w:t>
      </w:r>
      <w:r>
        <w:t xml:space="preserve"> uskla</w:t>
      </w:r>
      <w:r>
        <w:t>đivanja</w:t>
      </w:r>
      <w:r>
        <w:t xml:space="preserve"> sa Zakonom zbog neusklađenosti koje su navedene u nastavku.</w:t>
      </w:r>
    </w:p>
    <w:p w14:paraId="1CBB134E" w14:textId="77777777" w:rsidR="003A2FC1" w:rsidRDefault="003A2FC1" w:rsidP="003A2FC1"/>
    <w:p w14:paraId="4FE05A05" w14:textId="77777777" w:rsidR="003A2FC1" w:rsidRPr="001F6159" w:rsidRDefault="003A2FC1" w:rsidP="003A2FC1">
      <w:pPr>
        <w:rPr>
          <w:b/>
          <w:bCs/>
        </w:rPr>
      </w:pPr>
      <w:r w:rsidRPr="001F6159">
        <w:rPr>
          <w:b/>
          <w:bCs/>
        </w:rPr>
        <w:t>Nepristupačan sadržaj</w:t>
      </w:r>
    </w:p>
    <w:p w14:paraId="6CEA64FB" w14:textId="77777777" w:rsidR="003A2FC1" w:rsidRDefault="003A2FC1" w:rsidP="003A2FC1"/>
    <w:p w14:paraId="7730D1FD" w14:textId="77777777" w:rsidR="003A2FC1" w:rsidRDefault="003A2FC1" w:rsidP="003A2FC1">
      <w:r>
        <w:t>Sadržaj naveden u nastavku je nepristupačan iz razloga:</w:t>
      </w:r>
    </w:p>
    <w:p w14:paraId="26F4CAD3" w14:textId="77777777" w:rsidR="003A2FC1" w:rsidRDefault="003A2FC1" w:rsidP="003A2FC1"/>
    <w:p w14:paraId="1815DA7E" w14:textId="77777777" w:rsidR="003A2FC1" w:rsidRDefault="003A2FC1" w:rsidP="003A2FC1">
      <w:r>
        <w:t>-pojedine .pdf datoteke sadržane u objavama nisu u cijelosti nastale izvozom iz izvorišne datoteke iz alata Microsoft Office Word uz odabir opcija za pristupačnost, već skeniranjem tiskanih dokumenata, odnosno nisu pristupačne jer nisu prikladno pripremljene za čitače ekrana;</w:t>
      </w:r>
    </w:p>
    <w:p w14:paraId="196BE573" w14:textId="77777777" w:rsidR="003A2FC1" w:rsidRDefault="003A2FC1" w:rsidP="003A2FC1"/>
    <w:p w14:paraId="5B4E1FCD" w14:textId="77777777" w:rsidR="003A2FC1" w:rsidRDefault="003A2FC1" w:rsidP="003A2FC1">
      <w:r>
        <w:t>-dio slika i datoteka nema prikladan tekstualni opis (alt tekst);</w:t>
      </w:r>
    </w:p>
    <w:p w14:paraId="5F26F00F" w14:textId="77777777" w:rsidR="003A2FC1" w:rsidRDefault="003A2FC1" w:rsidP="003A2FC1"/>
    <w:p w14:paraId="73D46190" w14:textId="77777777" w:rsidR="003A2FC1" w:rsidRDefault="003A2FC1" w:rsidP="003A2FC1">
      <w:r>
        <w:t>-pdf datoteke ne otvaraju se u novom prozoru (tabu) preglednika, a .</w:t>
      </w:r>
      <w:proofErr w:type="spellStart"/>
      <w:r>
        <w:t>doc</w:t>
      </w:r>
      <w:proofErr w:type="spellEnd"/>
      <w:r>
        <w:t xml:space="preserve"> i .</w:t>
      </w:r>
      <w:proofErr w:type="spellStart"/>
      <w:r>
        <w:t>ppt</w:t>
      </w:r>
      <w:proofErr w:type="spellEnd"/>
      <w:r>
        <w:t xml:space="preserve"> datoteke dostupne su isključivo kao datoteke za preuzimanje;</w:t>
      </w:r>
    </w:p>
    <w:p w14:paraId="35AFC3A7" w14:textId="77777777" w:rsidR="003A2FC1" w:rsidRDefault="003A2FC1" w:rsidP="003A2FC1"/>
    <w:p w14:paraId="32F1BEB4" w14:textId="7DAD2690" w:rsidR="003A2FC1" w:rsidRDefault="003A2FC1" w:rsidP="003A2FC1">
      <w:r>
        <w:t>Općina Čepin</w:t>
      </w:r>
      <w:r>
        <w:t xml:space="preserve"> radi na uklanjanju uočenih neusklađenosti.</w:t>
      </w:r>
    </w:p>
    <w:p w14:paraId="7F2DBB7B" w14:textId="77777777" w:rsidR="003A2FC1" w:rsidRDefault="003A2FC1" w:rsidP="003A2FC1"/>
    <w:p w14:paraId="187E5173" w14:textId="77777777" w:rsidR="003A2FC1" w:rsidRPr="001F6159" w:rsidRDefault="003A2FC1" w:rsidP="003A2FC1">
      <w:pPr>
        <w:rPr>
          <w:b/>
          <w:bCs/>
        </w:rPr>
      </w:pPr>
      <w:r w:rsidRPr="001F6159">
        <w:rPr>
          <w:b/>
          <w:bCs/>
        </w:rPr>
        <w:t>Nerazmjerno opterećenje</w:t>
      </w:r>
    </w:p>
    <w:p w14:paraId="410774AE" w14:textId="77777777" w:rsidR="003A2FC1" w:rsidRDefault="003A2FC1" w:rsidP="003A2FC1"/>
    <w:p w14:paraId="56141120" w14:textId="7011A208" w:rsidR="003A2FC1" w:rsidRDefault="003A2FC1" w:rsidP="003A2FC1">
      <w:r>
        <w:t xml:space="preserve">Za sve neusklađenosti </w:t>
      </w:r>
      <w:r>
        <w:t>Općina Čepin</w:t>
      </w:r>
      <w:r>
        <w:t xml:space="preserve"> se privremeno poziva na iznimku zbog nerazmjernog opterećenja u smislu članka 8. Zakona.</w:t>
      </w:r>
    </w:p>
    <w:p w14:paraId="5AE1D144" w14:textId="77777777" w:rsidR="003A2FC1" w:rsidRDefault="003A2FC1" w:rsidP="003A2FC1"/>
    <w:p w14:paraId="2425F2F9" w14:textId="1596D36A" w:rsidR="003A2FC1" w:rsidRDefault="003A2FC1" w:rsidP="003A2FC1">
      <w:r>
        <w:lastRenderedPageBreak/>
        <w:t xml:space="preserve">U skladu s člankom 3. Zakona, PDF datoteke koje su objavljene prije 23. rujna 2019. </w:t>
      </w:r>
      <w:r>
        <w:t>Općina Čepin</w:t>
      </w:r>
      <w:r>
        <w:t xml:space="preserve">  kvalificira kao arhivu te su one izuzete od primjene Zakona.</w:t>
      </w:r>
    </w:p>
    <w:p w14:paraId="5EE7090E" w14:textId="77777777" w:rsidR="003A2FC1" w:rsidRDefault="003A2FC1" w:rsidP="003A2FC1"/>
    <w:p w14:paraId="60534CAE" w14:textId="77777777" w:rsidR="003A2FC1" w:rsidRPr="00DF19CE" w:rsidRDefault="003A2FC1" w:rsidP="003A2FC1">
      <w:pPr>
        <w:rPr>
          <w:b/>
          <w:bCs/>
        </w:rPr>
      </w:pPr>
      <w:r w:rsidRPr="00DF19CE">
        <w:rPr>
          <w:b/>
          <w:bCs/>
        </w:rPr>
        <w:t>Tehnička ograničenja</w:t>
      </w:r>
    </w:p>
    <w:p w14:paraId="76B18CF1" w14:textId="77777777" w:rsidR="003A2FC1" w:rsidRDefault="003A2FC1" w:rsidP="003A2FC1"/>
    <w:p w14:paraId="147902AC" w14:textId="59E35BAD" w:rsidR="003A2FC1" w:rsidRDefault="003A2FC1" w:rsidP="003A2FC1">
      <w:r>
        <w:t xml:space="preserve">Tehnička ograničenja trenutne arhitekture sustava onemogućavaju postizanje potpune usklađenosti mrežnog sjedišta </w:t>
      </w:r>
      <w:r>
        <w:t>Općine Čepin</w:t>
      </w:r>
      <w:r>
        <w:t xml:space="preserve"> sa Zakonom o pristupačnosti, što se očituje u otežanom kretanju osoba s invaliditetom mrežnim sjedištem zbog kompleksnosti stranica i </w:t>
      </w:r>
      <w:proofErr w:type="spellStart"/>
      <w:r>
        <w:t>podstranica</w:t>
      </w:r>
      <w:proofErr w:type="spellEnd"/>
      <w:r>
        <w:t>, u ograničenom broju mogućih načina pretraživanja i složenim postupcima pri unosu materijala.</w:t>
      </w:r>
    </w:p>
    <w:p w14:paraId="0168438D" w14:textId="77777777" w:rsidR="003A2FC1" w:rsidRDefault="003A2FC1" w:rsidP="003A2FC1"/>
    <w:p w14:paraId="17F41B24" w14:textId="77777777" w:rsidR="003A2FC1" w:rsidRPr="00DF19CE" w:rsidRDefault="003A2FC1" w:rsidP="003A2FC1">
      <w:pPr>
        <w:rPr>
          <w:b/>
          <w:bCs/>
        </w:rPr>
      </w:pPr>
      <w:r w:rsidRPr="00DF19CE">
        <w:rPr>
          <w:b/>
          <w:bCs/>
        </w:rPr>
        <w:t>Podizanje razine pristupačnosti</w:t>
      </w:r>
    </w:p>
    <w:p w14:paraId="0AC20049" w14:textId="77777777" w:rsidR="003A2FC1" w:rsidRDefault="003A2FC1" w:rsidP="003A2FC1"/>
    <w:p w14:paraId="4F91A515" w14:textId="0CD6AE05" w:rsidR="003A2FC1" w:rsidRDefault="003A2FC1" w:rsidP="003A2FC1">
      <w:r>
        <w:t xml:space="preserve">S obzirom da postoje navedeni nedostaci, </w:t>
      </w:r>
      <w:r>
        <w:t>Općina Čepin</w:t>
      </w:r>
      <w:r>
        <w:t xml:space="preserve"> će ih uklanjati s vremenom, a sve u skladu s preporukama za unaprjeđenje pristupačnosti sustava i s ciljem postizanja potpune usklađenosti sa Zakonom o pristupačnosti mrežnih stranica i programskih rješenja za pokretne uređaje tijela javnog sektora.</w:t>
      </w:r>
    </w:p>
    <w:p w14:paraId="2176ED6F" w14:textId="77777777" w:rsidR="003A2FC1" w:rsidRDefault="003A2FC1" w:rsidP="003A2FC1"/>
    <w:p w14:paraId="6A7F928A" w14:textId="77777777" w:rsidR="003A2FC1" w:rsidRPr="00DF19CE" w:rsidRDefault="003A2FC1" w:rsidP="003A2FC1">
      <w:pPr>
        <w:rPr>
          <w:i/>
          <w:iCs/>
        </w:rPr>
      </w:pPr>
      <w:r w:rsidRPr="00DF19CE">
        <w:rPr>
          <w:i/>
          <w:iCs/>
        </w:rPr>
        <w:t>Priprema ove izjave o pristupačnosti</w:t>
      </w:r>
    </w:p>
    <w:p w14:paraId="3B25A275" w14:textId="77777777" w:rsidR="003A2FC1" w:rsidRDefault="003A2FC1" w:rsidP="003A2FC1"/>
    <w:p w14:paraId="2DD632AE" w14:textId="1980D8B8" w:rsidR="003A2FC1" w:rsidRDefault="003A2FC1" w:rsidP="003A2FC1">
      <w:r>
        <w:t xml:space="preserve">Ova je izjava sastavljena </w:t>
      </w:r>
      <w:r>
        <w:t>31. listopad</w:t>
      </w:r>
      <w:r>
        <w:t>a 2020. godine, prema Predlošku izjave o pristupačnosti koji je u skladu s Direktivom (EU) 2016/2102 Europskog parlamenta i Vijeća o pristupačnosti internetskih stranica i mobilnih aplikacija tijela javnog sektora, a utvrđen je Provedbenom odlukom Komisije (EU) 2018/1523.</w:t>
      </w:r>
    </w:p>
    <w:p w14:paraId="0D62FE54" w14:textId="77777777" w:rsidR="003A2FC1" w:rsidRDefault="003A2FC1" w:rsidP="003A2FC1"/>
    <w:p w14:paraId="29C38A13" w14:textId="11A93839" w:rsidR="003A2FC1" w:rsidRDefault="003A2FC1" w:rsidP="003A2FC1">
      <w:r>
        <w:t xml:space="preserve">Procjena usklađenosti sa zahtjevima pristupačnosti rezultat je samoprocjene </w:t>
      </w:r>
      <w:r>
        <w:t>Općine Čepin.</w:t>
      </w:r>
    </w:p>
    <w:p w14:paraId="4D94BF29" w14:textId="77777777" w:rsidR="003A2FC1" w:rsidRDefault="003A2FC1" w:rsidP="003A2FC1"/>
    <w:p w14:paraId="5E7673F1" w14:textId="4F5ED502" w:rsidR="003A2FC1" w:rsidRDefault="003A2FC1" w:rsidP="003A2FC1">
      <w:r>
        <w:t>Općina Čepin</w:t>
      </w:r>
      <w:r>
        <w:t xml:space="preserve"> redovito </w:t>
      </w:r>
      <w:r>
        <w:t xml:space="preserve">će </w:t>
      </w:r>
      <w:r>
        <w:t>revidirati ovu izjavu po otklanjanju razloga zbog kojih su pojedini sadržaji bili nepristupačni.</w:t>
      </w:r>
    </w:p>
    <w:p w14:paraId="014ABB8C" w14:textId="77777777" w:rsidR="003A2FC1" w:rsidRDefault="003A2FC1" w:rsidP="003A2FC1"/>
    <w:p w14:paraId="2B0998EA" w14:textId="77777777" w:rsidR="003A2FC1" w:rsidRPr="00A4109B" w:rsidRDefault="003A2FC1" w:rsidP="003A2FC1">
      <w:pPr>
        <w:rPr>
          <w:b/>
          <w:bCs/>
        </w:rPr>
      </w:pPr>
      <w:r w:rsidRPr="00A4109B">
        <w:rPr>
          <w:b/>
          <w:bCs/>
        </w:rPr>
        <w:t>Povratne informacije i podaci za kontakt</w:t>
      </w:r>
    </w:p>
    <w:p w14:paraId="2A3C258C" w14:textId="77777777" w:rsidR="003A2FC1" w:rsidRDefault="003A2FC1" w:rsidP="003A2FC1"/>
    <w:p w14:paraId="60793759" w14:textId="79DA9B0D" w:rsidR="003A2FC1" w:rsidRDefault="003A2FC1" w:rsidP="003A2FC1">
      <w:r>
        <w:t xml:space="preserve">Molimo korisnike ovih mrežnih stranica ako primijete neusklađen sadržaj, koji nije obuhvaćen ovom izjavom, da o tome obavijeste </w:t>
      </w:r>
      <w:r>
        <w:t>Općinu Čepin.</w:t>
      </w:r>
    </w:p>
    <w:p w14:paraId="254D3E78" w14:textId="77777777" w:rsidR="003A2FC1" w:rsidRDefault="003A2FC1" w:rsidP="003A2FC1"/>
    <w:p w14:paraId="1F623765" w14:textId="3C4C0101" w:rsidR="003A2FC1" w:rsidRDefault="003A2FC1" w:rsidP="003A2FC1">
      <w:r>
        <w:t xml:space="preserve">Sve upite vezane uz pristupačnost mrežnog sjedišta </w:t>
      </w:r>
      <w:r>
        <w:t>Općine Čepin</w:t>
      </w:r>
      <w:r>
        <w:t xml:space="preserve"> korisnici mogu uputiti putem elektroničke pošte: </w:t>
      </w:r>
      <w:r>
        <w:t>opcina@cepin.hr</w:t>
      </w:r>
    </w:p>
    <w:p w14:paraId="15F3E134" w14:textId="77777777" w:rsidR="003A2FC1" w:rsidRDefault="003A2FC1" w:rsidP="003A2FC1"/>
    <w:p w14:paraId="4813549E" w14:textId="77777777" w:rsidR="003A2FC1" w:rsidRPr="0082660C" w:rsidRDefault="003A2FC1" w:rsidP="003A2FC1">
      <w:pPr>
        <w:rPr>
          <w:b/>
          <w:bCs/>
        </w:rPr>
      </w:pPr>
      <w:r w:rsidRPr="0082660C">
        <w:rPr>
          <w:b/>
          <w:bCs/>
        </w:rPr>
        <w:t>Postupak praćenja provedbe propisa</w:t>
      </w:r>
    </w:p>
    <w:p w14:paraId="28A20B3D" w14:textId="77777777" w:rsidR="003A2FC1" w:rsidRDefault="003A2FC1" w:rsidP="003A2FC1"/>
    <w:p w14:paraId="6B95F4D4" w14:textId="77777777" w:rsidR="003A2FC1" w:rsidRDefault="003A2FC1" w:rsidP="003A2FC1">
      <w:r>
        <w:t>Povjerenik za informiranje Republike Hrvatske je tijelo nadležno za praćenje usklađenosti mrežnih stranica i programskih rješenja za pokretne uređaje tijela javnog sektora sa zahtjevima pristupačnosti kao i za nadzor nad provedbom Zakona.</w:t>
      </w:r>
    </w:p>
    <w:p w14:paraId="72DE68C4" w14:textId="77777777" w:rsidR="003A2FC1" w:rsidRDefault="003A2FC1" w:rsidP="003A2FC1"/>
    <w:p w14:paraId="49D47B4B" w14:textId="59661BDE" w:rsidR="00BB1068" w:rsidRDefault="003A2FC1" w:rsidP="003A2FC1">
      <w:r>
        <w:t>U slučaju nezadovoljavajućih odgovora na obavijest ili zahtjev za povratne informacije o pristupačnosti ovih mrežnih stranica, korisnici se mogu obratiti Povjereniku za informiranje putem elektroničke pošte: pristupacnost@pristupinfo.hr.</w:t>
      </w:r>
    </w:p>
    <w:sectPr w:rsidR="00BB1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20D"/>
    <w:rsid w:val="001F6159"/>
    <w:rsid w:val="003A2FC1"/>
    <w:rsid w:val="007B0248"/>
    <w:rsid w:val="0082660C"/>
    <w:rsid w:val="0090620D"/>
    <w:rsid w:val="00A4109B"/>
    <w:rsid w:val="00D77EDF"/>
    <w:rsid w:val="00DF19CE"/>
    <w:rsid w:val="00F8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19FF7"/>
  <w15:chartTrackingRefBased/>
  <w15:docId w15:val="{A46EB5CE-EBB2-45A4-945A-6C0A94A0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Beraković</dc:creator>
  <cp:keywords/>
  <dc:description/>
  <cp:lastModifiedBy>Marica Beraković</cp:lastModifiedBy>
  <cp:revision>5</cp:revision>
  <dcterms:created xsi:type="dcterms:W3CDTF">2020-11-02T10:25:00Z</dcterms:created>
  <dcterms:modified xsi:type="dcterms:W3CDTF">2020-11-02T11:28:00Z</dcterms:modified>
</cp:coreProperties>
</file>