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768B5151" wp14:editId="59BB981F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2158/05-1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A41305">
        <w:rPr>
          <w:rFonts w:ascii="Times New Roman" w:hAnsi="Times New Roman" w:cs="Times New Roman"/>
          <w:sz w:val="24"/>
          <w:szCs w:val="24"/>
        </w:rPr>
        <w:t>3</w:t>
      </w: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A41305">
        <w:rPr>
          <w:rFonts w:ascii="Times New Roman" w:hAnsi="Times New Roman" w:cs="Times New Roman"/>
          <w:sz w:val="24"/>
          <w:szCs w:val="24"/>
        </w:rPr>
        <w:t>28. kolovoza</w:t>
      </w:r>
      <w:bookmarkStart w:id="0" w:name="_GoBack"/>
      <w:bookmarkEnd w:id="0"/>
      <w:r w:rsidRPr="008576C1">
        <w:rPr>
          <w:rFonts w:ascii="Times New Roman" w:hAnsi="Times New Roman" w:cs="Times New Roman"/>
          <w:sz w:val="24"/>
          <w:szCs w:val="24"/>
        </w:rPr>
        <w:t xml:space="preserve"> 201</w:t>
      </w:r>
      <w:r w:rsidR="00A637B9">
        <w:rPr>
          <w:rFonts w:ascii="Times New Roman" w:hAnsi="Times New Roman" w:cs="Times New Roman"/>
          <w:sz w:val="24"/>
          <w:szCs w:val="24"/>
        </w:rPr>
        <w:t>9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i članka 46. Statuta Općine Čepin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5/1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.-pročišćeni tekst),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:rsidR="00967B03" w:rsidRPr="008576C1" w:rsidRDefault="00967B03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781B" w:rsidRDefault="00B8222D" w:rsidP="00545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Izmjene i dopune 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nabave Općine Čepin za 201</w:t>
      </w:r>
      <w:r w:rsidR="00A637B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</w:p>
    <w:p w:rsidR="00967B03" w:rsidRPr="008576C1" w:rsidRDefault="00967B03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576C1" w:rsidRDefault="008576C1" w:rsidP="00B8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222D" w:rsidRDefault="00B8222D" w:rsidP="00B8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 nabave Općine Čepin za 2019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Čepin“, broj 4/19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10/19.</w:t>
      </w:r>
      <w:r w:rsidRPr="00FA16E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5387" w:rsidRP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 se i dopunjuje na način da se iza rednog broja 1</w:t>
      </w:r>
      <w:r w:rsid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455387" w:rsidRP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</w:t>
      </w:r>
      <w:r w:rsid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455387" w:rsidRP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novi redni broj</w:t>
      </w:r>
      <w:r w:rsid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>evi</w:t>
      </w:r>
      <w:r w:rsidR="00455387" w:rsidRP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>26, 127, 128, 129, 130, 131, 132, 133, 134, 135 i 136</w:t>
      </w:r>
      <w:r w:rsidR="00455387" w:rsidRP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glas</w:t>
      </w:r>
      <w:r w:rsidR="0045538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967B0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55387" w:rsidRDefault="00455387" w:rsidP="00455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992"/>
        <w:gridCol w:w="851"/>
        <w:gridCol w:w="1134"/>
        <w:gridCol w:w="2126"/>
        <w:gridCol w:w="1276"/>
        <w:gridCol w:w="1275"/>
        <w:gridCol w:w="1134"/>
      </w:tblGrid>
      <w:tr w:rsidR="00455387" w:rsidRPr="00B902CF" w:rsidTr="00281446">
        <w:trPr>
          <w:trHeight w:val="1080"/>
        </w:trPr>
        <w:tc>
          <w:tcPr>
            <w:tcW w:w="621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217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videncijski broj nabave</w:t>
            </w:r>
          </w:p>
        </w:tc>
        <w:tc>
          <w:tcPr>
            <w:tcW w:w="1559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nabave</w:t>
            </w:r>
          </w:p>
        </w:tc>
        <w:tc>
          <w:tcPr>
            <w:tcW w:w="1276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  <w:hideMark/>
          </w:tcPr>
          <w:p w:rsidR="00455387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</w:t>
            </w:r>
          </w:p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(u kunama)</w:t>
            </w:r>
          </w:p>
        </w:tc>
        <w:tc>
          <w:tcPr>
            <w:tcW w:w="992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1" w:type="dxa"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34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redmet podijeljen na grupe</w:t>
            </w:r>
          </w:p>
        </w:tc>
        <w:tc>
          <w:tcPr>
            <w:tcW w:w="2126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klapa se ugovor/okvirni sporazum/narudžbenica</w:t>
            </w:r>
          </w:p>
        </w:tc>
        <w:tc>
          <w:tcPr>
            <w:tcW w:w="1276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lanirani početak postupka</w:t>
            </w:r>
          </w:p>
        </w:tc>
        <w:tc>
          <w:tcPr>
            <w:tcW w:w="1275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rajanje ugovora</w:t>
            </w:r>
          </w:p>
        </w:tc>
        <w:tc>
          <w:tcPr>
            <w:tcW w:w="1134" w:type="dxa"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apomena</w:t>
            </w:r>
          </w:p>
        </w:tc>
      </w:tr>
      <w:tr w:rsidR="00455387" w:rsidRPr="00B902CF" w:rsidTr="00281446">
        <w:trPr>
          <w:trHeight w:val="300"/>
        </w:trPr>
        <w:tc>
          <w:tcPr>
            <w:tcW w:w="621" w:type="dxa"/>
            <w:noWrap/>
            <w:hideMark/>
          </w:tcPr>
          <w:p w:rsidR="00455387" w:rsidRPr="00B902CF" w:rsidRDefault="00455387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1217" w:type="dxa"/>
            <w:noWrap/>
            <w:hideMark/>
          </w:tcPr>
          <w:p w:rsidR="00455387" w:rsidRPr="00B902CF" w:rsidRDefault="0045538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6F7FB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</w:t>
            </w: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  <w:hideMark/>
          </w:tcPr>
          <w:p w:rsidR="00455387" w:rsidRPr="00B902CF" w:rsidRDefault="006F7FBA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7FB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Nabava bicikala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455387" w:rsidRPr="00B902CF" w:rsidRDefault="006F7FBA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7FB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34430000-0</w:t>
            </w:r>
          </w:p>
        </w:tc>
        <w:tc>
          <w:tcPr>
            <w:tcW w:w="1276" w:type="dxa"/>
            <w:noWrap/>
            <w:hideMark/>
          </w:tcPr>
          <w:p w:rsidR="00455387" w:rsidRPr="00B902CF" w:rsidRDefault="006F7FBA" w:rsidP="0028144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F7FB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992" w:type="dxa"/>
            <w:noWrap/>
            <w:hideMark/>
          </w:tcPr>
          <w:p w:rsidR="00455387" w:rsidRPr="00B902CF" w:rsidRDefault="0045538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455387" w:rsidRPr="00B902CF" w:rsidRDefault="0045538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455387" w:rsidRPr="00B902CF" w:rsidRDefault="0045538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  <w:hideMark/>
          </w:tcPr>
          <w:p w:rsidR="00455387" w:rsidRPr="00B902CF" w:rsidRDefault="006F7FBA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7FB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  <w:hideMark/>
          </w:tcPr>
          <w:p w:rsidR="00455387" w:rsidRPr="00B902CF" w:rsidRDefault="0045538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noWrap/>
            <w:hideMark/>
          </w:tcPr>
          <w:p w:rsidR="00455387" w:rsidRPr="00B902CF" w:rsidRDefault="0045538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  <w:hideMark/>
          </w:tcPr>
          <w:p w:rsidR="00455387" w:rsidRPr="00B902CF" w:rsidRDefault="0045538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902C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C7D2C" w:rsidRPr="00B902CF" w:rsidTr="00281446">
        <w:trPr>
          <w:trHeight w:val="300"/>
        </w:trPr>
        <w:tc>
          <w:tcPr>
            <w:tcW w:w="621" w:type="dxa"/>
            <w:noWrap/>
          </w:tcPr>
          <w:p w:rsidR="007C7D2C" w:rsidRDefault="007C7D2C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127</w:t>
            </w:r>
          </w:p>
        </w:tc>
        <w:tc>
          <w:tcPr>
            <w:tcW w:w="1217" w:type="dxa"/>
            <w:noWrap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N-115/19</w:t>
            </w:r>
          </w:p>
        </w:tc>
        <w:tc>
          <w:tcPr>
            <w:tcW w:w="1559" w:type="dxa"/>
            <w:noWrap/>
          </w:tcPr>
          <w:p w:rsidR="007C7D2C" w:rsidRPr="006F7FBA" w:rsidRDefault="007C7D2C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Set za košnju trave (trimer, kosilica, alat)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t</w:t>
            </w:r>
            <w:r w:rsidRPr="007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raktorska kosilica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7C7D2C" w:rsidRPr="006F7FBA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16310000-1</w:t>
            </w:r>
          </w:p>
        </w:tc>
        <w:tc>
          <w:tcPr>
            <w:tcW w:w="1276" w:type="dxa"/>
            <w:noWrap/>
          </w:tcPr>
          <w:p w:rsidR="007C7D2C" w:rsidRPr="007C7D2C" w:rsidRDefault="007C7D2C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54.400,00</w:t>
            </w:r>
          </w:p>
          <w:p w:rsidR="007C7D2C" w:rsidRDefault="007C7D2C" w:rsidP="0028144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noWrap/>
          </w:tcPr>
          <w:p w:rsidR="007C7D2C" w:rsidRDefault="007C7D2C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7C7D2C" w:rsidRPr="006F7FBA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noWrap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C7D2C" w:rsidRPr="00B902CF" w:rsidTr="00281446">
        <w:trPr>
          <w:trHeight w:val="300"/>
        </w:trPr>
        <w:tc>
          <w:tcPr>
            <w:tcW w:w="621" w:type="dxa"/>
            <w:noWrap/>
          </w:tcPr>
          <w:p w:rsidR="007C7D2C" w:rsidRDefault="007C7D2C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1217" w:type="dxa"/>
            <w:noWrap/>
          </w:tcPr>
          <w:p w:rsidR="007C7D2C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N-116/19</w:t>
            </w:r>
          </w:p>
        </w:tc>
        <w:tc>
          <w:tcPr>
            <w:tcW w:w="1559" w:type="dxa"/>
            <w:noWrap/>
          </w:tcPr>
          <w:p w:rsidR="007C7D2C" w:rsidRPr="007C7D2C" w:rsidRDefault="007C7D2C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C7D2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Obrazovanje žena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7C7D2C" w:rsidRPr="007C7D2C" w:rsidRDefault="0036304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80000000-4</w:t>
            </w:r>
          </w:p>
        </w:tc>
        <w:tc>
          <w:tcPr>
            <w:tcW w:w="1276" w:type="dxa"/>
            <w:noWrap/>
          </w:tcPr>
          <w:p w:rsidR="007C7D2C" w:rsidRPr="007C7D2C" w:rsidRDefault="0036304F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992" w:type="dxa"/>
            <w:noWrap/>
          </w:tcPr>
          <w:p w:rsidR="007C7D2C" w:rsidRPr="007C7D2C" w:rsidRDefault="0036304F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7C7D2C" w:rsidRDefault="0036304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7C7D2C" w:rsidRPr="007C7D2C" w:rsidRDefault="0036304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7C7D2C" w:rsidRPr="00B902CF" w:rsidRDefault="00561185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1275" w:type="dxa"/>
            <w:noWrap/>
          </w:tcPr>
          <w:p w:rsidR="007C7D2C" w:rsidRPr="00B902CF" w:rsidRDefault="00561185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</w:t>
            </w:r>
            <w:r w:rsid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mjeseca</w:t>
            </w:r>
          </w:p>
        </w:tc>
        <w:tc>
          <w:tcPr>
            <w:tcW w:w="1134" w:type="dxa"/>
            <w:noWrap/>
          </w:tcPr>
          <w:p w:rsidR="007C7D2C" w:rsidRPr="00B902CF" w:rsidRDefault="007C7D2C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6304F" w:rsidRPr="00B902CF" w:rsidTr="00281446">
        <w:trPr>
          <w:trHeight w:val="300"/>
        </w:trPr>
        <w:tc>
          <w:tcPr>
            <w:tcW w:w="621" w:type="dxa"/>
            <w:noWrap/>
          </w:tcPr>
          <w:p w:rsidR="0036304F" w:rsidRDefault="0036304F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217" w:type="dxa"/>
            <w:noWrap/>
          </w:tcPr>
          <w:p w:rsidR="0036304F" w:rsidRDefault="0036304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MV-1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/19</w:t>
            </w:r>
          </w:p>
        </w:tc>
        <w:tc>
          <w:tcPr>
            <w:tcW w:w="1559" w:type="dxa"/>
            <w:noWrap/>
          </w:tcPr>
          <w:p w:rsidR="0036304F" w:rsidRPr="007C7D2C" w:rsidRDefault="0036304F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Higijenske potrepštine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36304F" w:rsidRPr="0036304F" w:rsidRDefault="0036304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304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85142300-9</w:t>
            </w:r>
          </w:p>
        </w:tc>
        <w:tc>
          <w:tcPr>
            <w:tcW w:w="1276" w:type="dxa"/>
            <w:noWrap/>
          </w:tcPr>
          <w:p w:rsidR="0036304F" w:rsidRDefault="003431BD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294.400,00</w:t>
            </w:r>
          </w:p>
        </w:tc>
        <w:tc>
          <w:tcPr>
            <w:tcW w:w="992" w:type="dxa"/>
            <w:noWrap/>
          </w:tcPr>
          <w:p w:rsidR="0036304F" w:rsidRPr="0036304F" w:rsidRDefault="003431BD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851" w:type="dxa"/>
          </w:tcPr>
          <w:p w:rsidR="0036304F" w:rsidRPr="00B902CF" w:rsidRDefault="0036304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36304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36304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36304F" w:rsidRDefault="00561185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:rsidR="0036304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 mjeseca</w:t>
            </w:r>
          </w:p>
        </w:tc>
        <w:tc>
          <w:tcPr>
            <w:tcW w:w="1134" w:type="dxa"/>
            <w:noWrap/>
          </w:tcPr>
          <w:p w:rsidR="0036304F" w:rsidRPr="00B902CF" w:rsidRDefault="0036304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31BD" w:rsidRPr="00B902CF" w:rsidTr="00281446">
        <w:trPr>
          <w:trHeight w:val="300"/>
        </w:trPr>
        <w:tc>
          <w:tcPr>
            <w:tcW w:w="621" w:type="dxa"/>
            <w:noWrap/>
          </w:tcPr>
          <w:p w:rsidR="003431BD" w:rsidRDefault="003431BD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1217" w:type="dxa"/>
            <w:noWrap/>
          </w:tcPr>
          <w:p w:rsidR="003431BD" w:rsidRPr="0036304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N-117/19</w:t>
            </w:r>
          </w:p>
        </w:tc>
        <w:tc>
          <w:tcPr>
            <w:tcW w:w="1559" w:type="dxa"/>
            <w:noWrap/>
          </w:tcPr>
          <w:p w:rsidR="003431BD" w:rsidRPr="0036304F" w:rsidRDefault="003431BD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Promotivni materijal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3431BD" w:rsidRPr="0036304F" w:rsidRDefault="00BA770F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22100000-1</w:t>
            </w:r>
          </w:p>
        </w:tc>
        <w:tc>
          <w:tcPr>
            <w:tcW w:w="1276" w:type="dxa"/>
            <w:noWrap/>
          </w:tcPr>
          <w:p w:rsidR="003431BD" w:rsidRPr="003431BD" w:rsidRDefault="003431BD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45.840,00</w:t>
            </w:r>
          </w:p>
        </w:tc>
        <w:tc>
          <w:tcPr>
            <w:tcW w:w="992" w:type="dxa"/>
            <w:noWrap/>
          </w:tcPr>
          <w:p w:rsidR="003431BD" w:rsidRPr="003431BD" w:rsidRDefault="003431BD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3431BD" w:rsidRPr="00B902C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3431BD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3431BD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:rsidR="003431BD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noWrap/>
          </w:tcPr>
          <w:p w:rsidR="003431BD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3431BD" w:rsidRPr="00B902C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31BD" w:rsidRPr="00B902CF" w:rsidTr="00281446">
        <w:trPr>
          <w:trHeight w:val="300"/>
        </w:trPr>
        <w:tc>
          <w:tcPr>
            <w:tcW w:w="621" w:type="dxa"/>
            <w:noWrap/>
          </w:tcPr>
          <w:p w:rsidR="003431BD" w:rsidRDefault="003431BD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1217" w:type="dxa"/>
            <w:noWrap/>
          </w:tcPr>
          <w:p w:rsidR="003431BD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N-118/19</w:t>
            </w:r>
          </w:p>
        </w:tc>
        <w:tc>
          <w:tcPr>
            <w:tcW w:w="1559" w:type="dxa"/>
            <w:noWrap/>
          </w:tcPr>
          <w:p w:rsidR="003431BD" w:rsidRPr="003431BD" w:rsidRDefault="003431BD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Vanjski suradnik za odnose s javnošću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„Zaželi"</w:t>
            </w:r>
          </w:p>
        </w:tc>
        <w:tc>
          <w:tcPr>
            <w:tcW w:w="1276" w:type="dxa"/>
            <w:noWrap/>
          </w:tcPr>
          <w:p w:rsidR="003431BD" w:rsidRPr="003431BD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79416000-3</w:t>
            </w:r>
          </w:p>
        </w:tc>
        <w:tc>
          <w:tcPr>
            <w:tcW w:w="1276" w:type="dxa"/>
            <w:noWrap/>
          </w:tcPr>
          <w:p w:rsidR="003431BD" w:rsidRPr="003431BD" w:rsidRDefault="003431BD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92" w:type="dxa"/>
            <w:noWrap/>
          </w:tcPr>
          <w:p w:rsidR="003431BD" w:rsidRPr="003431BD" w:rsidRDefault="003431BD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31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3431BD" w:rsidRPr="00B902C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3431BD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3431BD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3431BD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:rsidR="003431BD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 mjeseca</w:t>
            </w:r>
          </w:p>
        </w:tc>
        <w:tc>
          <w:tcPr>
            <w:tcW w:w="1134" w:type="dxa"/>
            <w:noWrap/>
          </w:tcPr>
          <w:p w:rsidR="003431BD" w:rsidRPr="00B902CF" w:rsidRDefault="003431BD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83CE7" w:rsidRPr="00B902CF" w:rsidTr="00281446">
        <w:trPr>
          <w:trHeight w:val="300"/>
        </w:trPr>
        <w:tc>
          <w:tcPr>
            <w:tcW w:w="621" w:type="dxa"/>
            <w:noWrap/>
          </w:tcPr>
          <w:p w:rsidR="00883CE7" w:rsidRDefault="00883CE7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1217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N-119/19</w:t>
            </w:r>
          </w:p>
        </w:tc>
        <w:tc>
          <w:tcPr>
            <w:tcW w:w="1559" w:type="dxa"/>
            <w:noWrap/>
          </w:tcPr>
          <w:p w:rsidR="00883CE7" w:rsidRPr="003431BD" w:rsidRDefault="00883CE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Radio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883CE7" w:rsidRPr="003431BD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79342200-5</w:t>
            </w:r>
          </w:p>
        </w:tc>
        <w:tc>
          <w:tcPr>
            <w:tcW w:w="1276" w:type="dxa"/>
            <w:noWrap/>
          </w:tcPr>
          <w:p w:rsidR="00883CE7" w:rsidRPr="003431BD" w:rsidRDefault="00883CE7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992" w:type="dxa"/>
            <w:noWrap/>
          </w:tcPr>
          <w:p w:rsidR="00883CE7" w:rsidRPr="003431BD" w:rsidRDefault="00883CE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883CE7" w:rsidRPr="00B902CF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 mjeseca</w:t>
            </w:r>
          </w:p>
        </w:tc>
        <w:tc>
          <w:tcPr>
            <w:tcW w:w="1134" w:type="dxa"/>
            <w:noWrap/>
          </w:tcPr>
          <w:p w:rsidR="00883CE7" w:rsidRPr="00B902CF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83CE7" w:rsidRPr="00B902CF" w:rsidTr="00281446">
        <w:trPr>
          <w:trHeight w:val="300"/>
        </w:trPr>
        <w:tc>
          <w:tcPr>
            <w:tcW w:w="621" w:type="dxa"/>
            <w:noWrap/>
          </w:tcPr>
          <w:p w:rsidR="00883CE7" w:rsidRDefault="00883CE7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1217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N-120/19</w:t>
            </w:r>
          </w:p>
        </w:tc>
        <w:tc>
          <w:tcPr>
            <w:tcW w:w="1559" w:type="dxa"/>
            <w:noWrap/>
          </w:tcPr>
          <w:p w:rsidR="00883CE7" w:rsidRPr="00883CE7" w:rsidRDefault="00883CE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883CE7" w:rsidRP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79342200-5</w:t>
            </w:r>
          </w:p>
        </w:tc>
        <w:tc>
          <w:tcPr>
            <w:tcW w:w="1276" w:type="dxa"/>
            <w:noWrap/>
          </w:tcPr>
          <w:p w:rsidR="00883CE7" w:rsidRPr="00883CE7" w:rsidRDefault="00883CE7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992" w:type="dxa"/>
            <w:noWrap/>
          </w:tcPr>
          <w:p w:rsidR="00883CE7" w:rsidRPr="00883CE7" w:rsidRDefault="00883CE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883CE7" w:rsidRPr="00B902CF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1276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883CE7" w:rsidRPr="00B902CF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83CE7" w:rsidRPr="00B902CF" w:rsidTr="00281446">
        <w:trPr>
          <w:trHeight w:val="300"/>
        </w:trPr>
        <w:tc>
          <w:tcPr>
            <w:tcW w:w="621" w:type="dxa"/>
            <w:noWrap/>
          </w:tcPr>
          <w:p w:rsidR="00883CE7" w:rsidRDefault="00883CE7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1217" w:type="dxa"/>
            <w:noWrap/>
          </w:tcPr>
          <w:p w:rsidR="00883CE7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N-121/19</w:t>
            </w:r>
          </w:p>
        </w:tc>
        <w:tc>
          <w:tcPr>
            <w:tcW w:w="1559" w:type="dxa"/>
            <w:noWrap/>
          </w:tcPr>
          <w:p w:rsidR="00883CE7" w:rsidRPr="00883CE7" w:rsidRDefault="00883CE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83C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Televizija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883CE7" w:rsidRPr="00883CE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79342200-5</w:t>
            </w:r>
          </w:p>
        </w:tc>
        <w:tc>
          <w:tcPr>
            <w:tcW w:w="1276" w:type="dxa"/>
            <w:noWrap/>
          </w:tcPr>
          <w:p w:rsidR="00883CE7" w:rsidRPr="00883CE7" w:rsidRDefault="00BF2117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992" w:type="dxa"/>
            <w:noWrap/>
          </w:tcPr>
          <w:p w:rsidR="00883CE7" w:rsidRPr="00883CE7" w:rsidRDefault="00BF211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883CE7" w:rsidRPr="00B902CF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883CE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883CE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883CE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:rsidR="00883CE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 mjeseca</w:t>
            </w:r>
          </w:p>
        </w:tc>
        <w:tc>
          <w:tcPr>
            <w:tcW w:w="1134" w:type="dxa"/>
            <w:noWrap/>
          </w:tcPr>
          <w:p w:rsidR="00883CE7" w:rsidRPr="00B902CF" w:rsidRDefault="00883CE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2117" w:rsidRPr="00B902CF" w:rsidTr="00281446">
        <w:trPr>
          <w:trHeight w:val="300"/>
        </w:trPr>
        <w:tc>
          <w:tcPr>
            <w:tcW w:w="621" w:type="dxa"/>
            <w:noWrap/>
          </w:tcPr>
          <w:p w:rsidR="00BF2117" w:rsidRDefault="00BF2117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1217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N-122/19</w:t>
            </w:r>
          </w:p>
        </w:tc>
        <w:tc>
          <w:tcPr>
            <w:tcW w:w="1559" w:type="dxa"/>
            <w:noWrap/>
          </w:tcPr>
          <w:p w:rsidR="00BF2117" w:rsidRPr="00883CE7" w:rsidRDefault="00BF211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asistent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BF2117" w:rsidRP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79211000-6</w:t>
            </w:r>
          </w:p>
        </w:tc>
        <w:tc>
          <w:tcPr>
            <w:tcW w:w="1276" w:type="dxa"/>
            <w:noWrap/>
          </w:tcPr>
          <w:p w:rsidR="00BF2117" w:rsidRPr="00BF2117" w:rsidRDefault="00BF2117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187.254,48</w:t>
            </w:r>
          </w:p>
        </w:tc>
        <w:tc>
          <w:tcPr>
            <w:tcW w:w="992" w:type="dxa"/>
            <w:noWrap/>
          </w:tcPr>
          <w:p w:rsidR="00BF2117" w:rsidRPr="00BF2117" w:rsidRDefault="00BF211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BF2117" w:rsidRPr="00B902CF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:rsidR="00BF2117" w:rsidRDefault="00561185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  <w:r w:rsid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mjeseci</w:t>
            </w:r>
          </w:p>
        </w:tc>
        <w:tc>
          <w:tcPr>
            <w:tcW w:w="1134" w:type="dxa"/>
            <w:noWrap/>
          </w:tcPr>
          <w:p w:rsidR="00BF2117" w:rsidRPr="00B902CF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2117" w:rsidRPr="00B902CF" w:rsidTr="00281446">
        <w:trPr>
          <w:trHeight w:val="300"/>
        </w:trPr>
        <w:tc>
          <w:tcPr>
            <w:tcW w:w="621" w:type="dxa"/>
            <w:noWrap/>
          </w:tcPr>
          <w:p w:rsidR="00BF2117" w:rsidRDefault="00BF2117" w:rsidP="00281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136</w:t>
            </w:r>
          </w:p>
        </w:tc>
        <w:tc>
          <w:tcPr>
            <w:tcW w:w="1217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N-123/19</w:t>
            </w:r>
          </w:p>
        </w:tc>
        <w:tc>
          <w:tcPr>
            <w:tcW w:w="1559" w:type="dxa"/>
            <w:noWrap/>
          </w:tcPr>
          <w:p w:rsidR="00BF2117" w:rsidRPr="00BF2117" w:rsidRDefault="00BF211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Vanjski konzultant za provedbu projekta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– Projekt „Zaželi“</w:t>
            </w:r>
          </w:p>
        </w:tc>
        <w:tc>
          <w:tcPr>
            <w:tcW w:w="1276" w:type="dxa"/>
            <w:noWrap/>
          </w:tcPr>
          <w:p w:rsidR="00BF2117" w:rsidRP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72224000-1</w:t>
            </w:r>
          </w:p>
        </w:tc>
        <w:tc>
          <w:tcPr>
            <w:tcW w:w="1276" w:type="dxa"/>
            <w:noWrap/>
          </w:tcPr>
          <w:p w:rsidR="00BF2117" w:rsidRPr="00BF2117" w:rsidRDefault="00BF2117" w:rsidP="007C7D2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FC000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</w:t>
            </w: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992" w:type="dxa"/>
            <w:noWrap/>
          </w:tcPr>
          <w:p w:rsidR="00BF2117" w:rsidRPr="00BF2117" w:rsidRDefault="00BF2117" w:rsidP="002814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F211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851" w:type="dxa"/>
          </w:tcPr>
          <w:p w:rsidR="00BF2117" w:rsidRPr="00B902CF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2126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:rsidR="00BF2117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275" w:type="dxa"/>
            <w:noWrap/>
          </w:tcPr>
          <w:p w:rsidR="00BF2117" w:rsidRDefault="009034C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 mjeseci</w:t>
            </w:r>
          </w:p>
        </w:tc>
        <w:tc>
          <w:tcPr>
            <w:tcW w:w="1134" w:type="dxa"/>
            <w:noWrap/>
          </w:tcPr>
          <w:p w:rsidR="00BF2117" w:rsidRPr="00B902CF" w:rsidRDefault="00BF2117" w:rsidP="002814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967B03" w:rsidRDefault="00967B03" w:rsidP="00B82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C30A70" w:rsidRDefault="00C30A70" w:rsidP="00C30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67B03" w:rsidRPr="008576C1" w:rsidRDefault="00C30A70" w:rsidP="00967B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Izmjene i dopune Plana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Čepin za 2019</w:t>
      </w:r>
      <w:r w:rsidRPr="002A3AD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donošenja, a objavit će se u „Službenom glasniku Općine Čepin“ i na službenim stranicama Općine Čepin.</w:t>
      </w:r>
    </w:p>
    <w:p w:rsidR="009034C7" w:rsidRDefault="009034C7" w:rsidP="009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96382"/>
    <w:rsid w:val="000A54F5"/>
    <w:rsid w:val="000C1C8A"/>
    <w:rsid w:val="000E06D5"/>
    <w:rsid w:val="000E1F91"/>
    <w:rsid w:val="000F1428"/>
    <w:rsid w:val="00104648"/>
    <w:rsid w:val="001227E4"/>
    <w:rsid w:val="001311F7"/>
    <w:rsid w:val="001417AB"/>
    <w:rsid w:val="001472A3"/>
    <w:rsid w:val="00147C35"/>
    <w:rsid w:val="00150C20"/>
    <w:rsid w:val="00196B1E"/>
    <w:rsid w:val="001B3B4A"/>
    <w:rsid w:val="001C010D"/>
    <w:rsid w:val="001C243F"/>
    <w:rsid w:val="001E310D"/>
    <w:rsid w:val="00250A9B"/>
    <w:rsid w:val="002608B3"/>
    <w:rsid w:val="00293090"/>
    <w:rsid w:val="002F23BC"/>
    <w:rsid w:val="0030358A"/>
    <w:rsid w:val="003431BD"/>
    <w:rsid w:val="0036304F"/>
    <w:rsid w:val="00366C86"/>
    <w:rsid w:val="003D3D68"/>
    <w:rsid w:val="004262BB"/>
    <w:rsid w:val="00455387"/>
    <w:rsid w:val="00471104"/>
    <w:rsid w:val="00482155"/>
    <w:rsid w:val="004F0C6C"/>
    <w:rsid w:val="004F328D"/>
    <w:rsid w:val="00526150"/>
    <w:rsid w:val="00534D1F"/>
    <w:rsid w:val="0054551A"/>
    <w:rsid w:val="0055665A"/>
    <w:rsid w:val="00561185"/>
    <w:rsid w:val="00576F4F"/>
    <w:rsid w:val="005A7329"/>
    <w:rsid w:val="0060212C"/>
    <w:rsid w:val="0063781B"/>
    <w:rsid w:val="00643513"/>
    <w:rsid w:val="006D6EBF"/>
    <w:rsid w:val="006F7AC9"/>
    <w:rsid w:val="006F7FBA"/>
    <w:rsid w:val="0076349F"/>
    <w:rsid w:val="00782E51"/>
    <w:rsid w:val="007A321D"/>
    <w:rsid w:val="007B5E2C"/>
    <w:rsid w:val="007C7D2C"/>
    <w:rsid w:val="007D54DB"/>
    <w:rsid w:val="0082721A"/>
    <w:rsid w:val="0083417C"/>
    <w:rsid w:val="00852C8C"/>
    <w:rsid w:val="00856B4C"/>
    <w:rsid w:val="008576C1"/>
    <w:rsid w:val="00875AA4"/>
    <w:rsid w:val="00883CE7"/>
    <w:rsid w:val="00894C38"/>
    <w:rsid w:val="008A7344"/>
    <w:rsid w:val="008F4A68"/>
    <w:rsid w:val="009034C7"/>
    <w:rsid w:val="00942DDA"/>
    <w:rsid w:val="009541D0"/>
    <w:rsid w:val="00965EEC"/>
    <w:rsid w:val="00967B03"/>
    <w:rsid w:val="00981A40"/>
    <w:rsid w:val="009954C9"/>
    <w:rsid w:val="009A32D3"/>
    <w:rsid w:val="009A34D0"/>
    <w:rsid w:val="009E26C5"/>
    <w:rsid w:val="00A02695"/>
    <w:rsid w:val="00A2220C"/>
    <w:rsid w:val="00A41305"/>
    <w:rsid w:val="00A57A34"/>
    <w:rsid w:val="00A637B9"/>
    <w:rsid w:val="00A74061"/>
    <w:rsid w:val="00A87D39"/>
    <w:rsid w:val="00A908B0"/>
    <w:rsid w:val="00AA01E6"/>
    <w:rsid w:val="00AB6AF4"/>
    <w:rsid w:val="00AF432A"/>
    <w:rsid w:val="00B33D23"/>
    <w:rsid w:val="00B8222D"/>
    <w:rsid w:val="00B902CF"/>
    <w:rsid w:val="00BA770F"/>
    <w:rsid w:val="00BF2117"/>
    <w:rsid w:val="00C30A70"/>
    <w:rsid w:val="00C30FFB"/>
    <w:rsid w:val="00C46561"/>
    <w:rsid w:val="00CA207A"/>
    <w:rsid w:val="00CC0917"/>
    <w:rsid w:val="00CD476A"/>
    <w:rsid w:val="00CE66CD"/>
    <w:rsid w:val="00CF6350"/>
    <w:rsid w:val="00D03238"/>
    <w:rsid w:val="00D03819"/>
    <w:rsid w:val="00D0560C"/>
    <w:rsid w:val="00D1741B"/>
    <w:rsid w:val="00DA728A"/>
    <w:rsid w:val="00E41281"/>
    <w:rsid w:val="00E50130"/>
    <w:rsid w:val="00E52956"/>
    <w:rsid w:val="00EB37F8"/>
    <w:rsid w:val="00EC0948"/>
    <w:rsid w:val="00EE38B0"/>
    <w:rsid w:val="00F74F4B"/>
    <w:rsid w:val="00FA1C6E"/>
    <w:rsid w:val="00FA7F38"/>
    <w:rsid w:val="00FC0001"/>
    <w:rsid w:val="00FE299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E25F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6</cp:revision>
  <cp:lastPrinted>2019-08-28T09:40:00Z</cp:lastPrinted>
  <dcterms:created xsi:type="dcterms:W3CDTF">2019-08-28T08:38:00Z</dcterms:created>
  <dcterms:modified xsi:type="dcterms:W3CDTF">2019-08-28T10:34:00Z</dcterms:modified>
</cp:coreProperties>
</file>