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A8" w:rsidRDefault="005E38A8">
      <w:r>
        <w:t>REPUBLIKA HRVATSKA</w:t>
      </w:r>
    </w:p>
    <w:p w:rsidR="005E38A8" w:rsidRDefault="005E38A8">
      <w:r>
        <w:t>OSJEČKO-BARANJSKA ŽUPANIJA</w:t>
      </w:r>
    </w:p>
    <w:p w:rsidR="005E38A8" w:rsidRDefault="005E38A8">
      <w:r>
        <w:t>OPĆINA ČEPIN</w:t>
      </w:r>
    </w:p>
    <w:p w:rsidR="005E38A8" w:rsidRDefault="005E38A8">
      <w:r>
        <w:t>OPĆINSKI NAČELNIK</w:t>
      </w:r>
    </w:p>
    <w:p w:rsidR="005E38A8" w:rsidRDefault="005E38A8">
      <w:r>
        <w:tab/>
      </w:r>
    </w:p>
    <w:p w:rsidR="0062754B" w:rsidRDefault="0062754B"/>
    <w:p w:rsidR="001463B4" w:rsidRDefault="008563C7" w:rsidP="007520DC">
      <w:pPr>
        <w:ind w:firstLine="708"/>
        <w:jc w:val="both"/>
      </w:pPr>
      <w:r>
        <w:t>Temeljem</w:t>
      </w:r>
      <w:r w:rsidR="00AC1045">
        <w:t xml:space="preserve"> </w:t>
      </w:r>
      <w:r w:rsidR="00AB2842">
        <w:t>članka</w:t>
      </w:r>
      <w:r w:rsidR="00F57EF4">
        <w:t xml:space="preserve"> </w:t>
      </w:r>
      <w:r w:rsidR="007520DC">
        <w:t>46</w:t>
      </w:r>
      <w:r w:rsidR="002301D0">
        <w:t xml:space="preserve">. </w:t>
      </w:r>
      <w:r w:rsidR="007520DC">
        <w:t>Statuta Općine Čepin („Službeni glasnik Općine Čepin“, broj 5/13. – pročišćeni tekst), te članaka 44. i 48. Zakona o lokalnoj i područnoj (regionalnoj) samoupravi („Narodne novine“, broj 33/01., 60/01.-vjerodostojno tumačenje, 129/05., 109/07., 125/08., 36/09., 150/11., 144/12. i 19/13.)</w:t>
      </w:r>
      <w:r w:rsidR="00D023AC">
        <w:t xml:space="preserve"> </w:t>
      </w:r>
      <w:r w:rsidR="007520DC">
        <w:t>Općinski načelnik donosi slijedeću</w:t>
      </w:r>
    </w:p>
    <w:p w:rsidR="008967B1" w:rsidRDefault="008967B1" w:rsidP="00F64833">
      <w:pPr>
        <w:jc w:val="both"/>
      </w:pPr>
    </w:p>
    <w:p w:rsidR="0062754B" w:rsidRDefault="0062754B" w:rsidP="00F64833">
      <w:pPr>
        <w:jc w:val="both"/>
      </w:pPr>
    </w:p>
    <w:p w:rsidR="00F64833" w:rsidRDefault="00F64833" w:rsidP="00F64833">
      <w:pPr>
        <w:jc w:val="center"/>
      </w:pPr>
      <w:r>
        <w:t>O D L U K U</w:t>
      </w:r>
    </w:p>
    <w:p w:rsidR="0062754B" w:rsidRDefault="0062754B" w:rsidP="006F674E"/>
    <w:p w:rsidR="00E80391" w:rsidRDefault="00E80391" w:rsidP="006F674E"/>
    <w:p w:rsidR="00F64833" w:rsidRDefault="00F64833" w:rsidP="00F64833">
      <w:pPr>
        <w:jc w:val="center"/>
      </w:pPr>
      <w:r>
        <w:t>Članak 1.</w:t>
      </w:r>
    </w:p>
    <w:p w:rsidR="00EE72E7" w:rsidRDefault="00234FE9" w:rsidP="005E5552">
      <w:pPr>
        <w:jc w:val="both"/>
      </w:pPr>
      <w:r>
        <w:tab/>
        <w:t>Ima se isplatiti prigodni dar – Božićnica slijedećim korisnicima socijalne pomoći:</w:t>
      </w:r>
    </w:p>
    <w:p w:rsidR="00234FE9" w:rsidRDefault="00234FE9" w:rsidP="005E5552">
      <w:pPr>
        <w:jc w:val="both"/>
      </w:pPr>
    </w:p>
    <w:p w:rsidR="00234FE9" w:rsidRDefault="00234FE9" w:rsidP="00234FE9">
      <w:pPr>
        <w:numPr>
          <w:ilvl w:val="0"/>
          <w:numId w:val="11"/>
        </w:numPr>
        <w:jc w:val="both"/>
      </w:pPr>
      <w:proofErr w:type="spellStart"/>
      <w:r>
        <w:t>Vidosava</w:t>
      </w:r>
      <w:proofErr w:type="spellEnd"/>
      <w:r>
        <w:t xml:space="preserve"> Kovačević, u iznosu od 150,00 kn i</w:t>
      </w:r>
    </w:p>
    <w:p w:rsidR="00234FE9" w:rsidRDefault="00234FE9" w:rsidP="00234FE9">
      <w:pPr>
        <w:numPr>
          <w:ilvl w:val="0"/>
          <w:numId w:val="11"/>
        </w:numPr>
        <w:jc w:val="both"/>
      </w:pPr>
      <w:r>
        <w:t xml:space="preserve">Luka </w:t>
      </w:r>
      <w:proofErr w:type="spellStart"/>
      <w:r>
        <w:t>Živanović</w:t>
      </w:r>
      <w:proofErr w:type="spellEnd"/>
      <w:r>
        <w:t>, u iznosu od 200,00 kn.</w:t>
      </w:r>
    </w:p>
    <w:p w:rsidR="00234FE9" w:rsidRDefault="004373FA" w:rsidP="005E5552">
      <w:pPr>
        <w:jc w:val="both"/>
      </w:pPr>
      <w:r>
        <w:tab/>
      </w:r>
    </w:p>
    <w:p w:rsidR="000B066D" w:rsidRDefault="00A9463D" w:rsidP="005E5552">
      <w:pPr>
        <w:jc w:val="both"/>
      </w:pPr>
      <w:r>
        <w:t xml:space="preserve">  </w:t>
      </w:r>
    </w:p>
    <w:p w:rsidR="00D06CAF" w:rsidRDefault="005E5552" w:rsidP="005E5552">
      <w:pPr>
        <w:jc w:val="center"/>
      </w:pPr>
      <w:r>
        <w:t>Članak 2.</w:t>
      </w:r>
    </w:p>
    <w:p w:rsidR="00E80391" w:rsidRDefault="00E80391" w:rsidP="00EB00DC">
      <w:pPr>
        <w:jc w:val="both"/>
      </w:pPr>
    </w:p>
    <w:p w:rsidR="0007642C" w:rsidRDefault="0007642C" w:rsidP="00EB00DC">
      <w:pPr>
        <w:jc w:val="both"/>
      </w:pPr>
      <w:r>
        <w:tab/>
        <w:t>Novčani iznos iz članka 1. ove Odluke ima se</w:t>
      </w:r>
      <w:r w:rsidR="005A33DF">
        <w:t xml:space="preserve"> i</w:t>
      </w:r>
      <w:r w:rsidR="008A6CA4">
        <w:t>splat</w:t>
      </w:r>
      <w:r w:rsidR="00D46B8F">
        <w:t xml:space="preserve">iti </w:t>
      </w:r>
      <w:r w:rsidR="00A9463D">
        <w:t>s proračunske pozicije</w:t>
      </w:r>
      <w:r w:rsidR="00604630">
        <w:t xml:space="preserve"> </w:t>
      </w:r>
      <w:r w:rsidR="00234FE9">
        <w:t>188  Jednokratne novčane pomoći.</w:t>
      </w:r>
    </w:p>
    <w:p w:rsidR="0007642C" w:rsidRDefault="0007642C" w:rsidP="00EB00DC">
      <w:pPr>
        <w:jc w:val="both"/>
      </w:pPr>
    </w:p>
    <w:p w:rsidR="0007642C" w:rsidRDefault="00136369" w:rsidP="00136369">
      <w:pPr>
        <w:jc w:val="center"/>
      </w:pPr>
      <w:r>
        <w:t>Članak 3.</w:t>
      </w:r>
    </w:p>
    <w:p w:rsidR="00136369" w:rsidRDefault="00136369" w:rsidP="00136369">
      <w:pPr>
        <w:jc w:val="center"/>
      </w:pPr>
    </w:p>
    <w:p w:rsidR="00F64833" w:rsidRDefault="00F64833" w:rsidP="00B10FAB">
      <w:pPr>
        <w:ind w:firstLine="708"/>
      </w:pPr>
      <w:r>
        <w:t>Odluka</w:t>
      </w:r>
      <w:r w:rsidR="0063347F">
        <w:t xml:space="preserve"> stupa na snagu danom donošenja. </w:t>
      </w:r>
    </w:p>
    <w:p w:rsidR="00EB43AC" w:rsidRDefault="00EB43AC" w:rsidP="008431C2">
      <w:pPr>
        <w:jc w:val="both"/>
      </w:pPr>
    </w:p>
    <w:p w:rsidR="00EB43AC" w:rsidRDefault="00EB43AC" w:rsidP="008431C2">
      <w:pPr>
        <w:jc w:val="both"/>
      </w:pPr>
    </w:p>
    <w:p w:rsidR="00FE7F57" w:rsidRDefault="00BC248C" w:rsidP="008431C2">
      <w:pPr>
        <w:jc w:val="both"/>
      </w:pPr>
      <w:r>
        <w:t>KLASA</w:t>
      </w:r>
      <w:r w:rsidR="00CF5F03">
        <w:t>: 080-01/15-01/</w:t>
      </w:r>
      <w:r w:rsidR="00234FE9">
        <w:t>201</w:t>
      </w:r>
    </w:p>
    <w:p w:rsidR="000864C2" w:rsidRDefault="00BC248C" w:rsidP="008431C2">
      <w:pPr>
        <w:jc w:val="both"/>
      </w:pPr>
      <w:r>
        <w:t xml:space="preserve">URBROJ: </w:t>
      </w:r>
      <w:r w:rsidR="00FC3CF2">
        <w:t>2158/05-15</w:t>
      </w:r>
      <w:r w:rsidR="008967B1">
        <w:t>-</w:t>
      </w:r>
      <w:r w:rsidR="00EB00DC">
        <w:t>1</w:t>
      </w:r>
      <w:r w:rsidR="000236CC">
        <w:tab/>
      </w:r>
      <w:r w:rsidR="000236CC">
        <w:tab/>
      </w:r>
      <w:r w:rsidR="000236CC">
        <w:tab/>
      </w:r>
      <w:r w:rsidR="000236CC">
        <w:tab/>
      </w:r>
      <w:r w:rsidR="000236CC">
        <w:tab/>
      </w:r>
      <w:r w:rsidR="000236CC">
        <w:tab/>
      </w:r>
    </w:p>
    <w:p w:rsidR="00BC453F" w:rsidRDefault="000236CC" w:rsidP="008431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78CF" w:rsidRDefault="001669E7" w:rsidP="008942A2">
      <w:pPr>
        <w:jc w:val="both"/>
      </w:pPr>
      <w:r>
        <w:t>Č</w:t>
      </w:r>
      <w:r w:rsidR="00406151">
        <w:t>epi</w:t>
      </w:r>
      <w:r w:rsidR="00234FE9">
        <w:t>n, 28. prosinca</w:t>
      </w:r>
      <w:r w:rsidR="002C2DCD">
        <w:t xml:space="preserve"> </w:t>
      </w:r>
      <w:r w:rsidR="00FC3CF2">
        <w:t>2015</w:t>
      </w:r>
      <w:r w:rsidR="008431C2">
        <w:t>.</w:t>
      </w:r>
      <w:r w:rsidR="00BC3AEE">
        <w:tab/>
      </w:r>
      <w:r w:rsidR="008F75FC">
        <w:tab/>
      </w:r>
      <w:r w:rsidR="00BC3AEE">
        <w:tab/>
      </w:r>
      <w:r w:rsidR="00BC3AEE">
        <w:tab/>
      </w:r>
      <w:r w:rsidR="00BC3AEE">
        <w:tab/>
      </w:r>
      <w:r w:rsidR="00BC3AEE">
        <w:tab/>
      </w:r>
      <w:r w:rsidR="008431C2">
        <w:tab/>
      </w:r>
      <w:r w:rsidR="008431C2">
        <w:tab/>
      </w:r>
      <w:r w:rsidR="008942A2">
        <w:tab/>
      </w:r>
      <w:r w:rsidR="008942A2">
        <w:tab/>
      </w:r>
      <w:r w:rsidR="008942A2">
        <w:tab/>
      </w:r>
      <w:r w:rsidR="008942A2">
        <w:tab/>
      </w:r>
      <w:r w:rsidR="008942A2">
        <w:tab/>
      </w:r>
      <w:r w:rsidR="008431C2">
        <w:tab/>
      </w:r>
      <w:r w:rsidR="008431C2">
        <w:tab/>
      </w:r>
      <w:r w:rsidR="008431C2">
        <w:tab/>
      </w:r>
      <w:r w:rsidR="00307D4E">
        <w:tab/>
      </w:r>
      <w:r w:rsidR="00307D4E">
        <w:tab/>
      </w:r>
      <w:r w:rsidR="0069448E">
        <w:tab/>
      </w:r>
      <w:r w:rsidR="003B665D">
        <w:tab/>
      </w:r>
      <w:r w:rsidR="001E12AA">
        <w:tab/>
      </w:r>
    </w:p>
    <w:p w:rsidR="008431C2" w:rsidRDefault="001E12AA" w:rsidP="008942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F64833">
        <w:t xml:space="preserve"> </w:t>
      </w:r>
      <w:r w:rsidR="0069448E">
        <w:tab/>
      </w:r>
      <w:r w:rsidR="008942A2">
        <w:tab/>
      </w:r>
      <w:r w:rsidR="003B665D">
        <w:tab/>
      </w:r>
      <w:r w:rsidR="008942A2">
        <w:t xml:space="preserve">OPĆINSKI </w:t>
      </w:r>
      <w:r w:rsidR="000236CC">
        <w:t>NAČELNIK</w:t>
      </w:r>
      <w:r w:rsidR="009B4146">
        <w:tab/>
      </w:r>
      <w:r w:rsidR="009B4146">
        <w:tab/>
      </w:r>
      <w:r w:rsidR="009B4146">
        <w:tab/>
      </w:r>
      <w:r w:rsidR="009B4146">
        <w:tab/>
      </w:r>
      <w:r w:rsidR="009B4146">
        <w:tab/>
      </w:r>
      <w:r w:rsidR="009B4146">
        <w:tab/>
      </w:r>
      <w:r w:rsidR="009B4146">
        <w:tab/>
      </w:r>
      <w:r w:rsidR="009B4146">
        <w:tab/>
        <w:t xml:space="preserve">      </w:t>
      </w:r>
      <w:r w:rsidR="008563C7">
        <w:t xml:space="preserve"> </w:t>
      </w:r>
      <w:r w:rsidR="005A76C2">
        <w:t xml:space="preserve">            </w:t>
      </w:r>
      <w:r w:rsidR="009B4146">
        <w:t xml:space="preserve">Dražen </w:t>
      </w:r>
      <w:proofErr w:type="spellStart"/>
      <w:r w:rsidR="009B4146">
        <w:t>Tonkovac</w:t>
      </w:r>
      <w:proofErr w:type="spellEnd"/>
    </w:p>
    <w:sectPr w:rsidR="00843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0254"/>
    <w:multiLevelType w:val="hybridMultilevel"/>
    <w:tmpl w:val="4E4C2F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A108D"/>
    <w:multiLevelType w:val="hybridMultilevel"/>
    <w:tmpl w:val="B406EE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1687B"/>
    <w:multiLevelType w:val="hybridMultilevel"/>
    <w:tmpl w:val="4E0A2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4AD6"/>
    <w:multiLevelType w:val="hybridMultilevel"/>
    <w:tmpl w:val="3EB04710"/>
    <w:lvl w:ilvl="0" w:tplc="158E6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61871"/>
    <w:multiLevelType w:val="hybridMultilevel"/>
    <w:tmpl w:val="CD083D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7A3C9F"/>
    <w:multiLevelType w:val="hybridMultilevel"/>
    <w:tmpl w:val="AC6650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032102"/>
    <w:multiLevelType w:val="hybridMultilevel"/>
    <w:tmpl w:val="5908FA5C"/>
    <w:lvl w:ilvl="0" w:tplc="149CE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4671F"/>
    <w:multiLevelType w:val="hybridMultilevel"/>
    <w:tmpl w:val="64E068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84F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8E47C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C440DA"/>
    <w:multiLevelType w:val="hybridMultilevel"/>
    <w:tmpl w:val="D396D20E"/>
    <w:lvl w:ilvl="0" w:tplc="448AC5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07CC7"/>
    <w:multiLevelType w:val="hybridMultilevel"/>
    <w:tmpl w:val="FD22974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688037E"/>
    <w:multiLevelType w:val="hybridMultilevel"/>
    <w:tmpl w:val="DF3A72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CAFE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A8"/>
    <w:rsid w:val="00000C25"/>
    <w:rsid w:val="00002DD1"/>
    <w:rsid w:val="000236CC"/>
    <w:rsid w:val="00025A0B"/>
    <w:rsid w:val="000373B5"/>
    <w:rsid w:val="00037DB1"/>
    <w:rsid w:val="0004060D"/>
    <w:rsid w:val="00060EDF"/>
    <w:rsid w:val="00075737"/>
    <w:rsid w:val="0007642C"/>
    <w:rsid w:val="00085A77"/>
    <w:rsid w:val="000864C2"/>
    <w:rsid w:val="0009031E"/>
    <w:rsid w:val="00092A08"/>
    <w:rsid w:val="000A2824"/>
    <w:rsid w:val="000B066D"/>
    <w:rsid w:val="000B5C76"/>
    <w:rsid w:val="000E7DDE"/>
    <w:rsid w:val="000F2CF3"/>
    <w:rsid w:val="00133F6C"/>
    <w:rsid w:val="00136369"/>
    <w:rsid w:val="001463B4"/>
    <w:rsid w:val="001474ED"/>
    <w:rsid w:val="00160FE8"/>
    <w:rsid w:val="00163313"/>
    <w:rsid w:val="001669E7"/>
    <w:rsid w:val="001707B8"/>
    <w:rsid w:val="001709C7"/>
    <w:rsid w:val="00173A10"/>
    <w:rsid w:val="001949E4"/>
    <w:rsid w:val="001A0F54"/>
    <w:rsid w:val="001B35B6"/>
    <w:rsid w:val="001B531B"/>
    <w:rsid w:val="001E12AA"/>
    <w:rsid w:val="001E59A4"/>
    <w:rsid w:val="001E5F77"/>
    <w:rsid w:val="001E6535"/>
    <w:rsid w:val="002037EC"/>
    <w:rsid w:val="00210BA4"/>
    <w:rsid w:val="002301D0"/>
    <w:rsid w:val="00234FE9"/>
    <w:rsid w:val="002632B0"/>
    <w:rsid w:val="0029112D"/>
    <w:rsid w:val="002A1932"/>
    <w:rsid w:val="002C2DCD"/>
    <w:rsid w:val="002C4DCF"/>
    <w:rsid w:val="002D12DE"/>
    <w:rsid w:val="002D5457"/>
    <w:rsid w:val="002D7762"/>
    <w:rsid w:val="002E048C"/>
    <w:rsid w:val="002E4AD7"/>
    <w:rsid w:val="002E7BC4"/>
    <w:rsid w:val="002F360F"/>
    <w:rsid w:val="003014EF"/>
    <w:rsid w:val="00305B7A"/>
    <w:rsid w:val="00307D4E"/>
    <w:rsid w:val="003121FA"/>
    <w:rsid w:val="00336E9B"/>
    <w:rsid w:val="0034067D"/>
    <w:rsid w:val="00353890"/>
    <w:rsid w:val="00372FA9"/>
    <w:rsid w:val="00375BA6"/>
    <w:rsid w:val="00386E51"/>
    <w:rsid w:val="00396DD3"/>
    <w:rsid w:val="003B0185"/>
    <w:rsid w:val="003B665D"/>
    <w:rsid w:val="003B78CF"/>
    <w:rsid w:val="003C0ACB"/>
    <w:rsid w:val="003F0957"/>
    <w:rsid w:val="00406151"/>
    <w:rsid w:val="004117F2"/>
    <w:rsid w:val="0042477D"/>
    <w:rsid w:val="0042502A"/>
    <w:rsid w:val="00425635"/>
    <w:rsid w:val="00426D20"/>
    <w:rsid w:val="004373FA"/>
    <w:rsid w:val="0044401B"/>
    <w:rsid w:val="0044707C"/>
    <w:rsid w:val="00447E4B"/>
    <w:rsid w:val="00454CCD"/>
    <w:rsid w:val="0047796B"/>
    <w:rsid w:val="00477E04"/>
    <w:rsid w:val="00484F44"/>
    <w:rsid w:val="00497430"/>
    <w:rsid w:val="004A1007"/>
    <w:rsid w:val="004A625C"/>
    <w:rsid w:val="004B4A5D"/>
    <w:rsid w:val="004B4DE8"/>
    <w:rsid w:val="004C0B98"/>
    <w:rsid w:val="004C66F5"/>
    <w:rsid w:val="004D0737"/>
    <w:rsid w:val="004D2496"/>
    <w:rsid w:val="004E12A7"/>
    <w:rsid w:val="004F4FA1"/>
    <w:rsid w:val="005059B1"/>
    <w:rsid w:val="00511B5D"/>
    <w:rsid w:val="00512A54"/>
    <w:rsid w:val="00514A83"/>
    <w:rsid w:val="00515AA5"/>
    <w:rsid w:val="0052495D"/>
    <w:rsid w:val="005355FC"/>
    <w:rsid w:val="00536476"/>
    <w:rsid w:val="0054212E"/>
    <w:rsid w:val="0054678A"/>
    <w:rsid w:val="00550360"/>
    <w:rsid w:val="00575CE3"/>
    <w:rsid w:val="00576F85"/>
    <w:rsid w:val="0059042F"/>
    <w:rsid w:val="00591412"/>
    <w:rsid w:val="005923FF"/>
    <w:rsid w:val="005A33DF"/>
    <w:rsid w:val="005A48F6"/>
    <w:rsid w:val="005A76C2"/>
    <w:rsid w:val="005C1609"/>
    <w:rsid w:val="005E35B0"/>
    <w:rsid w:val="005E38A8"/>
    <w:rsid w:val="005E5552"/>
    <w:rsid w:val="005F0C77"/>
    <w:rsid w:val="00604630"/>
    <w:rsid w:val="00605636"/>
    <w:rsid w:val="006074D2"/>
    <w:rsid w:val="006103E0"/>
    <w:rsid w:val="006119AD"/>
    <w:rsid w:val="006268E9"/>
    <w:rsid w:val="0062754B"/>
    <w:rsid w:val="00630FD0"/>
    <w:rsid w:val="00632351"/>
    <w:rsid w:val="0063347F"/>
    <w:rsid w:val="00634256"/>
    <w:rsid w:val="00636445"/>
    <w:rsid w:val="006544F7"/>
    <w:rsid w:val="00664369"/>
    <w:rsid w:val="006670B8"/>
    <w:rsid w:val="00673A27"/>
    <w:rsid w:val="00682C2B"/>
    <w:rsid w:val="00691579"/>
    <w:rsid w:val="00692DA6"/>
    <w:rsid w:val="0069448E"/>
    <w:rsid w:val="0069497C"/>
    <w:rsid w:val="006950A0"/>
    <w:rsid w:val="0069648A"/>
    <w:rsid w:val="006A0305"/>
    <w:rsid w:val="006A4558"/>
    <w:rsid w:val="006B773F"/>
    <w:rsid w:val="006D37B7"/>
    <w:rsid w:val="006D6B5F"/>
    <w:rsid w:val="006E2458"/>
    <w:rsid w:val="006E4EC8"/>
    <w:rsid w:val="006F674E"/>
    <w:rsid w:val="00700D76"/>
    <w:rsid w:val="007118BB"/>
    <w:rsid w:val="0071365C"/>
    <w:rsid w:val="0071460C"/>
    <w:rsid w:val="007159F7"/>
    <w:rsid w:val="00723FE8"/>
    <w:rsid w:val="00751E5B"/>
    <w:rsid w:val="007520DC"/>
    <w:rsid w:val="00753E02"/>
    <w:rsid w:val="0075794D"/>
    <w:rsid w:val="00764BA6"/>
    <w:rsid w:val="00765235"/>
    <w:rsid w:val="00766149"/>
    <w:rsid w:val="007665DD"/>
    <w:rsid w:val="007718CF"/>
    <w:rsid w:val="00787543"/>
    <w:rsid w:val="007B3F6E"/>
    <w:rsid w:val="007C26E5"/>
    <w:rsid w:val="007D260F"/>
    <w:rsid w:val="007D3680"/>
    <w:rsid w:val="007E2042"/>
    <w:rsid w:val="007E5A37"/>
    <w:rsid w:val="007E6615"/>
    <w:rsid w:val="007F3451"/>
    <w:rsid w:val="007F4779"/>
    <w:rsid w:val="00807D4A"/>
    <w:rsid w:val="00824C21"/>
    <w:rsid w:val="00827D53"/>
    <w:rsid w:val="00837253"/>
    <w:rsid w:val="008431C2"/>
    <w:rsid w:val="008500A7"/>
    <w:rsid w:val="0085265D"/>
    <w:rsid w:val="008562AB"/>
    <w:rsid w:val="008563C7"/>
    <w:rsid w:val="008816DB"/>
    <w:rsid w:val="008942A2"/>
    <w:rsid w:val="008957F8"/>
    <w:rsid w:val="008967B1"/>
    <w:rsid w:val="008A14F8"/>
    <w:rsid w:val="008A57B8"/>
    <w:rsid w:val="008A6CA4"/>
    <w:rsid w:val="008B47B4"/>
    <w:rsid w:val="008B5343"/>
    <w:rsid w:val="008D3B2C"/>
    <w:rsid w:val="008D7A79"/>
    <w:rsid w:val="008E617D"/>
    <w:rsid w:val="008E7284"/>
    <w:rsid w:val="008F75FC"/>
    <w:rsid w:val="00901BAC"/>
    <w:rsid w:val="009057CC"/>
    <w:rsid w:val="0092201A"/>
    <w:rsid w:val="00931730"/>
    <w:rsid w:val="00934243"/>
    <w:rsid w:val="00937370"/>
    <w:rsid w:val="009454FC"/>
    <w:rsid w:val="009542D6"/>
    <w:rsid w:val="009742CC"/>
    <w:rsid w:val="009A0A0E"/>
    <w:rsid w:val="009B4146"/>
    <w:rsid w:val="009B7CC0"/>
    <w:rsid w:val="009C505E"/>
    <w:rsid w:val="009F6CD8"/>
    <w:rsid w:val="009F762A"/>
    <w:rsid w:val="00A02384"/>
    <w:rsid w:val="00A04AE3"/>
    <w:rsid w:val="00A24694"/>
    <w:rsid w:val="00A24F4A"/>
    <w:rsid w:val="00A25665"/>
    <w:rsid w:val="00A278B9"/>
    <w:rsid w:val="00A334E8"/>
    <w:rsid w:val="00A355AA"/>
    <w:rsid w:val="00A54990"/>
    <w:rsid w:val="00A57754"/>
    <w:rsid w:val="00A67ACA"/>
    <w:rsid w:val="00A817CC"/>
    <w:rsid w:val="00A8318C"/>
    <w:rsid w:val="00A84D2C"/>
    <w:rsid w:val="00A9463D"/>
    <w:rsid w:val="00AB2842"/>
    <w:rsid w:val="00AC1045"/>
    <w:rsid w:val="00AD515A"/>
    <w:rsid w:val="00AD6726"/>
    <w:rsid w:val="00AE00ED"/>
    <w:rsid w:val="00AE3A7B"/>
    <w:rsid w:val="00AE6288"/>
    <w:rsid w:val="00AF4105"/>
    <w:rsid w:val="00AF627D"/>
    <w:rsid w:val="00B10FAB"/>
    <w:rsid w:val="00B11123"/>
    <w:rsid w:val="00B45521"/>
    <w:rsid w:val="00B55F08"/>
    <w:rsid w:val="00B63DB3"/>
    <w:rsid w:val="00B7186B"/>
    <w:rsid w:val="00B72475"/>
    <w:rsid w:val="00B7404A"/>
    <w:rsid w:val="00B87ED6"/>
    <w:rsid w:val="00BB275E"/>
    <w:rsid w:val="00BC248C"/>
    <w:rsid w:val="00BC3AEE"/>
    <w:rsid w:val="00BC453F"/>
    <w:rsid w:val="00BD196E"/>
    <w:rsid w:val="00BD44B3"/>
    <w:rsid w:val="00BE67F4"/>
    <w:rsid w:val="00BF2C2F"/>
    <w:rsid w:val="00C03A91"/>
    <w:rsid w:val="00C03A9D"/>
    <w:rsid w:val="00C05675"/>
    <w:rsid w:val="00C14F8E"/>
    <w:rsid w:val="00C23619"/>
    <w:rsid w:val="00C5575B"/>
    <w:rsid w:val="00C63917"/>
    <w:rsid w:val="00C66E10"/>
    <w:rsid w:val="00C81712"/>
    <w:rsid w:val="00C94C5E"/>
    <w:rsid w:val="00CA1BDE"/>
    <w:rsid w:val="00CB0C2E"/>
    <w:rsid w:val="00CC721C"/>
    <w:rsid w:val="00CD7A58"/>
    <w:rsid w:val="00CF3045"/>
    <w:rsid w:val="00CF5F03"/>
    <w:rsid w:val="00CF7641"/>
    <w:rsid w:val="00D023AC"/>
    <w:rsid w:val="00D049DF"/>
    <w:rsid w:val="00D057CB"/>
    <w:rsid w:val="00D06CAF"/>
    <w:rsid w:val="00D122B3"/>
    <w:rsid w:val="00D358EF"/>
    <w:rsid w:val="00D409A5"/>
    <w:rsid w:val="00D41179"/>
    <w:rsid w:val="00D46B8F"/>
    <w:rsid w:val="00D57F71"/>
    <w:rsid w:val="00D64591"/>
    <w:rsid w:val="00D70535"/>
    <w:rsid w:val="00D71051"/>
    <w:rsid w:val="00D74F87"/>
    <w:rsid w:val="00D95A76"/>
    <w:rsid w:val="00D95B7C"/>
    <w:rsid w:val="00DA2607"/>
    <w:rsid w:val="00DB4518"/>
    <w:rsid w:val="00DE110C"/>
    <w:rsid w:val="00DF2ED9"/>
    <w:rsid w:val="00DF616D"/>
    <w:rsid w:val="00E0615C"/>
    <w:rsid w:val="00E11B77"/>
    <w:rsid w:val="00E1648E"/>
    <w:rsid w:val="00E17267"/>
    <w:rsid w:val="00E246AC"/>
    <w:rsid w:val="00E348EB"/>
    <w:rsid w:val="00E35170"/>
    <w:rsid w:val="00E44668"/>
    <w:rsid w:val="00E471C6"/>
    <w:rsid w:val="00E51BAE"/>
    <w:rsid w:val="00E5650D"/>
    <w:rsid w:val="00E5775D"/>
    <w:rsid w:val="00E57D99"/>
    <w:rsid w:val="00E65723"/>
    <w:rsid w:val="00E80391"/>
    <w:rsid w:val="00E95960"/>
    <w:rsid w:val="00EA21C1"/>
    <w:rsid w:val="00EB00DC"/>
    <w:rsid w:val="00EB43AC"/>
    <w:rsid w:val="00EB479D"/>
    <w:rsid w:val="00EE1133"/>
    <w:rsid w:val="00EE1EF2"/>
    <w:rsid w:val="00EE72E7"/>
    <w:rsid w:val="00F100BF"/>
    <w:rsid w:val="00F1766A"/>
    <w:rsid w:val="00F25BF4"/>
    <w:rsid w:val="00F34771"/>
    <w:rsid w:val="00F56943"/>
    <w:rsid w:val="00F57EF4"/>
    <w:rsid w:val="00F627D1"/>
    <w:rsid w:val="00F64833"/>
    <w:rsid w:val="00F72203"/>
    <w:rsid w:val="00F834EC"/>
    <w:rsid w:val="00F940E7"/>
    <w:rsid w:val="00F97EAB"/>
    <w:rsid w:val="00FB0318"/>
    <w:rsid w:val="00FC39FA"/>
    <w:rsid w:val="00FC3CF2"/>
    <w:rsid w:val="00FD0F8A"/>
    <w:rsid w:val="00FD5579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2A5C8-157D-47C1-B5C8-D39741F5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751E5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AB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Općina Čepin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mbagaric</dc:creator>
  <cp:keywords/>
  <dc:description/>
  <cp:lastModifiedBy>Zeljko Mamic</cp:lastModifiedBy>
  <cp:revision>2</cp:revision>
  <cp:lastPrinted>2015-12-28T12:12:00Z</cp:lastPrinted>
  <dcterms:created xsi:type="dcterms:W3CDTF">2016-01-07T08:16:00Z</dcterms:created>
  <dcterms:modified xsi:type="dcterms:W3CDTF">2016-01-07T08:16:00Z</dcterms:modified>
</cp:coreProperties>
</file>