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6C1" w:rsidRPr="008576C1" w:rsidRDefault="008576C1" w:rsidP="008576C1">
      <w:pPr>
        <w:spacing w:after="0" w:line="240" w:lineRule="auto"/>
      </w:pPr>
      <w:r w:rsidRPr="008576C1">
        <w:t xml:space="preserve">                      </w:t>
      </w:r>
      <w:r w:rsidRPr="008576C1">
        <w:rPr>
          <w:noProof/>
          <w:lang w:eastAsia="hr-HR"/>
        </w:rPr>
        <w:t xml:space="preserve">          </w:t>
      </w:r>
      <w:r w:rsidRPr="008576C1">
        <w:rPr>
          <w:noProof/>
          <w:lang w:eastAsia="hr-HR"/>
        </w:rPr>
        <w:drawing>
          <wp:inline distT="0" distB="0" distL="0" distR="0" wp14:anchorId="768B5151" wp14:editId="59BB981F">
            <wp:extent cx="334800" cy="446400"/>
            <wp:effectExtent l="0" t="0" r="8255" b="0"/>
            <wp:docPr id="1" name="Slika 1" descr="C:\Users\Krešimir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imir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       OPĆINA ČEPIN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OPĆINSKI NAČELNIK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KLASA: 404-01/1</w:t>
      </w:r>
      <w:r w:rsidR="00A637B9">
        <w:rPr>
          <w:rFonts w:ascii="Times New Roman" w:hAnsi="Times New Roman" w:cs="Times New Roman"/>
          <w:sz w:val="24"/>
          <w:szCs w:val="24"/>
        </w:rPr>
        <w:t>9</w:t>
      </w:r>
      <w:r w:rsidRPr="008576C1">
        <w:rPr>
          <w:rFonts w:ascii="Times New Roman" w:hAnsi="Times New Roman" w:cs="Times New Roman"/>
          <w:sz w:val="24"/>
          <w:szCs w:val="24"/>
        </w:rPr>
        <w:t>-01/</w:t>
      </w:r>
      <w:r w:rsidR="00DA728A">
        <w:rPr>
          <w:rFonts w:ascii="Times New Roman" w:hAnsi="Times New Roman" w:cs="Times New Roman"/>
          <w:sz w:val="24"/>
          <w:szCs w:val="24"/>
        </w:rPr>
        <w:t>1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URB</w:t>
      </w:r>
      <w:r w:rsidR="00DA728A">
        <w:rPr>
          <w:rFonts w:ascii="Times New Roman" w:hAnsi="Times New Roman" w:cs="Times New Roman"/>
          <w:sz w:val="24"/>
          <w:szCs w:val="24"/>
        </w:rPr>
        <w:t>R</w:t>
      </w:r>
      <w:r w:rsidRPr="008576C1">
        <w:rPr>
          <w:rFonts w:ascii="Times New Roman" w:hAnsi="Times New Roman" w:cs="Times New Roman"/>
          <w:sz w:val="24"/>
          <w:szCs w:val="24"/>
        </w:rPr>
        <w:t>OJ: 2158/05-1</w:t>
      </w:r>
      <w:r w:rsidR="00A637B9">
        <w:rPr>
          <w:rFonts w:ascii="Times New Roman" w:hAnsi="Times New Roman" w:cs="Times New Roman"/>
          <w:sz w:val="24"/>
          <w:szCs w:val="24"/>
        </w:rPr>
        <w:t>9</w:t>
      </w:r>
      <w:r w:rsidRPr="008576C1">
        <w:rPr>
          <w:rFonts w:ascii="Times New Roman" w:hAnsi="Times New Roman" w:cs="Times New Roman"/>
          <w:sz w:val="24"/>
          <w:szCs w:val="24"/>
        </w:rPr>
        <w:t>-1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Čepin, </w:t>
      </w:r>
      <w:r w:rsidR="00A637B9">
        <w:rPr>
          <w:rFonts w:ascii="Times New Roman" w:hAnsi="Times New Roman" w:cs="Times New Roman"/>
          <w:sz w:val="24"/>
          <w:szCs w:val="24"/>
        </w:rPr>
        <w:t>21</w:t>
      </w:r>
      <w:r w:rsidRPr="008576C1">
        <w:rPr>
          <w:rFonts w:ascii="Times New Roman" w:hAnsi="Times New Roman" w:cs="Times New Roman"/>
          <w:sz w:val="24"/>
          <w:szCs w:val="24"/>
        </w:rPr>
        <w:t xml:space="preserve">. </w:t>
      </w:r>
      <w:r w:rsidR="00DA728A">
        <w:rPr>
          <w:rFonts w:ascii="Times New Roman" w:hAnsi="Times New Roman" w:cs="Times New Roman"/>
          <w:sz w:val="24"/>
          <w:szCs w:val="24"/>
        </w:rPr>
        <w:t>siječnj</w:t>
      </w:r>
      <w:r w:rsidRPr="008576C1">
        <w:rPr>
          <w:rFonts w:ascii="Times New Roman" w:hAnsi="Times New Roman" w:cs="Times New Roman"/>
          <w:sz w:val="24"/>
          <w:szCs w:val="24"/>
        </w:rPr>
        <w:t>a 201</w:t>
      </w:r>
      <w:r w:rsidR="00A637B9">
        <w:rPr>
          <w:rFonts w:ascii="Times New Roman" w:hAnsi="Times New Roman" w:cs="Times New Roman"/>
          <w:sz w:val="24"/>
          <w:szCs w:val="24"/>
        </w:rPr>
        <w:t>9</w:t>
      </w:r>
      <w:r w:rsidRPr="008576C1">
        <w:rPr>
          <w:rFonts w:ascii="Times New Roman" w:hAnsi="Times New Roman" w:cs="Times New Roman"/>
          <w:sz w:val="24"/>
          <w:szCs w:val="24"/>
        </w:rPr>
        <w:t>.</w:t>
      </w:r>
    </w:p>
    <w:p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3781B" w:rsidRDefault="008576C1" w:rsidP="0054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javnoj nabavi („Narodne novine“, broj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120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.) i članka 46. Statuta Općine Čepin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Čepin“, broj 5/1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.-pročišćeni tekst),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pćinski načelnik Općine Čepin, donosi</w:t>
      </w:r>
    </w:p>
    <w:p w:rsidR="0054551A" w:rsidRPr="008576C1" w:rsidRDefault="0054551A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3781B" w:rsidRDefault="008576C1" w:rsidP="00545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Plan nabave Općine Čepin za 201</w:t>
      </w:r>
      <w:r w:rsidR="00A637B9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</w:t>
      </w:r>
    </w:p>
    <w:p w:rsidR="0054551A" w:rsidRPr="008576C1" w:rsidRDefault="0054551A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Donosi se Plan nabave Općine Čepin za 201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za čiju su realizaciju sredstva osigurana u Proračunu Općine Čepin za 201</w:t>
      </w:r>
      <w:r w:rsidR="00A637B9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godinu.</w:t>
      </w:r>
    </w:p>
    <w:p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902CF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Daje se tablični prikaz kako slijedi:</w:t>
      </w:r>
    </w:p>
    <w:p w:rsidR="00B902CF" w:rsidRDefault="00B902CF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992"/>
        <w:gridCol w:w="851"/>
        <w:gridCol w:w="1134"/>
        <w:gridCol w:w="2126"/>
        <w:gridCol w:w="1276"/>
        <w:gridCol w:w="1275"/>
        <w:gridCol w:w="1134"/>
      </w:tblGrid>
      <w:tr w:rsidR="000C1C8A" w:rsidRPr="00B902CF" w:rsidTr="00FF1534">
        <w:trPr>
          <w:trHeight w:val="1080"/>
        </w:trPr>
        <w:tc>
          <w:tcPr>
            <w:tcW w:w="621" w:type="dxa"/>
            <w:hideMark/>
          </w:tcPr>
          <w:p w:rsidR="000C1C8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1217" w:type="dxa"/>
            <w:hideMark/>
          </w:tcPr>
          <w:p w:rsidR="000C1C8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videncijski broj nabave</w:t>
            </w:r>
          </w:p>
        </w:tc>
        <w:tc>
          <w:tcPr>
            <w:tcW w:w="1559" w:type="dxa"/>
            <w:hideMark/>
          </w:tcPr>
          <w:p w:rsidR="000C1C8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redmet nabave</w:t>
            </w:r>
          </w:p>
        </w:tc>
        <w:tc>
          <w:tcPr>
            <w:tcW w:w="1276" w:type="dxa"/>
            <w:hideMark/>
          </w:tcPr>
          <w:p w:rsidR="0054551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76" w:type="dxa"/>
            <w:hideMark/>
          </w:tcPr>
          <w:p w:rsidR="000C1C8A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Procijenjena vrijednost</w:t>
            </w:r>
          </w:p>
          <w:p w:rsidR="000C1C8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(u kunama)</w:t>
            </w:r>
          </w:p>
        </w:tc>
        <w:tc>
          <w:tcPr>
            <w:tcW w:w="992" w:type="dxa"/>
            <w:hideMark/>
          </w:tcPr>
          <w:p w:rsidR="000C1C8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851" w:type="dxa"/>
          </w:tcPr>
          <w:p w:rsidR="000C1C8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Posebni režim nabave</w:t>
            </w:r>
          </w:p>
        </w:tc>
        <w:tc>
          <w:tcPr>
            <w:tcW w:w="1134" w:type="dxa"/>
            <w:hideMark/>
          </w:tcPr>
          <w:p w:rsidR="000C1C8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redmet podijeljen na grupe</w:t>
            </w:r>
          </w:p>
        </w:tc>
        <w:tc>
          <w:tcPr>
            <w:tcW w:w="2126" w:type="dxa"/>
            <w:hideMark/>
          </w:tcPr>
          <w:p w:rsidR="000C1C8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klapa se ugovor/okvirni sporazum/narudžbenica</w:t>
            </w:r>
          </w:p>
        </w:tc>
        <w:tc>
          <w:tcPr>
            <w:tcW w:w="1276" w:type="dxa"/>
            <w:hideMark/>
          </w:tcPr>
          <w:p w:rsidR="000C1C8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lanirani početak postupka</w:t>
            </w:r>
          </w:p>
        </w:tc>
        <w:tc>
          <w:tcPr>
            <w:tcW w:w="1275" w:type="dxa"/>
            <w:hideMark/>
          </w:tcPr>
          <w:p w:rsidR="000C1C8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</w:t>
            </w:r>
            <w:r w:rsidR="0030358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rajanje ugovora</w:t>
            </w:r>
          </w:p>
        </w:tc>
        <w:tc>
          <w:tcPr>
            <w:tcW w:w="1134" w:type="dxa"/>
            <w:hideMark/>
          </w:tcPr>
          <w:p w:rsidR="000C1C8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30358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apomena</w:t>
            </w:r>
          </w:p>
        </w:tc>
      </w:tr>
      <w:tr w:rsidR="000C1C8A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0C1C8A" w:rsidRPr="00B902CF" w:rsidRDefault="000C1C8A" w:rsidP="003035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1</w:t>
            </w:r>
          </w:p>
        </w:tc>
        <w:tc>
          <w:tcPr>
            <w:tcW w:w="1217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N-1/19</w:t>
            </w:r>
          </w:p>
        </w:tc>
        <w:tc>
          <w:tcPr>
            <w:tcW w:w="1559" w:type="dxa"/>
            <w:noWrap/>
            <w:hideMark/>
          </w:tcPr>
          <w:p w:rsidR="000C1C8A" w:rsidRPr="00B902CF" w:rsidRDefault="000C1C8A" w:rsidP="003035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Oglašavanje u tiskanom mediju Čepin promo</w:t>
            </w:r>
          </w:p>
        </w:tc>
        <w:tc>
          <w:tcPr>
            <w:tcW w:w="1276" w:type="dxa"/>
            <w:noWrap/>
          </w:tcPr>
          <w:p w:rsidR="000C1C8A" w:rsidRPr="00B902CF" w:rsidRDefault="0083417C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79341000-6</w:t>
            </w:r>
          </w:p>
        </w:tc>
        <w:tc>
          <w:tcPr>
            <w:tcW w:w="1276" w:type="dxa"/>
            <w:noWrap/>
            <w:hideMark/>
          </w:tcPr>
          <w:p w:rsidR="000C1C8A" w:rsidRPr="00B902CF" w:rsidRDefault="000C1C8A" w:rsidP="003035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70.000,00   </w:t>
            </w:r>
          </w:p>
        </w:tc>
        <w:tc>
          <w:tcPr>
            <w:tcW w:w="992" w:type="dxa"/>
            <w:noWrap/>
            <w:hideMark/>
          </w:tcPr>
          <w:p w:rsidR="000C1C8A" w:rsidRPr="00B902CF" w:rsidRDefault="00CA207A" w:rsidP="00CA20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1275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 MJ</w:t>
            </w:r>
            <w:r w:rsidR="00A2220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ESECI</w:t>
            </w:r>
          </w:p>
        </w:tc>
        <w:tc>
          <w:tcPr>
            <w:tcW w:w="1134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0C1C8A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0C1C8A" w:rsidRPr="00B902CF" w:rsidRDefault="00A2220C" w:rsidP="003035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17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N-2/19</w:t>
            </w:r>
          </w:p>
        </w:tc>
        <w:tc>
          <w:tcPr>
            <w:tcW w:w="1559" w:type="dxa"/>
            <w:noWrap/>
            <w:hideMark/>
          </w:tcPr>
          <w:p w:rsidR="000C1C8A" w:rsidRPr="00B902CF" w:rsidRDefault="000C1C8A" w:rsidP="003035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Promidžba na TV-u</w:t>
            </w:r>
          </w:p>
        </w:tc>
        <w:tc>
          <w:tcPr>
            <w:tcW w:w="1276" w:type="dxa"/>
            <w:noWrap/>
          </w:tcPr>
          <w:p w:rsidR="000C1C8A" w:rsidRPr="00B902CF" w:rsidRDefault="0083417C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92220000-9</w:t>
            </w:r>
            <w:r w:rsidR="00C30FF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(2)</w:t>
            </w:r>
          </w:p>
        </w:tc>
        <w:tc>
          <w:tcPr>
            <w:tcW w:w="1276" w:type="dxa"/>
            <w:noWrap/>
            <w:hideMark/>
          </w:tcPr>
          <w:p w:rsidR="000C1C8A" w:rsidRPr="00B902CF" w:rsidRDefault="000C1C8A" w:rsidP="003035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66.000,00   </w:t>
            </w:r>
          </w:p>
        </w:tc>
        <w:tc>
          <w:tcPr>
            <w:tcW w:w="992" w:type="dxa"/>
            <w:noWrap/>
            <w:hideMark/>
          </w:tcPr>
          <w:p w:rsidR="000C1C8A" w:rsidRPr="00B902CF" w:rsidRDefault="00FF1534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F15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1275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 MJ</w:t>
            </w:r>
            <w:r w:rsidR="00A2220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ESECI</w:t>
            </w:r>
          </w:p>
        </w:tc>
        <w:tc>
          <w:tcPr>
            <w:tcW w:w="1134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0C1C8A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0C1C8A" w:rsidRPr="00B902CF" w:rsidRDefault="00A2220C" w:rsidP="003035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217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 w:rsidR="00A2220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0C1C8A" w:rsidRPr="00B902CF" w:rsidRDefault="000C1C8A" w:rsidP="003035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Informatičke usluge - Moja akcija</w:t>
            </w:r>
          </w:p>
        </w:tc>
        <w:tc>
          <w:tcPr>
            <w:tcW w:w="1276" w:type="dxa"/>
            <w:noWrap/>
          </w:tcPr>
          <w:p w:rsidR="000C1C8A" w:rsidRPr="00B902CF" w:rsidRDefault="00C30FFB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92111260-2</w:t>
            </w:r>
          </w:p>
        </w:tc>
        <w:tc>
          <w:tcPr>
            <w:tcW w:w="1276" w:type="dxa"/>
            <w:noWrap/>
            <w:hideMark/>
          </w:tcPr>
          <w:p w:rsidR="000C1C8A" w:rsidRPr="00B902CF" w:rsidRDefault="000C1C8A" w:rsidP="003035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34.800,00   </w:t>
            </w:r>
          </w:p>
        </w:tc>
        <w:tc>
          <w:tcPr>
            <w:tcW w:w="992" w:type="dxa"/>
            <w:noWrap/>
            <w:hideMark/>
          </w:tcPr>
          <w:p w:rsidR="000C1C8A" w:rsidRPr="00B902CF" w:rsidRDefault="00FF1534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F15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1275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 MJ</w:t>
            </w:r>
            <w:r w:rsidR="00A2220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ESECI</w:t>
            </w:r>
          </w:p>
        </w:tc>
        <w:tc>
          <w:tcPr>
            <w:tcW w:w="1134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0C1C8A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0C1C8A" w:rsidRPr="00B902CF" w:rsidRDefault="00A2220C" w:rsidP="003035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17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 w:rsidR="00A2220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0C1C8A" w:rsidRPr="00B902CF" w:rsidRDefault="000C1C8A" w:rsidP="003035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276" w:type="dxa"/>
            <w:noWrap/>
          </w:tcPr>
          <w:p w:rsidR="000C1C8A" w:rsidRPr="00B902CF" w:rsidRDefault="00C30FFB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15000000-8</w:t>
            </w:r>
          </w:p>
        </w:tc>
        <w:tc>
          <w:tcPr>
            <w:tcW w:w="1276" w:type="dxa"/>
            <w:noWrap/>
            <w:hideMark/>
          </w:tcPr>
          <w:p w:rsidR="000C1C8A" w:rsidRPr="00B902CF" w:rsidRDefault="000C1C8A" w:rsidP="003035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120.000,00   </w:t>
            </w:r>
          </w:p>
        </w:tc>
        <w:tc>
          <w:tcPr>
            <w:tcW w:w="992" w:type="dxa"/>
            <w:noWrap/>
            <w:hideMark/>
          </w:tcPr>
          <w:p w:rsidR="000C1C8A" w:rsidRPr="00B902CF" w:rsidRDefault="00FF1534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F15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0C1C8A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0C1C8A" w:rsidRPr="00B902CF" w:rsidRDefault="00A2220C" w:rsidP="003035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217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 w:rsidR="00A2220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0C1C8A" w:rsidRPr="00B902CF" w:rsidRDefault="000C1C8A" w:rsidP="003035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Postavljanje božićnih ukrasa</w:t>
            </w:r>
          </w:p>
        </w:tc>
        <w:tc>
          <w:tcPr>
            <w:tcW w:w="1276" w:type="dxa"/>
            <w:noWrap/>
          </w:tcPr>
          <w:p w:rsidR="000C1C8A" w:rsidRPr="00B902CF" w:rsidRDefault="00C30FFB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45451100-4</w:t>
            </w:r>
          </w:p>
        </w:tc>
        <w:tc>
          <w:tcPr>
            <w:tcW w:w="1276" w:type="dxa"/>
            <w:noWrap/>
            <w:hideMark/>
          </w:tcPr>
          <w:p w:rsidR="000C1C8A" w:rsidRPr="00B902CF" w:rsidRDefault="000C1C8A" w:rsidP="003035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64.000,00   </w:t>
            </w:r>
          </w:p>
        </w:tc>
        <w:tc>
          <w:tcPr>
            <w:tcW w:w="992" w:type="dxa"/>
            <w:noWrap/>
            <w:hideMark/>
          </w:tcPr>
          <w:p w:rsidR="000C1C8A" w:rsidRPr="00B902CF" w:rsidRDefault="00FF1534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F15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1275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</w:t>
            </w:r>
            <w:r w:rsidR="00A2220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MJESECI</w:t>
            </w:r>
          </w:p>
        </w:tc>
        <w:tc>
          <w:tcPr>
            <w:tcW w:w="1134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izuzeće sukladno čl. 33 st.1. </w:t>
            </w:r>
          </w:p>
        </w:tc>
      </w:tr>
      <w:tr w:rsidR="000C1C8A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0C1C8A" w:rsidRPr="00B902CF" w:rsidRDefault="009A32D3" w:rsidP="003035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217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 w:rsidR="009A32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0C1C8A" w:rsidRPr="00B902CF" w:rsidRDefault="000C1C8A" w:rsidP="003035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Članarina LAG</w:t>
            </w:r>
          </w:p>
        </w:tc>
        <w:tc>
          <w:tcPr>
            <w:tcW w:w="1276" w:type="dxa"/>
            <w:noWrap/>
          </w:tcPr>
          <w:p w:rsidR="000C1C8A" w:rsidRPr="00B902CF" w:rsidRDefault="00C30FFB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98133000-4</w:t>
            </w:r>
          </w:p>
        </w:tc>
        <w:tc>
          <w:tcPr>
            <w:tcW w:w="1276" w:type="dxa"/>
            <w:noWrap/>
            <w:hideMark/>
          </w:tcPr>
          <w:p w:rsidR="000C1C8A" w:rsidRPr="00B902CF" w:rsidRDefault="000C1C8A" w:rsidP="003035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18.560,00   </w:t>
            </w:r>
          </w:p>
        </w:tc>
        <w:tc>
          <w:tcPr>
            <w:tcW w:w="992" w:type="dxa"/>
            <w:noWrap/>
            <w:hideMark/>
          </w:tcPr>
          <w:p w:rsidR="000C1C8A" w:rsidRPr="00B902CF" w:rsidRDefault="00FF1534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F15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1275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 RASKIDA</w:t>
            </w:r>
          </w:p>
        </w:tc>
        <w:tc>
          <w:tcPr>
            <w:tcW w:w="1134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0C1C8A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0C1C8A" w:rsidRPr="00B902CF" w:rsidRDefault="009A32D3" w:rsidP="003035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217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 w:rsidR="009A32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0C1C8A" w:rsidRPr="00B902CF" w:rsidRDefault="000C1C8A" w:rsidP="003035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Izrada strategije razvoja Općine</w:t>
            </w:r>
          </w:p>
        </w:tc>
        <w:tc>
          <w:tcPr>
            <w:tcW w:w="1276" w:type="dxa"/>
            <w:noWrap/>
          </w:tcPr>
          <w:p w:rsidR="000C1C8A" w:rsidRPr="00B902CF" w:rsidRDefault="00C30FFB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73300000-5</w:t>
            </w:r>
          </w:p>
        </w:tc>
        <w:tc>
          <w:tcPr>
            <w:tcW w:w="1276" w:type="dxa"/>
            <w:noWrap/>
            <w:hideMark/>
          </w:tcPr>
          <w:p w:rsidR="000C1C8A" w:rsidRPr="00B902CF" w:rsidRDefault="000C1C8A" w:rsidP="003035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40.000,00   </w:t>
            </w:r>
          </w:p>
        </w:tc>
        <w:tc>
          <w:tcPr>
            <w:tcW w:w="992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</w:t>
            </w:r>
            <w:r w:rsidR="00FF15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tvoreni postupak</w:t>
            </w:r>
          </w:p>
        </w:tc>
        <w:tc>
          <w:tcPr>
            <w:tcW w:w="851" w:type="dxa"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1275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 MJESECI</w:t>
            </w:r>
          </w:p>
        </w:tc>
        <w:tc>
          <w:tcPr>
            <w:tcW w:w="1134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0C1C8A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0C1C8A" w:rsidRPr="00B902CF" w:rsidRDefault="009A32D3" w:rsidP="003035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217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 w:rsidR="009A32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0C1C8A" w:rsidRPr="00B902CF" w:rsidRDefault="000C1C8A" w:rsidP="003035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Projektna dokumentacija - Naselje prijateljstva</w:t>
            </w:r>
          </w:p>
        </w:tc>
        <w:tc>
          <w:tcPr>
            <w:tcW w:w="1276" w:type="dxa"/>
            <w:noWrap/>
          </w:tcPr>
          <w:p w:rsidR="000C1C8A" w:rsidRPr="00B902CF" w:rsidRDefault="00C30FFB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71242000-6</w:t>
            </w:r>
          </w:p>
        </w:tc>
        <w:tc>
          <w:tcPr>
            <w:tcW w:w="1276" w:type="dxa"/>
            <w:noWrap/>
            <w:hideMark/>
          </w:tcPr>
          <w:p w:rsidR="000C1C8A" w:rsidRPr="00B902CF" w:rsidRDefault="000C1C8A" w:rsidP="003035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160.000,00   </w:t>
            </w:r>
          </w:p>
        </w:tc>
        <w:tc>
          <w:tcPr>
            <w:tcW w:w="992" w:type="dxa"/>
            <w:noWrap/>
            <w:hideMark/>
          </w:tcPr>
          <w:p w:rsidR="000C1C8A" w:rsidRPr="00B902CF" w:rsidRDefault="00FF1534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F15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OŽUJAK</w:t>
            </w:r>
          </w:p>
        </w:tc>
        <w:tc>
          <w:tcPr>
            <w:tcW w:w="1275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0C1C8A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0C1C8A" w:rsidRPr="00B902CF" w:rsidRDefault="009A32D3" w:rsidP="003035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217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 w:rsidR="009A32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0C1C8A" w:rsidRPr="00B902CF" w:rsidRDefault="000C1C8A" w:rsidP="003035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Rekonstrukcija zgrade MUP-a</w:t>
            </w:r>
          </w:p>
        </w:tc>
        <w:tc>
          <w:tcPr>
            <w:tcW w:w="1276" w:type="dxa"/>
            <w:noWrap/>
          </w:tcPr>
          <w:p w:rsidR="000C1C8A" w:rsidRPr="00B902CF" w:rsidRDefault="00C30FFB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45454000-4</w:t>
            </w:r>
          </w:p>
        </w:tc>
        <w:tc>
          <w:tcPr>
            <w:tcW w:w="1276" w:type="dxa"/>
            <w:noWrap/>
            <w:hideMark/>
          </w:tcPr>
          <w:p w:rsidR="000C1C8A" w:rsidRPr="00B902CF" w:rsidRDefault="000C1C8A" w:rsidP="003035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160.000,00   </w:t>
            </w:r>
          </w:p>
        </w:tc>
        <w:tc>
          <w:tcPr>
            <w:tcW w:w="992" w:type="dxa"/>
            <w:noWrap/>
            <w:hideMark/>
          </w:tcPr>
          <w:p w:rsidR="000C1C8A" w:rsidRPr="00B902CF" w:rsidRDefault="00FF1534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F15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1275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 MJESECI</w:t>
            </w:r>
          </w:p>
        </w:tc>
        <w:tc>
          <w:tcPr>
            <w:tcW w:w="1134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0C1C8A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0C1C8A" w:rsidRPr="00B902CF" w:rsidRDefault="000C1C8A" w:rsidP="003035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9A32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17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 w:rsidR="009A32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0C1C8A" w:rsidRPr="00B902CF" w:rsidRDefault="000C1C8A" w:rsidP="003035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Obilježavanje kulturne manifestacije</w:t>
            </w:r>
          </w:p>
        </w:tc>
        <w:tc>
          <w:tcPr>
            <w:tcW w:w="1276" w:type="dxa"/>
            <w:noWrap/>
          </w:tcPr>
          <w:p w:rsidR="000C1C8A" w:rsidRPr="00B902CF" w:rsidRDefault="00C30FFB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79954100-3</w:t>
            </w:r>
          </w:p>
        </w:tc>
        <w:tc>
          <w:tcPr>
            <w:tcW w:w="1276" w:type="dxa"/>
            <w:noWrap/>
            <w:hideMark/>
          </w:tcPr>
          <w:p w:rsidR="000C1C8A" w:rsidRPr="00B902CF" w:rsidRDefault="000C1C8A" w:rsidP="003035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41.600,00   </w:t>
            </w:r>
          </w:p>
        </w:tc>
        <w:tc>
          <w:tcPr>
            <w:tcW w:w="992" w:type="dxa"/>
            <w:noWrap/>
            <w:hideMark/>
          </w:tcPr>
          <w:p w:rsidR="000C1C8A" w:rsidRPr="00B902CF" w:rsidRDefault="00FF1534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F15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RUJAN</w:t>
            </w:r>
          </w:p>
        </w:tc>
        <w:tc>
          <w:tcPr>
            <w:tcW w:w="1275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0C1C8A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0C1C8A" w:rsidRPr="00B902CF" w:rsidRDefault="000C1C8A" w:rsidP="003035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1</w:t>
            </w:r>
            <w:r w:rsidR="009A32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17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 w:rsidR="009A32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0C1C8A" w:rsidRPr="00B902CF" w:rsidRDefault="000C1C8A" w:rsidP="003035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Božićni sajam</w:t>
            </w:r>
          </w:p>
        </w:tc>
        <w:tc>
          <w:tcPr>
            <w:tcW w:w="1276" w:type="dxa"/>
            <w:noWrap/>
          </w:tcPr>
          <w:p w:rsidR="00D1741B" w:rsidRPr="00D1741B" w:rsidRDefault="00D1741B" w:rsidP="00D1741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174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92000000-1</w:t>
            </w:r>
          </w:p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noWrap/>
            <w:hideMark/>
          </w:tcPr>
          <w:p w:rsidR="000C1C8A" w:rsidRPr="00B902CF" w:rsidRDefault="000C1C8A" w:rsidP="003035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40.000,00   </w:t>
            </w:r>
          </w:p>
        </w:tc>
        <w:tc>
          <w:tcPr>
            <w:tcW w:w="992" w:type="dxa"/>
            <w:noWrap/>
            <w:hideMark/>
          </w:tcPr>
          <w:p w:rsidR="000C1C8A" w:rsidRPr="00B902CF" w:rsidRDefault="00FF1534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F15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PROSINAC</w:t>
            </w:r>
          </w:p>
        </w:tc>
        <w:tc>
          <w:tcPr>
            <w:tcW w:w="1275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Obilježavanje Dana Općine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79952000-2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24.000,00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3C282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LIPANJ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Usluge telefona i telefaksa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64212800-3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36.000,00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3C282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 MJESECA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Poštarina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64110000-0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36.000,00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3C282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Usluge razvoja softwarea - </w:t>
            </w:r>
            <w:proofErr w:type="spellStart"/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Municipal</w:t>
            </w:r>
            <w:proofErr w:type="spellEnd"/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72000000-5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3C282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 RASKIDA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Digitalizacija arhiva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79995100-6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48.000,00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3C282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 MJESECI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Redovno održavanje nogostupa</w:t>
            </w:r>
          </w:p>
        </w:tc>
        <w:tc>
          <w:tcPr>
            <w:tcW w:w="1276" w:type="dxa"/>
            <w:noWrap/>
          </w:tcPr>
          <w:p w:rsidR="00FF1534" w:rsidRPr="00B902CF" w:rsidRDefault="001E310D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E310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45213316-1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392.000,00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3C282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 MJESECI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izuzeće sukladno čl. 33 st.1. 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Održavanje i rekonstrukcija nerazvrstanih cesta</w:t>
            </w:r>
          </w:p>
        </w:tc>
        <w:tc>
          <w:tcPr>
            <w:tcW w:w="1276" w:type="dxa"/>
            <w:noWrap/>
          </w:tcPr>
          <w:p w:rsidR="00FF1534" w:rsidRPr="00B902CF" w:rsidRDefault="008A734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A73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45233141-9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392.000,00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3C282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 MJESECI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izuzeće sukladno čl. 33 st.1. 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Čišćenje i pranje nerazvrstanih cesta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30FF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45233141-9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64.000,00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3C282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 MJESECI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izuzeće sukladno čl. 33 st.1. 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Izrada prometnog 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elaborata i sl.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usluge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63712700-0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20.000,00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3C282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</w:t>
            </w:r>
            <w:r w:rsidRPr="003C282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Održavanje platana i ostalih dugogodišnjih nasada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77211500-7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200.000,00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3C282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 MJESECI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izuzeće sukladno čl. 33 st.1. 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Uređenje hortikulture parkovnih površina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77300000-3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192.000,00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3C282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SVIBANJ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 MJESECI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0C1C8A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0C1C8A" w:rsidRPr="00B902CF" w:rsidRDefault="000C1C8A" w:rsidP="003035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="009A32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17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N-2</w:t>
            </w:r>
            <w:r w:rsidR="009A32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0C1C8A" w:rsidRPr="00B902CF" w:rsidRDefault="000C1C8A" w:rsidP="003035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Izgradnja ograda</w:t>
            </w:r>
          </w:p>
        </w:tc>
        <w:tc>
          <w:tcPr>
            <w:tcW w:w="1276" w:type="dxa"/>
            <w:noWrap/>
          </w:tcPr>
          <w:p w:rsidR="000C1C8A" w:rsidRPr="00B902CF" w:rsidRDefault="00C30FFB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45342000-6</w:t>
            </w:r>
          </w:p>
        </w:tc>
        <w:tc>
          <w:tcPr>
            <w:tcW w:w="1276" w:type="dxa"/>
            <w:noWrap/>
            <w:hideMark/>
          </w:tcPr>
          <w:p w:rsidR="000C1C8A" w:rsidRPr="00B902CF" w:rsidRDefault="000C1C8A" w:rsidP="003035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56.000,00   </w:t>
            </w:r>
          </w:p>
        </w:tc>
        <w:tc>
          <w:tcPr>
            <w:tcW w:w="992" w:type="dxa"/>
            <w:noWrap/>
          </w:tcPr>
          <w:p w:rsidR="000C1C8A" w:rsidRPr="00B902CF" w:rsidRDefault="00FF1534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F15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KOLOVOZ</w:t>
            </w:r>
          </w:p>
        </w:tc>
        <w:tc>
          <w:tcPr>
            <w:tcW w:w="1275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Zacjeljivanje kanala i asfaltiranje javnih površina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45233222-1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120.000,00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0D450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 MJESECI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izuzeće sukladno čl. 33 st.1. 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nespomenuti rashodi poslovanja - održavanje javnih površina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45112710-5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64.000,00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0D450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RUJAN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Ozelenjavanje</w:t>
            </w:r>
            <w:proofErr w:type="spellEnd"/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javnih površina (drvored)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77310000-6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24.000,00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0D450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RUJAN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Prometno uređenje i regulacija prometa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541D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45233294-6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40.000,00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0D450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Kamere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541D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35125300-2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56.000,00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0D450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28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Zimska služba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541D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44113910-7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200.000,00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0D450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 MJESECI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izuzeće sukladno čl. 33 st.1. 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Iznošenje i odvoz smeća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541D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34928480-6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40.000,00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0D450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 MJESECI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izuzeće sukladno čl. 33 st.1. 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Ostale komunalne usluge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541D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65000000-3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68.000,00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9964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Uređivanje i održavanje javnih površina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81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77310000-6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9964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Košnja trave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81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45112710-5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232.000,00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9964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 MJESECI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izuzeće sukladno čl. 33 st.1. 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Čišćenje i pražnjenje koševa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81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39224340-3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72.000,00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9964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 MJESECI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izuzeće sukladno čl. 33 st.1. 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Održavanje kanala u naselju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81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44115100-0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160.000,00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9964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 MJESECI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izuzeće sukladno čl. 33 st.1. </w:t>
            </w:r>
          </w:p>
        </w:tc>
      </w:tr>
      <w:tr w:rsidR="000C1C8A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0C1C8A" w:rsidRPr="009A32D3" w:rsidRDefault="009A32D3" w:rsidP="003035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32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217" w:type="dxa"/>
            <w:noWrap/>
            <w:hideMark/>
          </w:tcPr>
          <w:p w:rsidR="000C1C8A" w:rsidRPr="009A32D3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32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 w:rsidR="009A32D3" w:rsidRPr="009A32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</w:t>
            </w:r>
            <w:r w:rsidRPr="009A32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0C1C8A" w:rsidRPr="009A32D3" w:rsidRDefault="000C1C8A" w:rsidP="003035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32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Asfaltiranje parkirališta - NK Čepin</w:t>
            </w:r>
          </w:p>
        </w:tc>
        <w:tc>
          <w:tcPr>
            <w:tcW w:w="1276" w:type="dxa"/>
            <w:noWrap/>
          </w:tcPr>
          <w:p w:rsidR="000C1C8A" w:rsidRPr="009A32D3" w:rsidRDefault="00D03819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81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45223300-9</w:t>
            </w:r>
          </w:p>
        </w:tc>
        <w:tc>
          <w:tcPr>
            <w:tcW w:w="1276" w:type="dxa"/>
            <w:noWrap/>
            <w:hideMark/>
          </w:tcPr>
          <w:p w:rsidR="000C1C8A" w:rsidRPr="009A32D3" w:rsidRDefault="000C1C8A" w:rsidP="003035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32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240.000,00   </w:t>
            </w:r>
          </w:p>
        </w:tc>
        <w:tc>
          <w:tcPr>
            <w:tcW w:w="992" w:type="dxa"/>
            <w:noWrap/>
            <w:hideMark/>
          </w:tcPr>
          <w:p w:rsidR="000C1C8A" w:rsidRPr="009A32D3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32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</w:t>
            </w:r>
            <w:r w:rsidR="00FF15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tvoreni postupak</w:t>
            </w:r>
          </w:p>
        </w:tc>
        <w:tc>
          <w:tcPr>
            <w:tcW w:w="851" w:type="dxa"/>
          </w:tcPr>
          <w:p w:rsidR="000C1C8A" w:rsidRPr="009A32D3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0C1C8A" w:rsidRPr="009A32D3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32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0C1C8A" w:rsidRPr="009A32D3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32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0C1C8A" w:rsidRPr="009A32D3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32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SRPANJ</w:t>
            </w:r>
          </w:p>
        </w:tc>
        <w:tc>
          <w:tcPr>
            <w:tcW w:w="1275" w:type="dxa"/>
            <w:noWrap/>
            <w:hideMark/>
          </w:tcPr>
          <w:p w:rsidR="000C1C8A" w:rsidRPr="009A32D3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32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 MJESECI</w:t>
            </w:r>
          </w:p>
        </w:tc>
        <w:tc>
          <w:tcPr>
            <w:tcW w:w="1134" w:type="dxa"/>
            <w:noWrap/>
            <w:hideMark/>
          </w:tcPr>
          <w:p w:rsidR="000C1C8A" w:rsidRPr="009A32D3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32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AF432A" w:rsidRPr="00B902CF" w:rsidTr="00FF1534">
        <w:trPr>
          <w:trHeight w:val="300"/>
        </w:trPr>
        <w:tc>
          <w:tcPr>
            <w:tcW w:w="621" w:type="dxa"/>
            <w:noWrap/>
          </w:tcPr>
          <w:p w:rsidR="00AF432A" w:rsidRPr="00B902CF" w:rsidRDefault="00AF432A" w:rsidP="00AF43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217" w:type="dxa"/>
            <w:noWrap/>
          </w:tcPr>
          <w:p w:rsidR="00AF432A" w:rsidRPr="00B902CF" w:rsidRDefault="00AF432A" w:rsidP="00AF43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F432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MV-1/19</w:t>
            </w:r>
          </w:p>
        </w:tc>
        <w:tc>
          <w:tcPr>
            <w:tcW w:w="1559" w:type="dxa"/>
            <w:noWrap/>
          </w:tcPr>
          <w:p w:rsidR="00AF432A" w:rsidRPr="00B902CF" w:rsidRDefault="00AF432A" w:rsidP="00AF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AF432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Reciklažno</w:t>
            </w:r>
            <w:proofErr w:type="spellEnd"/>
            <w:r w:rsidRPr="00AF432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dvorište - izgradnja i opremanje</w:t>
            </w:r>
          </w:p>
        </w:tc>
        <w:tc>
          <w:tcPr>
            <w:tcW w:w="1276" w:type="dxa"/>
            <w:noWrap/>
          </w:tcPr>
          <w:p w:rsidR="00AF432A" w:rsidRPr="00B902CF" w:rsidRDefault="00AF432A" w:rsidP="00AF43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F432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45213270-6</w:t>
            </w:r>
          </w:p>
        </w:tc>
        <w:tc>
          <w:tcPr>
            <w:tcW w:w="1276" w:type="dxa"/>
            <w:noWrap/>
          </w:tcPr>
          <w:p w:rsidR="00AF432A" w:rsidRPr="00B902CF" w:rsidRDefault="00AF432A" w:rsidP="00AF432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F432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2.261.360,00   </w:t>
            </w:r>
          </w:p>
        </w:tc>
        <w:tc>
          <w:tcPr>
            <w:tcW w:w="992" w:type="dxa"/>
            <w:noWrap/>
          </w:tcPr>
          <w:p w:rsidR="00AF432A" w:rsidRPr="00B902CF" w:rsidRDefault="00AF432A" w:rsidP="00AF43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</w:t>
            </w:r>
            <w:r w:rsidR="00FF15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tvoreni postupak</w:t>
            </w:r>
          </w:p>
        </w:tc>
        <w:tc>
          <w:tcPr>
            <w:tcW w:w="851" w:type="dxa"/>
          </w:tcPr>
          <w:p w:rsidR="00AF432A" w:rsidRPr="00B902CF" w:rsidRDefault="00AF432A" w:rsidP="00AF43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:rsidR="00AF432A" w:rsidRPr="00B902CF" w:rsidRDefault="00AF432A" w:rsidP="00AF43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:rsidR="00AF432A" w:rsidRPr="00B902CF" w:rsidRDefault="00AF432A" w:rsidP="00AF43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F432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:rsidR="00AF432A" w:rsidRPr="00B902CF" w:rsidRDefault="00AF432A" w:rsidP="00AF43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F432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OŽUJAK</w:t>
            </w:r>
          </w:p>
        </w:tc>
        <w:tc>
          <w:tcPr>
            <w:tcW w:w="1275" w:type="dxa"/>
            <w:noWrap/>
          </w:tcPr>
          <w:p w:rsidR="00AF432A" w:rsidRPr="00B902CF" w:rsidRDefault="00AF432A" w:rsidP="00AF43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F432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 MJESECI</w:t>
            </w:r>
          </w:p>
        </w:tc>
        <w:tc>
          <w:tcPr>
            <w:tcW w:w="1134" w:type="dxa"/>
            <w:noWrap/>
          </w:tcPr>
          <w:p w:rsidR="00AF432A" w:rsidRPr="009A32D3" w:rsidRDefault="00AF432A" w:rsidP="00AF43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5665A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55665A" w:rsidRPr="00B902CF" w:rsidRDefault="0055665A" w:rsidP="005566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217" w:type="dxa"/>
            <w:noWrap/>
            <w:hideMark/>
          </w:tcPr>
          <w:p w:rsidR="0055665A" w:rsidRPr="00B902CF" w:rsidRDefault="0055665A" w:rsidP="005566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55665A" w:rsidRPr="00B902CF" w:rsidRDefault="0055665A" w:rsidP="00556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Održavanje javne rasvjete</w:t>
            </w:r>
          </w:p>
        </w:tc>
        <w:tc>
          <w:tcPr>
            <w:tcW w:w="1276" w:type="dxa"/>
            <w:noWrap/>
          </w:tcPr>
          <w:p w:rsidR="0055665A" w:rsidRPr="00B902CF" w:rsidRDefault="00D03819" w:rsidP="005566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81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50232000-0</w:t>
            </w:r>
          </w:p>
        </w:tc>
        <w:tc>
          <w:tcPr>
            <w:tcW w:w="1276" w:type="dxa"/>
            <w:noWrap/>
            <w:hideMark/>
          </w:tcPr>
          <w:p w:rsidR="0055665A" w:rsidRPr="00B902CF" w:rsidRDefault="0055665A" w:rsidP="0055665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312.000,00   </w:t>
            </w:r>
          </w:p>
        </w:tc>
        <w:tc>
          <w:tcPr>
            <w:tcW w:w="992" w:type="dxa"/>
            <w:noWrap/>
          </w:tcPr>
          <w:p w:rsidR="0055665A" w:rsidRPr="00B902CF" w:rsidRDefault="00FF1534" w:rsidP="005566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F15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</w:t>
            </w:r>
            <w:r w:rsidRPr="00FF15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ne nabave</w:t>
            </w:r>
          </w:p>
        </w:tc>
        <w:tc>
          <w:tcPr>
            <w:tcW w:w="851" w:type="dxa"/>
          </w:tcPr>
          <w:p w:rsidR="0055665A" w:rsidRPr="00B902CF" w:rsidRDefault="0055665A" w:rsidP="005566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55665A" w:rsidRPr="00B902CF" w:rsidRDefault="0055665A" w:rsidP="005566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55665A" w:rsidRPr="00B902CF" w:rsidRDefault="0055665A" w:rsidP="005566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55665A" w:rsidRPr="00B902CF" w:rsidRDefault="0055665A" w:rsidP="005566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1275" w:type="dxa"/>
            <w:noWrap/>
            <w:hideMark/>
          </w:tcPr>
          <w:p w:rsidR="0055665A" w:rsidRPr="00B902CF" w:rsidRDefault="0055665A" w:rsidP="005566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 MJESECI</w:t>
            </w:r>
          </w:p>
        </w:tc>
        <w:tc>
          <w:tcPr>
            <w:tcW w:w="1134" w:type="dxa"/>
            <w:noWrap/>
            <w:hideMark/>
          </w:tcPr>
          <w:p w:rsidR="0055665A" w:rsidRPr="00B902CF" w:rsidRDefault="0055665A" w:rsidP="005566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izuzeće sukladno čl. 33 st.1. </w:t>
            </w:r>
          </w:p>
        </w:tc>
      </w:tr>
      <w:tr w:rsidR="0055665A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55665A" w:rsidRPr="00B902CF" w:rsidRDefault="0055665A" w:rsidP="005566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217" w:type="dxa"/>
            <w:noWrap/>
            <w:hideMark/>
          </w:tcPr>
          <w:p w:rsidR="0055665A" w:rsidRPr="00B902CF" w:rsidRDefault="0055665A" w:rsidP="005566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55665A" w:rsidRPr="00B902CF" w:rsidRDefault="0055665A" w:rsidP="00556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El.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energija za objekte u vlasništvu Općine</w:t>
            </w:r>
          </w:p>
        </w:tc>
        <w:tc>
          <w:tcPr>
            <w:tcW w:w="1276" w:type="dxa"/>
            <w:noWrap/>
          </w:tcPr>
          <w:p w:rsidR="0055665A" w:rsidRPr="00B902CF" w:rsidRDefault="00D03819" w:rsidP="005566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81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09310000-5</w:t>
            </w:r>
          </w:p>
        </w:tc>
        <w:tc>
          <w:tcPr>
            <w:tcW w:w="1276" w:type="dxa"/>
            <w:noWrap/>
            <w:hideMark/>
          </w:tcPr>
          <w:p w:rsidR="0055665A" w:rsidRPr="00B902CF" w:rsidRDefault="0055665A" w:rsidP="0055665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32.000,00   </w:t>
            </w:r>
          </w:p>
        </w:tc>
        <w:tc>
          <w:tcPr>
            <w:tcW w:w="992" w:type="dxa"/>
            <w:noWrap/>
          </w:tcPr>
          <w:p w:rsidR="0055665A" w:rsidRPr="00B902CF" w:rsidRDefault="00FF1534" w:rsidP="005566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F15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55665A" w:rsidRPr="00B902CF" w:rsidRDefault="0055665A" w:rsidP="005566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55665A" w:rsidRPr="00B902CF" w:rsidRDefault="0055665A" w:rsidP="005566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55665A" w:rsidRPr="00B902CF" w:rsidRDefault="0055665A" w:rsidP="005566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55665A" w:rsidRPr="00B902CF" w:rsidRDefault="0055665A" w:rsidP="005566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55665A" w:rsidRPr="00B902CF" w:rsidRDefault="0055665A" w:rsidP="005566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 RASKIDA</w:t>
            </w:r>
          </w:p>
        </w:tc>
        <w:tc>
          <w:tcPr>
            <w:tcW w:w="1134" w:type="dxa"/>
            <w:noWrap/>
            <w:hideMark/>
          </w:tcPr>
          <w:p w:rsidR="0055665A" w:rsidRPr="00B902CF" w:rsidRDefault="0055665A" w:rsidP="005566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El.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energija za sportske objekte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81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09310000-5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40.000,00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810F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 RASKIDA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Plin za objekte u vlasništvu Općine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212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09120000-6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28.000,00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810F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 RASKIDA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Plin za sportske objekte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212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09120000-6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28.000,00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810F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 RASKIDA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 za održavanje građevinskih objekata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212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44110000-4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40.000,00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810F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Oprema Hrvatskog doma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212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39221200-9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36.800,00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810F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Vodne usluge - nogometna igrališta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29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44115500-4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24.000,00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810F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 MJESECI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izuzeće sukladno čl. 33 st.1. </w:t>
            </w:r>
          </w:p>
        </w:tc>
      </w:tr>
      <w:tr w:rsidR="0055665A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55665A" w:rsidRPr="00B902CF" w:rsidRDefault="0055665A" w:rsidP="005566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217" w:type="dxa"/>
            <w:noWrap/>
            <w:hideMark/>
          </w:tcPr>
          <w:p w:rsidR="0055665A" w:rsidRPr="00B902CF" w:rsidRDefault="0055665A" w:rsidP="005566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55665A" w:rsidRPr="00B902CF" w:rsidRDefault="0055665A" w:rsidP="00556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Rekonstrukcija spomenika Hrvatskim braniteljima</w:t>
            </w:r>
          </w:p>
        </w:tc>
        <w:tc>
          <w:tcPr>
            <w:tcW w:w="1276" w:type="dxa"/>
            <w:noWrap/>
          </w:tcPr>
          <w:p w:rsidR="0055665A" w:rsidRPr="00B902CF" w:rsidRDefault="00E52956" w:rsidP="005566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29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45454000-4</w:t>
            </w:r>
          </w:p>
        </w:tc>
        <w:tc>
          <w:tcPr>
            <w:tcW w:w="1276" w:type="dxa"/>
            <w:noWrap/>
            <w:hideMark/>
          </w:tcPr>
          <w:p w:rsidR="0055665A" w:rsidRPr="00B902CF" w:rsidRDefault="0055665A" w:rsidP="0055665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240.000,00   </w:t>
            </w:r>
          </w:p>
        </w:tc>
        <w:tc>
          <w:tcPr>
            <w:tcW w:w="992" w:type="dxa"/>
            <w:noWrap/>
            <w:hideMark/>
          </w:tcPr>
          <w:p w:rsidR="0055665A" w:rsidRPr="00B902CF" w:rsidRDefault="0055665A" w:rsidP="005566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</w:t>
            </w:r>
            <w:r w:rsidR="00FF15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tvoreni postupak</w:t>
            </w:r>
          </w:p>
        </w:tc>
        <w:tc>
          <w:tcPr>
            <w:tcW w:w="851" w:type="dxa"/>
          </w:tcPr>
          <w:p w:rsidR="0055665A" w:rsidRPr="00B902CF" w:rsidRDefault="0055665A" w:rsidP="005566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55665A" w:rsidRPr="00B902CF" w:rsidRDefault="0055665A" w:rsidP="005566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55665A" w:rsidRPr="00B902CF" w:rsidRDefault="0055665A" w:rsidP="005566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55665A" w:rsidRPr="00B902CF" w:rsidRDefault="0055665A" w:rsidP="005566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KOLOVOZ</w:t>
            </w:r>
          </w:p>
        </w:tc>
        <w:tc>
          <w:tcPr>
            <w:tcW w:w="1275" w:type="dxa"/>
            <w:noWrap/>
            <w:hideMark/>
          </w:tcPr>
          <w:p w:rsidR="0055665A" w:rsidRPr="00B902CF" w:rsidRDefault="0055665A" w:rsidP="005566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 MJESECI</w:t>
            </w:r>
          </w:p>
        </w:tc>
        <w:tc>
          <w:tcPr>
            <w:tcW w:w="1134" w:type="dxa"/>
            <w:noWrap/>
            <w:hideMark/>
          </w:tcPr>
          <w:p w:rsidR="0055665A" w:rsidRPr="00B902CF" w:rsidRDefault="0055665A" w:rsidP="005566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55665A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55665A" w:rsidRPr="00B902CF" w:rsidRDefault="0055665A" w:rsidP="005566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1217" w:type="dxa"/>
            <w:noWrap/>
            <w:hideMark/>
          </w:tcPr>
          <w:p w:rsidR="0055665A" w:rsidRPr="00B902CF" w:rsidRDefault="0055665A" w:rsidP="005566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55665A" w:rsidRPr="00B902CF" w:rsidRDefault="0055665A" w:rsidP="00556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Oprema za objekte u vlasništvu Općine</w:t>
            </w:r>
          </w:p>
        </w:tc>
        <w:tc>
          <w:tcPr>
            <w:tcW w:w="1276" w:type="dxa"/>
            <w:noWrap/>
          </w:tcPr>
          <w:p w:rsidR="0055665A" w:rsidRPr="00B902CF" w:rsidRDefault="00E52956" w:rsidP="005566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29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43320000-2</w:t>
            </w:r>
          </w:p>
        </w:tc>
        <w:tc>
          <w:tcPr>
            <w:tcW w:w="1276" w:type="dxa"/>
            <w:noWrap/>
            <w:hideMark/>
          </w:tcPr>
          <w:p w:rsidR="0055665A" w:rsidRPr="00B902CF" w:rsidRDefault="0055665A" w:rsidP="0055665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160.000,00   </w:t>
            </w:r>
          </w:p>
        </w:tc>
        <w:tc>
          <w:tcPr>
            <w:tcW w:w="992" w:type="dxa"/>
            <w:noWrap/>
            <w:hideMark/>
          </w:tcPr>
          <w:p w:rsidR="0055665A" w:rsidRPr="00B902CF" w:rsidRDefault="0055665A" w:rsidP="005566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</w:t>
            </w:r>
            <w:r w:rsidR="00FF15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tvoreni postupak</w:t>
            </w:r>
          </w:p>
        </w:tc>
        <w:tc>
          <w:tcPr>
            <w:tcW w:w="851" w:type="dxa"/>
          </w:tcPr>
          <w:p w:rsidR="0055665A" w:rsidRPr="00B902CF" w:rsidRDefault="0055665A" w:rsidP="005566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55665A" w:rsidRPr="00B902CF" w:rsidRDefault="0055665A" w:rsidP="005566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55665A" w:rsidRPr="00B902CF" w:rsidRDefault="0055665A" w:rsidP="005566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55665A" w:rsidRPr="00B902CF" w:rsidRDefault="0055665A" w:rsidP="005566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1275" w:type="dxa"/>
            <w:noWrap/>
            <w:hideMark/>
          </w:tcPr>
          <w:p w:rsidR="0055665A" w:rsidRPr="00B902CF" w:rsidRDefault="0055665A" w:rsidP="005566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 MJESECA</w:t>
            </w:r>
          </w:p>
        </w:tc>
        <w:tc>
          <w:tcPr>
            <w:tcW w:w="1134" w:type="dxa"/>
            <w:noWrap/>
            <w:hideMark/>
          </w:tcPr>
          <w:p w:rsidR="0055665A" w:rsidRPr="00B902CF" w:rsidRDefault="0055665A" w:rsidP="005566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47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Priključci za objekte u vlasništvu Općine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94C3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45111290-7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24.000,00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1922C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Legalizacija objekata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70000000-1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23.200,00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1922C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Rekonstrukcija autobusnih ugibališta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94C3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45213311-6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80.000,00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1922C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Izvješće o stanju u prostoru Općine Čepin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94C3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71410000-5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20.000,00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1922C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Izrada Strategije upravljanja imovinom 2018-2025 i Godišnji plan upravljanja imovinom 2019.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79420000-4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20.000,00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1922C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Izmjene i dopune Prostornog plana i usklađivanje sa županijskim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71410000-5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20.000,00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1922C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Ograda na groblju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34928200-0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120.000,00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1922C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54551A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54551A" w:rsidRPr="00B902CF" w:rsidRDefault="0054551A" w:rsidP="00545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1217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MV-2/19</w:t>
            </w:r>
          </w:p>
        </w:tc>
        <w:tc>
          <w:tcPr>
            <w:tcW w:w="1559" w:type="dxa"/>
            <w:noWrap/>
          </w:tcPr>
          <w:p w:rsidR="0054551A" w:rsidRPr="00B902CF" w:rsidRDefault="0054551A" w:rsidP="005455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C3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Pružanje 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</w:t>
            </w:r>
            <w:r w:rsidRPr="00147C3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uga </w:t>
            </w:r>
            <w:proofErr w:type="spellStart"/>
            <w:r w:rsidRPr="00147C3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izobrazno</w:t>
            </w:r>
            <w:proofErr w:type="spellEnd"/>
            <w:r w:rsidRPr="00147C3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-informativnih aktivnosti o održivom gospodarenju otpadom</w:t>
            </w:r>
          </w:p>
        </w:tc>
        <w:tc>
          <w:tcPr>
            <w:tcW w:w="1276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C3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98300000-6</w:t>
            </w:r>
          </w:p>
        </w:tc>
        <w:tc>
          <w:tcPr>
            <w:tcW w:w="1276" w:type="dxa"/>
            <w:noWrap/>
          </w:tcPr>
          <w:p w:rsidR="0054551A" w:rsidRPr="00B902CF" w:rsidRDefault="0054551A" w:rsidP="005455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C3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385.778,64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</w:t>
            </w:r>
          </w:p>
        </w:tc>
        <w:tc>
          <w:tcPr>
            <w:tcW w:w="992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</w:t>
            </w:r>
            <w:r w:rsidR="00FF15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tvoreni postupak</w:t>
            </w:r>
          </w:p>
        </w:tc>
        <w:tc>
          <w:tcPr>
            <w:tcW w:w="851" w:type="dxa"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134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2126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OŽUJAK 2019.</w:t>
            </w:r>
          </w:p>
        </w:tc>
        <w:tc>
          <w:tcPr>
            <w:tcW w:w="1275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MJESECI</w:t>
            </w:r>
          </w:p>
        </w:tc>
        <w:tc>
          <w:tcPr>
            <w:tcW w:w="1134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55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Priključenje na elektroenergetsku mrežu - Gospodarska zona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31311000-9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1.364.800,00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2F334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7A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izuzeće sukladno čl. 33 st.1.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Priključak struje - Hipodrom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31311000-9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40.000,00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2F334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LIPANJ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 RASKIDA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54551A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54551A" w:rsidRPr="00B902CF" w:rsidRDefault="0054551A" w:rsidP="00545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1217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MV-3/19</w:t>
            </w:r>
          </w:p>
        </w:tc>
        <w:tc>
          <w:tcPr>
            <w:tcW w:w="1559" w:type="dxa"/>
            <w:noWrap/>
          </w:tcPr>
          <w:p w:rsidR="0054551A" w:rsidRPr="00B902CF" w:rsidRDefault="0054551A" w:rsidP="005455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Električna energija - javna rasvjeta</w:t>
            </w:r>
          </w:p>
        </w:tc>
        <w:tc>
          <w:tcPr>
            <w:tcW w:w="1276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09310000-5</w:t>
            </w:r>
          </w:p>
        </w:tc>
        <w:tc>
          <w:tcPr>
            <w:tcW w:w="1276" w:type="dxa"/>
            <w:noWrap/>
          </w:tcPr>
          <w:p w:rsidR="0054551A" w:rsidRPr="00B902CF" w:rsidRDefault="0054551A" w:rsidP="005455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400.000,00   </w:t>
            </w:r>
          </w:p>
        </w:tc>
        <w:tc>
          <w:tcPr>
            <w:tcW w:w="992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</w:t>
            </w:r>
            <w:r w:rsidR="00FF15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tvoreni postupak</w:t>
            </w:r>
          </w:p>
        </w:tc>
        <w:tc>
          <w:tcPr>
            <w:tcW w:w="851" w:type="dxa"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TRAVANJ</w:t>
            </w:r>
          </w:p>
        </w:tc>
        <w:tc>
          <w:tcPr>
            <w:tcW w:w="1275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GODINE</w:t>
            </w:r>
          </w:p>
        </w:tc>
        <w:tc>
          <w:tcPr>
            <w:tcW w:w="1134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54551A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54551A" w:rsidRPr="00B902CF" w:rsidRDefault="0054551A" w:rsidP="00545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1217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54551A" w:rsidRPr="00B902CF" w:rsidRDefault="0054551A" w:rsidP="005455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Nastavno-športska dvorana - upravljanje projektom</w:t>
            </w:r>
          </w:p>
        </w:tc>
        <w:tc>
          <w:tcPr>
            <w:tcW w:w="1276" w:type="dxa"/>
            <w:noWrap/>
          </w:tcPr>
          <w:p w:rsidR="0054551A" w:rsidRPr="00B902CF" w:rsidRDefault="00965EEC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79420000-4</w:t>
            </w:r>
          </w:p>
        </w:tc>
        <w:tc>
          <w:tcPr>
            <w:tcW w:w="1276" w:type="dxa"/>
            <w:noWrap/>
            <w:hideMark/>
          </w:tcPr>
          <w:p w:rsidR="0054551A" w:rsidRPr="00B902CF" w:rsidRDefault="0054551A" w:rsidP="005455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80.000,00   </w:t>
            </w:r>
          </w:p>
        </w:tc>
        <w:tc>
          <w:tcPr>
            <w:tcW w:w="992" w:type="dxa"/>
            <w:noWrap/>
            <w:hideMark/>
          </w:tcPr>
          <w:p w:rsidR="0054551A" w:rsidRPr="00B902CF" w:rsidRDefault="00FF1534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F15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54551A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54551A" w:rsidRPr="00B902CF" w:rsidRDefault="0054551A" w:rsidP="00545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1217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MV-4/19</w:t>
            </w:r>
          </w:p>
        </w:tc>
        <w:tc>
          <w:tcPr>
            <w:tcW w:w="1559" w:type="dxa"/>
            <w:noWrap/>
          </w:tcPr>
          <w:p w:rsidR="0054551A" w:rsidRPr="00B902CF" w:rsidRDefault="0054551A" w:rsidP="005455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Izgradnja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komunalne infrastrukture 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Gospodarske zone</w:t>
            </w:r>
          </w:p>
        </w:tc>
        <w:tc>
          <w:tcPr>
            <w:tcW w:w="1276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45222000-9</w:t>
            </w:r>
          </w:p>
        </w:tc>
        <w:tc>
          <w:tcPr>
            <w:tcW w:w="1276" w:type="dxa"/>
            <w:noWrap/>
          </w:tcPr>
          <w:p w:rsidR="0054551A" w:rsidRPr="00B902CF" w:rsidRDefault="0054551A" w:rsidP="005455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800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00,00   </w:t>
            </w:r>
          </w:p>
        </w:tc>
        <w:tc>
          <w:tcPr>
            <w:tcW w:w="992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</w:t>
            </w:r>
            <w:r w:rsidR="00FF15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tvoreni postupak</w:t>
            </w:r>
          </w:p>
        </w:tc>
        <w:tc>
          <w:tcPr>
            <w:tcW w:w="851" w:type="dxa"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SVIBANJ</w:t>
            </w:r>
          </w:p>
        </w:tc>
        <w:tc>
          <w:tcPr>
            <w:tcW w:w="1275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 MJESECI</w:t>
            </w:r>
          </w:p>
        </w:tc>
        <w:tc>
          <w:tcPr>
            <w:tcW w:w="1134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54551A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54551A" w:rsidRPr="004F0C6C" w:rsidRDefault="0054551A" w:rsidP="00545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1217" w:type="dxa"/>
            <w:noWrap/>
            <w:hideMark/>
          </w:tcPr>
          <w:p w:rsidR="0054551A" w:rsidRPr="004F0C6C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N-56/19</w:t>
            </w:r>
          </w:p>
        </w:tc>
        <w:tc>
          <w:tcPr>
            <w:tcW w:w="1559" w:type="dxa"/>
            <w:noWrap/>
            <w:hideMark/>
          </w:tcPr>
          <w:p w:rsidR="0054551A" w:rsidRPr="004F0C6C" w:rsidRDefault="0054551A" w:rsidP="005455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Izgradnja biciklističke staze - stručni nadzor</w:t>
            </w:r>
          </w:p>
        </w:tc>
        <w:tc>
          <w:tcPr>
            <w:tcW w:w="1276" w:type="dxa"/>
            <w:noWrap/>
          </w:tcPr>
          <w:p w:rsidR="0054551A" w:rsidRPr="004F0C6C" w:rsidRDefault="00965EEC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71247000-1</w:t>
            </w:r>
          </w:p>
        </w:tc>
        <w:tc>
          <w:tcPr>
            <w:tcW w:w="1276" w:type="dxa"/>
            <w:noWrap/>
            <w:hideMark/>
          </w:tcPr>
          <w:p w:rsidR="0054551A" w:rsidRPr="004F0C6C" w:rsidRDefault="0054551A" w:rsidP="005455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216.000,00   </w:t>
            </w:r>
          </w:p>
        </w:tc>
        <w:tc>
          <w:tcPr>
            <w:tcW w:w="992" w:type="dxa"/>
            <w:noWrap/>
            <w:hideMark/>
          </w:tcPr>
          <w:p w:rsidR="0054551A" w:rsidRPr="004F0C6C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</w:t>
            </w:r>
            <w:r w:rsidR="00FF15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tvoreni postupak</w:t>
            </w:r>
          </w:p>
        </w:tc>
        <w:tc>
          <w:tcPr>
            <w:tcW w:w="851" w:type="dxa"/>
          </w:tcPr>
          <w:p w:rsidR="0054551A" w:rsidRPr="004F0C6C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54551A" w:rsidRPr="004F0C6C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2126" w:type="dxa"/>
            <w:noWrap/>
            <w:hideMark/>
          </w:tcPr>
          <w:p w:rsidR="0054551A" w:rsidRPr="004F0C6C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54551A" w:rsidRPr="004F0C6C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LIPANJ</w:t>
            </w:r>
          </w:p>
        </w:tc>
        <w:tc>
          <w:tcPr>
            <w:tcW w:w="1275" w:type="dxa"/>
            <w:noWrap/>
            <w:hideMark/>
          </w:tcPr>
          <w:p w:rsidR="0054551A" w:rsidRPr="004F0C6C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 MJESECI</w:t>
            </w:r>
          </w:p>
        </w:tc>
        <w:tc>
          <w:tcPr>
            <w:tcW w:w="1134" w:type="dxa"/>
            <w:noWrap/>
            <w:hideMark/>
          </w:tcPr>
          <w:p w:rsidR="0054551A" w:rsidRPr="004F0C6C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54551A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54551A" w:rsidRPr="00B902CF" w:rsidRDefault="0054551A" w:rsidP="00545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1217" w:type="dxa"/>
            <w:noWrap/>
          </w:tcPr>
          <w:p w:rsidR="0054551A" w:rsidRPr="004F0C6C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MV-5/19</w:t>
            </w:r>
          </w:p>
        </w:tc>
        <w:tc>
          <w:tcPr>
            <w:tcW w:w="1559" w:type="dxa"/>
            <w:noWrap/>
          </w:tcPr>
          <w:p w:rsidR="0054551A" w:rsidRPr="004F0C6C" w:rsidRDefault="0054551A" w:rsidP="005455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Nastavno-športska dvorana - stručni nadzor</w:t>
            </w:r>
          </w:p>
        </w:tc>
        <w:tc>
          <w:tcPr>
            <w:tcW w:w="1276" w:type="dxa"/>
            <w:noWrap/>
          </w:tcPr>
          <w:p w:rsidR="0054551A" w:rsidRPr="004F0C6C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71247000-1</w:t>
            </w:r>
          </w:p>
        </w:tc>
        <w:tc>
          <w:tcPr>
            <w:tcW w:w="1276" w:type="dxa"/>
            <w:noWrap/>
          </w:tcPr>
          <w:p w:rsidR="0054551A" w:rsidRPr="004F0C6C" w:rsidRDefault="0054551A" w:rsidP="005455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280.000,00   </w:t>
            </w:r>
          </w:p>
        </w:tc>
        <w:tc>
          <w:tcPr>
            <w:tcW w:w="992" w:type="dxa"/>
            <w:noWrap/>
          </w:tcPr>
          <w:p w:rsidR="0054551A" w:rsidRPr="004F0C6C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</w:t>
            </w:r>
            <w:r w:rsidR="00FF15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tvoreni postupak</w:t>
            </w:r>
          </w:p>
        </w:tc>
        <w:tc>
          <w:tcPr>
            <w:tcW w:w="851" w:type="dxa"/>
          </w:tcPr>
          <w:p w:rsidR="0054551A" w:rsidRPr="004F0C6C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:rsidR="0054551A" w:rsidRPr="004F0C6C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:rsidR="0054551A" w:rsidRPr="004F0C6C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:rsidR="0054551A" w:rsidRPr="004F0C6C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KOLOVOZ</w:t>
            </w:r>
          </w:p>
        </w:tc>
        <w:tc>
          <w:tcPr>
            <w:tcW w:w="1275" w:type="dxa"/>
            <w:noWrap/>
          </w:tcPr>
          <w:p w:rsidR="0054551A" w:rsidRPr="004F0C6C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 MJESECA</w:t>
            </w:r>
          </w:p>
        </w:tc>
        <w:tc>
          <w:tcPr>
            <w:tcW w:w="1134" w:type="dxa"/>
            <w:noWrap/>
          </w:tcPr>
          <w:p w:rsidR="0054551A" w:rsidRPr="004F0C6C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54551A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54551A" w:rsidRPr="00B902CF" w:rsidRDefault="0054551A" w:rsidP="00545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1217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54551A" w:rsidRPr="00B902CF" w:rsidRDefault="0054551A" w:rsidP="005455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Dvorac Adamović - projektna dokumentacija</w:t>
            </w:r>
          </w:p>
        </w:tc>
        <w:tc>
          <w:tcPr>
            <w:tcW w:w="1276" w:type="dxa"/>
            <w:noWrap/>
          </w:tcPr>
          <w:p w:rsidR="0054551A" w:rsidRPr="00B902CF" w:rsidRDefault="00965EEC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71242000-6</w:t>
            </w:r>
          </w:p>
        </w:tc>
        <w:tc>
          <w:tcPr>
            <w:tcW w:w="1276" w:type="dxa"/>
            <w:noWrap/>
            <w:hideMark/>
          </w:tcPr>
          <w:p w:rsidR="0054551A" w:rsidRPr="00B902CF" w:rsidRDefault="0054551A" w:rsidP="005455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240.000,00   </w:t>
            </w:r>
          </w:p>
        </w:tc>
        <w:tc>
          <w:tcPr>
            <w:tcW w:w="992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</w:t>
            </w:r>
            <w:r w:rsidR="00FF15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tvoreni postupak</w:t>
            </w:r>
          </w:p>
        </w:tc>
        <w:tc>
          <w:tcPr>
            <w:tcW w:w="851" w:type="dxa"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2126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1275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  <w:r w:rsidR="008F4A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 MJESECI</w:t>
            </w:r>
          </w:p>
        </w:tc>
        <w:tc>
          <w:tcPr>
            <w:tcW w:w="1134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54551A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54551A" w:rsidRPr="00B902CF" w:rsidRDefault="0054551A" w:rsidP="00545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1217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54551A" w:rsidRPr="00B902CF" w:rsidRDefault="0054551A" w:rsidP="005455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Zgrada Centra za kulturu - fasada</w:t>
            </w:r>
          </w:p>
        </w:tc>
        <w:tc>
          <w:tcPr>
            <w:tcW w:w="1276" w:type="dxa"/>
            <w:noWrap/>
          </w:tcPr>
          <w:p w:rsidR="0054551A" w:rsidRPr="00B902CF" w:rsidRDefault="00965EEC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45454100-5</w:t>
            </w:r>
          </w:p>
        </w:tc>
        <w:tc>
          <w:tcPr>
            <w:tcW w:w="1276" w:type="dxa"/>
            <w:noWrap/>
            <w:hideMark/>
          </w:tcPr>
          <w:p w:rsidR="0054551A" w:rsidRPr="00B902CF" w:rsidRDefault="0054551A" w:rsidP="005455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80.000,00   </w:t>
            </w:r>
          </w:p>
        </w:tc>
        <w:tc>
          <w:tcPr>
            <w:tcW w:w="992" w:type="dxa"/>
            <w:noWrap/>
            <w:hideMark/>
          </w:tcPr>
          <w:p w:rsidR="0054551A" w:rsidRPr="00B902CF" w:rsidRDefault="00FF1534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F15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54551A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54551A" w:rsidRPr="00B902CF" w:rsidRDefault="0054551A" w:rsidP="00545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64</w:t>
            </w:r>
          </w:p>
        </w:tc>
        <w:tc>
          <w:tcPr>
            <w:tcW w:w="1217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59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54551A" w:rsidRPr="00B902CF" w:rsidRDefault="0054551A" w:rsidP="005455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Dizalo za invalide - zgrada Općine</w:t>
            </w:r>
          </w:p>
        </w:tc>
        <w:tc>
          <w:tcPr>
            <w:tcW w:w="1276" w:type="dxa"/>
            <w:noWrap/>
          </w:tcPr>
          <w:p w:rsidR="0054551A" w:rsidRPr="00B902CF" w:rsidRDefault="00965EEC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33193000-9</w:t>
            </w:r>
          </w:p>
        </w:tc>
        <w:tc>
          <w:tcPr>
            <w:tcW w:w="1276" w:type="dxa"/>
            <w:noWrap/>
            <w:hideMark/>
          </w:tcPr>
          <w:p w:rsidR="0054551A" w:rsidRPr="00B902CF" w:rsidRDefault="0054551A" w:rsidP="005455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32.000,00   </w:t>
            </w:r>
          </w:p>
        </w:tc>
        <w:tc>
          <w:tcPr>
            <w:tcW w:w="992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</w:t>
            </w:r>
            <w:r w:rsidR="00FF15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tvoreni postupak</w:t>
            </w:r>
          </w:p>
        </w:tc>
        <w:tc>
          <w:tcPr>
            <w:tcW w:w="851" w:type="dxa"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SVIBANJ</w:t>
            </w:r>
          </w:p>
        </w:tc>
        <w:tc>
          <w:tcPr>
            <w:tcW w:w="1275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MJESECA</w:t>
            </w:r>
          </w:p>
        </w:tc>
        <w:tc>
          <w:tcPr>
            <w:tcW w:w="1134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54551A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54551A" w:rsidRPr="00B902CF" w:rsidRDefault="0054551A" w:rsidP="00545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1217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54551A" w:rsidRPr="00B902CF" w:rsidRDefault="0054551A" w:rsidP="005455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Konzultantske usluge pri izradi projekata</w:t>
            </w:r>
          </w:p>
        </w:tc>
        <w:tc>
          <w:tcPr>
            <w:tcW w:w="1276" w:type="dxa"/>
            <w:noWrap/>
          </w:tcPr>
          <w:p w:rsidR="0054551A" w:rsidRPr="00B902CF" w:rsidRDefault="00965EEC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79415200-8</w:t>
            </w:r>
          </w:p>
        </w:tc>
        <w:tc>
          <w:tcPr>
            <w:tcW w:w="1276" w:type="dxa"/>
            <w:noWrap/>
            <w:hideMark/>
          </w:tcPr>
          <w:p w:rsidR="0054551A" w:rsidRPr="00B902CF" w:rsidRDefault="0054551A" w:rsidP="005455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26.400,00   </w:t>
            </w:r>
          </w:p>
        </w:tc>
        <w:tc>
          <w:tcPr>
            <w:tcW w:w="992" w:type="dxa"/>
            <w:noWrap/>
            <w:hideMark/>
          </w:tcPr>
          <w:p w:rsidR="0054551A" w:rsidRPr="00B902CF" w:rsidRDefault="00FF1534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F15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54551A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54551A" w:rsidRPr="00B902CF" w:rsidRDefault="0054551A" w:rsidP="00545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1217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MV-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</w:tcPr>
          <w:p w:rsidR="0054551A" w:rsidRPr="00B902CF" w:rsidRDefault="0054551A" w:rsidP="005455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Nastavno-športska dvorana - izgradnja</w:t>
            </w:r>
          </w:p>
        </w:tc>
        <w:tc>
          <w:tcPr>
            <w:tcW w:w="1276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E66C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45212225-9</w:t>
            </w:r>
          </w:p>
        </w:tc>
        <w:tc>
          <w:tcPr>
            <w:tcW w:w="1276" w:type="dxa"/>
            <w:noWrap/>
          </w:tcPr>
          <w:p w:rsidR="0054551A" w:rsidRPr="00B902CF" w:rsidRDefault="0054551A" w:rsidP="005455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7.640.000,00   </w:t>
            </w:r>
          </w:p>
        </w:tc>
        <w:tc>
          <w:tcPr>
            <w:tcW w:w="992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</w:t>
            </w:r>
            <w:r w:rsidR="00FF15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tvoreni postupak</w:t>
            </w:r>
          </w:p>
        </w:tc>
        <w:tc>
          <w:tcPr>
            <w:tcW w:w="851" w:type="dxa"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KOLOVOZ</w:t>
            </w:r>
          </w:p>
        </w:tc>
        <w:tc>
          <w:tcPr>
            <w:tcW w:w="1275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 MJESECI</w:t>
            </w:r>
          </w:p>
        </w:tc>
        <w:tc>
          <w:tcPr>
            <w:tcW w:w="1134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Projektna dokumentacija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71242000-6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160.000,00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9A546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62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Izgradnja javne rasvjete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45316100-6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64.000,00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9A546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Priključci na elektroenergetsku mrežu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31311000-9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128.000,00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9A546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 RASKIDA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Usluge odvjetnika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79100000-5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24.000,00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9A546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 RASKIDA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Kružni tok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45233128-2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240.000,00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9A546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Promidžba i vidljivost projekta - energetska obnova Društvenih domova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79340000-9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156.000,00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9A546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73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Izrada glavnog projekta i stručni nadzor - Društveni domovi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71242000-6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120.000,00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9A546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54551A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54551A" w:rsidRPr="00B902CF" w:rsidRDefault="0054551A" w:rsidP="00545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1217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MV-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</w:tcPr>
          <w:p w:rsidR="0054551A" w:rsidRPr="00B902CF" w:rsidRDefault="0054551A" w:rsidP="005455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Biciklistička staza</w:t>
            </w:r>
          </w:p>
        </w:tc>
        <w:tc>
          <w:tcPr>
            <w:tcW w:w="1276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45233162-2</w:t>
            </w:r>
          </w:p>
        </w:tc>
        <w:tc>
          <w:tcPr>
            <w:tcW w:w="1276" w:type="dxa"/>
            <w:noWrap/>
          </w:tcPr>
          <w:p w:rsidR="0054551A" w:rsidRPr="00B902CF" w:rsidRDefault="0054551A" w:rsidP="005455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4.180.000,00   </w:t>
            </w:r>
          </w:p>
        </w:tc>
        <w:tc>
          <w:tcPr>
            <w:tcW w:w="992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</w:t>
            </w:r>
            <w:r w:rsidR="00FF15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tvoreni postupak</w:t>
            </w:r>
          </w:p>
        </w:tc>
        <w:tc>
          <w:tcPr>
            <w:tcW w:w="851" w:type="dxa"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SVIBANJ</w:t>
            </w:r>
          </w:p>
        </w:tc>
        <w:tc>
          <w:tcPr>
            <w:tcW w:w="1275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 MJESECI</w:t>
            </w:r>
          </w:p>
        </w:tc>
        <w:tc>
          <w:tcPr>
            <w:tcW w:w="1134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54551A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54551A" w:rsidRPr="004F0C6C" w:rsidRDefault="0054551A" w:rsidP="00545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1217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MV-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</w:tcPr>
          <w:p w:rsidR="0054551A" w:rsidRPr="00B902CF" w:rsidRDefault="0054551A" w:rsidP="005455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Utvrda </w:t>
            </w:r>
            <w:proofErr w:type="spellStart"/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Korođ</w:t>
            </w:r>
            <w:proofErr w:type="spellEnd"/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- projektna dokumentacija</w:t>
            </w:r>
          </w:p>
        </w:tc>
        <w:tc>
          <w:tcPr>
            <w:tcW w:w="1276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71320000-7</w:t>
            </w:r>
          </w:p>
        </w:tc>
        <w:tc>
          <w:tcPr>
            <w:tcW w:w="1276" w:type="dxa"/>
            <w:noWrap/>
          </w:tcPr>
          <w:p w:rsidR="0054551A" w:rsidRPr="00B902CF" w:rsidRDefault="0054551A" w:rsidP="005455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1.200.000,00   </w:t>
            </w:r>
          </w:p>
        </w:tc>
        <w:tc>
          <w:tcPr>
            <w:tcW w:w="992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</w:t>
            </w:r>
            <w:r w:rsidR="00FF15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tvoreni postupak</w:t>
            </w:r>
          </w:p>
        </w:tc>
        <w:tc>
          <w:tcPr>
            <w:tcW w:w="851" w:type="dxa"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2126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LIPANJ</w:t>
            </w:r>
          </w:p>
        </w:tc>
        <w:tc>
          <w:tcPr>
            <w:tcW w:w="1275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 MJESECI</w:t>
            </w:r>
          </w:p>
        </w:tc>
        <w:tc>
          <w:tcPr>
            <w:tcW w:w="1134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68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Dječja igrališta - sportska oprema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37535200-9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80.000,00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1C5E3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Trg palim braniteljima u Č.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Martincima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45211360-0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80.000,00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1C5E3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78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Dječja igrališta i trgovi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45112723-9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88.000,00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1C5E3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54551A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54551A" w:rsidRPr="00AB6AF4" w:rsidRDefault="0054551A" w:rsidP="00545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B6AF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1217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MV-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</w:tcPr>
          <w:p w:rsidR="0054551A" w:rsidRPr="00B902CF" w:rsidRDefault="0054551A" w:rsidP="005455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Provedba mjera energetske učinkovitosti - Društveni domovi</w:t>
            </w:r>
          </w:p>
        </w:tc>
        <w:tc>
          <w:tcPr>
            <w:tcW w:w="1276" w:type="dxa"/>
            <w:noWrap/>
          </w:tcPr>
          <w:p w:rsidR="0054551A" w:rsidRPr="00B902CF" w:rsidRDefault="00104648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45454100-5</w:t>
            </w:r>
          </w:p>
        </w:tc>
        <w:tc>
          <w:tcPr>
            <w:tcW w:w="1276" w:type="dxa"/>
            <w:noWrap/>
          </w:tcPr>
          <w:p w:rsidR="0054551A" w:rsidRPr="00B902CF" w:rsidRDefault="0054551A" w:rsidP="005455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2.451.200,00   </w:t>
            </w:r>
          </w:p>
        </w:tc>
        <w:tc>
          <w:tcPr>
            <w:tcW w:w="992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</w:t>
            </w:r>
            <w:r w:rsidR="00FF15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tvoreni postupak</w:t>
            </w:r>
          </w:p>
        </w:tc>
        <w:tc>
          <w:tcPr>
            <w:tcW w:w="851" w:type="dxa"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2126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SRPANJ</w:t>
            </w:r>
          </w:p>
        </w:tc>
        <w:tc>
          <w:tcPr>
            <w:tcW w:w="1275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 MJESECI</w:t>
            </w:r>
          </w:p>
        </w:tc>
        <w:tc>
          <w:tcPr>
            <w:tcW w:w="1134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Kapitalna pomoć Komunalcu za nabavku vozila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66122000-1(3)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440.000,00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9A79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 MJESECI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izuzeće sukladno čl. 33 st.1. 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Izgradnja </w:t>
            </w:r>
            <w:proofErr w:type="spellStart"/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otresišta</w:t>
            </w:r>
            <w:proofErr w:type="spellEnd"/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 pristupnih puteva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45233123-7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392.000,00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9A79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 MJESECI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izuzeće sukladno čl. 33 st.1. 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73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državanje prometne signalizacije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50232200-2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76.000,00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9A79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</w:t>
            </w:r>
            <w:r w:rsidRPr="009A79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 RASKIDA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83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74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Asfaltiranje poljskih puteva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45233222-1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80.000,00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9A79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 MJESECI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izuzeće sukladno čl. 33 st.1. 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75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Izdaci za suzbijanje ambrozije i košnja trave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77312100-1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112.000,00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9A79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 MJESECI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izuzeće sukladno čl. 33 st.1. 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85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76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Održavanje kanala III i IV reda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44115100-0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264.000,00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9A79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 MJESECI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izuzeće sukladno čl. 33 st.1. </w:t>
            </w:r>
          </w:p>
        </w:tc>
      </w:tr>
      <w:tr w:rsidR="0054551A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54551A" w:rsidRPr="00B902CF" w:rsidRDefault="0054551A" w:rsidP="00545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86</w:t>
            </w:r>
          </w:p>
        </w:tc>
        <w:tc>
          <w:tcPr>
            <w:tcW w:w="1217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54551A" w:rsidRPr="00B902CF" w:rsidRDefault="0054551A" w:rsidP="005455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Troškovi deratizacije</w:t>
            </w:r>
          </w:p>
        </w:tc>
        <w:tc>
          <w:tcPr>
            <w:tcW w:w="1276" w:type="dxa"/>
            <w:noWrap/>
          </w:tcPr>
          <w:p w:rsidR="0054551A" w:rsidRPr="00B902CF" w:rsidRDefault="00104648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90923000-3</w:t>
            </w:r>
          </w:p>
        </w:tc>
        <w:tc>
          <w:tcPr>
            <w:tcW w:w="1276" w:type="dxa"/>
            <w:noWrap/>
            <w:hideMark/>
          </w:tcPr>
          <w:p w:rsidR="0054551A" w:rsidRPr="00B902CF" w:rsidRDefault="0054551A" w:rsidP="005455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104.000,00   </w:t>
            </w:r>
          </w:p>
        </w:tc>
        <w:tc>
          <w:tcPr>
            <w:tcW w:w="992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</w:t>
            </w:r>
            <w:r w:rsidR="00FF15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tvoreni postupak</w:t>
            </w:r>
          </w:p>
        </w:tc>
        <w:tc>
          <w:tcPr>
            <w:tcW w:w="851" w:type="dxa"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OŽUJAK</w:t>
            </w:r>
          </w:p>
        </w:tc>
        <w:tc>
          <w:tcPr>
            <w:tcW w:w="1275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 MJESECI</w:t>
            </w:r>
          </w:p>
        </w:tc>
        <w:tc>
          <w:tcPr>
            <w:tcW w:w="1134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87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78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šćenje </w:t>
            </w:r>
            <w:proofErr w:type="spellStart"/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poljop</w:t>
            </w:r>
            <w:proofErr w:type="spellEnd"/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površina i uklanjanje otpada van naselja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90513000-6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152.000,00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975D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 MJESECI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izuzeće sukladno čl. 33 st.1. 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Održavanje nadvožnjaka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45233141-9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40.000,00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975D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 MJESECI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izuzeće sukladno čl. 33 st.1. 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89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Košnja trave traktorom s </w:t>
            </w:r>
            <w:proofErr w:type="spellStart"/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malčerom</w:t>
            </w:r>
            <w:proofErr w:type="spellEnd"/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77310000-6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392.000,00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975D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 MJESECI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izuzeće sukladno čl. 33 st.1. 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81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Brendiranje</w:t>
            </w:r>
            <w:proofErr w:type="spellEnd"/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čepinskog kupusa i zaštita imena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79342200-5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20.000,00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975D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LIPANJ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 MJESECI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82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Veterinarske usluge - higijeničarska služba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85200000-1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60.000,00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975D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OŽUJAK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 MJESECI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92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83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Kontrola </w:t>
            </w:r>
            <w:proofErr w:type="spellStart"/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čipiranja</w:t>
            </w:r>
            <w:proofErr w:type="spellEnd"/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pasa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85200000-1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40.000,00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975D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93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84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katastra i izmjere PZ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71355200-3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20.000,00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975D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94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85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Intelektualne usluge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75AA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79111000-5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24.000,00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975D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86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Tretiranje komaraca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D54D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90720000-0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40.000,00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975D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96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87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Razvoj ruralnog turizma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D54D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77100000-1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48.000,00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975D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97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Poticaji za obrazovanje članova OPG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D54D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77100000-1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20.000,00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975D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NE 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54551A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54551A" w:rsidRPr="00B902CF" w:rsidRDefault="0054551A" w:rsidP="00545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98</w:t>
            </w:r>
          </w:p>
        </w:tc>
        <w:tc>
          <w:tcPr>
            <w:tcW w:w="1217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89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54551A" w:rsidRPr="00B902CF" w:rsidRDefault="0054551A" w:rsidP="005455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Kupnja energetski učinkovitih vozila</w:t>
            </w:r>
          </w:p>
        </w:tc>
        <w:tc>
          <w:tcPr>
            <w:tcW w:w="1276" w:type="dxa"/>
            <w:noWrap/>
          </w:tcPr>
          <w:p w:rsidR="0054551A" w:rsidRPr="00B902CF" w:rsidRDefault="007D54DB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D54D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34144900-7</w:t>
            </w:r>
          </w:p>
        </w:tc>
        <w:tc>
          <w:tcPr>
            <w:tcW w:w="1276" w:type="dxa"/>
            <w:noWrap/>
            <w:hideMark/>
          </w:tcPr>
          <w:p w:rsidR="0054551A" w:rsidRPr="00B902CF" w:rsidRDefault="0054551A" w:rsidP="005455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100.800,00   </w:t>
            </w:r>
          </w:p>
        </w:tc>
        <w:tc>
          <w:tcPr>
            <w:tcW w:w="992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</w:t>
            </w:r>
            <w:r w:rsidR="00FF15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tvoreni postupak</w:t>
            </w:r>
          </w:p>
        </w:tc>
        <w:tc>
          <w:tcPr>
            <w:tcW w:w="851" w:type="dxa"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  <w:r w:rsidR="00576F4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1275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 ISPORUKE</w:t>
            </w:r>
          </w:p>
        </w:tc>
        <w:tc>
          <w:tcPr>
            <w:tcW w:w="1134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54551A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54551A" w:rsidRPr="00B902CF" w:rsidRDefault="0054551A" w:rsidP="00545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</w:t>
            </w:r>
          </w:p>
        </w:tc>
        <w:tc>
          <w:tcPr>
            <w:tcW w:w="1217" w:type="dxa"/>
            <w:noWrap/>
          </w:tcPr>
          <w:p w:rsidR="0054551A" w:rsidRPr="004F0C6C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MV-10/19</w:t>
            </w:r>
          </w:p>
        </w:tc>
        <w:tc>
          <w:tcPr>
            <w:tcW w:w="1559" w:type="dxa"/>
            <w:noWrap/>
          </w:tcPr>
          <w:p w:rsidR="0054551A" w:rsidRPr="004F0C6C" w:rsidRDefault="0054551A" w:rsidP="005455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Trg ispred Centra za kulturu</w:t>
            </w:r>
          </w:p>
        </w:tc>
        <w:tc>
          <w:tcPr>
            <w:tcW w:w="1276" w:type="dxa"/>
            <w:noWrap/>
          </w:tcPr>
          <w:p w:rsidR="0054551A" w:rsidRPr="004F0C6C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45212100-7</w:t>
            </w:r>
          </w:p>
        </w:tc>
        <w:tc>
          <w:tcPr>
            <w:tcW w:w="1276" w:type="dxa"/>
            <w:noWrap/>
          </w:tcPr>
          <w:p w:rsidR="0054551A" w:rsidRPr="004F0C6C" w:rsidRDefault="0054551A" w:rsidP="005455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1.760.000,00   </w:t>
            </w:r>
          </w:p>
        </w:tc>
        <w:tc>
          <w:tcPr>
            <w:tcW w:w="992" w:type="dxa"/>
            <w:noWrap/>
          </w:tcPr>
          <w:p w:rsidR="0054551A" w:rsidRPr="004F0C6C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</w:t>
            </w:r>
            <w:r w:rsidR="00FF15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tvoreni postupak</w:t>
            </w:r>
          </w:p>
        </w:tc>
        <w:tc>
          <w:tcPr>
            <w:tcW w:w="851" w:type="dxa"/>
          </w:tcPr>
          <w:p w:rsidR="0054551A" w:rsidRPr="004F0C6C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:rsidR="0054551A" w:rsidRPr="004F0C6C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:rsidR="0054551A" w:rsidRPr="004F0C6C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:rsidR="0054551A" w:rsidRPr="004F0C6C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SRPANJ</w:t>
            </w:r>
          </w:p>
        </w:tc>
        <w:tc>
          <w:tcPr>
            <w:tcW w:w="1275" w:type="dxa"/>
            <w:noWrap/>
          </w:tcPr>
          <w:p w:rsidR="0054551A" w:rsidRPr="004F0C6C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 MJESECI</w:t>
            </w:r>
          </w:p>
        </w:tc>
        <w:tc>
          <w:tcPr>
            <w:tcW w:w="1134" w:type="dxa"/>
            <w:noWrap/>
          </w:tcPr>
          <w:p w:rsidR="0054551A" w:rsidRPr="004F0C6C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54551A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54551A" w:rsidRPr="00B902CF" w:rsidRDefault="0054551A" w:rsidP="00545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1217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54551A" w:rsidRPr="00B902CF" w:rsidRDefault="0054551A" w:rsidP="005455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Reciklažno</w:t>
            </w:r>
            <w:proofErr w:type="spellEnd"/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dvorište - nadzor</w:t>
            </w:r>
          </w:p>
        </w:tc>
        <w:tc>
          <w:tcPr>
            <w:tcW w:w="1276" w:type="dxa"/>
            <w:noWrap/>
          </w:tcPr>
          <w:p w:rsidR="0054551A" w:rsidRPr="00B902CF" w:rsidRDefault="007D54DB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D54D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71521000-6</w:t>
            </w:r>
          </w:p>
        </w:tc>
        <w:tc>
          <w:tcPr>
            <w:tcW w:w="1276" w:type="dxa"/>
            <w:noWrap/>
            <w:hideMark/>
          </w:tcPr>
          <w:p w:rsidR="0054551A" w:rsidRPr="00B902CF" w:rsidRDefault="0054551A" w:rsidP="005455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100.000,00   </w:t>
            </w:r>
          </w:p>
        </w:tc>
        <w:tc>
          <w:tcPr>
            <w:tcW w:w="992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</w:t>
            </w:r>
            <w:r w:rsidR="00FF15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tvoreni postupak</w:t>
            </w:r>
          </w:p>
        </w:tc>
        <w:tc>
          <w:tcPr>
            <w:tcW w:w="851" w:type="dxa"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TRAVANJ</w:t>
            </w:r>
          </w:p>
        </w:tc>
        <w:tc>
          <w:tcPr>
            <w:tcW w:w="1275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 MJESECI</w:t>
            </w:r>
          </w:p>
        </w:tc>
        <w:tc>
          <w:tcPr>
            <w:tcW w:w="1134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01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Reciklažno</w:t>
            </w:r>
            <w:proofErr w:type="spellEnd"/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dvorište - Internet promocija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D54D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79342200-5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23.760,00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3C70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102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92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Reciklažno</w:t>
            </w:r>
            <w:proofErr w:type="spellEnd"/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dvorište - informativni događaj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4F4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79951000-5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24.000,00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3C70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93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Reciklažno</w:t>
            </w:r>
            <w:proofErr w:type="spellEnd"/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dvorište - usluge provedbe projekta i postupak nabave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4F4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79418000-7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60.800,00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3C70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54551A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54551A" w:rsidRPr="00B902CF" w:rsidRDefault="0054551A" w:rsidP="00545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04</w:t>
            </w:r>
          </w:p>
        </w:tc>
        <w:tc>
          <w:tcPr>
            <w:tcW w:w="1217" w:type="dxa"/>
            <w:noWrap/>
          </w:tcPr>
          <w:p w:rsidR="0054551A" w:rsidRPr="00AB6AF4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B6AF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MV-11/19</w:t>
            </w:r>
          </w:p>
        </w:tc>
        <w:tc>
          <w:tcPr>
            <w:tcW w:w="1559" w:type="dxa"/>
            <w:noWrap/>
          </w:tcPr>
          <w:p w:rsidR="0054551A" w:rsidRPr="00AB6AF4" w:rsidRDefault="0054551A" w:rsidP="005455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B6AF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Izgradnja tržnice</w:t>
            </w:r>
          </w:p>
        </w:tc>
        <w:tc>
          <w:tcPr>
            <w:tcW w:w="1276" w:type="dxa"/>
            <w:noWrap/>
          </w:tcPr>
          <w:p w:rsidR="0054551A" w:rsidRPr="00AB6AF4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B6AF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45213140-6</w:t>
            </w:r>
          </w:p>
        </w:tc>
        <w:tc>
          <w:tcPr>
            <w:tcW w:w="1276" w:type="dxa"/>
            <w:noWrap/>
          </w:tcPr>
          <w:p w:rsidR="0054551A" w:rsidRPr="00AB6AF4" w:rsidRDefault="0054551A" w:rsidP="005455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B6AF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960.000,00   </w:t>
            </w:r>
          </w:p>
        </w:tc>
        <w:tc>
          <w:tcPr>
            <w:tcW w:w="992" w:type="dxa"/>
            <w:noWrap/>
          </w:tcPr>
          <w:p w:rsidR="0054551A" w:rsidRPr="00AB6AF4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B6AF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</w:t>
            </w:r>
            <w:r w:rsidR="00FF15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tvoreni postupak</w:t>
            </w:r>
          </w:p>
        </w:tc>
        <w:tc>
          <w:tcPr>
            <w:tcW w:w="851" w:type="dxa"/>
          </w:tcPr>
          <w:p w:rsidR="0054551A" w:rsidRPr="00AB6AF4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:rsidR="0054551A" w:rsidRPr="00AB6AF4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B6AF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:rsidR="0054551A" w:rsidRPr="00AB6AF4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B6AF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:rsidR="0054551A" w:rsidRPr="00AB6AF4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B6AF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KOLOVOZ</w:t>
            </w:r>
          </w:p>
        </w:tc>
        <w:tc>
          <w:tcPr>
            <w:tcW w:w="1275" w:type="dxa"/>
            <w:noWrap/>
          </w:tcPr>
          <w:p w:rsidR="0054551A" w:rsidRPr="00AB6AF4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B6AF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 MJESECI</w:t>
            </w:r>
          </w:p>
        </w:tc>
        <w:tc>
          <w:tcPr>
            <w:tcW w:w="1134" w:type="dxa"/>
            <w:noWrap/>
          </w:tcPr>
          <w:p w:rsidR="0054551A" w:rsidRPr="00AB6AF4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B6AF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AB6AF4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B6AF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105</w:t>
            </w:r>
          </w:p>
        </w:tc>
        <w:tc>
          <w:tcPr>
            <w:tcW w:w="1217" w:type="dxa"/>
            <w:noWrap/>
            <w:hideMark/>
          </w:tcPr>
          <w:p w:rsidR="00FF1534" w:rsidRPr="00AB6AF4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B6AF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N-94/19</w:t>
            </w:r>
          </w:p>
        </w:tc>
        <w:tc>
          <w:tcPr>
            <w:tcW w:w="1559" w:type="dxa"/>
            <w:noWrap/>
            <w:hideMark/>
          </w:tcPr>
          <w:p w:rsidR="00FF1534" w:rsidRPr="00AB6AF4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B6AF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Dječji vrtić Osijek</w:t>
            </w:r>
          </w:p>
        </w:tc>
        <w:tc>
          <w:tcPr>
            <w:tcW w:w="1276" w:type="dxa"/>
            <w:noWrap/>
          </w:tcPr>
          <w:p w:rsidR="00FF1534" w:rsidRPr="00AB6AF4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4F4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80110000-8</w:t>
            </w:r>
          </w:p>
        </w:tc>
        <w:tc>
          <w:tcPr>
            <w:tcW w:w="1276" w:type="dxa"/>
            <w:noWrap/>
            <w:hideMark/>
          </w:tcPr>
          <w:p w:rsidR="00FF1534" w:rsidRPr="00AB6AF4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B6AF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960.000,00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D33D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AB6AF4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AB6AF4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B6AF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AB6AF4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B6AF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FF1534" w:rsidRPr="00AB6AF4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B6AF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AB6AF4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B6AF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 RASKIDA</w:t>
            </w:r>
          </w:p>
        </w:tc>
        <w:tc>
          <w:tcPr>
            <w:tcW w:w="1134" w:type="dxa"/>
            <w:noWrap/>
            <w:hideMark/>
          </w:tcPr>
          <w:p w:rsidR="00FF1534" w:rsidRPr="00AB6AF4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B6AF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06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Dječji vrtić Vuka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4F4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80110000-8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D33D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 RASKIDA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07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96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Trošak </w:t>
            </w:r>
            <w:proofErr w:type="spellStart"/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predškole</w:t>
            </w:r>
            <w:proofErr w:type="spellEnd"/>
          </w:p>
        </w:tc>
        <w:tc>
          <w:tcPr>
            <w:tcW w:w="1276" w:type="dxa"/>
            <w:noWrap/>
          </w:tcPr>
          <w:p w:rsidR="00FF1534" w:rsidRPr="00B902CF" w:rsidRDefault="00E41281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</w:t>
            </w:r>
            <w:r w:rsidR="00FF15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110000-8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24.000,00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D33D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 RASKIDA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08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97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Školski obrok za sve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55523100-3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52.000,00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D33D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 MJESECI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09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98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Školski programi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80100000-5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48.000,00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D33D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Bilježnice za učenike osnovnih škola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22830000-7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54.400,00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D33D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Sufinanciranje cijene prijevoza učenicima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34980000-0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272.000,00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D33D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</w:t>
            </w:r>
            <w:r w:rsidRPr="00D33D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 MJESECI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01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Sufinanciranje prijevoza studenata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34980000-0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92.000,00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D33D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 MJESECI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02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Sufinanciranje prijevoza - opća kartica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34980000-0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36.000,00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D33D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 MJESECI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Sanacija kuće oštećene uslijed požara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45453100-8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28.800,00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D33D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AB6AF4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B6AF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115</w:t>
            </w:r>
          </w:p>
        </w:tc>
        <w:tc>
          <w:tcPr>
            <w:tcW w:w="1217" w:type="dxa"/>
            <w:noWrap/>
            <w:hideMark/>
          </w:tcPr>
          <w:p w:rsidR="00FF1534" w:rsidRPr="00AB6AF4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B6AF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N-104/19</w:t>
            </w:r>
          </w:p>
        </w:tc>
        <w:tc>
          <w:tcPr>
            <w:tcW w:w="1559" w:type="dxa"/>
            <w:noWrap/>
            <w:hideMark/>
          </w:tcPr>
          <w:p w:rsidR="00FF1534" w:rsidRPr="00AB6AF4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B6AF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Udruge građana od značaja za sustav civilne zaštite</w:t>
            </w:r>
          </w:p>
        </w:tc>
        <w:tc>
          <w:tcPr>
            <w:tcW w:w="1276" w:type="dxa"/>
            <w:noWrap/>
          </w:tcPr>
          <w:p w:rsidR="00FF1534" w:rsidRPr="00AB6AF4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18143000-3</w:t>
            </w:r>
          </w:p>
        </w:tc>
        <w:tc>
          <w:tcPr>
            <w:tcW w:w="1276" w:type="dxa"/>
            <w:noWrap/>
            <w:hideMark/>
          </w:tcPr>
          <w:p w:rsidR="00FF1534" w:rsidRPr="00AB6AF4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B6AF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D33D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AB6AF4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AB6AF4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B6AF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AB6AF4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B6AF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FF1534" w:rsidRPr="00AB6AF4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B6AF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AB6AF4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B6AF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F1534" w:rsidRPr="00AB6AF4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B6AF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05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Prijevoz sportaša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60100000-9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80.000,00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D33D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 MJESECI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06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Prijevoz autobusom - ostale udruge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60100000-9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40.000,00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D33D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07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Troškovi jela i pića - suorganizacija društvenih zbivanja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55300000-3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40.000,00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D33D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08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Knjige u knjižnicama</w:t>
            </w:r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22110000-4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34.400,00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D33D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54551A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54551A" w:rsidRPr="00B902CF" w:rsidRDefault="0054551A" w:rsidP="00545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217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09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54551A" w:rsidRPr="00B902CF" w:rsidRDefault="0054551A" w:rsidP="005455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Troškovi nadzornog 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inženjeringa - Šokci</w:t>
            </w:r>
          </w:p>
        </w:tc>
        <w:tc>
          <w:tcPr>
            <w:tcW w:w="1276" w:type="dxa"/>
            <w:noWrap/>
          </w:tcPr>
          <w:p w:rsidR="0054551A" w:rsidRPr="00B902CF" w:rsidRDefault="00104648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71356100-9</w:t>
            </w:r>
          </w:p>
        </w:tc>
        <w:tc>
          <w:tcPr>
            <w:tcW w:w="1276" w:type="dxa"/>
            <w:noWrap/>
            <w:hideMark/>
          </w:tcPr>
          <w:p w:rsidR="0054551A" w:rsidRPr="00B902CF" w:rsidRDefault="0054551A" w:rsidP="005455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42.200,00   </w:t>
            </w:r>
          </w:p>
        </w:tc>
        <w:tc>
          <w:tcPr>
            <w:tcW w:w="992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</w:t>
            </w:r>
            <w:r w:rsidR="00FF15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tvoreni postupak</w:t>
            </w:r>
          </w:p>
        </w:tc>
        <w:tc>
          <w:tcPr>
            <w:tcW w:w="851" w:type="dxa"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  <w:r w:rsidR="00FE299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1275" w:type="dxa"/>
            <w:noWrap/>
            <w:hideMark/>
          </w:tcPr>
          <w:p w:rsidR="0054551A" w:rsidRPr="00B902CF" w:rsidRDefault="00FE2996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 MJESECI</w:t>
            </w:r>
          </w:p>
        </w:tc>
        <w:tc>
          <w:tcPr>
            <w:tcW w:w="1134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76349F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76349F" w:rsidRPr="00B902CF" w:rsidRDefault="0076349F" w:rsidP="007634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217" w:type="dxa"/>
            <w:noWrap/>
            <w:hideMark/>
          </w:tcPr>
          <w:p w:rsidR="0076349F" w:rsidRPr="00B902CF" w:rsidRDefault="0076349F" w:rsidP="007634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10/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559" w:type="dxa"/>
            <w:noWrap/>
            <w:hideMark/>
          </w:tcPr>
          <w:p w:rsidR="0076349F" w:rsidRPr="00B902CF" w:rsidRDefault="0076349F" w:rsidP="007634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Interaktivna oprema za Kulturni centar</w:t>
            </w:r>
          </w:p>
        </w:tc>
        <w:tc>
          <w:tcPr>
            <w:tcW w:w="1276" w:type="dxa"/>
            <w:noWrap/>
          </w:tcPr>
          <w:p w:rsidR="0076349F" w:rsidRPr="00B902CF" w:rsidRDefault="0076349F" w:rsidP="007634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92225000-4</w:t>
            </w:r>
          </w:p>
        </w:tc>
        <w:tc>
          <w:tcPr>
            <w:tcW w:w="1276" w:type="dxa"/>
            <w:noWrap/>
            <w:hideMark/>
          </w:tcPr>
          <w:p w:rsidR="0076349F" w:rsidRPr="00B902CF" w:rsidRDefault="0076349F" w:rsidP="007634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25.560,00   </w:t>
            </w:r>
          </w:p>
        </w:tc>
        <w:tc>
          <w:tcPr>
            <w:tcW w:w="992" w:type="dxa"/>
            <w:noWrap/>
            <w:hideMark/>
          </w:tcPr>
          <w:p w:rsidR="0076349F" w:rsidRPr="00B902CF" w:rsidRDefault="0076349F" w:rsidP="007634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tvoreni postupak</w:t>
            </w:r>
          </w:p>
        </w:tc>
        <w:tc>
          <w:tcPr>
            <w:tcW w:w="851" w:type="dxa"/>
          </w:tcPr>
          <w:p w:rsidR="0076349F" w:rsidRPr="00B902CF" w:rsidRDefault="0076349F" w:rsidP="007634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76349F" w:rsidRPr="00B902CF" w:rsidRDefault="0076349F" w:rsidP="007634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76349F" w:rsidRPr="00B902CF" w:rsidRDefault="0076349F" w:rsidP="007634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76349F" w:rsidRPr="00B902CF" w:rsidRDefault="0076349F" w:rsidP="007634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1275" w:type="dxa"/>
            <w:noWrap/>
            <w:hideMark/>
          </w:tcPr>
          <w:p w:rsidR="0076349F" w:rsidRPr="00B902CF" w:rsidRDefault="0076349F" w:rsidP="007634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 MJESECI</w:t>
            </w:r>
          </w:p>
        </w:tc>
        <w:tc>
          <w:tcPr>
            <w:tcW w:w="1134" w:type="dxa"/>
            <w:noWrap/>
            <w:hideMark/>
          </w:tcPr>
          <w:p w:rsidR="0076349F" w:rsidRPr="00B902CF" w:rsidRDefault="0076349F" w:rsidP="007634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76349F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76349F" w:rsidRPr="00B902CF" w:rsidRDefault="0076349F" w:rsidP="007634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217" w:type="dxa"/>
            <w:noWrap/>
            <w:hideMark/>
          </w:tcPr>
          <w:p w:rsidR="0076349F" w:rsidRPr="00B902CF" w:rsidRDefault="0076349F" w:rsidP="007634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76349F" w:rsidRPr="00B902CF" w:rsidRDefault="0076349F" w:rsidP="007634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Rekonstrukcija Kulturnog centra</w:t>
            </w:r>
          </w:p>
        </w:tc>
        <w:tc>
          <w:tcPr>
            <w:tcW w:w="1276" w:type="dxa"/>
            <w:noWrap/>
          </w:tcPr>
          <w:p w:rsidR="0076349F" w:rsidRPr="00B902CF" w:rsidRDefault="0076349F" w:rsidP="007634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45454000-4</w:t>
            </w:r>
          </w:p>
        </w:tc>
        <w:tc>
          <w:tcPr>
            <w:tcW w:w="1276" w:type="dxa"/>
            <w:noWrap/>
            <w:hideMark/>
          </w:tcPr>
          <w:p w:rsidR="0076349F" w:rsidRPr="00B902CF" w:rsidRDefault="0076349F" w:rsidP="007634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128.000,00   </w:t>
            </w:r>
          </w:p>
        </w:tc>
        <w:tc>
          <w:tcPr>
            <w:tcW w:w="992" w:type="dxa"/>
            <w:noWrap/>
            <w:hideMark/>
          </w:tcPr>
          <w:p w:rsidR="0076349F" w:rsidRPr="00B902CF" w:rsidRDefault="0076349F" w:rsidP="007634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tvoreni postupak</w:t>
            </w:r>
          </w:p>
        </w:tc>
        <w:tc>
          <w:tcPr>
            <w:tcW w:w="851" w:type="dxa"/>
          </w:tcPr>
          <w:p w:rsidR="0076349F" w:rsidRPr="00B902CF" w:rsidRDefault="0076349F" w:rsidP="007634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76349F" w:rsidRPr="00B902CF" w:rsidRDefault="0076349F" w:rsidP="007634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76349F" w:rsidRPr="00B902CF" w:rsidRDefault="0076349F" w:rsidP="007634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76349F" w:rsidRPr="00B902CF" w:rsidRDefault="0076349F" w:rsidP="007634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1275" w:type="dxa"/>
            <w:noWrap/>
            <w:hideMark/>
          </w:tcPr>
          <w:p w:rsidR="0076349F" w:rsidRPr="00B902CF" w:rsidRDefault="0076349F" w:rsidP="007634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 MJESECI</w:t>
            </w:r>
          </w:p>
        </w:tc>
        <w:tc>
          <w:tcPr>
            <w:tcW w:w="1134" w:type="dxa"/>
            <w:noWrap/>
            <w:hideMark/>
          </w:tcPr>
          <w:p w:rsidR="0076349F" w:rsidRPr="00B902CF" w:rsidRDefault="0076349F" w:rsidP="007634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Konzultantske usluge - Društveni dom i turistički </w:t>
            </w:r>
            <w:proofErr w:type="spellStart"/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infocentar</w:t>
            </w:r>
            <w:proofErr w:type="spellEnd"/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Livani</w:t>
            </w:r>
            <w:proofErr w:type="spellEnd"/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75211110-2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31.200,00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0D011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  <w:bookmarkStart w:id="0" w:name="_GoBack"/>
            <w:bookmarkEnd w:id="0"/>
          </w:p>
        </w:tc>
      </w:tr>
      <w:tr w:rsidR="00FF1534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FF1534" w:rsidRPr="00B902CF" w:rsidRDefault="00FF1534" w:rsidP="00FF1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217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FF1534" w:rsidRPr="00B902CF" w:rsidRDefault="00FF1534" w:rsidP="00FF1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Stručni nadzor radova - Društveni dom i turistički </w:t>
            </w:r>
            <w:proofErr w:type="spellStart"/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infocentar</w:t>
            </w:r>
            <w:proofErr w:type="spellEnd"/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Livani</w:t>
            </w:r>
            <w:proofErr w:type="spellEnd"/>
          </w:p>
        </w:tc>
        <w:tc>
          <w:tcPr>
            <w:tcW w:w="1276" w:type="dxa"/>
            <w:noWrap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71356100-9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64.000,00   </w:t>
            </w:r>
          </w:p>
        </w:tc>
        <w:tc>
          <w:tcPr>
            <w:tcW w:w="992" w:type="dxa"/>
            <w:noWrap/>
          </w:tcPr>
          <w:p w:rsidR="00FF1534" w:rsidRDefault="00FF1534" w:rsidP="00FF1534">
            <w:r w:rsidRPr="000D011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F1534" w:rsidRPr="00B902CF" w:rsidRDefault="00FF1534" w:rsidP="00FF15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54551A" w:rsidRPr="00B902CF" w:rsidTr="00FF1534">
        <w:trPr>
          <w:trHeight w:val="300"/>
        </w:trPr>
        <w:tc>
          <w:tcPr>
            <w:tcW w:w="621" w:type="dxa"/>
            <w:noWrap/>
            <w:hideMark/>
          </w:tcPr>
          <w:p w:rsidR="0054551A" w:rsidRPr="00B902CF" w:rsidRDefault="0054551A" w:rsidP="00545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217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MV-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54551A" w:rsidRPr="00B902CF" w:rsidRDefault="0054551A" w:rsidP="005455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Rekonstrukcija Društvenog doma i turističkog </w:t>
            </w:r>
            <w:proofErr w:type="spellStart"/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infocentra</w:t>
            </w:r>
            <w:proofErr w:type="spellEnd"/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Livani</w:t>
            </w:r>
            <w:proofErr w:type="spellEnd"/>
          </w:p>
        </w:tc>
        <w:tc>
          <w:tcPr>
            <w:tcW w:w="1276" w:type="dxa"/>
            <w:noWrap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  <w:r w:rsidR="00366C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454000-4</w:t>
            </w:r>
          </w:p>
        </w:tc>
        <w:tc>
          <w:tcPr>
            <w:tcW w:w="1276" w:type="dxa"/>
            <w:noWrap/>
            <w:hideMark/>
          </w:tcPr>
          <w:p w:rsidR="0054551A" w:rsidRPr="00B902CF" w:rsidRDefault="0054551A" w:rsidP="005455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4.947.200,00   </w:t>
            </w:r>
          </w:p>
        </w:tc>
        <w:tc>
          <w:tcPr>
            <w:tcW w:w="992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</w:t>
            </w:r>
            <w:r w:rsidR="00FF153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tvoreni postupak</w:t>
            </w:r>
          </w:p>
        </w:tc>
        <w:tc>
          <w:tcPr>
            <w:tcW w:w="851" w:type="dxa"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LIPANJ</w:t>
            </w:r>
          </w:p>
        </w:tc>
        <w:tc>
          <w:tcPr>
            <w:tcW w:w="1275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 MJESECI</w:t>
            </w:r>
          </w:p>
        </w:tc>
        <w:tc>
          <w:tcPr>
            <w:tcW w:w="1134" w:type="dxa"/>
            <w:noWrap/>
            <w:hideMark/>
          </w:tcPr>
          <w:p w:rsidR="0054551A" w:rsidRPr="00B902CF" w:rsidRDefault="0054551A" w:rsidP="005455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</w:tbl>
    <w:p w:rsidR="0054551A" w:rsidRPr="008576C1" w:rsidRDefault="0054551A" w:rsidP="00857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III.</w:t>
      </w:r>
    </w:p>
    <w:p w:rsidR="008576C1" w:rsidRPr="008576C1" w:rsidRDefault="008576C1" w:rsidP="008576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76C1" w:rsidRPr="008576C1" w:rsidRDefault="008576C1" w:rsidP="008576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Ovaj Plan nabave Općine Čepin za 201</w:t>
      </w:r>
      <w:r w:rsidR="00A637B9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stupa na snagu danom donošenja, a objavit će se u „Službenom glasniku Općine Čepin“ i na službenim stranicama Općine Čepin.</w:t>
      </w:r>
    </w:p>
    <w:p w:rsidR="008576C1" w:rsidRPr="008576C1" w:rsidRDefault="008576C1" w:rsidP="00857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76C1" w:rsidRPr="008576C1" w:rsidRDefault="008576C1" w:rsidP="008576C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:rsidR="00856B4C" w:rsidRDefault="008576C1" w:rsidP="008576C1">
      <w:pPr>
        <w:spacing w:after="0" w:line="240" w:lineRule="auto"/>
        <w:jc w:val="both"/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Dražen Tonkovac</w:t>
      </w:r>
    </w:p>
    <w:sectPr w:rsidR="00856B4C" w:rsidSect="00857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0379C"/>
    <w:multiLevelType w:val="hybridMultilevel"/>
    <w:tmpl w:val="162E4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1"/>
    <w:rsid w:val="00004019"/>
    <w:rsid w:val="00096382"/>
    <w:rsid w:val="000A54F5"/>
    <w:rsid w:val="000C1C8A"/>
    <w:rsid w:val="000E06D5"/>
    <w:rsid w:val="000E1F91"/>
    <w:rsid w:val="000F1428"/>
    <w:rsid w:val="00104648"/>
    <w:rsid w:val="001227E4"/>
    <w:rsid w:val="001311F7"/>
    <w:rsid w:val="001417AB"/>
    <w:rsid w:val="001472A3"/>
    <w:rsid w:val="00147C35"/>
    <w:rsid w:val="00150C20"/>
    <w:rsid w:val="00196B1E"/>
    <w:rsid w:val="001B3B4A"/>
    <w:rsid w:val="001C010D"/>
    <w:rsid w:val="001C243F"/>
    <w:rsid w:val="001E310D"/>
    <w:rsid w:val="00250A9B"/>
    <w:rsid w:val="002608B3"/>
    <w:rsid w:val="00293090"/>
    <w:rsid w:val="002F23BC"/>
    <w:rsid w:val="0030358A"/>
    <w:rsid w:val="00366C86"/>
    <w:rsid w:val="003D3D68"/>
    <w:rsid w:val="004262BB"/>
    <w:rsid w:val="00471104"/>
    <w:rsid w:val="00482155"/>
    <w:rsid w:val="004F0C6C"/>
    <w:rsid w:val="004F328D"/>
    <w:rsid w:val="00526150"/>
    <w:rsid w:val="00534D1F"/>
    <w:rsid w:val="0054551A"/>
    <w:rsid w:val="0055665A"/>
    <w:rsid w:val="00576F4F"/>
    <w:rsid w:val="0060212C"/>
    <w:rsid w:val="0063781B"/>
    <w:rsid w:val="00643513"/>
    <w:rsid w:val="006D6EBF"/>
    <w:rsid w:val="006F7AC9"/>
    <w:rsid w:val="0076349F"/>
    <w:rsid w:val="00782E51"/>
    <w:rsid w:val="007A321D"/>
    <w:rsid w:val="007B5E2C"/>
    <w:rsid w:val="007D54DB"/>
    <w:rsid w:val="0082721A"/>
    <w:rsid w:val="0083417C"/>
    <w:rsid w:val="00852C8C"/>
    <w:rsid w:val="00856B4C"/>
    <w:rsid w:val="008576C1"/>
    <w:rsid w:val="00875AA4"/>
    <w:rsid w:val="00894C38"/>
    <w:rsid w:val="008A7344"/>
    <w:rsid w:val="008F4A68"/>
    <w:rsid w:val="00942DDA"/>
    <w:rsid w:val="009541D0"/>
    <w:rsid w:val="00965EEC"/>
    <w:rsid w:val="009954C9"/>
    <w:rsid w:val="009A32D3"/>
    <w:rsid w:val="009A34D0"/>
    <w:rsid w:val="009E26C5"/>
    <w:rsid w:val="00A02695"/>
    <w:rsid w:val="00A2220C"/>
    <w:rsid w:val="00A57A34"/>
    <w:rsid w:val="00A637B9"/>
    <w:rsid w:val="00A74061"/>
    <w:rsid w:val="00A908B0"/>
    <w:rsid w:val="00AA01E6"/>
    <w:rsid w:val="00AB6AF4"/>
    <w:rsid w:val="00AF432A"/>
    <w:rsid w:val="00B33D23"/>
    <w:rsid w:val="00B902CF"/>
    <w:rsid w:val="00C30FFB"/>
    <w:rsid w:val="00C46561"/>
    <w:rsid w:val="00CA207A"/>
    <w:rsid w:val="00CC0917"/>
    <w:rsid w:val="00CD476A"/>
    <w:rsid w:val="00CE66CD"/>
    <w:rsid w:val="00CF6350"/>
    <w:rsid w:val="00D03238"/>
    <w:rsid w:val="00D03819"/>
    <w:rsid w:val="00D0560C"/>
    <w:rsid w:val="00D1741B"/>
    <w:rsid w:val="00DA728A"/>
    <w:rsid w:val="00E41281"/>
    <w:rsid w:val="00E50130"/>
    <w:rsid w:val="00E52956"/>
    <w:rsid w:val="00EB37F8"/>
    <w:rsid w:val="00EE38B0"/>
    <w:rsid w:val="00F74F4B"/>
    <w:rsid w:val="00FA1C6E"/>
    <w:rsid w:val="00FE2996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F315"/>
  <w15:chartTrackingRefBased/>
  <w15:docId w15:val="{B98CEE57-BC44-4345-A8BB-EA07DB53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8576C1"/>
  </w:style>
  <w:style w:type="table" w:styleId="Reetkatablice">
    <w:name w:val="Table Grid"/>
    <w:basedOn w:val="Obinatablica"/>
    <w:uiPriority w:val="39"/>
    <w:rsid w:val="0085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576C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6C1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576C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57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576C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576C1"/>
    <w:rPr>
      <w:color w:val="954F72"/>
      <w:u w:val="single"/>
    </w:rPr>
  </w:style>
  <w:style w:type="paragraph" w:customStyle="1" w:styleId="msonormal0">
    <w:name w:val="msonormal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font6">
    <w:name w:val="font6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5">
    <w:name w:val="xl65"/>
    <w:basedOn w:val="Normal"/>
    <w:rsid w:val="008576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8576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8576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7A3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7A321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B90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B90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15</Pages>
  <Words>2665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23</cp:revision>
  <cp:lastPrinted>2019-03-26T08:54:00Z</cp:lastPrinted>
  <dcterms:created xsi:type="dcterms:W3CDTF">2019-03-25T11:28:00Z</dcterms:created>
  <dcterms:modified xsi:type="dcterms:W3CDTF">2019-03-29T09:24:00Z</dcterms:modified>
</cp:coreProperties>
</file>