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C9125" w14:textId="77777777" w:rsidR="00761191" w:rsidRPr="00761191" w:rsidRDefault="00761191" w:rsidP="0076119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hr-HR"/>
        </w:rPr>
      </w:pPr>
      <w:r w:rsidRPr="00761191">
        <w:rPr>
          <w:rFonts w:ascii="Calibri" w:eastAsia="Calibri" w:hAnsi="Calibri" w:cs="Times New Roman"/>
          <w:sz w:val="24"/>
          <w:szCs w:val="24"/>
          <w:lang w:eastAsia="hr-HR"/>
        </w:rPr>
        <w:t xml:space="preserve">                      </w:t>
      </w:r>
      <w:r w:rsidRPr="00761191">
        <w:rPr>
          <w:rFonts w:ascii="Calibri" w:eastAsia="Calibri" w:hAnsi="Calibri" w:cs="Times New Roman"/>
          <w:noProof/>
          <w:sz w:val="24"/>
          <w:szCs w:val="24"/>
          <w:lang w:eastAsia="hr-HR"/>
        </w:rPr>
        <w:t xml:space="preserve">        </w:t>
      </w:r>
      <w:r w:rsidRPr="00761191">
        <w:rPr>
          <w:rFonts w:ascii="Calibri" w:eastAsia="Calibri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2097B382" wp14:editId="76CE4C54">
            <wp:extent cx="333375" cy="447675"/>
            <wp:effectExtent l="0" t="0" r="0" b="0"/>
            <wp:docPr id="2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8DC08" w14:textId="77777777" w:rsidR="00761191" w:rsidRPr="00761191" w:rsidRDefault="00761191" w:rsidP="007611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REPUBLIKA HRVATSKA</w:t>
      </w:r>
    </w:p>
    <w:p w14:paraId="7B6E0375" w14:textId="77777777" w:rsidR="00761191" w:rsidRPr="00761191" w:rsidRDefault="00761191" w:rsidP="007611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>OSJEČKO-BARANJSKA ŽUPANIJA</w:t>
      </w:r>
    </w:p>
    <w:p w14:paraId="468796B7" w14:textId="77777777" w:rsidR="00761191" w:rsidRPr="00761191" w:rsidRDefault="00761191" w:rsidP="007611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OPĆINA ČEPIN</w:t>
      </w:r>
    </w:p>
    <w:p w14:paraId="5AADC405" w14:textId="77777777" w:rsidR="00761191" w:rsidRPr="00761191" w:rsidRDefault="00761191" w:rsidP="007611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OPĆINSKO VIJEĆE</w:t>
      </w:r>
    </w:p>
    <w:p w14:paraId="5745CFFA" w14:textId="77777777" w:rsidR="00761191" w:rsidRPr="00761191" w:rsidRDefault="00761191" w:rsidP="007611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C4893B2" w14:textId="28C1C557" w:rsidR="00761191" w:rsidRPr="00761191" w:rsidRDefault="00761191" w:rsidP="00761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E709FC">
        <w:rPr>
          <w:rFonts w:ascii="Times New Roman" w:eastAsia="Times New Roman" w:hAnsi="Times New Roman" w:cs="Times New Roman"/>
          <w:sz w:val="24"/>
          <w:szCs w:val="24"/>
          <w:lang w:eastAsia="hr-HR"/>
        </w:rPr>
        <w:t>601-01/20-01/6</w:t>
      </w:r>
    </w:p>
    <w:p w14:paraId="7756E063" w14:textId="4EB70F89" w:rsidR="00761191" w:rsidRPr="00761191" w:rsidRDefault="00761191" w:rsidP="00761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E709FC">
        <w:rPr>
          <w:rFonts w:ascii="Times New Roman" w:eastAsia="Times New Roman" w:hAnsi="Times New Roman" w:cs="Times New Roman"/>
          <w:sz w:val="24"/>
          <w:szCs w:val="24"/>
          <w:lang w:eastAsia="hr-HR"/>
        </w:rPr>
        <w:t>2158/05-20-1</w:t>
      </w:r>
    </w:p>
    <w:p w14:paraId="5AEB362A" w14:textId="77777777" w:rsidR="00761191" w:rsidRPr="00761191" w:rsidRDefault="00761191" w:rsidP="00761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89E15F" w14:textId="1DA6F2EA" w:rsidR="00761191" w:rsidRPr="00761191" w:rsidRDefault="00761191" w:rsidP="00761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Čepin, </w:t>
      </w:r>
      <w:r w:rsidR="00E709FC">
        <w:rPr>
          <w:rFonts w:ascii="Times New Roman" w:eastAsia="Times New Roman" w:hAnsi="Times New Roman" w:cs="Times New Roman"/>
          <w:sz w:val="24"/>
          <w:szCs w:val="24"/>
          <w:lang w:eastAsia="hr-HR"/>
        </w:rPr>
        <w:t>23. studenoga 2020.</w:t>
      </w:r>
    </w:p>
    <w:p w14:paraId="2BF4DDBF" w14:textId="77777777" w:rsidR="00761191" w:rsidRDefault="00761191" w:rsidP="00761191">
      <w:pPr>
        <w:spacing w:after="0"/>
      </w:pPr>
    </w:p>
    <w:p w14:paraId="67ABA894" w14:textId="55E9CA81" w:rsidR="00761191" w:rsidRPr="00761191" w:rsidRDefault="002C1375" w:rsidP="007611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hAnsi="Times New Roman" w:cs="Times New Roman"/>
          <w:sz w:val="24"/>
          <w:szCs w:val="24"/>
        </w:rPr>
        <w:t>Temeljem članka 19. Zakona o lokalnoj i područnoj (regionalnoj) samoupravi (</w:t>
      </w:r>
      <w:r w:rsidR="00761191">
        <w:rPr>
          <w:rFonts w:ascii="Times New Roman" w:hAnsi="Times New Roman" w:cs="Times New Roman"/>
          <w:sz w:val="24"/>
          <w:szCs w:val="24"/>
        </w:rPr>
        <w:t>„</w:t>
      </w:r>
      <w:r w:rsidRPr="00761191">
        <w:rPr>
          <w:rFonts w:ascii="Times New Roman" w:hAnsi="Times New Roman" w:cs="Times New Roman"/>
          <w:sz w:val="24"/>
          <w:szCs w:val="24"/>
        </w:rPr>
        <w:t>Narodne novine</w:t>
      </w:r>
      <w:r w:rsidR="00761191">
        <w:rPr>
          <w:rFonts w:ascii="Times New Roman" w:hAnsi="Times New Roman" w:cs="Times New Roman"/>
          <w:sz w:val="24"/>
          <w:szCs w:val="24"/>
        </w:rPr>
        <w:t>“,</w:t>
      </w:r>
      <w:r w:rsidRPr="00761191">
        <w:rPr>
          <w:rFonts w:ascii="Times New Roman" w:hAnsi="Times New Roman" w:cs="Times New Roman"/>
          <w:sz w:val="24"/>
          <w:szCs w:val="24"/>
        </w:rPr>
        <w:t xml:space="preserve"> broj</w:t>
      </w:r>
      <w:r w:rsidR="00761191" w:rsidRPr="00761191">
        <w:t xml:space="preserve"> </w:t>
      </w:r>
      <w:r w:rsidR="00761191" w:rsidRPr="00761191">
        <w:rPr>
          <w:rFonts w:ascii="Times New Roman" w:hAnsi="Times New Roman" w:cs="Times New Roman"/>
          <w:sz w:val="24"/>
          <w:szCs w:val="24"/>
        </w:rPr>
        <w:t>33/01</w:t>
      </w:r>
      <w:r w:rsidR="00761191">
        <w:rPr>
          <w:rFonts w:ascii="Times New Roman" w:hAnsi="Times New Roman" w:cs="Times New Roman"/>
          <w:sz w:val="24"/>
          <w:szCs w:val="24"/>
        </w:rPr>
        <w:t>.</w:t>
      </w:r>
      <w:r w:rsidR="00761191" w:rsidRPr="00761191">
        <w:rPr>
          <w:rFonts w:ascii="Times New Roman" w:hAnsi="Times New Roman" w:cs="Times New Roman"/>
          <w:sz w:val="24"/>
          <w:szCs w:val="24"/>
        </w:rPr>
        <w:t>, 60/01</w:t>
      </w:r>
      <w:r w:rsidR="00761191">
        <w:rPr>
          <w:rFonts w:ascii="Times New Roman" w:hAnsi="Times New Roman" w:cs="Times New Roman"/>
          <w:sz w:val="24"/>
          <w:szCs w:val="24"/>
        </w:rPr>
        <w:t>.</w:t>
      </w:r>
      <w:r w:rsidR="00761191" w:rsidRPr="00761191">
        <w:rPr>
          <w:rFonts w:ascii="Times New Roman" w:hAnsi="Times New Roman" w:cs="Times New Roman"/>
          <w:sz w:val="24"/>
          <w:szCs w:val="24"/>
        </w:rPr>
        <w:t>, 129/05</w:t>
      </w:r>
      <w:r w:rsidR="00761191">
        <w:rPr>
          <w:rFonts w:ascii="Times New Roman" w:hAnsi="Times New Roman" w:cs="Times New Roman"/>
          <w:sz w:val="24"/>
          <w:szCs w:val="24"/>
        </w:rPr>
        <w:t>.</w:t>
      </w:r>
      <w:r w:rsidR="00761191" w:rsidRPr="00761191">
        <w:rPr>
          <w:rFonts w:ascii="Times New Roman" w:hAnsi="Times New Roman" w:cs="Times New Roman"/>
          <w:sz w:val="24"/>
          <w:szCs w:val="24"/>
        </w:rPr>
        <w:t>, 109/07</w:t>
      </w:r>
      <w:r w:rsidR="00761191">
        <w:rPr>
          <w:rFonts w:ascii="Times New Roman" w:hAnsi="Times New Roman" w:cs="Times New Roman"/>
          <w:sz w:val="24"/>
          <w:szCs w:val="24"/>
        </w:rPr>
        <w:t>.</w:t>
      </w:r>
      <w:r w:rsidR="00761191" w:rsidRPr="00761191">
        <w:rPr>
          <w:rFonts w:ascii="Times New Roman" w:hAnsi="Times New Roman" w:cs="Times New Roman"/>
          <w:sz w:val="24"/>
          <w:szCs w:val="24"/>
        </w:rPr>
        <w:t>, 125/08</w:t>
      </w:r>
      <w:r w:rsidR="00761191">
        <w:rPr>
          <w:rFonts w:ascii="Times New Roman" w:hAnsi="Times New Roman" w:cs="Times New Roman"/>
          <w:sz w:val="24"/>
          <w:szCs w:val="24"/>
        </w:rPr>
        <w:t>.</w:t>
      </w:r>
      <w:r w:rsidR="00761191" w:rsidRPr="00761191">
        <w:rPr>
          <w:rFonts w:ascii="Times New Roman" w:hAnsi="Times New Roman" w:cs="Times New Roman"/>
          <w:sz w:val="24"/>
          <w:szCs w:val="24"/>
        </w:rPr>
        <w:t>, 36/09</w:t>
      </w:r>
      <w:r w:rsidR="00761191">
        <w:rPr>
          <w:rFonts w:ascii="Times New Roman" w:hAnsi="Times New Roman" w:cs="Times New Roman"/>
          <w:sz w:val="24"/>
          <w:szCs w:val="24"/>
        </w:rPr>
        <w:t>.</w:t>
      </w:r>
      <w:r w:rsidR="00761191" w:rsidRPr="00761191">
        <w:rPr>
          <w:rFonts w:ascii="Times New Roman" w:hAnsi="Times New Roman" w:cs="Times New Roman"/>
          <w:sz w:val="24"/>
          <w:szCs w:val="24"/>
        </w:rPr>
        <w:t>, 150/11</w:t>
      </w:r>
      <w:r w:rsidR="00761191">
        <w:rPr>
          <w:rFonts w:ascii="Times New Roman" w:hAnsi="Times New Roman" w:cs="Times New Roman"/>
          <w:sz w:val="24"/>
          <w:szCs w:val="24"/>
        </w:rPr>
        <w:t>.</w:t>
      </w:r>
      <w:r w:rsidR="00761191" w:rsidRPr="00761191">
        <w:rPr>
          <w:rFonts w:ascii="Times New Roman" w:hAnsi="Times New Roman" w:cs="Times New Roman"/>
          <w:sz w:val="24"/>
          <w:szCs w:val="24"/>
        </w:rPr>
        <w:t>, 144/12</w:t>
      </w:r>
      <w:r w:rsidR="00761191">
        <w:rPr>
          <w:rFonts w:ascii="Times New Roman" w:hAnsi="Times New Roman" w:cs="Times New Roman"/>
          <w:sz w:val="24"/>
          <w:szCs w:val="24"/>
        </w:rPr>
        <w:t>.</w:t>
      </w:r>
      <w:r w:rsidR="00761191" w:rsidRPr="00761191">
        <w:rPr>
          <w:rFonts w:ascii="Times New Roman" w:hAnsi="Times New Roman" w:cs="Times New Roman"/>
          <w:sz w:val="24"/>
          <w:szCs w:val="24"/>
        </w:rPr>
        <w:t>, 19/13</w:t>
      </w:r>
      <w:r w:rsidR="00761191">
        <w:rPr>
          <w:rFonts w:ascii="Times New Roman" w:hAnsi="Times New Roman" w:cs="Times New Roman"/>
          <w:sz w:val="24"/>
          <w:szCs w:val="24"/>
        </w:rPr>
        <w:t>.</w:t>
      </w:r>
      <w:r w:rsidR="00761191" w:rsidRPr="00761191">
        <w:rPr>
          <w:rFonts w:ascii="Times New Roman" w:hAnsi="Times New Roman" w:cs="Times New Roman"/>
          <w:sz w:val="24"/>
          <w:szCs w:val="24"/>
        </w:rPr>
        <w:t>, 137/15</w:t>
      </w:r>
      <w:r w:rsidR="00761191">
        <w:rPr>
          <w:rFonts w:ascii="Times New Roman" w:hAnsi="Times New Roman" w:cs="Times New Roman"/>
          <w:sz w:val="24"/>
          <w:szCs w:val="24"/>
        </w:rPr>
        <w:t>.</w:t>
      </w:r>
      <w:r w:rsidR="00761191" w:rsidRPr="00761191">
        <w:rPr>
          <w:rFonts w:ascii="Times New Roman" w:hAnsi="Times New Roman" w:cs="Times New Roman"/>
          <w:sz w:val="24"/>
          <w:szCs w:val="24"/>
        </w:rPr>
        <w:t>, 123/17</w:t>
      </w:r>
      <w:r w:rsidR="00761191">
        <w:rPr>
          <w:rFonts w:ascii="Times New Roman" w:hAnsi="Times New Roman" w:cs="Times New Roman"/>
          <w:sz w:val="24"/>
          <w:szCs w:val="24"/>
        </w:rPr>
        <w:t xml:space="preserve">. i </w:t>
      </w:r>
      <w:r w:rsidR="00761191" w:rsidRPr="00761191">
        <w:rPr>
          <w:rFonts w:ascii="Times New Roman" w:hAnsi="Times New Roman" w:cs="Times New Roman"/>
          <w:sz w:val="24"/>
          <w:szCs w:val="24"/>
        </w:rPr>
        <w:t xml:space="preserve"> 98/19</w:t>
      </w:r>
      <w:r w:rsidR="00761191">
        <w:rPr>
          <w:rFonts w:ascii="Times New Roman" w:hAnsi="Times New Roman" w:cs="Times New Roman"/>
          <w:sz w:val="24"/>
          <w:szCs w:val="24"/>
        </w:rPr>
        <w:t xml:space="preserve">.) </w:t>
      </w:r>
      <w:r w:rsidR="00761191"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članka 32. Statuta Općine Čepin („Službeni glasnik Općine Čepin“, broj 5/20.-pročišćeni tekst) Općinsko vijeće Općine Čepin na svojoj </w:t>
      </w:r>
      <w:r w:rsidR="00E709FC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761191"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 w:rsidR="00E709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23. studenoga </w:t>
      </w:r>
      <w:r w:rsidR="00761191"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 godine, donijelo je</w:t>
      </w:r>
    </w:p>
    <w:p w14:paraId="0CF2917C" w14:textId="50C40A6D" w:rsidR="00761191" w:rsidRDefault="00761191" w:rsidP="007611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0E346" w14:textId="77777777" w:rsidR="00761191" w:rsidRPr="00761191" w:rsidRDefault="00761191" w:rsidP="007611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B47FD" w14:textId="117380C5" w:rsidR="002C1375" w:rsidRPr="00761191" w:rsidRDefault="002C1375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PROGRAM</w:t>
      </w:r>
    </w:p>
    <w:p w14:paraId="7BA559D0" w14:textId="7062232D" w:rsidR="002C1375" w:rsidRPr="00761191" w:rsidRDefault="002C1375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javnih potreba u predškolskom odgoju na području Općine Čepin za 202</w:t>
      </w:r>
      <w:r w:rsidR="00761191">
        <w:rPr>
          <w:rFonts w:ascii="Times New Roman" w:hAnsi="Times New Roman" w:cs="Times New Roman"/>
          <w:sz w:val="24"/>
          <w:szCs w:val="24"/>
        </w:rPr>
        <w:t>1</w:t>
      </w:r>
      <w:r w:rsidRPr="00761191">
        <w:rPr>
          <w:rFonts w:ascii="Times New Roman" w:hAnsi="Times New Roman" w:cs="Times New Roman"/>
          <w:sz w:val="24"/>
          <w:szCs w:val="24"/>
        </w:rPr>
        <w:t>. godinu</w:t>
      </w:r>
    </w:p>
    <w:p w14:paraId="49F5AD89" w14:textId="67B99731" w:rsidR="00761191" w:rsidRDefault="00761191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EA30C1" w14:textId="77777777" w:rsidR="00761191" w:rsidRDefault="00761191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FE757A" w14:textId="7FEC7672" w:rsidR="002C1375" w:rsidRDefault="002C1375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Članak 1.</w:t>
      </w:r>
    </w:p>
    <w:p w14:paraId="2D88F26B" w14:textId="77777777" w:rsidR="00761191" w:rsidRPr="00761191" w:rsidRDefault="00761191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ED7DFE" w14:textId="2814D701" w:rsidR="002C1375" w:rsidRPr="00761191" w:rsidRDefault="002C1375" w:rsidP="007611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Ovim Programom utvrđuju se potrebe u predškolskom odgoju na području Općine Čepin za 202</w:t>
      </w:r>
      <w:r w:rsidR="00E520FB" w:rsidRPr="00761191">
        <w:rPr>
          <w:rFonts w:ascii="Times New Roman" w:hAnsi="Times New Roman" w:cs="Times New Roman"/>
          <w:sz w:val="24"/>
          <w:szCs w:val="24"/>
        </w:rPr>
        <w:t>1</w:t>
      </w:r>
      <w:r w:rsidRPr="00761191">
        <w:rPr>
          <w:rFonts w:ascii="Times New Roman" w:hAnsi="Times New Roman" w:cs="Times New Roman"/>
          <w:sz w:val="24"/>
          <w:szCs w:val="24"/>
        </w:rPr>
        <w:t>. godinu.</w:t>
      </w:r>
    </w:p>
    <w:p w14:paraId="26B5BB8D" w14:textId="77777777" w:rsidR="00761191" w:rsidRDefault="00761191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076DB6" w14:textId="24E8D47C" w:rsidR="002C1375" w:rsidRDefault="002C1375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Članak 2.</w:t>
      </w:r>
    </w:p>
    <w:p w14:paraId="132C5EBC" w14:textId="77777777" w:rsidR="00761191" w:rsidRPr="00761191" w:rsidRDefault="00761191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08C34C" w14:textId="246A5CC2" w:rsidR="002C1375" w:rsidRPr="00761191" w:rsidRDefault="002C1375" w:rsidP="007611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Aktivnosti iz Programa od značaja su za razvoj predškolskog odgoja u Općini Čepin i istim se financira potreba za organiziranjem rada vrtića na području Općine Čepin i predškolski minimum propisan zakonom.</w:t>
      </w:r>
    </w:p>
    <w:p w14:paraId="7AEC1383" w14:textId="77777777" w:rsidR="00761191" w:rsidRDefault="00761191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390ED4" w14:textId="4DB58B7D" w:rsidR="002C1375" w:rsidRDefault="002C1375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Članak 3.</w:t>
      </w:r>
    </w:p>
    <w:p w14:paraId="48B520D6" w14:textId="77777777" w:rsidR="00761191" w:rsidRPr="00761191" w:rsidRDefault="00761191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FABB26" w14:textId="2E7A9C8A" w:rsidR="002C1375" w:rsidRDefault="002C1375" w:rsidP="007611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6152198"/>
      <w:r w:rsidRPr="00761191">
        <w:rPr>
          <w:rFonts w:ascii="Times New Roman" w:hAnsi="Times New Roman" w:cs="Times New Roman"/>
          <w:sz w:val="24"/>
          <w:szCs w:val="24"/>
        </w:rPr>
        <w:t>Financijski iskazano tijekom 202</w:t>
      </w:r>
      <w:r w:rsidR="00E520FB" w:rsidRPr="00761191">
        <w:rPr>
          <w:rFonts w:ascii="Times New Roman" w:hAnsi="Times New Roman" w:cs="Times New Roman"/>
          <w:sz w:val="24"/>
          <w:szCs w:val="24"/>
        </w:rPr>
        <w:t>1</w:t>
      </w:r>
      <w:r w:rsidRPr="00761191">
        <w:rPr>
          <w:rFonts w:ascii="Times New Roman" w:hAnsi="Times New Roman" w:cs="Times New Roman"/>
          <w:sz w:val="24"/>
          <w:szCs w:val="24"/>
        </w:rPr>
        <w:t xml:space="preserve">. godine će se ukupnom svotom od </w:t>
      </w:r>
      <w:r w:rsidR="0016736E" w:rsidRPr="00761191">
        <w:rPr>
          <w:rFonts w:ascii="Times New Roman" w:hAnsi="Times New Roman" w:cs="Times New Roman"/>
          <w:sz w:val="24"/>
          <w:szCs w:val="24"/>
        </w:rPr>
        <w:t>2.135</w:t>
      </w:r>
      <w:r w:rsidRPr="00761191">
        <w:rPr>
          <w:rFonts w:ascii="Times New Roman" w:hAnsi="Times New Roman" w:cs="Times New Roman"/>
          <w:sz w:val="24"/>
          <w:szCs w:val="24"/>
        </w:rPr>
        <w:t>.000,00 kuna</w:t>
      </w:r>
      <w:r w:rsidR="0016736E" w:rsidRPr="00761191">
        <w:rPr>
          <w:rFonts w:ascii="Times New Roman" w:hAnsi="Times New Roman" w:cs="Times New Roman"/>
          <w:sz w:val="24"/>
          <w:szCs w:val="24"/>
        </w:rPr>
        <w:t xml:space="preserve"> (slovima: </w:t>
      </w:r>
      <w:proofErr w:type="spellStart"/>
      <w:r w:rsidR="0016736E" w:rsidRPr="00761191">
        <w:rPr>
          <w:rFonts w:ascii="Times New Roman" w:hAnsi="Times New Roman" w:cs="Times New Roman"/>
          <w:sz w:val="24"/>
          <w:szCs w:val="24"/>
        </w:rPr>
        <w:t>dvamilijunastotridesetpettisućakuna</w:t>
      </w:r>
      <w:proofErr w:type="spellEnd"/>
      <w:r w:rsidR="0016736E" w:rsidRPr="00761191">
        <w:rPr>
          <w:rFonts w:ascii="Times New Roman" w:hAnsi="Times New Roman" w:cs="Times New Roman"/>
          <w:sz w:val="24"/>
          <w:szCs w:val="24"/>
        </w:rPr>
        <w:t>)</w:t>
      </w:r>
      <w:r w:rsidRPr="00761191">
        <w:rPr>
          <w:rFonts w:ascii="Times New Roman" w:hAnsi="Times New Roman" w:cs="Times New Roman"/>
          <w:sz w:val="24"/>
          <w:szCs w:val="24"/>
        </w:rPr>
        <w:t xml:space="preserve"> financirati materijalni rashodi kako slijedi:</w:t>
      </w:r>
    </w:p>
    <w:p w14:paraId="30D41C72" w14:textId="77777777" w:rsidR="00761191" w:rsidRPr="00761191" w:rsidRDefault="00761191" w:rsidP="007611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3"/>
        <w:gridCol w:w="6173"/>
        <w:gridCol w:w="1860"/>
      </w:tblGrid>
      <w:tr w:rsidR="00E520FB" w:rsidRPr="00761191" w14:paraId="2F2E4E09" w14:textId="77777777" w:rsidTr="0016736E">
        <w:tc>
          <w:tcPr>
            <w:tcW w:w="1015" w:type="dxa"/>
          </w:tcPr>
          <w:bookmarkEnd w:id="0"/>
          <w:p w14:paraId="03F19DA1" w14:textId="19BE105A" w:rsidR="00E520FB" w:rsidRPr="00761191" w:rsidRDefault="00E520FB" w:rsidP="007611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POZICIJA</w:t>
            </w:r>
          </w:p>
        </w:tc>
        <w:tc>
          <w:tcPr>
            <w:tcW w:w="6493" w:type="dxa"/>
          </w:tcPr>
          <w:p w14:paraId="228B3182" w14:textId="5F5C8078" w:rsidR="00E520FB" w:rsidRPr="00761191" w:rsidRDefault="00E520FB" w:rsidP="007611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888" w:type="dxa"/>
          </w:tcPr>
          <w:p w14:paraId="50F702AC" w14:textId="210EDF86" w:rsidR="00E520FB" w:rsidRPr="00761191" w:rsidRDefault="00E520FB" w:rsidP="00761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</w:t>
            </w:r>
          </w:p>
        </w:tc>
      </w:tr>
      <w:tr w:rsidR="00E520FB" w:rsidRPr="00761191" w14:paraId="0EBF63C8" w14:textId="77777777" w:rsidTr="0016736E">
        <w:tc>
          <w:tcPr>
            <w:tcW w:w="1015" w:type="dxa"/>
          </w:tcPr>
          <w:p w14:paraId="0C9000BF" w14:textId="2FB00AC3" w:rsidR="00E520FB" w:rsidRPr="00761191" w:rsidRDefault="003F0891" w:rsidP="0076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493" w:type="dxa"/>
          </w:tcPr>
          <w:p w14:paraId="28913106" w14:textId="3BBE88BB" w:rsidR="00E520FB" w:rsidRPr="00761191" w:rsidRDefault="003F0891" w:rsidP="0076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sz w:val="24"/>
                <w:szCs w:val="24"/>
              </w:rPr>
              <w:t>DJEČJI VRTIĆ OSIJEK (ČEPIN)</w:t>
            </w:r>
          </w:p>
        </w:tc>
        <w:tc>
          <w:tcPr>
            <w:tcW w:w="1888" w:type="dxa"/>
          </w:tcPr>
          <w:p w14:paraId="65126BD3" w14:textId="6B5D4FD8" w:rsidR="00E520FB" w:rsidRPr="00761191" w:rsidRDefault="003F0891" w:rsidP="00761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sz w:val="24"/>
                <w:szCs w:val="24"/>
              </w:rPr>
              <w:t>2.000.000,00</w:t>
            </w:r>
          </w:p>
        </w:tc>
      </w:tr>
      <w:tr w:rsidR="003F0891" w:rsidRPr="00761191" w14:paraId="1E41CC93" w14:textId="77777777" w:rsidTr="0016736E">
        <w:tc>
          <w:tcPr>
            <w:tcW w:w="1015" w:type="dxa"/>
          </w:tcPr>
          <w:p w14:paraId="6D710E71" w14:textId="37A67A21" w:rsidR="003F0891" w:rsidRPr="00761191" w:rsidRDefault="003F0891" w:rsidP="0076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6493" w:type="dxa"/>
          </w:tcPr>
          <w:p w14:paraId="254401E2" w14:textId="530C3276" w:rsidR="003F0891" w:rsidRPr="00761191" w:rsidRDefault="003F0891" w:rsidP="0076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sz w:val="24"/>
                <w:szCs w:val="24"/>
              </w:rPr>
              <w:t>PREHRANA PREDŠKOLA VUKA</w:t>
            </w:r>
          </w:p>
        </w:tc>
        <w:tc>
          <w:tcPr>
            <w:tcW w:w="1888" w:type="dxa"/>
          </w:tcPr>
          <w:p w14:paraId="3D090641" w14:textId="4D0C2BB6" w:rsidR="003F0891" w:rsidRPr="00761191" w:rsidRDefault="003F0891" w:rsidP="00761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</w:tr>
      <w:tr w:rsidR="003F0891" w:rsidRPr="00761191" w14:paraId="03641CEA" w14:textId="77777777" w:rsidTr="0016736E">
        <w:tc>
          <w:tcPr>
            <w:tcW w:w="1015" w:type="dxa"/>
          </w:tcPr>
          <w:p w14:paraId="466AB6BC" w14:textId="36A0FCEA" w:rsidR="003F0891" w:rsidRPr="00761191" w:rsidRDefault="003F0891" w:rsidP="0076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493" w:type="dxa"/>
          </w:tcPr>
          <w:p w14:paraId="06F13227" w14:textId="61C6E12E" w:rsidR="003F0891" w:rsidRPr="00761191" w:rsidRDefault="003F0891" w:rsidP="0076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sz w:val="24"/>
                <w:szCs w:val="24"/>
              </w:rPr>
              <w:t>DJEČJI VRTIĆ VUKA (BEKETINCI)</w:t>
            </w:r>
          </w:p>
        </w:tc>
        <w:tc>
          <w:tcPr>
            <w:tcW w:w="1888" w:type="dxa"/>
          </w:tcPr>
          <w:p w14:paraId="6E1DAC33" w14:textId="7C73045B" w:rsidR="003F0891" w:rsidRPr="00761191" w:rsidRDefault="003F0891" w:rsidP="00761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3F0891" w:rsidRPr="00761191" w14:paraId="53413844" w14:textId="77777777" w:rsidTr="0016736E">
        <w:tc>
          <w:tcPr>
            <w:tcW w:w="1015" w:type="dxa"/>
          </w:tcPr>
          <w:p w14:paraId="6FB16B81" w14:textId="60649FEC" w:rsidR="003F0891" w:rsidRPr="00761191" w:rsidRDefault="003F0891" w:rsidP="0076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93" w:type="dxa"/>
          </w:tcPr>
          <w:p w14:paraId="04761A98" w14:textId="658BD424" w:rsidR="003F0891" w:rsidRPr="00761191" w:rsidRDefault="003F0891" w:rsidP="0076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sz w:val="24"/>
                <w:szCs w:val="24"/>
              </w:rPr>
              <w:t>TROŠAK PREDŠKOLE</w:t>
            </w:r>
          </w:p>
        </w:tc>
        <w:tc>
          <w:tcPr>
            <w:tcW w:w="1888" w:type="dxa"/>
          </w:tcPr>
          <w:p w14:paraId="41E6EDE5" w14:textId="49838525" w:rsidR="003F0891" w:rsidRPr="00761191" w:rsidRDefault="003F0891" w:rsidP="00761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3F0891" w:rsidRPr="00761191" w14:paraId="6E8D2CE8" w14:textId="77777777" w:rsidTr="0016736E">
        <w:tc>
          <w:tcPr>
            <w:tcW w:w="1015" w:type="dxa"/>
          </w:tcPr>
          <w:p w14:paraId="1E7FFA08" w14:textId="6B71FE38" w:rsidR="003F0891" w:rsidRPr="00761191" w:rsidRDefault="003F0891" w:rsidP="0076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746</w:t>
            </w:r>
          </w:p>
        </w:tc>
        <w:tc>
          <w:tcPr>
            <w:tcW w:w="6493" w:type="dxa"/>
          </w:tcPr>
          <w:p w14:paraId="2EA7CEF0" w14:textId="045ADC59" w:rsidR="003F0891" w:rsidRPr="00761191" w:rsidRDefault="003F0891" w:rsidP="0076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sz w:val="24"/>
                <w:szCs w:val="24"/>
              </w:rPr>
              <w:t>MONTESSORI I DIDAKTIČKI MATERIJAL ZA OBRT SUNCE</w:t>
            </w:r>
          </w:p>
        </w:tc>
        <w:tc>
          <w:tcPr>
            <w:tcW w:w="1888" w:type="dxa"/>
          </w:tcPr>
          <w:p w14:paraId="76BA9258" w14:textId="02FA589B" w:rsidR="003F0891" w:rsidRPr="00761191" w:rsidRDefault="003F0891" w:rsidP="00761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</w:tr>
      <w:tr w:rsidR="00E520FB" w:rsidRPr="00761191" w14:paraId="704064AA" w14:textId="77777777" w:rsidTr="0016736E">
        <w:tc>
          <w:tcPr>
            <w:tcW w:w="1015" w:type="dxa"/>
          </w:tcPr>
          <w:p w14:paraId="6DB093CE" w14:textId="3608D7ED" w:rsidR="00E520FB" w:rsidRPr="00761191" w:rsidRDefault="003F0891" w:rsidP="0076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6493" w:type="dxa"/>
          </w:tcPr>
          <w:p w14:paraId="2A232C0A" w14:textId="0A1FC5EA" w:rsidR="00E520FB" w:rsidRPr="00761191" w:rsidRDefault="003F0891" w:rsidP="0076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sz w:val="24"/>
                <w:szCs w:val="24"/>
              </w:rPr>
              <w:t>DADILJE</w:t>
            </w:r>
          </w:p>
        </w:tc>
        <w:tc>
          <w:tcPr>
            <w:tcW w:w="1888" w:type="dxa"/>
          </w:tcPr>
          <w:p w14:paraId="225D4C2F" w14:textId="2395ED72" w:rsidR="00E520FB" w:rsidRPr="00761191" w:rsidRDefault="003F0891" w:rsidP="00761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sz w:val="24"/>
                <w:szCs w:val="24"/>
              </w:rPr>
              <w:t>75.000,00</w:t>
            </w:r>
          </w:p>
        </w:tc>
      </w:tr>
      <w:tr w:rsidR="00E520FB" w:rsidRPr="00761191" w14:paraId="322B75F8" w14:textId="77777777" w:rsidTr="0016736E">
        <w:tc>
          <w:tcPr>
            <w:tcW w:w="1015" w:type="dxa"/>
          </w:tcPr>
          <w:p w14:paraId="48D9F50B" w14:textId="6FCAB37E" w:rsidR="00E520FB" w:rsidRPr="00761191" w:rsidRDefault="003F0891" w:rsidP="0076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493" w:type="dxa"/>
          </w:tcPr>
          <w:p w14:paraId="1E748909" w14:textId="24207951" w:rsidR="00E520FB" w:rsidRPr="00761191" w:rsidRDefault="0016736E" w:rsidP="0076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sz w:val="24"/>
                <w:szCs w:val="24"/>
              </w:rPr>
              <w:t>DIDAKTIČKA OPREMA (ČEPIN)</w:t>
            </w:r>
          </w:p>
        </w:tc>
        <w:tc>
          <w:tcPr>
            <w:tcW w:w="1888" w:type="dxa"/>
          </w:tcPr>
          <w:p w14:paraId="77B9E8F8" w14:textId="3773065A" w:rsidR="00E520FB" w:rsidRPr="00761191" w:rsidRDefault="003F0891" w:rsidP="00761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E520FB" w:rsidRPr="00761191" w14:paraId="79E298F8" w14:textId="77777777" w:rsidTr="0016736E">
        <w:tc>
          <w:tcPr>
            <w:tcW w:w="1015" w:type="dxa"/>
          </w:tcPr>
          <w:p w14:paraId="7DC3699E" w14:textId="77777777" w:rsidR="00E520FB" w:rsidRPr="00761191" w:rsidRDefault="00E520FB" w:rsidP="007611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3" w:type="dxa"/>
          </w:tcPr>
          <w:p w14:paraId="2E62A0B4" w14:textId="428909AB" w:rsidR="00E520FB" w:rsidRPr="00761191" w:rsidRDefault="00E520FB" w:rsidP="007611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SVEUKUPNO </w:t>
            </w:r>
          </w:p>
        </w:tc>
        <w:tc>
          <w:tcPr>
            <w:tcW w:w="1888" w:type="dxa"/>
          </w:tcPr>
          <w:p w14:paraId="18BBDB8E" w14:textId="1A4C7B47" w:rsidR="00E520FB" w:rsidRPr="00761191" w:rsidRDefault="0016736E" w:rsidP="00761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2.135.000,00</w:t>
            </w:r>
          </w:p>
        </w:tc>
      </w:tr>
    </w:tbl>
    <w:p w14:paraId="24BE51B4" w14:textId="77777777" w:rsidR="002C1375" w:rsidRPr="00761191" w:rsidRDefault="002C1375" w:rsidP="007611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71BFFB" w14:textId="3340E327" w:rsidR="00761191" w:rsidRDefault="002C1375" w:rsidP="00761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Članak 4.</w:t>
      </w:r>
    </w:p>
    <w:p w14:paraId="5B5711C7" w14:textId="77777777" w:rsidR="00761191" w:rsidRDefault="00761191" w:rsidP="007611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48E54" w14:textId="16DECB0A" w:rsidR="002C1375" w:rsidRDefault="002C1375" w:rsidP="007611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Ovaj Program stupa na snagu osmog dana od dana objave u „Službenom glasniku Općine Čepin“, a počinje se primjenjivati od 01. siječnja 202</w:t>
      </w:r>
      <w:r w:rsidR="00E520FB" w:rsidRPr="00761191">
        <w:rPr>
          <w:rFonts w:ascii="Times New Roman" w:hAnsi="Times New Roman" w:cs="Times New Roman"/>
          <w:sz w:val="24"/>
          <w:szCs w:val="24"/>
        </w:rPr>
        <w:t>1</w:t>
      </w:r>
      <w:r w:rsidRPr="00761191">
        <w:rPr>
          <w:rFonts w:ascii="Times New Roman" w:hAnsi="Times New Roman" w:cs="Times New Roman"/>
          <w:sz w:val="24"/>
          <w:szCs w:val="24"/>
        </w:rPr>
        <w:t>. godine.</w:t>
      </w:r>
    </w:p>
    <w:p w14:paraId="7C2003B7" w14:textId="733B6F73" w:rsidR="00761191" w:rsidRDefault="00761191" w:rsidP="00761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2DF8D9" w14:textId="77777777" w:rsidR="00761191" w:rsidRPr="00761191" w:rsidRDefault="00761191" w:rsidP="00761191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24B084E9" w14:textId="7E096B5A" w:rsidR="00761191" w:rsidRPr="00761191" w:rsidRDefault="00761191" w:rsidP="00761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OPĆINSKOG VIJEĆA</w:t>
      </w:r>
    </w:p>
    <w:p w14:paraId="22E79D96" w14:textId="1F4A0783" w:rsidR="00761191" w:rsidRPr="00761191" w:rsidRDefault="00761191" w:rsidP="00761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Robert Periša, dipl. </w:t>
      </w:r>
      <w:proofErr w:type="spellStart"/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oec</w:t>
      </w:r>
      <w:proofErr w:type="spellEnd"/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A2F853D" w14:textId="77777777" w:rsidR="00761191" w:rsidRPr="00761191" w:rsidRDefault="00761191" w:rsidP="00761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61191" w:rsidRPr="00761191" w:rsidSect="00856F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75"/>
    <w:rsid w:val="0016736E"/>
    <w:rsid w:val="002C1375"/>
    <w:rsid w:val="003F0891"/>
    <w:rsid w:val="006023F7"/>
    <w:rsid w:val="00761191"/>
    <w:rsid w:val="00856F21"/>
    <w:rsid w:val="00E520FB"/>
    <w:rsid w:val="00E7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EB0B"/>
  <w15:chartTrackingRefBased/>
  <w15:docId w15:val="{E13129EE-714B-4FA8-AE62-2FAD46A3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Mamic</dc:creator>
  <cp:keywords/>
  <dc:description/>
  <cp:lastModifiedBy>Kresimir Crnkovic</cp:lastModifiedBy>
  <cp:revision>3</cp:revision>
  <cp:lastPrinted>2020-11-13T08:31:00Z</cp:lastPrinted>
  <dcterms:created xsi:type="dcterms:W3CDTF">2020-11-13T10:18:00Z</dcterms:created>
  <dcterms:modified xsi:type="dcterms:W3CDTF">2020-11-24T07:55:00Z</dcterms:modified>
</cp:coreProperties>
</file>