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2E" w:rsidRPr="00EF445A" w:rsidRDefault="003D7A2E" w:rsidP="003D7A2E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492B08" w:rsidRPr="00EF445A">
        <w:rPr>
          <w:rFonts w:eastAsia="Calibri"/>
          <w:noProof/>
          <w:sz w:val="24"/>
          <w:szCs w:val="24"/>
        </w:rPr>
        <w:drawing>
          <wp:inline distT="0" distB="0" distL="0" distR="0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D7A2E" w:rsidRPr="00EF445A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6831AB">
        <w:rPr>
          <w:rFonts w:ascii="Times New Roman" w:hAnsi="Times New Roman"/>
          <w:sz w:val="24"/>
          <w:szCs w:val="24"/>
        </w:rPr>
        <w:t>400-06/18-01/3</w:t>
      </w:r>
    </w:p>
    <w:p w:rsidR="003D7A2E" w:rsidRPr="00EF445A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6831AB">
        <w:rPr>
          <w:rFonts w:ascii="Times New Roman" w:hAnsi="Times New Roman"/>
          <w:sz w:val="24"/>
          <w:szCs w:val="24"/>
        </w:rPr>
        <w:t>2158/05-18-1</w:t>
      </w:r>
    </w:p>
    <w:p w:rsidR="003D7A2E" w:rsidRPr="00EF445A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A2E" w:rsidRPr="00EF445A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Čepin, </w:t>
      </w:r>
      <w:r w:rsidR="006831AB">
        <w:rPr>
          <w:rFonts w:ascii="Times New Roman" w:hAnsi="Times New Roman"/>
          <w:sz w:val="24"/>
          <w:szCs w:val="24"/>
        </w:rPr>
        <w:t>1</w:t>
      </w:r>
      <w:r w:rsidR="006F4225">
        <w:rPr>
          <w:rFonts w:ascii="Times New Roman" w:hAnsi="Times New Roman"/>
          <w:sz w:val="24"/>
          <w:szCs w:val="24"/>
        </w:rPr>
        <w:t>9</w:t>
      </w:r>
      <w:r w:rsidR="006831AB">
        <w:rPr>
          <w:rFonts w:ascii="Times New Roman" w:hAnsi="Times New Roman"/>
          <w:sz w:val="24"/>
          <w:szCs w:val="24"/>
        </w:rPr>
        <w:t>. prosinca 2018.</w:t>
      </w:r>
    </w:p>
    <w:p w:rsidR="003D7A2E" w:rsidRDefault="003D7A2E" w:rsidP="003D7A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7A2E" w:rsidRDefault="003D7A2E" w:rsidP="003D7A2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445A">
        <w:rPr>
          <w:rFonts w:ascii="Times New Roman" w:hAnsi="Times New Roman"/>
          <w:color w:val="000000"/>
          <w:sz w:val="24"/>
          <w:szCs w:val="24"/>
        </w:rPr>
        <w:t xml:space="preserve">Temeljem članka 39. Zakona o proračunu („Narodne novine“, broj 87/08., 136/12. </w:t>
      </w:r>
      <w:r>
        <w:rPr>
          <w:rFonts w:ascii="Times New Roman" w:hAnsi="Times New Roman"/>
          <w:color w:val="000000"/>
          <w:sz w:val="24"/>
          <w:szCs w:val="24"/>
        </w:rPr>
        <w:t>i 15/15.) i članka 32. Statuta O</w:t>
      </w:r>
      <w:r w:rsidRPr="00EF445A">
        <w:rPr>
          <w:rFonts w:ascii="Times New Roman" w:hAnsi="Times New Roman"/>
          <w:color w:val="000000"/>
          <w:sz w:val="24"/>
          <w:szCs w:val="24"/>
        </w:rPr>
        <w:t>pćine Čepin („Službeni glasnik Općine Čepin“, broj 5/1</w:t>
      </w:r>
      <w:r w:rsidR="00162D2E">
        <w:rPr>
          <w:rFonts w:ascii="Times New Roman" w:hAnsi="Times New Roman"/>
          <w:color w:val="000000"/>
          <w:sz w:val="24"/>
          <w:szCs w:val="24"/>
        </w:rPr>
        <w:t>8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.- pročišćeni tekst), Općinsko </w:t>
      </w:r>
      <w:r>
        <w:rPr>
          <w:rFonts w:ascii="Times New Roman" w:hAnsi="Times New Roman"/>
          <w:color w:val="000000"/>
          <w:sz w:val="24"/>
          <w:szCs w:val="24"/>
        </w:rPr>
        <w:t xml:space="preserve">vijeće Općine Čepin na svojoj </w:t>
      </w:r>
      <w:r w:rsidR="006831AB">
        <w:rPr>
          <w:rFonts w:ascii="Times New Roman" w:hAnsi="Times New Roman"/>
          <w:color w:val="000000"/>
          <w:sz w:val="24"/>
          <w:szCs w:val="24"/>
        </w:rPr>
        <w:t>15</w:t>
      </w:r>
      <w:r w:rsidRPr="00EF445A">
        <w:rPr>
          <w:rFonts w:ascii="Times New Roman" w:hAnsi="Times New Roman"/>
          <w:color w:val="000000"/>
          <w:sz w:val="24"/>
          <w:szCs w:val="24"/>
        </w:rPr>
        <w:t>. s</w:t>
      </w:r>
      <w:r>
        <w:rPr>
          <w:rFonts w:ascii="Times New Roman" w:hAnsi="Times New Roman"/>
          <w:color w:val="000000"/>
          <w:sz w:val="24"/>
          <w:szCs w:val="24"/>
        </w:rPr>
        <w:t xml:space="preserve">jednici održanoj dana </w:t>
      </w:r>
      <w:r w:rsidR="006831AB">
        <w:rPr>
          <w:rFonts w:ascii="Times New Roman" w:hAnsi="Times New Roman"/>
          <w:color w:val="000000"/>
          <w:sz w:val="24"/>
          <w:szCs w:val="24"/>
        </w:rPr>
        <w:t>19. prosinca</w:t>
      </w:r>
      <w:r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162D2E">
        <w:rPr>
          <w:rFonts w:ascii="Times New Roman" w:hAnsi="Times New Roman"/>
          <w:color w:val="000000"/>
          <w:sz w:val="24"/>
          <w:szCs w:val="24"/>
        </w:rPr>
        <w:t>8</w:t>
      </w:r>
      <w:r w:rsidRPr="00EF445A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:rsidR="003D7A2E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A2E" w:rsidRPr="004A077D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Čepin za 201</w:t>
      </w:r>
      <w:r w:rsidR="00162D2E">
        <w:rPr>
          <w:rFonts w:ascii="Times New Roman" w:hAnsi="Times New Roman"/>
          <w:sz w:val="24"/>
          <w:szCs w:val="24"/>
        </w:rPr>
        <w:t>9</w:t>
      </w:r>
      <w:r w:rsidRPr="004A077D">
        <w:rPr>
          <w:rFonts w:ascii="Times New Roman" w:hAnsi="Times New Roman"/>
          <w:sz w:val="24"/>
          <w:szCs w:val="24"/>
        </w:rPr>
        <w:t>. i</w:t>
      </w:r>
    </w:p>
    <w:p w:rsidR="003D7A2E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projekcije Proračuna za 20</w:t>
      </w:r>
      <w:r w:rsidR="00162D2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i 202</w:t>
      </w:r>
      <w:r w:rsidR="00162D2E">
        <w:rPr>
          <w:rFonts w:ascii="Times New Roman" w:hAnsi="Times New Roman"/>
          <w:sz w:val="24"/>
          <w:szCs w:val="24"/>
        </w:rPr>
        <w:t>1</w:t>
      </w:r>
      <w:r w:rsidRPr="004A077D">
        <w:rPr>
          <w:rFonts w:ascii="Times New Roman" w:hAnsi="Times New Roman"/>
          <w:sz w:val="24"/>
          <w:szCs w:val="24"/>
        </w:rPr>
        <w:t>. godinu</w:t>
      </w:r>
    </w:p>
    <w:bookmarkEnd w:id="0"/>
    <w:p w:rsidR="003D7A2E" w:rsidRPr="004A077D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A2E" w:rsidRPr="004A077D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I.</w:t>
      </w:r>
      <w:r w:rsidRPr="004A077D">
        <w:rPr>
          <w:rFonts w:ascii="Times New Roman" w:hAnsi="Times New Roman"/>
          <w:sz w:val="24"/>
          <w:szCs w:val="24"/>
        </w:rPr>
        <w:tab/>
        <w:t>OPĆI DIO</w:t>
      </w:r>
    </w:p>
    <w:p w:rsidR="003D7A2E" w:rsidRPr="004A077D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Članak 1.</w:t>
      </w:r>
    </w:p>
    <w:p w:rsidR="003D7A2E" w:rsidRPr="004A077D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C21" w:rsidRDefault="003D7A2E" w:rsidP="00162D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Proračun Općine Čepin sastoji se od:</w:t>
      </w:r>
    </w:p>
    <w:p w:rsidR="00D71E39" w:rsidRDefault="00D71E39" w:rsidP="00D71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39" w:rsidRDefault="00D71E39" w:rsidP="00D71E39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ab/>
        <w:t>Plan proračuna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2021</w:t>
      </w:r>
    </w:p>
    <w:p w:rsidR="00D71E39" w:rsidRDefault="00D71E39" w:rsidP="00D71E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64.449.350,00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30.757.950,00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28.480.950,00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14.450,00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14.450,00 kn</w:t>
      </w:r>
    </w:p>
    <w:p w:rsidR="00D71E39" w:rsidRDefault="00D71E39" w:rsidP="00D71E39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64.461.350,00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30.772.400,00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28.495.400,00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2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25.189.575,00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21.481.100,00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21.299.100,00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49.357.025,00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8.259.500,00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4.602.500,00 kn</w:t>
      </w:r>
    </w:p>
    <w:p w:rsidR="00D71E39" w:rsidRDefault="00D71E39" w:rsidP="00D71E39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74.546.600,00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29.740.600,00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25.901.600,00 kn</w:t>
      </w:r>
    </w:p>
    <w:p w:rsidR="00D71E39" w:rsidRDefault="00D71E39" w:rsidP="00D71E39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-10.085.250,00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1.031.800,00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2.593.800,00 kn</w:t>
      </w:r>
    </w:p>
    <w:p w:rsidR="00D71E39" w:rsidRDefault="00D71E39" w:rsidP="00D71E39">
      <w:pPr>
        <w:widowControl w:val="0"/>
        <w:tabs>
          <w:tab w:val="left" w:pos="90"/>
        </w:tabs>
        <w:autoSpaceDE w:val="0"/>
        <w:autoSpaceDN w:val="0"/>
        <w:adjustRightInd w:val="0"/>
        <w:spacing w:before="65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SREDSTVA IZ PRETHODNIH GODINA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2.355.250,00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-2.531.800,00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-3.493.800,00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2.355.250,00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-2.531.800,00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-3.493.800,00 kn</w:t>
      </w:r>
    </w:p>
    <w:p w:rsidR="00D71E39" w:rsidRDefault="00D71E39" w:rsidP="00D71E39">
      <w:pPr>
        <w:widowControl w:val="0"/>
        <w:tabs>
          <w:tab w:val="left" w:pos="90"/>
        </w:tabs>
        <w:autoSpaceDE w:val="0"/>
        <w:autoSpaceDN w:val="0"/>
        <w:adjustRightInd w:val="0"/>
        <w:spacing w:before="40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9.160.000,00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1.430.000,00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1.100.000,00 kn</w:t>
      </w:r>
    </w:p>
    <w:p w:rsidR="00D71E39" w:rsidRDefault="00D71E39" w:rsidP="00D71E39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7.730.000,00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900.000,00 kn</w:t>
      </w:r>
    </w:p>
    <w:p w:rsidR="00D71E39" w:rsidRDefault="00D71E39" w:rsidP="00162D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D7A2E" w:rsidRPr="005B1A74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A74">
        <w:rPr>
          <w:rFonts w:ascii="Times New Roman" w:hAnsi="Times New Roman"/>
          <w:sz w:val="24"/>
          <w:szCs w:val="24"/>
        </w:rPr>
        <w:t>Članak 2.</w:t>
      </w:r>
    </w:p>
    <w:p w:rsidR="003D7A2E" w:rsidRPr="005B1A74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3544" w:rsidRPr="00EF3544" w:rsidRDefault="003D7A2E" w:rsidP="00EF35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EF3544" w:rsidRPr="00EF3544">
          <w:pgSz w:w="11904" w:h="16834" w:code="9"/>
          <w:pgMar w:top="284" w:right="454" w:bottom="567" w:left="851" w:header="720" w:footer="720" w:gutter="0"/>
          <w:cols w:space="720"/>
          <w:noEndnote/>
        </w:sectPr>
      </w:pPr>
      <w:r w:rsidRPr="005B1A74">
        <w:rPr>
          <w:rFonts w:ascii="Times New Roman" w:hAnsi="Times New Roman"/>
          <w:sz w:val="24"/>
          <w:szCs w:val="24"/>
        </w:rPr>
        <w:t xml:space="preserve">Prihodi i rashodi, te primici i izdaci po ekonomskoj klasifikaciji utvrđuju se u Računu prihoda i rashoda i Računu </w:t>
      </w:r>
      <w:r>
        <w:rPr>
          <w:rFonts w:ascii="Times New Roman" w:hAnsi="Times New Roman"/>
          <w:sz w:val="24"/>
          <w:szCs w:val="24"/>
        </w:rPr>
        <w:t>financiranja u Proračunu za 201</w:t>
      </w:r>
      <w:r w:rsidR="00162D2E">
        <w:rPr>
          <w:rFonts w:ascii="Times New Roman" w:hAnsi="Times New Roman"/>
          <w:sz w:val="24"/>
          <w:szCs w:val="24"/>
        </w:rPr>
        <w:t>9</w:t>
      </w:r>
      <w:r w:rsidRPr="005B1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projekcijama za 20</w:t>
      </w:r>
      <w:r w:rsidR="00162D2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i 202</w:t>
      </w:r>
      <w:r w:rsidR="00162D2E">
        <w:rPr>
          <w:rFonts w:ascii="Times New Roman" w:hAnsi="Times New Roman"/>
          <w:sz w:val="24"/>
          <w:szCs w:val="24"/>
        </w:rPr>
        <w:t>1</w:t>
      </w:r>
      <w:r w:rsidRPr="005B1A74">
        <w:rPr>
          <w:rFonts w:ascii="Times New Roman" w:hAnsi="Times New Roman"/>
          <w:sz w:val="24"/>
          <w:szCs w:val="24"/>
        </w:rPr>
        <w:t>. godinu, kako slijedi:</w:t>
      </w: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lastRenderedPageBreak/>
        <w:t>A. RAČUN PRIHODA I RASHODA (PRIHODI)</w:t>
      </w:r>
    </w:p>
    <w:p w:rsidR="00D71E39" w:rsidRDefault="00D71E39" w:rsidP="001C6DC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 w:rsidR="001C6DCF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D71E39" w:rsidRDefault="00D71E39" w:rsidP="00D71E39">
      <w:pPr>
        <w:widowControl w:val="0"/>
        <w:tabs>
          <w:tab w:val="center" w:pos="9807"/>
          <w:tab w:val="center" w:pos="1139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D71E39" w:rsidRDefault="00D71E39" w:rsidP="00D71E39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17.849.722,02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29.500.985,00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64.449.350,00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30.757.950,00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28.480.950,00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8.225.042,24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18.484.000,00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17.984.000,00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17.984.000,00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7.767.005,13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16.350.000,00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7.213.199,25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984.459,10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262.195,35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102.007,05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367.086,85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utvrđen u postupku nadzora za prethodne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436,72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godine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-1.162.379,19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331.331,62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331.331,62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126.705,49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134.000,00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101.795,29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24.910,20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subjekata unutar općeg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2.767.729,01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4.562.285,00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39.441.950,00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6.788.000,00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4.511.000,00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proračuna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međunarodnih organizacija te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od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od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2.473.411,91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1.893.580,00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18.913.000,00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1.810.411,91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291.317,10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387.705,00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5.720.950,00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291.317,10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izravnanja za decentralizirane funkcije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1.644.000,00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izravnanja za decentralizirane funkcije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proračunskim korisnicima iz proračuna koji im nije nadležan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proračunskim korisnicima iz proračuna koji im nije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nadležan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9.675.000,00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3.002.990,99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3.115.500,00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3.280.500,00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2.783.450,00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2.783.450,00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8.640,58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41.400,00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1.368,49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6.576,40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pozitivnih tečajnih razlika i razlika zbog primjene valutne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1,21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klauzule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6419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694,48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2.994.350,41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3.075.600,00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3.239.100,00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525.965,17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2.309.092,81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1.389,97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157.902,46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3.698.323,09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3.021.400,00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2.977.000,00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posebnim propisima i naknada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16.296,31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13.686,68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2.609,63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400.373,83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469.400,00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63.604,42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7.483,05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329.286,36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3.281.652,95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2.535.000,00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1.743.764,49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1.537.888,46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proizvoda i robe te pruženih usluga 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106.781,55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201.000,00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 donacija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106.781,55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201.000,00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106.631,55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48.855,14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24.500,00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28.579,83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 za porezne prekršaje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48,58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kazne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28.531,25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20.275,31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20.275,31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3.553,76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14.450,00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3.553,76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13.950,00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3.553,76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3.553,76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postrojenja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i zajmovi od kreditnih i ostalih financijskih institucija izvan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9.160.000,00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od tuzemnih kreditnih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1.997.000,00</w:t>
      </w:r>
    </w:p>
    <w:p w:rsidR="00D71E39" w:rsidRDefault="00D71E39" w:rsidP="00D71E39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19.850.275,78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33.723.485,00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73.621.350,00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33.772.400,00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30.495.400,00</w:t>
      </w: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A. RAČUN PRIHODA I RASHODA (RASHODI)</w:t>
      </w:r>
    </w:p>
    <w:p w:rsidR="00D71E39" w:rsidRDefault="00D71E39" w:rsidP="001C6DC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>
        <w:rPr>
          <w:rFonts w:ascii="Arial" w:hAnsi="Arial" w:cs="Arial"/>
          <w:sz w:val="24"/>
          <w:szCs w:val="24"/>
        </w:rPr>
        <w:tab/>
      </w:r>
      <w:r w:rsidR="001C6DCF"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D71E39" w:rsidRDefault="00D71E39" w:rsidP="00D71E39">
      <w:pPr>
        <w:widowControl w:val="0"/>
        <w:tabs>
          <w:tab w:val="center" w:pos="9807"/>
          <w:tab w:val="center" w:pos="1139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D71E39" w:rsidRDefault="00D71E39" w:rsidP="00D71E39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14.776.631,04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20.194.925,00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25.189.575,00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21.481.100,00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21.299.100,00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2.670.081,03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3.369.659,00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5.446.288,00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5.293.038,00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5.283.390,00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2.063.757,82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2.567.865,00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4.310.341,00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2.063.757,82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264.931,82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453.100,00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264.931,82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341.391,39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431.394,00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682.847,00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307.649,34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33.742,05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7.981.774,91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10.989.766,00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11.853.987,00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9.463.762,00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9.261.410,00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152.089,69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248.525,00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8.844,39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128.335,74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13.829,56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1.080,00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966.248,26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1.189.300,00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152.633,79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716.315,28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89.075,32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8.223,87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5.651.546,62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8.293.290,00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9.065.390,00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282.186,79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2.203.887,83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268.015,42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1.961.315,84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4.125,00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21.835,00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560.681,91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163.497,45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186.001,38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97.629,17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97.629,17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1.114.261,17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1.232.821,00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1.327.772,00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445.758,03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31.185,85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176.071,29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41.198,00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42.597,61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11.450,00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366.000,39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100.040,89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150.100,00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72.772,21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Kamate za primljene kredite i zajmove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72.772,21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27.268,68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26.541,77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726,91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257.125,72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246.000,00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zadrugama,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257.125,72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261.000,00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trgovačkim društvima i zadrugama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149.000,00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108.125,72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Prijenosi proračunskim korisnicima iz nadležnog proračuna za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redovne djelatnosti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Prijenosi proračunskim korisnicima iz nadležnog proračuna za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rashoda poslovanja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Prijenosi proračunskim korisnicima iz nadležnog proračuna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nefinancijske imovine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1.018.753,31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2.783.000,00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druge naknade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1.018.753,31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2.783.000,00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452.738,13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566.015,18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2.548.855,18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3.018.400,00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4.190.200,00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3.570.200,00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2.277.988,23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3.535.200,00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2.272.489,73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5.498,50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35.295,35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15.295,35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9.839,94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9.839,94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225.731,66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institucijama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225.731,66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trgovačkim društvima i zadrugama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5.669.373,99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10.501.560,00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49.357.025,00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8.259.500,00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4.602.500,00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4.156.129,41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5.082.260,00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45.690.650,00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7.992.500,00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4.495.500,00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3.515.332,88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37.748.000,00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161.795,48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570.542,71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2.782.994,69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317.368,71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949.760,00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5.714.650,00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270.957,77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24.600,00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7.998,44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13.812,50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43.027,82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43.027,82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2.055.000,00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280.400,00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1.313.244,58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5.339.300,00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3.666.375,00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1.210.464,67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5.191.800,00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3.444.000,00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1.210.464,67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220.375,00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102.779,91</w:t>
      </w:r>
    </w:p>
    <w:p w:rsidR="00EF3544" w:rsidRPr="00D71E39" w:rsidRDefault="00D71E39" w:rsidP="00D71E39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20.446.005,03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30.696.485,00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74.546.600,00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29.740.600,00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25.901.600,00</w:t>
      </w:r>
    </w:p>
    <w:p w:rsidR="00EF3544" w:rsidRDefault="00EF3544" w:rsidP="0095794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lastRenderedPageBreak/>
        <w:t>B. RAČUN FINANCIRANJA/ZADUŽIVANJA</w:t>
      </w:r>
    </w:p>
    <w:p w:rsidR="00D71E39" w:rsidRDefault="00D71E39" w:rsidP="001C6DC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>
        <w:rPr>
          <w:rFonts w:ascii="Arial" w:hAnsi="Arial" w:cs="Arial"/>
          <w:sz w:val="24"/>
          <w:szCs w:val="24"/>
        </w:rPr>
        <w:tab/>
      </w:r>
      <w:r w:rsidR="001C6DCF"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D71E39" w:rsidRDefault="00D71E39" w:rsidP="00D71E39">
      <w:pPr>
        <w:widowControl w:val="0"/>
        <w:tabs>
          <w:tab w:val="center" w:pos="9807"/>
          <w:tab w:val="center" w:pos="1139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D71E39" w:rsidRDefault="00D71E39" w:rsidP="00D71E39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-1.430.000,00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-1.100.000,00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-1.430.000,00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-1.100.000,00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zajmova od kreditnih i ostalih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-1.430.000,00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financijskih institucija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od tuzemnih kreditnih institucija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-1.037.969,86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zajmova od ostalih tuzemnih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financijskih institucija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i zajmovi od kreditnih i ostalih financijskih institucija izvan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9.160.000,00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od tuzemnih kreditnih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1.997.000,00</w:t>
      </w:r>
    </w:p>
    <w:p w:rsidR="00D71E39" w:rsidRDefault="00D71E39" w:rsidP="00D71E39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959.030,14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1.173.000,00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7.730.000,00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900.000,00</w:t>
      </w: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C. RASPOLOŽIVA SREDSTVA</w:t>
      </w:r>
    </w:p>
    <w:p w:rsidR="00D71E39" w:rsidRDefault="00D71E39" w:rsidP="001C6DC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>
        <w:rPr>
          <w:rFonts w:ascii="Arial" w:hAnsi="Arial" w:cs="Arial"/>
          <w:sz w:val="24"/>
          <w:szCs w:val="24"/>
        </w:rPr>
        <w:tab/>
      </w:r>
      <w:r w:rsidR="001C6DCF"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D71E39" w:rsidRDefault="00D71E39" w:rsidP="00D71E39">
      <w:pPr>
        <w:widowControl w:val="0"/>
        <w:tabs>
          <w:tab w:val="center" w:pos="9807"/>
          <w:tab w:val="center" w:pos="1139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D71E39" w:rsidRDefault="00D71E39" w:rsidP="00D71E39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1.897.341,92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2.355.250,00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-2.531.800,00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-3.493.800,00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1.897.341,92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2.355.250,00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-2.531.800,00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-3.493.800,00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Višak/manjak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1.897.341,92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2.355.250,00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1.897.341,92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1.897.341,92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2.355.250,00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-2.531.800,00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-3.493.800,00</w:t>
      </w:r>
    </w:p>
    <w:p w:rsidR="00957946" w:rsidRDefault="00EF3544" w:rsidP="00EF3544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57946" w:rsidRDefault="00957946" w:rsidP="0095794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7946" w:rsidRDefault="00957946" w:rsidP="0095794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1E39" w:rsidRDefault="00D71E39" w:rsidP="0095794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544" w:rsidRPr="00C028F4" w:rsidRDefault="00EF3544" w:rsidP="00EF3544">
      <w:pPr>
        <w:widowControl w:val="0"/>
        <w:tabs>
          <w:tab w:val="left" w:pos="1247"/>
          <w:tab w:val="right" w:pos="7200"/>
          <w:tab w:val="right" w:pos="8957"/>
          <w:tab w:val="right" w:pos="10776"/>
          <w:tab w:val="right" w:pos="12529"/>
          <w:tab w:val="right" w:pos="14286"/>
          <w:tab w:val="right" w:pos="15360"/>
        </w:tabs>
        <w:autoSpaceDE w:val="0"/>
        <w:autoSpaceDN w:val="0"/>
        <w:adjustRightInd w:val="0"/>
        <w:spacing w:before="35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028F4">
        <w:rPr>
          <w:rFonts w:ascii="Times New Roman" w:hAnsi="Times New Roman"/>
          <w:bCs/>
          <w:color w:val="000000"/>
          <w:sz w:val="24"/>
          <w:szCs w:val="24"/>
        </w:rPr>
        <w:lastRenderedPageBreak/>
        <w:t>II.</w:t>
      </w:r>
      <w:r w:rsidRPr="00C028F4">
        <w:rPr>
          <w:rFonts w:ascii="Times New Roman" w:hAnsi="Times New Roman"/>
          <w:bCs/>
          <w:color w:val="000000"/>
          <w:sz w:val="24"/>
          <w:szCs w:val="24"/>
        </w:rPr>
        <w:tab/>
        <w:t>POSEBNI DIO</w:t>
      </w:r>
    </w:p>
    <w:p w:rsidR="00EF3544" w:rsidRPr="00C028F4" w:rsidRDefault="00EF3544" w:rsidP="00EF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3544" w:rsidRPr="00C028F4" w:rsidRDefault="00EF3544" w:rsidP="00EF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8F4">
        <w:rPr>
          <w:rFonts w:ascii="Times New Roman" w:hAnsi="Times New Roman"/>
          <w:sz w:val="24"/>
          <w:szCs w:val="24"/>
        </w:rPr>
        <w:t>Članak 3.</w:t>
      </w:r>
    </w:p>
    <w:p w:rsidR="00EF3544" w:rsidRPr="00C028F4" w:rsidRDefault="00EF3544" w:rsidP="00EF3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544" w:rsidRDefault="00EF3544" w:rsidP="00EF35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28F4">
        <w:rPr>
          <w:rFonts w:ascii="Times New Roman" w:hAnsi="Times New Roman"/>
          <w:sz w:val="24"/>
          <w:szCs w:val="24"/>
        </w:rPr>
        <w:t>Rash</w:t>
      </w:r>
      <w:r>
        <w:rPr>
          <w:rFonts w:ascii="Times New Roman" w:hAnsi="Times New Roman"/>
          <w:sz w:val="24"/>
          <w:szCs w:val="24"/>
        </w:rPr>
        <w:t>odi i izdaci u Proračunu za 201</w:t>
      </w:r>
      <w:r w:rsidR="009579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i projekcijama za 20</w:t>
      </w:r>
      <w:r w:rsidR="009579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i 202</w:t>
      </w:r>
      <w:r w:rsidR="00957946">
        <w:rPr>
          <w:rFonts w:ascii="Times New Roman" w:hAnsi="Times New Roman"/>
          <w:sz w:val="24"/>
          <w:szCs w:val="24"/>
        </w:rPr>
        <w:t>1</w:t>
      </w:r>
      <w:r w:rsidRPr="00C028F4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05673" w:rsidRPr="00505673">
        <w:rPr>
          <w:rFonts w:ascii="Times New Roman" w:hAnsi="Times New Roman"/>
          <w:sz w:val="24"/>
          <w:szCs w:val="24"/>
        </w:rPr>
        <w:t>75.976.600,00</w:t>
      </w:r>
      <w:r w:rsidR="00C71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 </w:t>
      </w:r>
      <w:r w:rsidRPr="00C028F4">
        <w:rPr>
          <w:rFonts w:ascii="Times New Roman" w:hAnsi="Times New Roman"/>
          <w:sz w:val="24"/>
          <w:szCs w:val="24"/>
        </w:rPr>
        <w:t>raspoređuju se po propisanim klasifikacijama, kako slijedi:</w:t>
      </w:r>
    </w:p>
    <w:p w:rsidR="00957946" w:rsidRDefault="00957946" w:rsidP="00957946">
      <w:pPr>
        <w:widowControl w:val="0"/>
        <w:tabs>
          <w:tab w:val="center" w:pos="7738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6D5C73" w:rsidRPr="006D5C73" w:rsidRDefault="00957946" w:rsidP="006D5C73">
      <w:pPr>
        <w:widowControl w:val="0"/>
        <w:tabs>
          <w:tab w:val="center" w:pos="7738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</w:rPr>
      </w:pPr>
      <w:r w:rsidRPr="00202995">
        <w:rPr>
          <w:rFonts w:ascii="Times New Roman" w:hAnsi="Times New Roman"/>
          <w:color w:val="000000"/>
        </w:rPr>
        <w:t>RASHODI I IZDACI</w:t>
      </w:r>
    </w:p>
    <w:p w:rsidR="006D5C73" w:rsidRDefault="006D5C73" w:rsidP="006D5C73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6D5C73" w:rsidRDefault="006D5C73" w:rsidP="006D5C73">
      <w:pPr>
        <w:widowControl w:val="0"/>
        <w:tabs>
          <w:tab w:val="center" w:pos="737"/>
          <w:tab w:val="center" w:pos="9920"/>
          <w:tab w:val="center" w:pos="11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6D5C73" w:rsidRDefault="006D5C73" w:rsidP="006D5C73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3.558.311,34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5.699.800,00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3.882.200,00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3.482.200,00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447.876,86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DONOŠENJE AKATA I MJERA IZ DJELOKRUGA PREDSTAVNIČKOG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447.876,86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Donošenje akata i mjera iz djelokruga predstavničkog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418.059,09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347.815,30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305.315,30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10.281,49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10.281,49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295.033,81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279.857,36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15.176,45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70.243,79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70.243,79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70.243,79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70.243,79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 rada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29.817,77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29.817,77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29.817,77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29.817,77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29.817,77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3.110.434,48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5.268.600,00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3.448.000,00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3.048.000,00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UREDA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2.456.693,54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4.577.100,00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3.272.500,00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2.602.500,00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1.241.249,07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1.429.100,00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1.216.738,57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1.191.200,00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1.273.200,00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409.617,71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349.503,08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349.503,08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60.114,63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54.173,02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5.941,61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747.036,94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629.700,00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7.030,39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5.950,39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1.080,00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332.385,29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317.200,00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1.034,59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237.640,42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50.889,28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41.125,00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22.823,81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22.823,81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384.797,45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66.648,88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2.325,94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174.171,21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112.201,42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53.054,79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53.054,79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53.054,79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7.029,13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23.198,00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1.166.633,71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1.275.000,00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1.166.633,71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76.772,21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72.772,21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Kamate za primljene kredite i zajmove od kreditnih i ostalih financijskih institucija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72.772,21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51.891,64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od tuzemnih kreditnih institucija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1.037.969,86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ostalih tuzemnih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Kamate za primljene kredite i zajmove od kreditnih i ostalih financijskih institucija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555.000,00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od tuzemnih kreditnih institucija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 za BS izgrađenu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875.000,00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od tuzemnih kreditnih institucija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Humanitarni koncert "Za dobro u nama"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32.560,76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428.074,86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201.000,00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428.074,86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107.999,86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69.704,51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69.704,51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63.160,76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6.543,75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8.295,35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8.295,35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8.295,35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120.075,00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Naselje prijateljstva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zgrade MUP-a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PROSLAVA DANA OPĆINE, DRŽAVNIH BLAGDANA  I POTICANJE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225.666,08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244.500,00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SURADNJE S DRUGIM JEDINICAMA  LOKALNE I REGIONALNE 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SAMOUPRAVE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57.195,19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57.195,19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42.195,19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32.195,19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32.195,19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prigodnih datuma i obljetnica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154.970,89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154.970,89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154.970,89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42.667,08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42.667,08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27.574,52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15.199,52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84.729,29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84.729,29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Sudjelovanje na sajmovima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Poticanje suradnje s drugim jedinicama lokalne i regionalne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17.925.663,55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28.023.685,00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71.239.400,00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27.358.400,00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23.519.400,00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609.977,16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609.977,16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1022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566.145,54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847.000,00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496.272,63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60.204,68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57.680,49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57.680,49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2.524,19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2.274,72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249,47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434.376,47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727,00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9.083,76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109.487,07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56.260,00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49.752,07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3.475,00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303.653,14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137.659,87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23.007,20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16.325,08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94.623,00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13.287,99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8.275,50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4.857,40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3.418,10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1.691,48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17.845,13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17.845,13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2.611,38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2.611,38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15.233,75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14.133,75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HZZO za 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52.027,78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52.027,78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52.027,78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52.027,78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21.578,70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21.578,70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21.578,70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21.578,70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20.851,79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726,91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22.252,92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20.649,93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11.724,93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1.602,99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UO ZA FINANCIJE, KNJIGOVODSTVO I RAČUNOVODSTVO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514.547,05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606.000,00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00202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ZA FINANCIJE, KNJIGOVODSTVO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514.547,05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606.000,00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RAČUNOVODSTVO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financije, knjigovodstvo i računovodstvo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514.547,05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606.000,00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514.547,05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485.795,05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383.913,79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383.913,79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52.017,89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52.017,89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49.863,37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44.935,00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4.928,37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28.752,00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UO ZA GOSPODARSTVO I KOMUNALNO-STAMBENU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11.152.926,21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13.697.650,00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52.641.800,00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14.156.400,00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11.854.400,00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3.759.467,68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4.016.000,00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i nogostupa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677.401,62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677.401,62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1.085.000,00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677.401,62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677.401,62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1.085.000,00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652.401,62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1.545.962,54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1.693.500,00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1.498.500,00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1.448.500,00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313.393,75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313.393,75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313.393,75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259.081,25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54.312,50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860,83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1.231.707,96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1.231.707,96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1.161.197,60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237.510,75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923.686,85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70.510,36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70.510,36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MRR za parkiralište NK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889.378,55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860.358,69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860.358,69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480.599,44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480.599,44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379.759,25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379.759,25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29.019,86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646.724,97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381.699,07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381.699,07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324.500,00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207.041,84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117.966,52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89.075,32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174.657,23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233.500,00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38.811,29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110.789,51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13.556,43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47.961,98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44.099,48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3.862,50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34.706,10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34.706,10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34.706,10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34.706,10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102.779,91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79.577,91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4.652.393,29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39.463.000,00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4.420.000,00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površine (nogostupi, parkirališta i ugibališta)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247.542,71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MRR za Put Bare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Beketincima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151.931,25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4.681,25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147.250,00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Ulaganja u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110.331,01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110.331,01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9.375,00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100.956,01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Gospodarska zona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111.910,36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66.125,00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45.785,36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za izgradnju gospodarske zone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1.556.000,00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Gospodarska zona i sportska dvorana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40.302,50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Gospodarska zona i sportska dvorana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157.307,92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 za BS izgrađenu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izgradnju BS Urbane aglomeracije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Športsko rekreacijski centar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158.992,98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118.750,00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40.242,98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2.742,98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Dvorac Adamović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projektnu dokumentaciju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488.863,84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483.863,84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4.687,50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479.176,34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projektnu dokumentaciju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115.803,59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68.199,00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47.604,59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odvodnje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38.114,43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38.114,43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38.114,43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38.114,43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38.114,43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29.897,62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kružnog 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društvenih domova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0650 Istraživanje i razvoj stanovanja i komunalnih pogodnosti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energetsku obnovu Društvenih domova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za energetsku obnovu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734,76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održavanje  parkova i objekata za rekreaciju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178.062,54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Trgovi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13.812,50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23.535,28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Trg ispred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agencije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tržnice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2.347.417,27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3.353.150,00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3.745.400,00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2.841.400,00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2.779.400,00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2.347.417,27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3.353.150,00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2.841.400,00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2.779.400,00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275.942,40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143.942,40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2.071.474,87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2.938.950,00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2.946.400,00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2.841.400,00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2.779.400,00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195.883,81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239.550,00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144.672,54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144.672,54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26.280,85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26.280,85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24.930,42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22.466,38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2.464,04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1.547.465,34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2.458.400,00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2.443.400,00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2.337.400,00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2.275.400,00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788,00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13.777,00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53.902,32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37.421,89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15.691,68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788,75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1.415.887,87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2.244.700,00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2.289.700,00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719.465,79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634.658,19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7.205,00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8.770,00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14.302,56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31.486,33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63.110,15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13.274,44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3.411,20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38.079,51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8.325,00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108.125,72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obrtnicima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108.125,72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196.000,00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 zadrugama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108.125,72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za elementarnu nepogodu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UO ZA GOSPODARSTVO I STAMBENO-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366.899,53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639.000,00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KOMUNALNU DJELATNOST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gospodarstvo i stambeno-komunalnu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366.899,53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366.899,53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344.736,53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261.617,51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261.617,51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38.120,78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38.120,78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44.998,24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40.550,72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4.447,52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22.163,00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22.163,00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22.163,00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1028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zaštitu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Provedba 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Izobrazno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-informativnih aktivnosti u Općinama Čepin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Vladislavci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Bespovratna sredstva za provedbu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Izobrazno-inform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IZGRADNJA RECIKLAŽNOG DVORIŠTA U CILJU SMANJENJA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26.748,44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3.124.400,00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DIVLJIH ODLAGALIŠTA I KOLIČINE MIJEŠANOG OTPADA OPĆINE 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ČEPIN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Informativno-obrazovne aktivnosti vezane za korištenje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dvorišta</w:t>
      </w:r>
    </w:p>
    <w:p w:rsidR="006D5C73" w:rsidRDefault="006D5C73" w:rsidP="006D5C73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42.950,00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 i opremanje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26.748,44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7.998,44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razvoj (gospodarenje komunalnim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 za izgradnju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2.636.200,00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POSLOVE, DRUŠTVENE DJELATNOSTI,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4.587.300,44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6.662.200,00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7.887.500,00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7.728.500,00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7.738.500,00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SOCIJALNU SKRB I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ZA UPRAVNO-PRAVNE POSLOVE,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747.877,52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933.500,00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DRUŠTVENE DJELATNOSTI I SOCIJALNU  SKRB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upravno-pravne poslove, društvene djelatnosti i socijalnu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747.877,52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933.500,00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747.877,52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933.500,00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705.947,52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536.195,06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536.195,06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77.526,84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77.526,84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92.225,62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83.110,24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9.115,38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41.930,00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POTICAJNIH MJERA DEMOGRAFSKE OBNOVE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730.000,00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Potpore za novorođeno dijete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demografske obnove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pri zapošljavanju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JAVNIH POTREBA U PREDŠKOLSKOM ODGOJU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685.732,02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1.379.000,00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OBRAZOVANJU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685.732,02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685.732,02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1.379.000,00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obrtnicima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30.718,28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30.718,28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30.718,28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655.013,74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648.013,74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1.277.000,00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642.858,74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5.155,00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OSNOVNOŠKOLSKOG OBRAZOVANJA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766.000,00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Obrazovni program osnovnih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22.912,00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84.438,00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84.438,00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79.438,00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SREDNJOŠKOLSKOG  I VISOKOŠKOLSKOG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464.295,00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700.000,00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OBRAZOVANJA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 učenicima i studentima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52.400,00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cijene prijevoza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0920 Srednjoškolsko obrazovanje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obrtnicima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 zadrugama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259.195,00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POTICANJA ZAPOŠLJAVANJA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SOCIJALNE SKRBI I NOVČANIH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453.432,80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539.000,00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obiteljima, kućanstvima i socijalno ugroženim građanima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436.715,41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534.000,00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1010 Bolest i invaliditet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368.315,41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358.475,47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358.475,47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176.438,13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182.037,34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9.839,94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9.839,94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9.839,94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68.400,00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skrbi za osobe treće životne dobi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16.717,39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1020 Starost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14.626,56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14.626,56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14.626,56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14.626,56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2.090,83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2.090,83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2.090,83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2.090,83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444.836,50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718.000,00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316.374,00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316.374,00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310.124,00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310.124,00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128.462,50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218.000,00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0300 Javni red i sigurnost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128.462,50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39.462,50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39.462,50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39.462,50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866.714,21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1.052.500,00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sportu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866.714,21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1.052.500,00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866.714,21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1.052.500,00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160.214,21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160.214,21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131.837,50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28.376,71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706.500,00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Amaterska kulturno umjetnička društva i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235.500,00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prevencije ovisnosti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115.202,50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343,50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Suorganizacija društvenih zbivanja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Čepin i Herceg Novi: zajedno u prošlosti - zajedno u budućnosti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40.935,37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Zdravstvene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40.935,37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0740 Službe javnog zdravstva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40.935,37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40.935,37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17.599,47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17.599,47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23.335,90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4.677,34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18.658,56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VJERSKE I HUMANITARNE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1018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zajednice, humanitarne udruge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99.431,93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276.649,09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313.000,00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276.649,09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313.000,00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3.928,27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3.928,27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3.928,27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3.928,27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272.720,82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265.383,08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226.415,88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226.415,88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38.967,20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35.116,00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3.851,20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7.337,74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7.337,74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7.337,74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389.340,34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375.705,00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379.000,00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389.340,34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375.705,00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379.000,00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1025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389.340,34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375.705,00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346.705,00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176.021,64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176.359,00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176.188,00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177.038,00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177.890,00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144.728,32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145.015,00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145.741,00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144.728,32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24.893,32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24.047,00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22.432,96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2.460,36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122.807,16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128.746,00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142.212,00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120.510,00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17.885,79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1.209,00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13.178,00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3.498,79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7.141,81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4.784,68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2.357,13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39.154,01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59.040,00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6.977,49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2.223,33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16.946,60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2.646,89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10.359,70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7.575,06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7.575,06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51.472,00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15.733,56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2.529,29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1.880,08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30.907,56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1.689,98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1.689,98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1.689,98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Prijenosi proračunskim korisnicima iz nadležnog proračuna za financiranje redovne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djelatnosti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Prijenosi proračunskim korisnicima iz nadležnog proračuna za financiranje rashoda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poslovanja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Prijenosi proračunskim korisnicima iz nadležnog proračuna za nabavu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imovine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19.481,22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9.737,77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9.709,95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1.247,01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1.247,01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1.218,65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1.218,65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2.792,73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917,73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3.359,12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3.359,12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1.092,44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27,82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HZZO za 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6.602,57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6.602,57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6.602,57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6.602,57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drugih proračuna za CZK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OČUVANJE I OBNOVA KULTURNE BAŠTINE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671.572,35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5.784.630,00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00206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PRETVARANJE KULTURNOG NASLIJEĐA ŠOKACA U TURISTIČKU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671.572,35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5.784.630,00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ATRAKCIJU ŠOKCI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Obnova i proširenje zgrade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532.850,66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6.875,00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358.355,90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167.619,76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70.909,19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332.220,00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69.541,19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26.491,01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16.711,64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16.711,64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6.904,97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6.904,97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2.874,40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2.590,30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284,10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43.050,18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1.050,18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Kamate za primljene kredite i zajmove od kreditnih i ostalih financijskih institucija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za izgradnju gospodarske zone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1.198,00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Zajednička organizacija kulturnih događaja ŠOKCI (Čepinski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 Čepinsko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čijalo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)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430.925,00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i opremanje kulturnih središta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4.988.410,00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261.375,00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67.812,50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785.410,00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35.550,00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6.375,00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Šokci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DRUŠTVENI  DOM  U LIVANI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00207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REKONSTRUKCIJA, PRENAMJENA I OPREMANJE DRUŠTVENOG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DOMA I TURISTIČKOG INFOCENTRA U LIVANI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5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Konzultantske usluge i stručni 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društvenog doma i turističkog info centra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iz proračuna EU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proračuna RH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društvenog doma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proračuna RH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JAVNA VATROGASNA POSTROJBA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2.015.000,00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00208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U VATROGASTVU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2.015.000,00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javne vatrogasne postrojbe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2.015.000,00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128.800,00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 Javna vatrogasna postrojba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za JVP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decentralizirane funkcije (vatrogastvo)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1.479.600,00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1.480.500,00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1.485.000,00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1.364.400,00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21.483.974,89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33.723.485,00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75.976.600,00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31.240.600,00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27.001.600,00</w:t>
      </w:r>
    </w:p>
    <w:p w:rsidR="0052563F" w:rsidRDefault="0052563F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D5234" w:rsidRDefault="000D5234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D5234" w:rsidRDefault="000D5234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D5234" w:rsidRDefault="000D5234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D5234" w:rsidRDefault="000D5234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lastRenderedPageBreak/>
        <w:t>III.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ab/>
        <w:t>PLAN RAZVOJNIH PROGRAMA</w:t>
      </w: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Članak 4.</w:t>
      </w: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Plan razvojnih programa čine sljedeće stavke:</w:t>
      </w:r>
    </w:p>
    <w:p w:rsidR="006B3FD6" w:rsidRDefault="006B3FD6" w:rsidP="006B3FD6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</w:p>
    <w:p w:rsidR="000D5234" w:rsidRDefault="000D5234" w:rsidP="000D5234">
      <w:pPr>
        <w:widowControl w:val="0"/>
        <w:tabs>
          <w:tab w:val="center" w:pos="7738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PLAN RAZVOJNIH PROGRAMA</w:t>
      </w:r>
    </w:p>
    <w:p w:rsidR="000D5234" w:rsidRDefault="000D5234" w:rsidP="000D5234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2020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0D5234" w:rsidRDefault="000D5234" w:rsidP="000D5234">
      <w:pPr>
        <w:widowControl w:val="0"/>
        <w:tabs>
          <w:tab w:val="center" w:pos="737"/>
          <w:tab w:val="center" w:pos="9920"/>
          <w:tab w:val="center" w:pos="11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0D5234" w:rsidRDefault="000D5234" w:rsidP="000D5234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378.995,77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378.995,77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UREDA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58.920,77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7.029,13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51.891,64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120.075,00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5.516.109,88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10.426.060,00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49.527.525,00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4.588.000,00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13.416,41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13.416,41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1022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1.691,48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566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11.724,93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UO ZA GOSPODARSTVO I KOMUNALNO-STAMBENU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4.904.208,77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42.879.700,00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6.525.000,00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4.415.000,00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182.357,82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0490 Ekonomski poslovi koji nisu drugdje svrstani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182.357,82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102.779,91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79.577,91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4.437.910,11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38.603.000,00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6.425.000,00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4.325.000,00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površine (nogostupi, parkirališta i ugibališta)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247.542,71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MRR za Put Bare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Beketincima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147.250,00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Ulaganja u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100.956,01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Gospodarska zona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194.000,00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45.785,36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za izgradnju gospodarske zone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1.556.000,00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Gospodarska zona i sportska dvorana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4.000.000,00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40.302,50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Gospodarska zona i sportska dvorana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157.307,92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 za BS izgrađenu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izgradnju BS Urbane aglomeracije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Športsko rekreacijski centar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121.492,98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118.750,00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2.742,98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Dvorac Adamović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projektnu dokumentaciju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484.176,34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479.176,34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projektnu dokumentaciju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115.803,59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68.199,00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47.604,59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29.897,62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društvenih domova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0650 Istraživanje i razvoj stanovanja i komunalnih pogodnosti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energetsku obnovu Društvenih domova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za energetsku obnovu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734,76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održavanje  parkova i objekata za rekreaciju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178.062,54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Trgovi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13.812,50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23.535,28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Trg ispred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agencije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tržnice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275.942,40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275.942,40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0410 Opći ekonomski, trgovački i poslovi vezani uz rad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275.942,40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143.942,40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1028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zaštitu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IZGRADNJA RECIKLAŽNOG DVORIŠTA U CILJU SMANJENJA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2.951.700,00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DIVLJIH ODLAGALIŠTA I KOLIČINE MIJEŠANOG OTPADA OPĆINE 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ČEPIN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 i opremanje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7.998,44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razvoj (gospodarenje komunalnim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 za izgradnju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2.636.200,00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72.509,04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72.509,04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1025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72.509,04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19.481,22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27,82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drugih proračuna za CZK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OČUVANJE I OBNOVA KULTURNE BAŠTINE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525.975,66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5.118.560,00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205.825,00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00206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PRETVARANJE KULTURNOG NASLIJEĐA ŠOKACA U TURISTIČKU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525.975,66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5.118.560,00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205.825,00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ATRAKCIJU ŠOKCI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Obnova i proširenje zgrade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525.975,66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358.355,90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167.619,76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Zajednička organizacija kulturnih događaja ŠOKCI (Čepinski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 Čepinsko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čijalo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)</w:t>
      </w:r>
    </w:p>
    <w:p w:rsidR="000D5234" w:rsidRDefault="000D5234" w:rsidP="000D5234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i opremanje kulturnih središta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4.809.360,00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38.325,00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31.950,00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6.375,00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Šokci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DRUŠTVENI  DOM  U LIVANI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6.264.000,00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00207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REKONSTRUKCIJA, PRENAMJENA I OPREMANJE DRUŠTVENOG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6.264.000,00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DOMA I TURISTIČKOG INFOCENTRA U LIVANI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5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Konzultantske usluge i stručni 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društvenog doma i turističkog info centra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291.000,00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iz proračuna EU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proračuna RH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893.000,00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društvenog doma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proračuna RH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JAVNA VATROGASNA POSTROJBA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00208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U VATROGASTVU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javne vatrogasne postrojbe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0D5234" w:rsidRDefault="000D5234" w:rsidP="000D5234">
      <w:pPr>
        <w:widowControl w:val="0"/>
        <w:tabs>
          <w:tab w:val="left" w:pos="90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 Javna vatrogasna postrojba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za JVP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5.895.105,65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10.566.560,00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49.997.025,00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8.334.500,00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4.677.500,00</w:t>
      </w:r>
    </w:p>
    <w:p w:rsidR="007E4018" w:rsidRDefault="007E4018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7E4018">
          <w:pgSz w:w="16834" w:h="11904" w:orient="landscape" w:code="9"/>
          <w:pgMar w:top="1134" w:right="567" w:bottom="567" w:left="851" w:header="720" w:footer="720" w:gutter="0"/>
          <w:cols w:space="720"/>
          <w:noEndnote/>
        </w:sectPr>
      </w:pPr>
    </w:p>
    <w:p w:rsidR="006B3FD6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090801">
        <w:rPr>
          <w:rFonts w:ascii="Times New Roman" w:hAnsi="Times New Roman"/>
          <w:color w:val="000000"/>
          <w:sz w:val="24"/>
          <w:szCs w:val="24"/>
        </w:rPr>
        <w:t>V.</w:t>
      </w:r>
      <w:r w:rsidRPr="00090801">
        <w:rPr>
          <w:rFonts w:ascii="Times New Roman" w:hAnsi="Times New Roman"/>
          <w:color w:val="000000"/>
          <w:sz w:val="24"/>
          <w:szCs w:val="24"/>
        </w:rPr>
        <w:tab/>
        <w:t>PRIJELAZNE I ZAVRŠNE ODREDBE</w:t>
      </w: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B3FD6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7E4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Raspodjela prihoda i stavljanje sredstava na raspolaganje vršit će se u pravilu ravnomjerno u toku godine na sve korisnike sredstava i to prema dinamici ostvarivanja prihoda, odnosno prema rokovima dospijeća plaćanja obveza za koje su sredstva osigurana u Proračunu.</w:t>
      </w:r>
    </w:p>
    <w:p w:rsidR="007E4018" w:rsidRDefault="007E4018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6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B3FD6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za 201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</w:rPr>
        <w:t>. i projekcije za 20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. i 20</w:t>
      </w:r>
      <w:r w:rsidR="007E401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pr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imjenjuju se od </w:t>
      </w:r>
      <w:r w:rsidR="007E4018">
        <w:rPr>
          <w:rFonts w:ascii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</w:rPr>
        <w:t>1. siječnja 201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godine.</w:t>
      </w: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7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 za 201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</w:rPr>
        <w:t>. i projekcije za 20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. i 20</w:t>
      </w:r>
      <w:r w:rsidR="007E401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stupaju  na snagu osmog dana od dana objave u „Službenom glasniku Općine Čepin“ i objavit će se na web stranicama Općine Čepin.</w:t>
      </w:r>
    </w:p>
    <w:p w:rsidR="007E4018" w:rsidRDefault="007E4018" w:rsidP="007E4018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</w:p>
    <w:p w:rsidR="007E4018" w:rsidRPr="00BA04A7" w:rsidRDefault="007E4018" w:rsidP="007E4018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>PREDSJEDNIK</w:t>
      </w:r>
    </w:p>
    <w:p w:rsidR="007E4018" w:rsidRDefault="007E4018" w:rsidP="007E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A04A7">
        <w:rPr>
          <w:rFonts w:ascii="Times New Roman" w:hAnsi="Times New Roman"/>
          <w:sz w:val="24"/>
          <w:szCs w:val="24"/>
        </w:rPr>
        <w:t>OPĆINSKOG VIJEĆA</w:t>
      </w:r>
    </w:p>
    <w:p w:rsidR="007E4018" w:rsidRDefault="007E4018" w:rsidP="007E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Robert Periša, dipl. </w:t>
      </w:r>
      <w:proofErr w:type="spellStart"/>
      <w:r>
        <w:rPr>
          <w:rFonts w:ascii="Times New Roman" w:hAnsi="Times New Roman"/>
          <w:sz w:val="24"/>
          <w:szCs w:val="24"/>
        </w:rPr>
        <w:t>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4018" w:rsidRPr="00BA04A7" w:rsidRDefault="007E4018" w:rsidP="007E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3FD6" w:rsidRDefault="006B3FD6" w:rsidP="006B3FD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6B3FD6" w:rsidRDefault="006B3FD6" w:rsidP="006B3FD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400040"/>
          <w:sz w:val="16"/>
          <w:szCs w:val="16"/>
        </w:rPr>
      </w:pPr>
    </w:p>
    <w:p w:rsidR="006B3FD6" w:rsidRDefault="006B3FD6" w:rsidP="006B3FD6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</w:p>
    <w:p w:rsidR="006B3FD6" w:rsidRDefault="006B3FD6" w:rsidP="006B3FD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EF3544" w:rsidRPr="00EF3544" w:rsidRDefault="00EF3544" w:rsidP="00EF3544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544" w:rsidRDefault="00EF3544" w:rsidP="00EF35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F3544" w:rsidSect="007E4018">
      <w:pgSz w:w="11904" w:h="16834" w:code="9"/>
      <w:pgMar w:top="567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DD"/>
    <w:rsid w:val="000D5234"/>
    <w:rsid w:val="00162D2E"/>
    <w:rsid w:val="001C6DCF"/>
    <w:rsid w:val="00202995"/>
    <w:rsid w:val="002C38AE"/>
    <w:rsid w:val="003D7A2E"/>
    <w:rsid w:val="004727A0"/>
    <w:rsid w:val="00492B08"/>
    <w:rsid w:val="00505673"/>
    <w:rsid w:val="0052563F"/>
    <w:rsid w:val="00544211"/>
    <w:rsid w:val="006131A7"/>
    <w:rsid w:val="006831AB"/>
    <w:rsid w:val="006B3FD6"/>
    <w:rsid w:val="006D5C73"/>
    <w:rsid w:val="006F4225"/>
    <w:rsid w:val="007B64B2"/>
    <w:rsid w:val="007E4018"/>
    <w:rsid w:val="00957946"/>
    <w:rsid w:val="009D4EDD"/>
    <w:rsid w:val="00B02D91"/>
    <w:rsid w:val="00B2456D"/>
    <w:rsid w:val="00C71F4B"/>
    <w:rsid w:val="00D71E39"/>
    <w:rsid w:val="00D844B1"/>
    <w:rsid w:val="00ED2C21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16F3CC-E43A-4295-8523-D2BE7AF5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19459</Words>
  <Characters>128860</Characters>
  <Application>Microsoft Office Word</Application>
  <DocSecurity>0</DocSecurity>
  <Lines>1073</Lines>
  <Paragraphs>296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2</cp:revision>
  <dcterms:created xsi:type="dcterms:W3CDTF">2018-12-24T10:00:00Z</dcterms:created>
  <dcterms:modified xsi:type="dcterms:W3CDTF">2018-12-24T10:00:00Z</dcterms:modified>
</cp:coreProperties>
</file>