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B285" w14:textId="77777777" w:rsid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OBRAZAC PN</w:t>
      </w:r>
    </w:p>
    <w:p w14:paraId="28886798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5FF689CA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AEC7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ŽUPANIJA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D63B3" w14:textId="35A420D7" w:rsidR="00654403" w:rsidRPr="00654403" w:rsidRDefault="008D356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OSJEČKO-BARANJSKA</w:t>
            </w:r>
          </w:p>
        </w:tc>
      </w:tr>
      <w:tr w:rsidR="00654403" w:rsidRPr="00654403" w14:paraId="6240D85F" w14:textId="77777777" w:rsidTr="00654403"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0FA5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GRAD/OPĆINA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02A3A" w14:textId="7D7F58A0" w:rsidR="00654403" w:rsidRPr="00654403" w:rsidRDefault="008D356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ČEPIN</w:t>
            </w:r>
          </w:p>
        </w:tc>
      </w:tr>
    </w:tbl>
    <w:p w14:paraId="6CB9A487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8647"/>
      </w:tblGrid>
      <w:tr w:rsidR="00654403" w:rsidRPr="00654403" w14:paraId="4973CF1E" w14:textId="77777777" w:rsidTr="00654403">
        <w:trPr>
          <w:trHeight w:val="27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9BE17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VRSTA PRIRODNE NEPOGODE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E3353" w14:textId="70A4CA51" w:rsidR="00654403" w:rsidRPr="00654403" w:rsidRDefault="008D3562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lang w:eastAsia="hr-HR"/>
              </w:rPr>
              <w:t>MRAZ</w:t>
            </w:r>
          </w:p>
        </w:tc>
      </w:tr>
    </w:tbl>
    <w:p w14:paraId="7ADD952D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1B0D30A" w14:textId="77777777" w:rsidR="00654403" w:rsidRPr="00654403" w:rsidRDefault="00654403" w:rsidP="0065440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179CEB7F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668"/>
        <w:gridCol w:w="820"/>
        <w:gridCol w:w="6001"/>
      </w:tblGrid>
      <w:tr w:rsidR="00654403" w:rsidRPr="00654403" w14:paraId="68E00D43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317D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Prijavitelj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66F7D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A018918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9B108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OIB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97D1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4FBD30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5231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prijavitelja štete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07DEE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D520EEE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A82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Adresa imovine na kojoj je nastala šteta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B8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3CC94E8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3BB0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Kontakt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B752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0E25C73A" w14:textId="77777777" w:rsidTr="00654403">
        <w:tc>
          <w:tcPr>
            <w:tcW w:w="140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75D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54403" w:rsidRPr="00654403" w14:paraId="5C9A0711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8BB0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MIBPG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B2BB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44A7464D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DF85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DAB7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1F20A28B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0C48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7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121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54403" w:rsidRPr="00654403" w14:paraId="122A0415" w14:textId="77777777" w:rsidTr="00654403"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860C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Doneseno rješenje o izvedenom stanju: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56132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EB020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7AA3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U postupku</w:t>
            </w:r>
          </w:p>
        </w:tc>
      </w:tr>
    </w:tbl>
    <w:p w14:paraId="70EB5605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4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882"/>
        <w:gridCol w:w="674"/>
        <w:gridCol w:w="4290"/>
      </w:tblGrid>
      <w:tr w:rsidR="00654403" w:rsidRPr="00654403" w14:paraId="38BFFD21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FE718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Prijavljujem štetu na imovini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13F24" w14:textId="77777777" w:rsidR="00654403" w:rsidRPr="00654403" w:rsidRDefault="00654403" w:rsidP="0065440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54403" w:rsidRPr="00654403" w14:paraId="31C0A9A2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EA58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1. građevine</w:t>
            </w:r>
          </w:p>
        </w:tc>
        <w:tc>
          <w:tcPr>
            <w:tcW w:w="7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1951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46FBC5C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87A6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2. oprema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B9C8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9DA3EFE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9D170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3. zemljište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04A27C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421A557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F8F34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4. višegodišnji nasadi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5C48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BE4D23B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0F82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5. šume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E0D6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A47D8B3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1E2B3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6. stoka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2A88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2D27438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1117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7. ribe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17ABD1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9FC6DC2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53F6B" w14:textId="77777777" w:rsidR="00654403" w:rsidRPr="00A10C90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000000"/>
                <w:lang w:eastAsia="hr-HR"/>
              </w:rPr>
            </w:pPr>
            <w:r w:rsidRPr="00A10C90">
              <w:rPr>
                <w:rFonts w:ascii="Minion Pro" w:eastAsia="Times New Roman" w:hAnsi="Minion Pro" w:cs="Times New Roman"/>
                <w:b/>
                <w:bCs/>
                <w:color w:val="000000"/>
                <w:lang w:eastAsia="hr-HR"/>
              </w:rPr>
              <w:t>8. poljoprivredna proizvodnja – prirod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6ED55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66658625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99EB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9. ostala dobra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1CC2AF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3176B00" w14:textId="77777777" w:rsidTr="006544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819B9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10. troškovi</w:t>
            </w:r>
          </w:p>
        </w:tc>
        <w:tc>
          <w:tcPr>
            <w:tcW w:w="784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FB7B6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</w:p>
        </w:tc>
      </w:tr>
      <w:tr w:rsidR="00654403" w:rsidRPr="00654403" w14:paraId="7E010FC8" w14:textId="77777777" w:rsidTr="00654403">
        <w:tc>
          <w:tcPr>
            <w:tcW w:w="6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CD7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11. </w:t>
            </w:r>
            <w:r w:rsidRPr="00654403">
              <w:rPr>
                <w:rFonts w:ascii="Minion Pro" w:eastAsia="Times New Roman" w:hAnsi="Minion Pro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7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6C99" w14:textId="77777777" w:rsidR="00654403" w:rsidRPr="00654403" w:rsidRDefault="00654403" w:rsidP="0065440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kn</w:t>
            </w:r>
          </w:p>
        </w:tc>
      </w:tr>
      <w:tr w:rsidR="00654403" w:rsidRPr="00654403" w14:paraId="5EF9C7A5" w14:textId="77777777" w:rsidTr="00654403">
        <w:tc>
          <w:tcPr>
            <w:tcW w:w="9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76292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D38B5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DA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53E0A" w14:textId="77777777" w:rsidR="00654403" w:rsidRPr="00654403" w:rsidRDefault="00654403" w:rsidP="00654403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lang w:eastAsia="hr-HR"/>
              </w:rPr>
            </w:pPr>
            <w:r w:rsidRPr="00654403">
              <w:rPr>
                <w:rFonts w:ascii="Minion Pro" w:eastAsia="Times New Roman" w:hAnsi="Minion Pro" w:cs="Times New Roman"/>
                <w:color w:val="000000"/>
                <w:lang w:eastAsia="hr-HR"/>
              </w:rPr>
              <w:t>NE</w:t>
            </w:r>
          </w:p>
        </w:tc>
      </w:tr>
    </w:tbl>
    <w:p w14:paraId="2F6CDFC1" w14:textId="77777777" w:rsidR="00654403" w:rsidRPr="00654403" w:rsidRDefault="00654403" w:rsidP="0065440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7ED0CEA5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2B94807C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B11E84A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79095784" w14:textId="77777777" w:rsidR="00654403" w:rsidRPr="00654403" w:rsidRDefault="00654403" w:rsidP="0065440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5440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766F4DDF" w14:textId="77777777" w:rsidR="00654403" w:rsidRDefault="00654403" w:rsidP="00654403"/>
    <w:sectPr w:rsidR="00654403" w:rsidSect="00F4048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2E5D" w14:textId="77777777" w:rsidR="00FB0DF3" w:rsidRDefault="00FB0DF3" w:rsidP="00CE06C3">
      <w:pPr>
        <w:spacing w:after="0" w:line="240" w:lineRule="auto"/>
      </w:pPr>
      <w:r>
        <w:separator/>
      </w:r>
    </w:p>
  </w:endnote>
  <w:endnote w:type="continuationSeparator" w:id="0">
    <w:p w14:paraId="5AA78F80" w14:textId="77777777" w:rsidR="00FB0DF3" w:rsidRDefault="00FB0DF3" w:rsidP="00CE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419692"/>
      <w:docPartObj>
        <w:docPartGallery w:val="Page Numbers (Bottom of Page)"/>
        <w:docPartUnique/>
      </w:docPartObj>
    </w:sdtPr>
    <w:sdtEndPr/>
    <w:sdtContent>
      <w:p w14:paraId="61146134" w14:textId="77777777" w:rsidR="00CE06C3" w:rsidRDefault="00CE06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1F1B0" w14:textId="77777777" w:rsidR="00CE06C3" w:rsidRDefault="00CE06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DDC0" w14:textId="77777777" w:rsidR="00FB0DF3" w:rsidRDefault="00FB0DF3" w:rsidP="00CE06C3">
      <w:pPr>
        <w:spacing w:after="0" w:line="240" w:lineRule="auto"/>
      </w:pPr>
      <w:r>
        <w:separator/>
      </w:r>
    </w:p>
  </w:footnote>
  <w:footnote w:type="continuationSeparator" w:id="0">
    <w:p w14:paraId="47B2F071" w14:textId="77777777" w:rsidR="00FB0DF3" w:rsidRDefault="00FB0DF3" w:rsidP="00CE0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03"/>
    <w:rsid w:val="00314FCD"/>
    <w:rsid w:val="00345F48"/>
    <w:rsid w:val="00654403"/>
    <w:rsid w:val="006D63E5"/>
    <w:rsid w:val="007F1492"/>
    <w:rsid w:val="008D3562"/>
    <w:rsid w:val="008D6DBC"/>
    <w:rsid w:val="00912C75"/>
    <w:rsid w:val="00A10C90"/>
    <w:rsid w:val="00CE06C3"/>
    <w:rsid w:val="00DE73AE"/>
    <w:rsid w:val="00E42A25"/>
    <w:rsid w:val="00F40488"/>
    <w:rsid w:val="00FB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06F6"/>
  <w15:chartTrackingRefBased/>
  <w15:docId w15:val="{51D76C51-5EDF-4DEF-ACE0-C0223C0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811">
    <w:name w:val="box_460811"/>
    <w:basedOn w:val="Normal"/>
    <w:rsid w:val="0065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4403"/>
  </w:style>
  <w:style w:type="character" w:customStyle="1" w:styleId="bold">
    <w:name w:val="bold"/>
    <w:basedOn w:val="Zadanifontodlomka"/>
    <w:rsid w:val="00654403"/>
  </w:style>
  <w:style w:type="paragraph" w:styleId="Zaglavlje">
    <w:name w:val="header"/>
    <w:basedOn w:val="Normal"/>
    <w:link w:val="Zaglavl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6C3"/>
  </w:style>
  <w:style w:type="paragraph" w:styleId="Podnoje">
    <w:name w:val="footer"/>
    <w:basedOn w:val="Normal"/>
    <w:link w:val="PodnojeChar"/>
    <w:uiPriority w:val="99"/>
    <w:unhideWhenUsed/>
    <w:rsid w:val="00CE0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Marica Beraković</cp:lastModifiedBy>
  <cp:revision>2</cp:revision>
  <cp:lastPrinted>2019-07-12T11:18:00Z</cp:lastPrinted>
  <dcterms:created xsi:type="dcterms:W3CDTF">2021-05-25T17:49:00Z</dcterms:created>
  <dcterms:modified xsi:type="dcterms:W3CDTF">2021-05-25T17:49:00Z</dcterms:modified>
</cp:coreProperties>
</file>