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2BDB" w14:textId="5A4461CE" w:rsidR="007228A6" w:rsidRDefault="00651447" w:rsidP="007228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O-IZJ-3</w:t>
      </w:r>
    </w:p>
    <w:p w14:paraId="32785D13" w14:textId="77777777" w:rsidR="00651447" w:rsidRPr="00731C07" w:rsidRDefault="00651447" w:rsidP="007228A6">
      <w:pPr>
        <w:jc w:val="both"/>
        <w:rPr>
          <w:b/>
          <w:sz w:val="24"/>
          <w:szCs w:val="24"/>
        </w:rPr>
      </w:pPr>
    </w:p>
    <w:p w14:paraId="0ECC646D" w14:textId="2DE8BE23" w:rsidR="00D956D7" w:rsidRPr="00731C07" w:rsidRDefault="007228A6" w:rsidP="0022151C">
      <w:pPr>
        <w:jc w:val="center"/>
        <w:rPr>
          <w:b/>
          <w:sz w:val="24"/>
          <w:szCs w:val="24"/>
          <w:lang w:val="hr-HR"/>
        </w:rPr>
      </w:pPr>
      <w:r w:rsidRPr="00731C07">
        <w:rPr>
          <w:b/>
          <w:sz w:val="24"/>
          <w:szCs w:val="24"/>
          <w:lang w:val="hr-HR"/>
        </w:rPr>
        <w:t xml:space="preserve">Izjava o </w:t>
      </w:r>
      <w:r w:rsidR="007C5645" w:rsidRPr="00731C07">
        <w:rPr>
          <w:b/>
          <w:sz w:val="24"/>
          <w:szCs w:val="24"/>
          <w:lang w:val="hr-HR"/>
        </w:rPr>
        <w:t>korištenim potporama male vrijednosti</w:t>
      </w:r>
    </w:p>
    <w:p w14:paraId="52355A86" w14:textId="77777777" w:rsidR="007228A6" w:rsidRPr="00731C07" w:rsidRDefault="007228A6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96"/>
        <w:gridCol w:w="5754"/>
      </w:tblGrid>
      <w:tr w:rsidR="007228A6" w:rsidRPr="00731C07" w14:paraId="48DB55D0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63DEB7F8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PODNOSITELJ ZAHTJEVA</w:t>
            </w:r>
          </w:p>
          <w:p w14:paraId="72449782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4C753E14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21A87EFD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2177F085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ADRESA I SJEDIŠTE</w:t>
            </w:r>
          </w:p>
          <w:p w14:paraId="1152DDA2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330D55FC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60A40D79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581C6C9A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OIB</w:t>
            </w:r>
          </w:p>
          <w:p w14:paraId="557F2EBB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0B308D29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  <w:tr w:rsidR="007228A6" w:rsidRPr="00731C07" w14:paraId="73F7F711" w14:textId="77777777" w:rsidTr="007228A6">
        <w:trPr>
          <w:trHeight w:val="230"/>
        </w:trPr>
        <w:tc>
          <w:tcPr>
            <w:tcW w:w="3652" w:type="dxa"/>
            <w:vAlign w:val="center"/>
          </w:tcPr>
          <w:p w14:paraId="10A5C1E9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IME I PREZIME ODGOVORNE OSOBE</w:t>
            </w:r>
          </w:p>
          <w:p w14:paraId="420CD126" w14:textId="77777777" w:rsidR="007228A6" w:rsidRPr="00731C07" w:rsidRDefault="007228A6" w:rsidP="007228A6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5924" w:type="dxa"/>
          </w:tcPr>
          <w:p w14:paraId="00C07FEA" w14:textId="77777777" w:rsidR="007228A6" w:rsidRPr="00731C07" w:rsidRDefault="007228A6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0ACE36D3" w14:textId="0CA2DA67" w:rsidR="007228A6" w:rsidRPr="00731C07" w:rsidRDefault="007228A6">
      <w:pPr>
        <w:rPr>
          <w:sz w:val="24"/>
          <w:szCs w:val="24"/>
          <w:lang w:val="hr-HR"/>
        </w:rPr>
      </w:pPr>
    </w:p>
    <w:p w14:paraId="7C27124E" w14:textId="00772AB5" w:rsidR="007C5645" w:rsidRPr="00731C07" w:rsidRDefault="0022151C" w:rsidP="0022151C">
      <w:pPr>
        <w:jc w:val="both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Kojom izjavljujem pod kaznenom i materijalnom odgovornošću da u </w:t>
      </w:r>
      <w:r w:rsidR="007C5645" w:rsidRPr="00731C07">
        <w:rPr>
          <w:sz w:val="24"/>
          <w:szCs w:val="24"/>
          <w:lang w:val="hr-HR"/>
        </w:rPr>
        <w:t>poslj</w:t>
      </w:r>
      <w:r w:rsidR="00355A02" w:rsidRPr="00731C07">
        <w:rPr>
          <w:sz w:val="24"/>
          <w:szCs w:val="24"/>
          <w:lang w:val="hr-HR"/>
        </w:rPr>
        <w:t>ednje tri godine, odnosno u 20</w:t>
      </w:r>
      <w:r w:rsidR="00790BC7">
        <w:rPr>
          <w:sz w:val="24"/>
          <w:szCs w:val="24"/>
          <w:lang w:val="hr-HR"/>
        </w:rPr>
        <w:t>20</w:t>
      </w:r>
      <w:r w:rsidR="00355A02" w:rsidRPr="00731C07">
        <w:rPr>
          <w:sz w:val="24"/>
          <w:szCs w:val="24"/>
          <w:lang w:val="hr-HR"/>
        </w:rPr>
        <w:t>., 20</w:t>
      </w:r>
      <w:r w:rsidR="00444B93">
        <w:rPr>
          <w:sz w:val="24"/>
          <w:szCs w:val="24"/>
          <w:lang w:val="hr-HR"/>
        </w:rPr>
        <w:t>2</w:t>
      </w:r>
      <w:r w:rsidR="00790BC7">
        <w:rPr>
          <w:sz w:val="24"/>
          <w:szCs w:val="24"/>
          <w:lang w:val="hr-HR"/>
        </w:rPr>
        <w:t>1</w:t>
      </w:r>
      <w:r w:rsidR="00355A02" w:rsidRPr="00731C07">
        <w:rPr>
          <w:sz w:val="24"/>
          <w:szCs w:val="24"/>
          <w:lang w:val="hr-HR"/>
        </w:rPr>
        <w:t>. i 20</w:t>
      </w:r>
      <w:r w:rsidR="00731C07">
        <w:rPr>
          <w:sz w:val="24"/>
          <w:szCs w:val="24"/>
          <w:lang w:val="hr-HR"/>
        </w:rPr>
        <w:t>2</w:t>
      </w:r>
      <w:r w:rsidR="00790BC7">
        <w:rPr>
          <w:sz w:val="24"/>
          <w:szCs w:val="24"/>
          <w:lang w:val="hr-HR"/>
        </w:rPr>
        <w:t>2</w:t>
      </w:r>
      <w:r w:rsidR="007C5645" w:rsidRPr="00731C07">
        <w:rPr>
          <w:sz w:val="24"/>
          <w:szCs w:val="24"/>
          <w:lang w:val="hr-HR"/>
        </w:rPr>
        <w:t>. godin</w:t>
      </w:r>
      <w:r w:rsidRPr="00731C07">
        <w:rPr>
          <w:sz w:val="24"/>
          <w:szCs w:val="24"/>
          <w:lang w:val="hr-HR"/>
        </w:rPr>
        <w:t>i</w:t>
      </w:r>
      <w:r w:rsidR="007C5645" w:rsidRPr="00731C07">
        <w:rPr>
          <w:sz w:val="24"/>
          <w:szCs w:val="24"/>
          <w:lang w:val="hr-HR"/>
        </w:rPr>
        <w:t xml:space="preserve"> do sada</w:t>
      </w:r>
      <w:r w:rsidRPr="00731C07">
        <w:rPr>
          <w:sz w:val="24"/>
          <w:szCs w:val="24"/>
          <w:lang w:val="hr-HR"/>
        </w:rPr>
        <w:t xml:space="preserve"> </w:t>
      </w:r>
      <w:r w:rsidR="007C5645" w:rsidRPr="00731C07">
        <w:rPr>
          <w:sz w:val="24"/>
          <w:szCs w:val="24"/>
          <w:lang w:val="hr-HR"/>
        </w:rPr>
        <w:t>(zaokružiti odgovarajući odgovor)</w:t>
      </w:r>
    </w:p>
    <w:p w14:paraId="01F62E2E" w14:textId="028DD886" w:rsidR="007C5645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a) </w:t>
      </w:r>
      <w:r w:rsidR="0022151C" w:rsidRPr="00731C07">
        <w:rPr>
          <w:sz w:val="24"/>
          <w:szCs w:val="24"/>
          <w:lang w:val="hr-HR"/>
        </w:rPr>
        <w:t>nisam</w:t>
      </w:r>
      <w:r w:rsidRPr="00731C07">
        <w:rPr>
          <w:sz w:val="24"/>
          <w:szCs w:val="24"/>
          <w:lang w:val="hr-HR"/>
        </w:rPr>
        <w:t xml:space="preserve"> koristio</w:t>
      </w:r>
    </w:p>
    <w:p w14:paraId="5C56474B" w14:textId="597DB6D5" w:rsidR="007C5645" w:rsidRPr="00731C07" w:rsidRDefault="001E61CF">
      <w:pPr>
        <w:rPr>
          <w:b/>
          <w:sz w:val="24"/>
          <w:szCs w:val="24"/>
          <w:lang w:val="hr-HR"/>
        </w:rPr>
      </w:pPr>
      <w:r w:rsidRPr="00731C07">
        <w:rPr>
          <w:b/>
          <w:sz w:val="24"/>
          <w:szCs w:val="24"/>
          <w:lang w:val="hr-HR"/>
        </w:rPr>
        <w:t xml:space="preserve">b) koristio </w:t>
      </w:r>
      <w:r w:rsidR="0022151C" w:rsidRPr="00731C07">
        <w:rPr>
          <w:b/>
          <w:sz w:val="24"/>
          <w:szCs w:val="24"/>
          <w:lang w:val="hr-HR"/>
        </w:rPr>
        <w:t>sam</w:t>
      </w:r>
    </w:p>
    <w:p w14:paraId="74F9E502" w14:textId="77777777" w:rsidR="007228A6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državne potpore male vrijednosti.</w:t>
      </w:r>
    </w:p>
    <w:p w14:paraId="1687E82F" w14:textId="7FDA9191" w:rsidR="007C5645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(ako je odgovor </w:t>
      </w:r>
      <w:r w:rsidRPr="00731C07">
        <w:rPr>
          <w:b/>
          <w:sz w:val="24"/>
          <w:szCs w:val="24"/>
          <w:lang w:val="hr-HR"/>
        </w:rPr>
        <w:t>b)</w:t>
      </w:r>
      <w:r w:rsidRPr="00731C07">
        <w:rPr>
          <w:sz w:val="24"/>
          <w:szCs w:val="24"/>
          <w:lang w:val="hr-HR"/>
        </w:rPr>
        <w:t xml:space="preserve"> popuniti slijedeće)</w:t>
      </w:r>
    </w:p>
    <w:p w14:paraId="76E30A5E" w14:textId="77777777" w:rsidR="00D956D7" w:rsidRPr="00731C07" w:rsidRDefault="00D956D7">
      <w:pPr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42"/>
        <w:gridCol w:w="3304"/>
        <w:gridCol w:w="2627"/>
        <w:gridCol w:w="1777"/>
      </w:tblGrid>
      <w:tr w:rsidR="007C5645" w:rsidRPr="00731C07" w14:paraId="45209FDD" w14:textId="77777777" w:rsidTr="007C5645">
        <w:tc>
          <w:tcPr>
            <w:tcW w:w="1668" w:type="dxa"/>
          </w:tcPr>
          <w:p w14:paraId="7F11BA4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Datum dodjele potpore</w:t>
            </w:r>
          </w:p>
        </w:tc>
        <w:tc>
          <w:tcPr>
            <w:tcW w:w="3402" w:type="dxa"/>
          </w:tcPr>
          <w:p w14:paraId="6624E314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Naziv državnih tijela ili pravnih osoba koje su odobrile potporu</w:t>
            </w:r>
          </w:p>
        </w:tc>
        <w:tc>
          <w:tcPr>
            <w:tcW w:w="2693" w:type="dxa"/>
          </w:tcPr>
          <w:p w14:paraId="30285EA4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Namjene ili projekti za koje su odobrene potpore</w:t>
            </w:r>
          </w:p>
        </w:tc>
        <w:tc>
          <w:tcPr>
            <w:tcW w:w="1813" w:type="dxa"/>
          </w:tcPr>
          <w:p w14:paraId="17C39465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Iznos potpore</w:t>
            </w:r>
          </w:p>
        </w:tc>
      </w:tr>
      <w:tr w:rsidR="007C5645" w:rsidRPr="00731C07" w14:paraId="00581FB5" w14:textId="77777777" w:rsidTr="007C5645">
        <w:tc>
          <w:tcPr>
            <w:tcW w:w="1668" w:type="dxa"/>
          </w:tcPr>
          <w:p w14:paraId="0FA1AB78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83BC75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85AA5D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89968D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47EF2F19" w14:textId="77777777" w:rsidTr="007C5645">
        <w:tc>
          <w:tcPr>
            <w:tcW w:w="1668" w:type="dxa"/>
          </w:tcPr>
          <w:p w14:paraId="4FC5122F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6576E17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7327487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4514BEF9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36874CDD" w14:textId="77777777" w:rsidTr="007C5645">
        <w:tc>
          <w:tcPr>
            <w:tcW w:w="1668" w:type="dxa"/>
          </w:tcPr>
          <w:p w14:paraId="3DEEA75A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796F64D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57389D7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7C7BDAD6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604F306E" w14:textId="77777777" w:rsidTr="007C5645">
        <w:tc>
          <w:tcPr>
            <w:tcW w:w="1668" w:type="dxa"/>
          </w:tcPr>
          <w:p w14:paraId="7F9C7D58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181889D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5162BB6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53BBA253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0C0231A0" w14:textId="77777777" w:rsidTr="007C5645">
        <w:tc>
          <w:tcPr>
            <w:tcW w:w="1668" w:type="dxa"/>
          </w:tcPr>
          <w:p w14:paraId="5901C37A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3B4FF2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41AD613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33778A52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585EDF09" w14:textId="77777777" w:rsidTr="007C5645">
        <w:tc>
          <w:tcPr>
            <w:tcW w:w="1668" w:type="dxa"/>
          </w:tcPr>
          <w:p w14:paraId="4B3685B1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05B3A47B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57B9B99B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B124E9F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7DB3D83A" w14:textId="77777777" w:rsidTr="007C5645">
        <w:tc>
          <w:tcPr>
            <w:tcW w:w="1668" w:type="dxa"/>
          </w:tcPr>
          <w:p w14:paraId="4A9F3BBA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59C33825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314DBAA9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0DFEA95C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90106E" w:rsidRPr="00731C07" w14:paraId="3D280219" w14:textId="77777777" w:rsidTr="007C5645">
        <w:tc>
          <w:tcPr>
            <w:tcW w:w="1668" w:type="dxa"/>
          </w:tcPr>
          <w:p w14:paraId="777B36E8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4CF65CA4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224CCAE2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771008A1" w14:textId="77777777" w:rsidR="0090106E" w:rsidRPr="00731C07" w:rsidRDefault="0090106E">
            <w:pPr>
              <w:rPr>
                <w:sz w:val="24"/>
                <w:szCs w:val="24"/>
                <w:lang w:val="hr-HR"/>
              </w:rPr>
            </w:pPr>
          </w:p>
        </w:tc>
      </w:tr>
      <w:tr w:rsidR="007C5645" w:rsidRPr="00731C07" w14:paraId="5E98B457" w14:textId="77777777" w:rsidTr="007C5645">
        <w:tc>
          <w:tcPr>
            <w:tcW w:w="1668" w:type="dxa"/>
          </w:tcPr>
          <w:p w14:paraId="42E54B6E" w14:textId="77777777" w:rsidR="007C5645" w:rsidRPr="00731C07" w:rsidRDefault="00602A3A">
            <w:pPr>
              <w:rPr>
                <w:sz w:val="24"/>
                <w:szCs w:val="24"/>
                <w:lang w:val="hr-HR"/>
              </w:rPr>
            </w:pPr>
            <w:r w:rsidRPr="00731C07">
              <w:rPr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3402" w:type="dxa"/>
          </w:tcPr>
          <w:p w14:paraId="718B8656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2693" w:type="dxa"/>
          </w:tcPr>
          <w:p w14:paraId="10AD871C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1813" w:type="dxa"/>
          </w:tcPr>
          <w:p w14:paraId="6C24E601" w14:textId="77777777" w:rsidR="007C5645" w:rsidRPr="00731C07" w:rsidRDefault="007C5645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234B50BD" w14:textId="77777777" w:rsidR="007C5645" w:rsidRPr="00731C07" w:rsidRDefault="007C5645">
      <w:pPr>
        <w:rPr>
          <w:sz w:val="24"/>
          <w:szCs w:val="24"/>
          <w:lang w:val="hr-HR"/>
        </w:rPr>
      </w:pPr>
    </w:p>
    <w:p w14:paraId="7F0F58BD" w14:textId="77777777" w:rsidR="0022151C" w:rsidRPr="00731C07" w:rsidRDefault="0022151C" w:rsidP="0022151C">
      <w:pPr>
        <w:jc w:val="both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Potpora male vrijednosti ne smije biti veća od 200.000 EUR tijekom tri fiskalne godine (Uredba Komisije (EU) br. 1407/2013 od 18. prosinca 2013. o primjeni članka 107. i 108. Ugovora o funkcioniranju Europske unije na de minimis potpore)</w:t>
      </w:r>
    </w:p>
    <w:p w14:paraId="0ACC4E9D" w14:textId="77777777" w:rsidR="0022151C" w:rsidRPr="00731C07" w:rsidRDefault="0022151C" w:rsidP="0022151C">
      <w:pPr>
        <w:rPr>
          <w:sz w:val="24"/>
          <w:szCs w:val="24"/>
          <w:lang w:val="hr-HR"/>
        </w:rPr>
      </w:pPr>
    </w:p>
    <w:p w14:paraId="1B65220D" w14:textId="77777777" w:rsidR="00D956D7" w:rsidRPr="00731C07" w:rsidRDefault="00D956D7">
      <w:pPr>
        <w:rPr>
          <w:sz w:val="24"/>
          <w:szCs w:val="24"/>
          <w:lang w:val="hr-HR"/>
        </w:rPr>
      </w:pPr>
    </w:p>
    <w:p w14:paraId="11D819D4" w14:textId="77777777" w:rsidR="007C5645" w:rsidRPr="00731C07" w:rsidRDefault="007C5645">
      <w:pPr>
        <w:rPr>
          <w:sz w:val="24"/>
          <w:szCs w:val="24"/>
          <w:lang w:val="hr-HR"/>
        </w:rPr>
      </w:pPr>
    </w:p>
    <w:p w14:paraId="2A6389F9" w14:textId="10316D09" w:rsidR="00365AD4" w:rsidRDefault="004F4999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U_____________, ______</w:t>
      </w:r>
      <w:r w:rsidR="0022151C" w:rsidRPr="00731C07">
        <w:rPr>
          <w:sz w:val="24"/>
          <w:szCs w:val="24"/>
          <w:lang w:val="hr-HR"/>
        </w:rPr>
        <w:t xml:space="preserve">____ </w:t>
      </w:r>
      <w:r w:rsidR="007228A6" w:rsidRPr="00731C07">
        <w:rPr>
          <w:sz w:val="24"/>
          <w:szCs w:val="24"/>
          <w:lang w:val="hr-HR"/>
        </w:rPr>
        <w:t>20</w:t>
      </w:r>
      <w:r w:rsidR="004F333B" w:rsidRPr="00731C07">
        <w:rPr>
          <w:sz w:val="24"/>
          <w:szCs w:val="24"/>
          <w:lang w:val="hr-HR"/>
        </w:rPr>
        <w:t>2</w:t>
      </w:r>
      <w:r w:rsidR="00CB2465">
        <w:rPr>
          <w:sz w:val="24"/>
          <w:szCs w:val="24"/>
          <w:lang w:val="hr-HR"/>
        </w:rPr>
        <w:t>2</w:t>
      </w:r>
      <w:r w:rsidR="00342655" w:rsidRPr="00731C07">
        <w:rPr>
          <w:sz w:val="24"/>
          <w:szCs w:val="24"/>
          <w:lang w:val="hr-HR"/>
        </w:rPr>
        <w:t xml:space="preserve">. </w:t>
      </w:r>
      <w:r w:rsidR="007228A6" w:rsidRPr="00731C07">
        <w:rPr>
          <w:sz w:val="24"/>
          <w:szCs w:val="24"/>
          <w:lang w:val="hr-HR"/>
        </w:rPr>
        <w:t>godine</w:t>
      </w:r>
      <w:r w:rsidR="007228A6" w:rsidRPr="00731C07">
        <w:rPr>
          <w:sz w:val="24"/>
          <w:szCs w:val="24"/>
          <w:lang w:val="hr-HR"/>
        </w:rPr>
        <w:tab/>
      </w:r>
    </w:p>
    <w:p w14:paraId="679C8D89" w14:textId="77777777" w:rsidR="00444B93" w:rsidRPr="00731C07" w:rsidRDefault="00444B93">
      <w:pPr>
        <w:rPr>
          <w:sz w:val="24"/>
          <w:szCs w:val="24"/>
          <w:lang w:val="hr-HR"/>
        </w:rPr>
      </w:pPr>
    </w:p>
    <w:p w14:paraId="47B0D286" w14:textId="77777777" w:rsidR="00365AD4" w:rsidRPr="00731C07" w:rsidRDefault="00365AD4">
      <w:pPr>
        <w:rPr>
          <w:sz w:val="24"/>
          <w:szCs w:val="24"/>
          <w:lang w:val="hr-HR"/>
        </w:rPr>
      </w:pPr>
    </w:p>
    <w:p w14:paraId="658939F1" w14:textId="24452E8B" w:rsidR="007228A6" w:rsidRPr="00731C07" w:rsidRDefault="0022151C" w:rsidP="00365AD4">
      <w:pPr>
        <w:ind w:left="360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M.P.</w:t>
      </w:r>
      <w:r w:rsidR="007228A6" w:rsidRPr="00731C07">
        <w:rPr>
          <w:sz w:val="24"/>
          <w:szCs w:val="24"/>
          <w:lang w:val="hr-HR"/>
        </w:rPr>
        <w:tab/>
      </w:r>
      <w:r w:rsidR="007228A6" w:rsidRPr="00731C07">
        <w:rPr>
          <w:sz w:val="24"/>
          <w:szCs w:val="24"/>
          <w:lang w:val="hr-HR"/>
        </w:rPr>
        <w:tab/>
      </w:r>
      <w:r w:rsidR="007228A6" w:rsidRPr="00731C07">
        <w:rPr>
          <w:sz w:val="24"/>
          <w:szCs w:val="24"/>
          <w:lang w:val="hr-HR"/>
        </w:rPr>
        <w:tab/>
      </w:r>
      <w:r w:rsidR="00365AD4" w:rsidRPr="00731C07">
        <w:rPr>
          <w:sz w:val="24"/>
          <w:szCs w:val="24"/>
          <w:lang w:val="hr-HR"/>
        </w:rPr>
        <w:t xml:space="preserve">  </w:t>
      </w:r>
      <w:r w:rsidR="0019231F" w:rsidRPr="00731C07">
        <w:rPr>
          <w:sz w:val="24"/>
          <w:szCs w:val="24"/>
          <w:lang w:val="hr-HR"/>
        </w:rPr>
        <w:t xml:space="preserve">  </w:t>
      </w:r>
      <w:r w:rsidR="00365AD4" w:rsidRPr="00731C07">
        <w:rPr>
          <w:sz w:val="24"/>
          <w:szCs w:val="24"/>
          <w:lang w:val="hr-HR"/>
        </w:rPr>
        <w:t xml:space="preserve">     </w:t>
      </w:r>
      <w:r w:rsidR="007228A6" w:rsidRPr="00731C07">
        <w:rPr>
          <w:sz w:val="24"/>
          <w:szCs w:val="24"/>
          <w:lang w:val="hr-HR"/>
        </w:rPr>
        <w:t>Odgovorna osoba</w:t>
      </w:r>
      <w:r w:rsidR="00365AD4" w:rsidRPr="00731C07">
        <w:rPr>
          <w:sz w:val="24"/>
          <w:szCs w:val="24"/>
          <w:lang w:val="hr-HR"/>
        </w:rPr>
        <w:t>:</w:t>
      </w:r>
    </w:p>
    <w:p w14:paraId="5C80B588" w14:textId="77777777" w:rsidR="007228A6" w:rsidRPr="00731C07" w:rsidRDefault="007228A6">
      <w:pPr>
        <w:rPr>
          <w:sz w:val="24"/>
          <w:szCs w:val="24"/>
          <w:lang w:val="hr-HR"/>
        </w:rPr>
      </w:pPr>
    </w:p>
    <w:p w14:paraId="50C0FA39" w14:textId="77777777" w:rsidR="007228A6" w:rsidRPr="00731C07" w:rsidRDefault="007C5645">
      <w:pPr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Pr="00731C07">
        <w:rPr>
          <w:sz w:val="24"/>
          <w:szCs w:val="24"/>
          <w:lang w:val="hr-HR"/>
        </w:rPr>
        <w:tab/>
      </w:r>
      <w:r w:rsidR="00365AD4" w:rsidRPr="00731C07">
        <w:rPr>
          <w:sz w:val="24"/>
          <w:szCs w:val="24"/>
          <w:lang w:val="hr-HR"/>
        </w:rPr>
        <w:tab/>
        <w:t xml:space="preserve"> </w:t>
      </w:r>
      <w:r w:rsidR="007228A6" w:rsidRPr="00731C07">
        <w:rPr>
          <w:sz w:val="24"/>
          <w:szCs w:val="24"/>
          <w:lang w:val="hr-HR"/>
        </w:rPr>
        <w:t>________________________</w:t>
      </w:r>
    </w:p>
    <w:p w14:paraId="164C320E" w14:textId="77777777" w:rsidR="007228A6" w:rsidRPr="00731C07" w:rsidRDefault="007228A6" w:rsidP="007228A6">
      <w:pPr>
        <w:ind w:left="5760" w:firstLine="72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(Ime i prezime)</w:t>
      </w:r>
    </w:p>
    <w:p w14:paraId="0428F24B" w14:textId="77777777" w:rsidR="007228A6" w:rsidRPr="00731C07" w:rsidRDefault="007228A6" w:rsidP="007228A6">
      <w:pPr>
        <w:ind w:left="5760" w:firstLine="720"/>
        <w:rPr>
          <w:sz w:val="24"/>
          <w:szCs w:val="24"/>
          <w:lang w:val="hr-HR"/>
        </w:rPr>
      </w:pPr>
    </w:p>
    <w:p w14:paraId="31E3EB5B" w14:textId="77777777" w:rsidR="007228A6" w:rsidRPr="00731C07" w:rsidRDefault="007228A6" w:rsidP="00365AD4">
      <w:pPr>
        <w:ind w:left="576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>___________________</w:t>
      </w:r>
      <w:r w:rsidR="00365AD4" w:rsidRPr="00731C07">
        <w:rPr>
          <w:sz w:val="24"/>
          <w:szCs w:val="24"/>
          <w:lang w:val="hr-HR"/>
        </w:rPr>
        <w:t>_____</w:t>
      </w:r>
    </w:p>
    <w:p w14:paraId="0FC8E02C" w14:textId="42E75791" w:rsidR="00365AD4" w:rsidRPr="00731C07" w:rsidRDefault="0019231F" w:rsidP="007228A6">
      <w:pPr>
        <w:ind w:left="5760" w:firstLine="720"/>
        <w:rPr>
          <w:sz w:val="24"/>
          <w:szCs w:val="24"/>
          <w:lang w:val="hr-HR"/>
        </w:rPr>
      </w:pPr>
      <w:r w:rsidRPr="00731C07">
        <w:rPr>
          <w:sz w:val="24"/>
          <w:szCs w:val="24"/>
          <w:lang w:val="hr-HR"/>
        </w:rPr>
        <w:t xml:space="preserve">     </w:t>
      </w:r>
      <w:r w:rsidR="00365AD4" w:rsidRPr="00731C07">
        <w:rPr>
          <w:sz w:val="24"/>
          <w:szCs w:val="24"/>
          <w:lang w:val="hr-HR"/>
        </w:rPr>
        <w:t>(Potpis)</w:t>
      </w:r>
    </w:p>
    <w:sectPr w:rsidR="00365AD4" w:rsidRPr="00731C07" w:rsidSect="007C5645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A396" w14:textId="77777777" w:rsidR="009E690D" w:rsidRDefault="009E690D" w:rsidP="007228A6">
      <w:r>
        <w:separator/>
      </w:r>
    </w:p>
  </w:endnote>
  <w:endnote w:type="continuationSeparator" w:id="0">
    <w:p w14:paraId="67B917E5" w14:textId="77777777" w:rsidR="009E690D" w:rsidRDefault="009E690D" w:rsidP="0072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8C3C" w14:textId="77777777" w:rsidR="009E690D" w:rsidRDefault="009E690D" w:rsidP="007228A6">
      <w:r>
        <w:separator/>
      </w:r>
    </w:p>
  </w:footnote>
  <w:footnote w:type="continuationSeparator" w:id="0">
    <w:p w14:paraId="73468655" w14:textId="77777777" w:rsidR="009E690D" w:rsidRDefault="009E690D" w:rsidP="0072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A6"/>
    <w:rsid w:val="00043A8B"/>
    <w:rsid w:val="00044DDB"/>
    <w:rsid w:val="00047C3A"/>
    <w:rsid w:val="00081793"/>
    <w:rsid w:val="000C10C5"/>
    <w:rsid w:val="0013578C"/>
    <w:rsid w:val="00136E94"/>
    <w:rsid w:val="0019231F"/>
    <w:rsid w:val="001952E1"/>
    <w:rsid w:val="001978C3"/>
    <w:rsid w:val="001D1E53"/>
    <w:rsid w:val="001E61CF"/>
    <w:rsid w:val="002060AC"/>
    <w:rsid w:val="0022151C"/>
    <w:rsid w:val="0027623D"/>
    <w:rsid w:val="00292769"/>
    <w:rsid w:val="00294B55"/>
    <w:rsid w:val="002D5455"/>
    <w:rsid w:val="003030D4"/>
    <w:rsid w:val="003124BB"/>
    <w:rsid w:val="00342655"/>
    <w:rsid w:val="00347A45"/>
    <w:rsid w:val="00355A02"/>
    <w:rsid w:val="00365AD4"/>
    <w:rsid w:val="0042106F"/>
    <w:rsid w:val="00444B93"/>
    <w:rsid w:val="00453924"/>
    <w:rsid w:val="00496AB2"/>
    <w:rsid w:val="004E072E"/>
    <w:rsid w:val="004F333B"/>
    <w:rsid w:val="004F4999"/>
    <w:rsid w:val="0053588E"/>
    <w:rsid w:val="005917D7"/>
    <w:rsid w:val="00602A3A"/>
    <w:rsid w:val="00651447"/>
    <w:rsid w:val="007228A6"/>
    <w:rsid w:val="00731C07"/>
    <w:rsid w:val="00790BC7"/>
    <w:rsid w:val="007C5645"/>
    <w:rsid w:val="007E6D6F"/>
    <w:rsid w:val="008A35D0"/>
    <w:rsid w:val="0090106E"/>
    <w:rsid w:val="009E690D"/>
    <w:rsid w:val="00AC62AB"/>
    <w:rsid w:val="00BA53DE"/>
    <w:rsid w:val="00C1055F"/>
    <w:rsid w:val="00CB2465"/>
    <w:rsid w:val="00D956D7"/>
    <w:rsid w:val="00D9636E"/>
    <w:rsid w:val="00DB2F3A"/>
    <w:rsid w:val="00E23ED6"/>
    <w:rsid w:val="00E74678"/>
    <w:rsid w:val="00E90EF7"/>
    <w:rsid w:val="00EA7383"/>
    <w:rsid w:val="00EC589A"/>
    <w:rsid w:val="00F831EF"/>
    <w:rsid w:val="00FB6673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576A"/>
  <w15:docId w15:val="{5268706D-00C5-4681-AEAC-34EF448C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28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28A6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228A6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28A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228A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28A6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72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65A81D9438042BCFEE8C1F5554E52" ma:contentTypeVersion="" ma:contentTypeDescription="Stvaranje novog dokumenta." ma:contentTypeScope="" ma:versionID="916bc1c7e6e5e69ffac8f1400f6000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65e02a23261e657a1812f0d10ad39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B7EE6-D743-405B-A41B-0B305B391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0C212-34DE-426C-8D41-9308786617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077F0-6B78-4025-BB6A-A8886E924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Rahela Ofner</dc:creator>
  <cp:lastModifiedBy>Kresimir Crnkovic</cp:lastModifiedBy>
  <cp:revision>6</cp:revision>
  <dcterms:created xsi:type="dcterms:W3CDTF">2022-05-05T06:35:00Z</dcterms:created>
  <dcterms:modified xsi:type="dcterms:W3CDTF">2022-05-10T08:06:00Z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0x0101009CB65A81D9438042BCFEE8C1F5554E52</vt:lpwstr>
  </property>
</Properties>
</file>