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1620" w14:textId="0D888897" w:rsidR="000D47FD" w:rsidRPr="00F1152E" w:rsidRDefault="000D47FD" w:rsidP="000D47FD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/>
          <w:color w:val="231F20"/>
          <w:sz w:val="26"/>
          <w:szCs w:val="26"/>
          <w:lang w:eastAsia="hr-HR"/>
        </w:rPr>
      </w:pPr>
      <w:r w:rsidRPr="00F1152E">
        <w:rPr>
          <w:rFonts w:eastAsia="Times New Roman"/>
          <w:color w:val="231F20"/>
          <w:sz w:val="26"/>
          <w:szCs w:val="26"/>
          <w:lang w:eastAsia="hr-HR"/>
        </w:rPr>
        <w:t xml:space="preserve">GOSPODARSKI PROGRAM ZA JAVNI NATJEČAJ ZA PRODAJU OD </w:t>
      </w:r>
      <w:r w:rsidR="008E57BF">
        <w:rPr>
          <w:rFonts w:eastAsia="Times New Roman"/>
          <w:color w:val="231F20"/>
          <w:sz w:val="26"/>
          <w:szCs w:val="26"/>
          <w:lang w:eastAsia="hr-HR"/>
        </w:rPr>
        <w:t>21.10.2022.</w:t>
      </w:r>
    </w:p>
    <w:tbl>
      <w:tblPr>
        <w:tblW w:w="1065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6057"/>
        <w:gridCol w:w="1425"/>
      </w:tblGrid>
      <w:tr w:rsidR="000D47FD" w:rsidRPr="00F1152E" w14:paraId="0B9D417A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6BA04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OPĆINA/GRAD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B16FA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7287A936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591D4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K.O.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847CF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09A4CB70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374BA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K.Č.BR.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1E401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0987287F" w14:textId="77777777" w:rsidTr="00611AC1">
        <w:trPr>
          <w:jc w:val="center"/>
        </w:trPr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D4FB2" w14:textId="77777777" w:rsidR="000D47FD" w:rsidRPr="00F1152E" w:rsidRDefault="000D47FD" w:rsidP="00611AC1">
            <w:pPr>
              <w:spacing w:line="240" w:lineRule="auto"/>
              <w:jc w:val="center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PODACI O PONUDITELJU</w:t>
            </w:r>
          </w:p>
        </w:tc>
      </w:tr>
      <w:tr w:rsidR="000D47FD" w:rsidRPr="00F1152E" w14:paraId="2F660518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958E5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NAZIV PONUDITELJA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40AFA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015F12DC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E2F40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799AC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28FB0C6A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3E51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A6C56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3F2ABF37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80B03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B3706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0DEF560E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6793E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KONTAKT OSOBA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63EAD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21166463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51D72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KONTAKT TEL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76764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1558C2A2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5E395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KONTAKT E</w:t>
            </w:r>
            <w:r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-</w:t>
            </w: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MAIL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8BF1F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313C04F3" w14:textId="77777777" w:rsidTr="00611AC1">
        <w:trPr>
          <w:jc w:val="center"/>
        </w:trPr>
        <w:tc>
          <w:tcPr>
            <w:tcW w:w="4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F8770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OPIS GO</w:t>
            </w:r>
            <w:r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S</w:t>
            </w: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PODARSTVA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8B35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POVRŠINA POLJOPRIVREDNOG ZEMLJIŠT</w:t>
            </w:r>
            <w:r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A</w:t>
            </w: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 xml:space="preserve"> KOJE IMA U VLASNIŠTVU U ha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860F2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2257E3B1" w14:textId="77777777" w:rsidTr="00611AC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6969A5E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FBEA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POVRŠINA POLJOPRIVREDNOG ZEMLJIŠT</w:t>
            </w:r>
            <w:r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A</w:t>
            </w: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 xml:space="preserve"> KOJE IMA U KORIŠTENJU u 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90BD7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3CCF5F66" w14:textId="77777777" w:rsidTr="00611AC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0C6B3B3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8AEED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DOSADAŠNJA VRSTA PROIZVODNJE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B65DB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01319CFC" w14:textId="77777777" w:rsidTr="00611AC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8B988E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86AE2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BROJ ČLANOVA ODNOSNO ZAPOSLENIKA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93E23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6FE80417" w14:textId="77777777" w:rsidTr="00611AC1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6021F9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430A9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PRAVNI OBLIK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BB95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15CD48DF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1D2B4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VRSTA PROIZVODNJE KOJOM SE NAMJERAVA BAVITI NA ZEMLJIŠTU KOJE JE PREDMET PRODAJE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100C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53D73565" w14:textId="77777777" w:rsidTr="00611A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14271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LOKALITET ZEMLJIŠTA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ED912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A504B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1375D825" w14:textId="77777777" w:rsidTr="00611AC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84FF8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PODACI O PLANIRANIM INVESTICIJAMA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7C43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C05C3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</w:p>
        </w:tc>
      </w:tr>
      <w:tr w:rsidR="000D47FD" w:rsidRPr="00F1152E" w14:paraId="25DC5EC6" w14:textId="77777777" w:rsidTr="00611AC1">
        <w:trPr>
          <w:jc w:val="center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1AFCD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EKOLOŠKA PROI</w:t>
            </w:r>
            <w:r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Z</w:t>
            </w: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VODNJA</w:t>
            </w:r>
          </w:p>
        </w:tc>
        <w:tc>
          <w:tcPr>
            <w:tcW w:w="6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21355" w14:textId="77777777" w:rsidR="000D47FD" w:rsidRPr="00F1152E" w:rsidRDefault="000D47FD" w:rsidP="00611AC1">
            <w:pPr>
              <w:spacing w:line="240" w:lineRule="auto"/>
              <w:jc w:val="left"/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</w:pPr>
            <w:r w:rsidRPr="00F1152E">
              <w:rPr>
                <w:rFonts w:ascii="Minion Pro" w:eastAsia="Times New Roman" w:hAnsi="Minion Pro"/>
                <w:color w:val="000000"/>
                <w:sz w:val="18"/>
                <w:szCs w:val="18"/>
                <w:lang w:eastAsia="hr-HR"/>
              </w:rPr>
              <w:t>DA/NE</w:t>
            </w:r>
          </w:p>
        </w:tc>
      </w:tr>
    </w:tbl>
    <w:p w14:paraId="122CA2EE" w14:textId="77777777" w:rsidR="000D47FD" w:rsidRDefault="000D47FD" w:rsidP="000D47FD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5573457F" w14:textId="77777777" w:rsidR="000D47FD" w:rsidRDefault="000D47FD" w:rsidP="000D47FD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423E0C74" w14:textId="77777777" w:rsidR="000D47FD" w:rsidRDefault="000D47FD" w:rsidP="000D47FD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61708685" w14:textId="77777777" w:rsidR="000D47FD" w:rsidRDefault="000D47FD" w:rsidP="000D47FD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</w:p>
    <w:p w14:paraId="08713560" w14:textId="77777777" w:rsidR="003902AA" w:rsidRDefault="003902AA"/>
    <w:sectPr w:rsidR="0039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D"/>
    <w:rsid w:val="000D47FD"/>
    <w:rsid w:val="003902AA"/>
    <w:rsid w:val="008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BBF7"/>
  <w15:chartTrackingRefBased/>
  <w15:docId w15:val="{1D0A1FA4-0596-432D-A8E3-412E656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FD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Beraković</dc:creator>
  <cp:keywords/>
  <dc:description/>
  <cp:lastModifiedBy>Kresimir Crnkovic</cp:lastModifiedBy>
  <cp:revision>2</cp:revision>
  <dcterms:created xsi:type="dcterms:W3CDTF">2022-10-21T07:59:00Z</dcterms:created>
  <dcterms:modified xsi:type="dcterms:W3CDTF">2022-10-21T08:57:00Z</dcterms:modified>
</cp:coreProperties>
</file>