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23A9D4E1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E486B" w:rsidRPr="00DE486B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321-01/21-01/1</w:t>
      </w:r>
    </w:p>
    <w:p w14:paraId="73799E8B" w14:textId="4BE86185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486B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2158-12-22-2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407C6A04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DE486B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 2022.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C17D" w14:textId="2A712C04" w:rsidR="00804346" w:rsidRP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 i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DE486B">
        <w:rPr>
          <w:rFonts w:ascii="Times New Roman" w:hAnsi="Times New Roman" w:cs="Times New Roman"/>
          <w:sz w:val="24"/>
          <w:szCs w:val="24"/>
        </w:rPr>
        <w:t>15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DE486B">
        <w:rPr>
          <w:rFonts w:ascii="Times New Roman" w:hAnsi="Times New Roman" w:cs="Times New Roman"/>
          <w:sz w:val="24"/>
          <w:szCs w:val="24"/>
        </w:rPr>
        <w:t>23. studenog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202</w:t>
      </w:r>
      <w:r w:rsidR="00B93A10">
        <w:rPr>
          <w:rFonts w:ascii="Times New Roman" w:hAnsi="Times New Roman" w:cs="Times New Roman"/>
          <w:sz w:val="24"/>
          <w:szCs w:val="24"/>
        </w:rPr>
        <w:t>2</w:t>
      </w:r>
      <w:r w:rsidR="006A4A6E" w:rsidRPr="006A4A6E">
        <w:rPr>
          <w:rFonts w:ascii="Times New Roman" w:hAnsi="Times New Roman" w:cs="Times New Roman"/>
          <w:sz w:val="24"/>
          <w:szCs w:val="24"/>
        </w:rPr>
        <w:t>. godine, donijelo je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959C0" w14:textId="71750465" w:rsidR="00B93A10" w:rsidRDefault="00B93A10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69B3E" w14:textId="77777777" w:rsidR="00B93A10" w:rsidRDefault="00B93A10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A9BFC" w14:textId="1578B9B7" w:rsidR="00715461" w:rsidRDefault="00B93A10" w:rsidP="00B93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A10">
        <w:rPr>
          <w:rFonts w:ascii="Times New Roman" w:hAnsi="Times New Roman" w:cs="Times New Roman"/>
          <w:sz w:val="24"/>
          <w:szCs w:val="24"/>
        </w:rPr>
        <w:t>1. Izmjene i dopune</w:t>
      </w:r>
    </w:p>
    <w:p w14:paraId="1AC916D5" w14:textId="7F434CA7" w:rsidR="006A4A6E" w:rsidRPr="00804346" w:rsidRDefault="00B93A10" w:rsidP="00B93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A10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A10">
        <w:rPr>
          <w:rFonts w:ascii="Times New Roman" w:hAnsi="Times New Roman" w:cs="Times New Roman"/>
          <w:sz w:val="24"/>
          <w:szCs w:val="24"/>
        </w:rPr>
        <w:t xml:space="preserve"> utroška sredstava šumskog doprinosa za 2022. godinu</w:t>
      </w:r>
    </w:p>
    <w:p w14:paraId="00BDD1D2" w14:textId="0D271E03" w:rsidR="006A4A6E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B71FD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EF2D5" w14:textId="7C4CB2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1.</w:t>
      </w:r>
    </w:p>
    <w:p w14:paraId="70F84826" w14:textId="77777777" w:rsidR="00B93A10" w:rsidRDefault="00B93A10" w:rsidP="00B93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740B4" w14:textId="3BBA905E" w:rsidR="00B93A10" w:rsidRPr="00B93A10" w:rsidRDefault="00B93A10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A10">
        <w:rPr>
          <w:rFonts w:ascii="Times New Roman" w:hAnsi="Times New Roman" w:cs="Times New Roman"/>
          <w:sz w:val="24"/>
          <w:szCs w:val="24"/>
        </w:rPr>
        <w:t>Ovim 1. Izmjenama i dopunama Programa utroška sredstava šumskog doprinosa za 2022. godinu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A10">
        <w:rPr>
          <w:rFonts w:ascii="Times New Roman" w:hAnsi="Times New Roman" w:cs="Times New Roman"/>
          <w:sz w:val="24"/>
          <w:szCs w:val="24"/>
        </w:rPr>
        <w:t xml:space="preserve"> u Progra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B93A10">
        <w:rPr>
          <w:rFonts w:ascii="Times New Roman" w:hAnsi="Times New Roman" w:cs="Times New Roman"/>
          <w:sz w:val="24"/>
          <w:szCs w:val="24"/>
        </w:rPr>
        <w:t xml:space="preserve"> utroška sredstava šumskog doprinosa za 2022.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A10">
        <w:rPr>
          <w:rFonts w:ascii="Times New Roman" w:hAnsi="Times New Roman" w:cs="Times New Roman"/>
          <w:sz w:val="24"/>
          <w:szCs w:val="24"/>
        </w:rPr>
        <w:t xml:space="preserve">(„Službeni glasnik Općine Čepin“, broj 31/21.),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Pr="00B93A10">
        <w:rPr>
          <w:rFonts w:ascii="Times New Roman" w:hAnsi="Times New Roman" w:cs="Times New Roman"/>
          <w:sz w:val="24"/>
          <w:szCs w:val="24"/>
        </w:rPr>
        <w:t>3. se mijenja i sada glasi:</w:t>
      </w:r>
    </w:p>
    <w:p w14:paraId="025330F0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73B86DB2" w:rsidR="00804346" w:rsidRPr="00804346" w:rsidRDefault="00B93A10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04346"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715461">
        <w:rPr>
          <w:rFonts w:ascii="Times New Roman" w:hAnsi="Times New Roman" w:cs="Times New Roman"/>
          <w:sz w:val="24"/>
          <w:szCs w:val="24"/>
        </w:rPr>
        <w:t>2</w:t>
      </w:r>
      <w:r w:rsidR="00804346"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9C2303">
        <w:rPr>
          <w:rFonts w:ascii="Times New Roman" w:hAnsi="Times New Roman" w:cs="Times New Roman"/>
          <w:sz w:val="24"/>
          <w:szCs w:val="24"/>
        </w:rPr>
        <w:t xml:space="preserve">.000,00 </w:t>
      </w:r>
      <w:r w:rsidR="00804346" w:rsidRPr="00804346">
        <w:rPr>
          <w:rFonts w:ascii="Times New Roman" w:hAnsi="Times New Roman" w:cs="Times New Roman"/>
          <w:sz w:val="24"/>
          <w:szCs w:val="24"/>
        </w:rPr>
        <w:t>kuna.</w:t>
      </w:r>
    </w:p>
    <w:p w14:paraId="5BCC6E1A" w14:textId="3B41A5F5" w:rsidR="00804346" w:rsidRPr="005D4AD5" w:rsidRDefault="00804346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Sukladno zakonskim odredbama, sredstva od šumskog doprinosa utrošiti će se za </w:t>
      </w:r>
      <w:r w:rsidR="009C2303" w:rsidRPr="005D4AD5">
        <w:rPr>
          <w:rFonts w:ascii="Times New Roman" w:hAnsi="Times New Roman" w:cs="Times New Roman"/>
          <w:sz w:val="24"/>
          <w:szCs w:val="24"/>
        </w:rPr>
        <w:t>gradnju</w:t>
      </w:r>
      <w:r w:rsidR="00715461"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Pr="005D4AD5">
        <w:rPr>
          <w:rFonts w:ascii="Times New Roman" w:hAnsi="Times New Roman" w:cs="Times New Roman"/>
          <w:sz w:val="24"/>
          <w:szCs w:val="24"/>
        </w:rPr>
        <w:t>komunalne infrastrukture</w:t>
      </w:r>
      <w:r w:rsidR="009C2303" w:rsidRPr="005D4AD5">
        <w:rPr>
          <w:rFonts w:ascii="Times New Roman" w:hAnsi="Times New Roman" w:cs="Times New Roman"/>
          <w:sz w:val="24"/>
          <w:szCs w:val="24"/>
        </w:rPr>
        <w:t>:</w:t>
      </w:r>
    </w:p>
    <w:p w14:paraId="608877CD" w14:textId="2B63A4A9" w:rsidR="009C2303" w:rsidRPr="005D4AD5" w:rsidRDefault="005D4AD5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5D4AD5">
        <w:rPr>
          <w:rFonts w:ascii="Times New Roman" w:hAnsi="Times New Roman" w:cs="Times New Roman"/>
          <w:sz w:val="24"/>
          <w:szCs w:val="24"/>
        </w:rPr>
        <w:t xml:space="preserve">odatna ulaganja na građevinskim objektima. </w:t>
      </w:r>
      <w:r w:rsidR="00B93A10">
        <w:rPr>
          <w:rFonts w:ascii="Times New Roman" w:hAnsi="Times New Roman" w:cs="Times New Roman"/>
          <w:sz w:val="24"/>
          <w:szCs w:val="24"/>
        </w:rPr>
        <w:t>55</w:t>
      </w:r>
      <w:r w:rsidRPr="005D4AD5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14:paraId="6AB52FCB" w14:textId="77777777" w:rsidR="00715461" w:rsidRP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4CAD10B6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B93A10"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99408BC" w14:textId="77777777" w:rsidR="00B93A10" w:rsidRDefault="00B93A10" w:rsidP="00B9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EEFCB" w14:textId="4D1C5156" w:rsidR="00B93A10" w:rsidRPr="00B93A10" w:rsidRDefault="00B93A10" w:rsidP="00B93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odredbe u Program</w:t>
      </w:r>
      <w:r w:rsidR="001357C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utroška sredstava šumskog doprinosa za 2022.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31/21.) ostaju nepromijenjene.</w:t>
      </w:r>
    </w:p>
    <w:p w14:paraId="01A20688" w14:textId="77777777" w:rsidR="00B93A10" w:rsidRPr="00B93A10" w:rsidRDefault="00B93A10" w:rsidP="00B9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14355" w14:textId="06A9754E" w:rsidR="00B93A10" w:rsidRPr="00B93A10" w:rsidRDefault="00B93A10" w:rsidP="00B9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E0E900" w14:textId="77777777" w:rsidR="00B93A10" w:rsidRPr="00B93A10" w:rsidRDefault="00B93A10" w:rsidP="00B9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77121" w14:textId="0B82E77B" w:rsidR="00B93A10" w:rsidRPr="00B93A10" w:rsidRDefault="00B93A10" w:rsidP="00B93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Ove 1. Izmjene i dopune Programa utroška sredstava šumskog doprinosa za 2022.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prvog dana od dana objave u „Službenom glasniku Općine Čepin“ i sastavni su dio Proračuna Općine Čepin za 2022. godinu.</w:t>
      </w:r>
    </w:p>
    <w:p w14:paraId="63E9CB56" w14:textId="77777777" w:rsidR="006A4A6E" w:rsidRDefault="006A4A6E" w:rsidP="006A4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A915D" w14:textId="77777777" w:rsidR="006A4A6E" w:rsidRPr="003A54B5" w:rsidRDefault="006A4A6E" w:rsidP="006A4A6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B175E92" w14:textId="77777777" w:rsidR="006A4A6E" w:rsidRPr="003A54B5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0413A413" w14:textId="78EA0998" w:rsidR="008D7760" w:rsidRPr="006A4A6E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357CA"/>
    <w:rsid w:val="001D7AB8"/>
    <w:rsid w:val="004372F7"/>
    <w:rsid w:val="005D4AD5"/>
    <w:rsid w:val="006A4A6E"/>
    <w:rsid w:val="00715461"/>
    <w:rsid w:val="0080125C"/>
    <w:rsid w:val="00804346"/>
    <w:rsid w:val="008D7760"/>
    <w:rsid w:val="009C2303"/>
    <w:rsid w:val="00B93A10"/>
    <w:rsid w:val="00D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4</cp:revision>
  <dcterms:created xsi:type="dcterms:W3CDTF">2022-11-15T09:17:00Z</dcterms:created>
  <dcterms:modified xsi:type="dcterms:W3CDTF">2022-11-24T07:58:00Z</dcterms:modified>
</cp:coreProperties>
</file>