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93E5BB1" w14:textId="5E3BCA85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D235A8">
        <w:rPr>
          <w:rFonts w:ascii="Times New Roman" w:hAnsi="Times New Roman" w:cs="Times New Roman"/>
          <w:sz w:val="24"/>
          <w:szCs w:val="24"/>
        </w:rPr>
        <w:t>3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5F3CC7BE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F514E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14E0">
        <w:rPr>
          <w:rFonts w:ascii="Times New Roman" w:hAnsi="Times New Roman" w:cs="Times New Roman"/>
          <w:sz w:val="24"/>
          <w:szCs w:val="24"/>
        </w:rPr>
        <w:t>lipnj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106C81F2" w:rsidR="0063781B" w:rsidRPr="00F0360E" w:rsidRDefault="006D2475" w:rsidP="00F514E0">
      <w:pPr>
        <w:pStyle w:val="Odlomakpopisa"/>
        <w:numPr>
          <w:ilvl w:val="0"/>
          <w:numId w:val="6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882DAB">
        <w:t>2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73B9F4F4" w:rsidR="00BB57D3" w:rsidRDefault="00BB57D3" w:rsidP="00F5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6/22.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>za rednog broja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F514E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A37E30" w:rsidRPr="00D621A0" w14:paraId="4DC543A4" w14:textId="77777777" w:rsidTr="00D134D5">
        <w:trPr>
          <w:trHeight w:val="300"/>
        </w:trPr>
        <w:tc>
          <w:tcPr>
            <w:tcW w:w="621" w:type="dxa"/>
            <w:noWrap/>
          </w:tcPr>
          <w:p w14:paraId="42FD118E" w14:textId="08D5BE41" w:rsidR="00A37E30" w:rsidRDefault="00A37E30" w:rsidP="00A37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514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</w:tcPr>
          <w:p w14:paraId="01975313" w14:textId="43EAB7FD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F514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1559" w:type="dxa"/>
            <w:noWrap/>
          </w:tcPr>
          <w:p w14:paraId="255AB541" w14:textId="065F014E" w:rsidR="00A37E30" w:rsidRDefault="00F514E0" w:rsidP="00A37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glavnog projekta i ishođenje izmjene i dopune građevinske dozvole za rekonstrukciju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dvorca Adamović – Mihalović u Čepinu</w:t>
            </w:r>
          </w:p>
        </w:tc>
        <w:tc>
          <w:tcPr>
            <w:tcW w:w="1276" w:type="dxa"/>
            <w:noWrap/>
          </w:tcPr>
          <w:p w14:paraId="23E83EAE" w14:textId="40613AF2" w:rsidR="00A37E30" w:rsidRPr="00D134D5" w:rsidRDefault="00D235A8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35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71320000-7</w:t>
            </w:r>
          </w:p>
        </w:tc>
        <w:tc>
          <w:tcPr>
            <w:tcW w:w="1276" w:type="dxa"/>
            <w:noWrap/>
          </w:tcPr>
          <w:p w14:paraId="1FB963CE" w14:textId="5E6C5ED8" w:rsidR="00A37E30" w:rsidRPr="00883CE7" w:rsidRDefault="003D1E74" w:rsidP="00A37E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</w:t>
            </w:r>
            <w:r w:rsid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263695B7" w14:textId="64E786D9" w:rsidR="00A37E30" w:rsidRPr="00883CE7" w:rsidRDefault="00A37E30" w:rsidP="00A37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171A4E55" w14:textId="77777777" w:rsidR="00A37E30" w:rsidRPr="00D621A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673BE197" w14:textId="212D12E4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F4A43B8" w14:textId="593A896C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F14D48A" w14:textId="5933B7C3" w:rsidR="00A37E30" w:rsidRDefault="000C54EF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3D1E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ANJ</w:t>
            </w:r>
          </w:p>
        </w:tc>
        <w:tc>
          <w:tcPr>
            <w:tcW w:w="1417" w:type="dxa"/>
            <w:noWrap/>
          </w:tcPr>
          <w:p w14:paraId="3D2AA526" w14:textId="37E4380D" w:rsidR="00A37E30" w:rsidRDefault="00034711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 w:rsidR="003D1E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280E75AD" w14:textId="77777777" w:rsidR="00A37E30" w:rsidRPr="00D621A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059DC90" w14:textId="77777777" w:rsidR="00350349" w:rsidRPr="008576C1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6B6EB179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271"/>
    <w:multiLevelType w:val="hybridMultilevel"/>
    <w:tmpl w:val="EF76491A"/>
    <w:lvl w:ilvl="0" w:tplc="4D0AE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2616">
    <w:abstractNumId w:val="1"/>
  </w:num>
  <w:num w:numId="2" w16cid:durableId="1476216710">
    <w:abstractNumId w:val="4"/>
  </w:num>
  <w:num w:numId="3" w16cid:durableId="1742292889">
    <w:abstractNumId w:val="0"/>
  </w:num>
  <w:num w:numId="4" w16cid:durableId="234626447">
    <w:abstractNumId w:val="5"/>
  </w:num>
  <w:num w:numId="5" w16cid:durableId="564219312">
    <w:abstractNumId w:val="3"/>
  </w:num>
  <w:num w:numId="6" w16cid:durableId="532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34711"/>
    <w:rsid w:val="00056424"/>
    <w:rsid w:val="000703FB"/>
    <w:rsid w:val="00096382"/>
    <w:rsid w:val="000A54F5"/>
    <w:rsid w:val="000B592A"/>
    <w:rsid w:val="000C1C8A"/>
    <w:rsid w:val="000C54EF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1E74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235A8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514E0"/>
    <w:rsid w:val="00F742AD"/>
    <w:rsid w:val="00F74F4B"/>
    <w:rsid w:val="00F90A03"/>
    <w:rsid w:val="00FA194A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2021-10-14T08:30:00Z</cp:lastPrinted>
  <dcterms:created xsi:type="dcterms:W3CDTF">2022-06-28T07:50:00Z</dcterms:created>
  <dcterms:modified xsi:type="dcterms:W3CDTF">2022-06-28T09:30:00Z</dcterms:modified>
</cp:coreProperties>
</file>