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B3B1" w14:textId="77777777"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5F0A6F9E" wp14:editId="2E68EF4B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7DE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14:paraId="0D5B7A70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14:paraId="0974DAE8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14:paraId="62FE9CF1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14:paraId="5CD7BF43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154E4" w14:textId="6DC557CE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0B592A">
        <w:rPr>
          <w:rFonts w:ascii="Times New Roman" w:hAnsi="Times New Roman" w:cs="Times New Roman"/>
          <w:sz w:val="24"/>
          <w:szCs w:val="24"/>
        </w:rPr>
        <w:t>1</w:t>
      </w:r>
      <w:r w:rsidRPr="008576C1">
        <w:rPr>
          <w:rFonts w:ascii="Times New Roman" w:hAnsi="Times New Roman" w:cs="Times New Roman"/>
          <w:sz w:val="24"/>
          <w:szCs w:val="24"/>
        </w:rPr>
        <w:t>-01/</w:t>
      </w:r>
      <w:r w:rsidR="00DA728A">
        <w:rPr>
          <w:rFonts w:ascii="Times New Roman" w:hAnsi="Times New Roman" w:cs="Times New Roman"/>
          <w:sz w:val="24"/>
          <w:szCs w:val="24"/>
        </w:rPr>
        <w:t>1</w:t>
      </w:r>
    </w:p>
    <w:p w14:paraId="08B289B8" w14:textId="0F581D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 w:rsidR="00DA728A">
        <w:rPr>
          <w:rFonts w:ascii="Times New Roman" w:hAnsi="Times New Roman" w:cs="Times New Roman"/>
          <w:sz w:val="24"/>
          <w:szCs w:val="24"/>
        </w:rPr>
        <w:t>R</w:t>
      </w:r>
      <w:r w:rsidRPr="008576C1">
        <w:rPr>
          <w:rFonts w:ascii="Times New Roman" w:hAnsi="Times New Roman" w:cs="Times New Roman"/>
          <w:sz w:val="24"/>
          <w:szCs w:val="24"/>
        </w:rPr>
        <w:t>OJ: 2158/05-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0B592A">
        <w:rPr>
          <w:rFonts w:ascii="Times New Roman" w:hAnsi="Times New Roman" w:cs="Times New Roman"/>
          <w:sz w:val="24"/>
          <w:szCs w:val="24"/>
        </w:rPr>
        <w:t>1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226E31">
        <w:rPr>
          <w:rFonts w:ascii="Times New Roman" w:hAnsi="Times New Roman" w:cs="Times New Roman"/>
          <w:sz w:val="24"/>
          <w:szCs w:val="24"/>
        </w:rPr>
        <w:t>4</w:t>
      </w:r>
    </w:p>
    <w:p w14:paraId="445A17F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6E49B" w14:textId="0D0A2260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226E31">
        <w:rPr>
          <w:rFonts w:ascii="Times New Roman" w:hAnsi="Times New Roman" w:cs="Times New Roman"/>
          <w:sz w:val="24"/>
          <w:szCs w:val="24"/>
        </w:rPr>
        <w:t>14. listopada</w:t>
      </w:r>
      <w:r w:rsidR="00865E32">
        <w:rPr>
          <w:rFonts w:ascii="Times New Roman" w:hAnsi="Times New Roman" w:cs="Times New Roman"/>
          <w:sz w:val="24"/>
          <w:szCs w:val="24"/>
        </w:rPr>
        <w:t xml:space="preserve"> </w:t>
      </w:r>
      <w:r w:rsidRPr="008576C1">
        <w:rPr>
          <w:rFonts w:ascii="Times New Roman" w:hAnsi="Times New Roman" w:cs="Times New Roman"/>
          <w:sz w:val="24"/>
          <w:szCs w:val="24"/>
        </w:rPr>
        <w:t>20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0B592A">
        <w:rPr>
          <w:rFonts w:ascii="Times New Roman" w:hAnsi="Times New Roman" w:cs="Times New Roman"/>
          <w:sz w:val="24"/>
          <w:szCs w:val="24"/>
        </w:rPr>
        <w:t>1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</w:p>
    <w:p w14:paraId="538CE1C7" w14:textId="77777777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BE7678" w14:textId="24BB9AC7" w:rsidR="0063781B" w:rsidRDefault="008576C1" w:rsidP="0054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i članka 46. Statuta Općine Čepin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glasnik Općine Čepin“, broj </w:t>
      </w:r>
      <w:r w:rsidR="00DD0741" w:rsidRP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>1/13., 5/13.-pročišćeni tekst, 4/16., 5/16.-pročišćeni tekst, 3/18., 5/18.-pročišćeni tekst, 4/20., 5/20.-pročišćeni tekst, 5/21. i 7/21.-pročišćeni tekst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14:paraId="4BD3B801" w14:textId="28AAD2E5" w:rsidR="0054551A" w:rsidRDefault="0054551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696E10" w14:textId="77777777" w:rsidR="00BC4FAC" w:rsidRPr="008576C1" w:rsidRDefault="00BC4FAC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46D31C" w14:textId="3F3B8C14" w:rsidR="0063781B" w:rsidRPr="00F0360E" w:rsidRDefault="006D2475" w:rsidP="00865E32">
      <w:pPr>
        <w:pStyle w:val="Odlomakpopisa"/>
        <w:numPr>
          <w:ilvl w:val="0"/>
          <w:numId w:val="4"/>
        </w:numPr>
        <w:jc w:val="center"/>
      </w:pPr>
      <w:r w:rsidRPr="00F0360E">
        <w:t xml:space="preserve">Izmjene i dopune </w:t>
      </w:r>
      <w:r w:rsidR="008576C1" w:rsidRPr="00F0360E">
        <w:t>Plan</w:t>
      </w:r>
      <w:r w:rsidRPr="00F0360E">
        <w:t>a</w:t>
      </w:r>
      <w:r w:rsidR="008576C1" w:rsidRPr="00F0360E">
        <w:t xml:space="preserve"> nabave Općine Čepin za 20</w:t>
      </w:r>
      <w:r w:rsidR="001978C8" w:rsidRPr="00F0360E">
        <w:t>2</w:t>
      </w:r>
      <w:r w:rsidR="004F6C68">
        <w:t>1</w:t>
      </w:r>
      <w:r w:rsidR="008576C1" w:rsidRPr="00F0360E">
        <w:t>. godinu</w:t>
      </w:r>
    </w:p>
    <w:p w14:paraId="7C1D9D5A" w14:textId="33B0319B" w:rsidR="0054551A" w:rsidRDefault="0054551A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6BE054" w14:textId="77777777" w:rsidR="00BC4FAC" w:rsidRPr="008576C1" w:rsidRDefault="00BC4FAC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02D77F" w14:textId="1A5B6146" w:rsidR="00BB57D3" w:rsidRDefault="008576C1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3EAF6810" w14:textId="77777777" w:rsidR="00350349" w:rsidRDefault="00350349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11BCF7" w14:textId="52B47301" w:rsidR="00BB57D3" w:rsidRDefault="00BB57D3" w:rsidP="00BB5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Planu nabave Općine Čepin za 202</w:t>
      </w:r>
      <w:r w:rsidR="000B592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</w:t>
      </w:r>
      <w:r w:rsidR="00122D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4/2</w:t>
      </w:r>
      <w:r w:rsidR="000B592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65E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>6/21.</w:t>
      </w:r>
      <w:r w:rsidR="00865E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13/21.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redn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og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65E32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>doda</w:t>
      </w:r>
      <w:r w:rsidR="00865E32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BC4FAC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redni broj</w:t>
      </w:r>
      <w:r w:rsidR="00BC4FAC">
        <w:rPr>
          <w:rFonts w:ascii="Times New Roman" w:eastAsia="Times New Roman" w:hAnsi="Times New Roman" w:cs="Times New Roman"/>
          <w:sz w:val="24"/>
          <w:szCs w:val="24"/>
          <w:lang w:eastAsia="hr-HR"/>
        </w:rPr>
        <w:t>evi</w:t>
      </w:r>
      <w:r w:rsidR="00865E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003D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65E32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D134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C4FAC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134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19 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</w:t>
      </w:r>
      <w:r w:rsidR="00BC4FAC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5FCA87A5" w14:textId="77C2B136" w:rsidR="00BB57D3" w:rsidRDefault="00BB57D3" w:rsidP="00BB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417"/>
        <w:gridCol w:w="992"/>
      </w:tblGrid>
      <w:tr w:rsidR="00F742AD" w:rsidRPr="00B902CF" w14:paraId="18319A16" w14:textId="77777777" w:rsidTr="00D134D5">
        <w:trPr>
          <w:trHeight w:val="300"/>
        </w:trPr>
        <w:tc>
          <w:tcPr>
            <w:tcW w:w="621" w:type="dxa"/>
            <w:noWrap/>
          </w:tcPr>
          <w:p w14:paraId="02AA08F0" w14:textId="3DB13B21" w:rsidR="00F742AD" w:rsidRDefault="00F742AD" w:rsidP="00240C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865E3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217" w:type="dxa"/>
            <w:noWrap/>
          </w:tcPr>
          <w:p w14:paraId="50259FDA" w14:textId="63841CCA" w:rsidR="00F742AD" w:rsidRDefault="000003D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 w:rsidR="00865E3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F742A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/21</w:t>
            </w:r>
          </w:p>
        </w:tc>
        <w:tc>
          <w:tcPr>
            <w:tcW w:w="1559" w:type="dxa"/>
            <w:noWrap/>
          </w:tcPr>
          <w:p w14:paraId="4E723EAC" w14:textId="2CD4D715" w:rsidR="00F742AD" w:rsidRDefault="00350349" w:rsidP="00240C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503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Utvrda </w:t>
            </w:r>
            <w:proofErr w:type="spellStart"/>
            <w:r w:rsidRPr="003503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Kolođvar</w:t>
            </w:r>
            <w:proofErr w:type="spellEnd"/>
            <w:r w:rsidRPr="003503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 Priprema studijske dokumentacije (studija izvo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Pr="003503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ljivosti i marketing plan)</w:t>
            </w:r>
          </w:p>
        </w:tc>
        <w:tc>
          <w:tcPr>
            <w:tcW w:w="1276" w:type="dxa"/>
            <w:noWrap/>
          </w:tcPr>
          <w:p w14:paraId="0FDB1A1D" w14:textId="5EC853B5" w:rsidR="00F742AD" w:rsidRPr="004F7A07" w:rsidRDefault="00865E32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79314000-8</w:t>
            </w:r>
          </w:p>
        </w:tc>
        <w:tc>
          <w:tcPr>
            <w:tcW w:w="1276" w:type="dxa"/>
            <w:noWrap/>
          </w:tcPr>
          <w:p w14:paraId="638584E7" w14:textId="15D0BA2F" w:rsidR="00F742AD" w:rsidRDefault="00F742AD" w:rsidP="00B266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865E3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992" w:type="dxa"/>
            <w:noWrap/>
          </w:tcPr>
          <w:p w14:paraId="14487EDE" w14:textId="4F1B3D57" w:rsidR="00F742AD" w:rsidRDefault="000003D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03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3C37C22C" w14:textId="77777777" w:rsidR="00F742AD" w:rsidRPr="00B902CF" w:rsidRDefault="00F742AD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4220DC50" w14:textId="3F425944" w:rsidR="00F742AD" w:rsidRDefault="00865E32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2126" w:type="dxa"/>
            <w:noWrap/>
          </w:tcPr>
          <w:p w14:paraId="01B0CA19" w14:textId="7EFBDAD9" w:rsidR="00F742AD" w:rsidRDefault="00F742AD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7645DD2C" w14:textId="34490AFD" w:rsidR="00F742AD" w:rsidRDefault="00865E32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LISTOPAD</w:t>
            </w:r>
          </w:p>
        </w:tc>
        <w:tc>
          <w:tcPr>
            <w:tcW w:w="1417" w:type="dxa"/>
            <w:noWrap/>
          </w:tcPr>
          <w:p w14:paraId="7142D4C0" w14:textId="73617E46" w:rsidR="00F742AD" w:rsidRDefault="00F742AD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865E3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MJESECI</w:t>
            </w:r>
          </w:p>
        </w:tc>
        <w:tc>
          <w:tcPr>
            <w:tcW w:w="992" w:type="dxa"/>
            <w:noWrap/>
          </w:tcPr>
          <w:p w14:paraId="2BE8AC95" w14:textId="7E36492C" w:rsidR="00F742AD" w:rsidRPr="00B902CF" w:rsidRDefault="00F742AD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C4FAC" w:rsidRPr="00D621A0" w14:paraId="7FB4EF17" w14:textId="77777777" w:rsidTr="00D134D5">
        <w:trPr>
          <w:trHeight w:val="300"/>
        </w:trPr>
        <w:tc>
          <w:tcPr>
            <w:tcW w:w="621" w:type="dxa"/>
            <w:noWrap/>
          </w:tcPr>
          <w:p w14:paraId="683D45FA" w14:textId="3111AB05" w:rsidR="00BC4FAC" w:rsidRPr="00D621A0" w:rsidRDefault="00BC4FAC" w:rsidP="004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bookmarkStart w:id="0" w:name="_Hlk8510361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18</w:t>
            </w:r>
          </w:p>
        </w:tc>
        <w:tc>
          <w:tcPr>
            <w:tcW w:w="1217" w:type="dxa"/>
            <w:noWrap/>
          </w:tcPr>
          <w:p w14:paraId="11B28840" w14:textId="58D44D22" w:rsidR="00BC4FAC" w:rsidRPr="00D621A0" w:rsidRDefault="00BC4FAC" w:rsidP="004C74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N-12/21</w:t>
            </w:r>
          </w:p>
        </w:tc>
        <w:tc>
          <w:tcPr>
            <w:tcW w:w="1559" w:type="dxa"/>
            <w:noWrap/>
          </w:tcPr>
          <w:p w14:paraId="0921BF78" w14:textId="738B3387" w:rsidR="00BC4FAC" w:rsidRPr="00D621A0" w:rsidRDefault="00BC4FAC" w:rsidP="004C7450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Informativna brošura – Projekt „Zaželi“</w:t>
            </w:r>
          </w:p>
        </w:tc>
        <w:tc>
          <w:tcPr>
            <w:tcW w:w="1276" w:type="dxa"/>
            <w:noWrap/>
          </w:tcPr>
          <w:p w14:paraId="6EBB0541" w14:textId="0F4ECA50" w:rsidR="00BC4FAC" w:rsidRPr="00D621A0" w:rsidRDefault="00BC4FAC" w:rsidP="004C74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BC4F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22150000-6</w:t>
            </w:r>
          </w:p>
        </w:tc>
        <w:tc>
          <w:tcPr>
            <w:tcW w:w="1276" w:type="dxa"/>
            <w:noWrap/>
          </w:tcPr>
          <w:p w14:paraId="17C58454" w14:textId="77777777" w:rsidR="00BC4FAC" w:rsidRPr="00D621A0" w:rsidRDefault="00BC4FAC" w:rsidP="004C7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883C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115.200,00</w:t>
            </w:r>
          </w:p>
        </w:tc>
        <w:tc>
          <w:tcPr>
            <w:tcW w:w="992" w:type="dxa"/>
            <w:noWrap/>
          </w:tcPr>
          <w:p w14:paraId="0F724BC8" w14:textId="77777777" w:rsidR="00BC4FAC" w:rsidRPr="00D621A0" w:rsidRDefault="00BC4FAC" w:rsidP="004C7450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883C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2ED1F327" w14:textId="77777777" w:rsidR="00BC4FAC" w:rsidRPr="00D621A0" w:rsidRDefault="00BC4FAC" w:rsidP="004C74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1134" w:type="dxa"/>
            <w:noWrap/>
          </w:tcPr>
          <w:p w14:paraId="4769DB2F" w14:textId="77777777" w:rsidR="00BC4FAC" w:rsidRPr="00D621A0" w:rsidRDefault="00BC4FAC" w:rsidP="004C74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430A86DF" w14:textId="77777777" w:rsidR="00BC4FAC" w:rsidRPr="00D621A0" w:rsidRDefault="00BC4FAC" w:rsidP="004C74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05E4E8F7" w14:textId="2A8AEB69" w:rsidR="00BC4FAC" w:rsidRPr="00D621A0" w:rsidRDefault="00BC4FAC" w:rsidP="004C74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LISTOPAD</w:t>
            </w:r>
          </w:p>
        </w:tc>
        <w:tc>
          <w:tcPr>
            <w:tcW w:w="1417" w:type="dxa"/>
            <w:noWrap/>
          </w:tcPr>
          <w:p w14:paraId="39C9F7F0" w14:textId="0A1D7F57" w:rsidR="00BC4FAC" w:rsidRPr="00D621A0" w:rsidRDefault="00BC4FAC" w:rsidP="004C74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 MJESECA</w:t>
            </w:r>
          </w:p>
        </w:tc>
        <w:tc>
          <w:tcPr>
            <w:tcW w:w="992" w:type="dxa"/>
            <w:noWrap/>
          </w:tcPr>
          <w:p w14:paraId="14399279" w14:textId="77777777" w:rsidR="00BC4FAC" w:rsidRPr="00D621A0" w:rsidRDefault="00BC4FAC" w:rsidP="004C74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</w:tr>
      <w:bookmarkEnd w:id="0"/>
      <w:tr w:rsidR="00D134D5" w:rsidRPr="00D621A0" w14:paraId="658D83B1" w14:textId="77777777" w:rsidTr="00D134D5">
        <w:trPr>
          <w:trHeight w:val="300"/>
        </w:trPr>
        <w:tc>
          <w:tcPr>
            <w:tcW w:w="621" w:type="dxa"/>
            <w:noWrap/>
          </w:tcPr>
          <w:p w14:paraId="0966EEA4" w14:textId="43E02CD6" w:rsidR="00D134D5" w:rsidRPr="00D621A0" w:rsidRDefault="00D134D5" w:rsidP="00AB55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217" w:type="dxa"/>
            <w:noWrap/>
          </w:tcPr>
          <w:p w14:paraId="4CDDBFFA" w14:textId="444B2279" w:rsidR="00D134D5" w:rsidRPr="00D621A0" w:rsidRDefault="00D134D5" w:rsidP="00AB55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/21</w:t>
            </w:r>
          </w:p>
        </w:tc>
        <w:tc>
          <w:tcPr>
            <w:tcW w:w="1559" w:type="dxa"/>
            <w:noWrap/>
          </w:tcPr>
          <w:p w14:paraId="721AAEB6" w14:textId="14BE56D0" w:rsidR="00D134D5" w:rsidRPr="00D621A0" w:rsidRDefault="00D134D5" w:rsidP="00AB557E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Upravljanje projektom Nastavno-sportska dvorana – Voditelj projekta</w:t>
            </w:r>
          </w:p>
        </w:tc>
        <w:tc>
          <w:tcPr>
            <w:tcW w:w="1276" w:type="dxa"/>
            <w:noWrap/>
          </w:tcPr>
          <w:p w14:paraId="04AD749B" w14:textId="66FB7CAA" w:rsidR="00D134D5" w:rsidRPr="00D621A0" w:rsidRDefault="00D134D5" w:rsidP="00AB55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D13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71247000-1</w:t>
            </w:r>
          </w:p>
        </w:tc>
        <w:tc>
          <w:tcPr>
            <w:tcW w:w="1276" w:type="dxa"/>
            <w:noWrap/>
          </w:tcPr>
          <w:p w14:paraId="0D5F14C9" w14:textId="03AF3A03" w:rsidR="00D134D5" w:rsidRPr="00D621A0" w:rsidRDefault="00D134D5" w:rsidP="00AB5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883C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</w:t>
            </w:r>
            <w:r w:rsidRPr="00883C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Pr="00883C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992" w:type="dxa"/>
            <w:noWrap/>
          </w:tcPr>
          <w:p w14:paraId="13AD1885" w14:textId="77777777" w:rsidR="00D134D5" w:rsidRPr="00D621A0" w:rsidRDefault="00D134D5" w:rsidP="00AB557E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883C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72927450" w14:textId="77777777" w:rsidR="00D134D5" w:rsidRPr="00D621A0" w:rsidRDefault="00D134D5" w:rsidP="00AB55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1134" w:type="dxa"/>
            <w:noWrap/>
          </w:tcPr>
          <w:p w14:paraId="778524A2" w14:textId="77777777" w:rsidR="00D134D5" w:rsidRPr="00D621A0" w:rsidRDefault="00D134D5" w:rsidP="00AB55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49DB598E" w14:textId="77777777" w:rsidR="00D134D5" w:rsidRPr="00D621A0" w:rsidRDefault="00D134D5" w:rsidP="00AB55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7F077C6A" w14:textId="77777777" w:rsidR="00D134D5" w:rsidRPr="00D621A0" w:rsidRDefault="00D134D5" w:rsidP="00AB55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LISTOPAD</w:t>
            </w:r>
          </w:p>
        </w:tc>
        <w:tc>
          <w:tcPr>
            <w:tcW w:w="1417" w:type="dxa"/>
            <w:noWrap/>
          </w:tcPr>
          <w:p w14:paraId="5D3CFAEC" w14:textId="604D23B6" w:rsidR="00D134D5" w:rsidRPr="00D621A0" w:rsidRDefault="00D134D5" w:rsidP="00AB55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MJESECA</w:t>
            </w:r>
          </w:p>
        </w:tc>
        <w:tc>
          <w:tcPr>
            <w:tcW w:w="992" w:type="dxa"/>
            <w:noWrap/>
          </w:tcPr>
          <w:p w14:paraId="077318DD" w14:textId="77777777" w:rsidR="00D134D5" w:rsidRPr="00D621A0" w:rsidRDefault="00D134D5" w:rsidP="00AB55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</w:tr>
    </w:tbl>
    <w:p w14:paraId="0059DC90" w14:textId="77777777" w:rsidR="00350349" w:rsidRPr="008576C1" w:rsidRDefault="00350349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F1BE23" w14:textId="126F3152" w:rsidR="008576C1" w:rsidRDefault="008576C1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14:paraId="4EC3C253" w14:textId="77777777" w:rsidR="00350349" w:rsidRPr="008576C1" w:rsidRDefault="00350349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F5CB79" w14:textId="6AF19687" w:rsidR="004F6C68" w:rsidRDefault="00BB57D3" w:rsidP="00865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Izmjene i dopune Plana nabave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Čepin za 20</w:t>
      </w:r>
      <w:r w:rsidR="006D247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B592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stupaju na snagu danom donošenja, a objavit će se u „Službenom glasniku Općine Čepin“ i na službenim stranicama Općine Čepin.</w:t>
      </w:r>
    </w:p>
    <w:p w14:paraId="4F9DE713" w14:textId="77777777" w:rsidR="00350349" w:rsidRDefault="00350349" w:rsidP="00BB57D3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D6C634" w14:textId="4702C073" w:rsidR="00BB57D3" w:rsidRPr="008576C1" w:rsidRDefault="00BB57D3" w:rsidP="00BB57D3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247E724A" w14:textId="77777777" w:rsidR="00BB57D3" w:rsidRDefault="00BB57D3" w:rsidP="00BB57D3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BB57D3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ABD"/>
    <w:multiLevelType w:val="hybridMultilevel"/>
    <w:tmpl w:val="15301FF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3E2D"/>
    <w:multiLevelType w:val="hybridMultilevel"/>
    <w:tmpl w:val="82904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85BD1"/>
    <w:multiLevelType w:val="hybridMultilevel"/>
    <w:tmpl w:val="3418CFC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03D4"/>
    <w:rsid w:val="00004019"/>
    <w:rsid w:val="00004C29"/>
    <w:rsid w:val="00024B75"/>
    <w:rsid w:val="000273D6"/>
    <w:rsid w:val="0002782D"/>
    <w:rsid w:val="00056424"/>
    <w:rsid w:val="000703FB"/>
    <w:rsid w:val="00096382"/>
    <w:rsid w:val="000A54F5"/>
    <w:rsid w:val="000B592A"/>
    <w:rsid w:val="000C1C8A"/>
    <w:rsid w:val="000E06D5"/>
    <w:rsid w:val="000E1F91"/>
    <w:rsid w:val="000E5F24"/>
    <w:rsid w:val="000F1428"/>
    <w:rsid w:val="00104648"/>
    <w:rsid w:val="001227E4"/>
    <w:rsid w:val="00122D7F"/>
    <w:rsid w:val="001311F7"/>
    <w:rsid w:val="001417AB"/>
    <w:rsid w:val="001472A3"/>
    <w:rsid w:val="00147C35"/>
    <w:rsid w:val="00150C20"/>
    <w:rsid w:val="00157A84"/>
    <w:rsid w:val="00196B1E"/>
    <w:rsid w:val="001976F5"/>
    <w:rsid w:val="001978C8"/>
    <w:rsid w:val="001B3B4A"/>
    <w:rsid w:val="001C010D"/>
    <w:rsid w:val="001C243F"/>
    <w:rsid w:val="001E310D"/>
    <w:rsid w:val="00201D49"/>
    <w:rsid w:val="00226E31"/>
    <w:rsid w:val="00250A9B"/>
    <w:rsid w:val="0026028D"/>
    <w:rsid w:val="002608B3"/>
    <w:rsid w:val="00285BC0"/>
    <w:rsid w:val="00293090"/>
    <w:rsid w:val="002A7A96"/>
    <w:rsid w:val="002C5667"/>
    <w:rsid w:val="002F23BC"/>
    <w:rsid w:val="002F3ADD"/>
    <w:rsid w:val="00300749"/>
    <w:rsid w:val="0030358A"/>
    <w:rsid w:val="00350349"/>
    <w:rsid w:val="003561F3"/>
    <w:rsid w:val="00366C86"/>
    <w:rsid w:val="003774CD"/>
    <w:rsid w:val="003C468D"/>
    <w:rsid w:val="003D2761"/>
    <w:rsid w:val="003D3D68"/>
    <w:rsid w:val="003E6D50"/>
    <w:rsid w:val="00425582"/>
    <w:rsid w:val="004262BB"/>
    <w:rsid w:val="004377FC"/>
    <w:rsid w:val="00471104"/>
    <w:rsid w:val="00482155"/>
    <w:rsid w:val="004D5CEB"/>
    <w:rsid w:val="004F0C6C"/>
    <w:rsid w:val="004F328D"/>
    <w:rsid w:val="004F6C68"/>
    <w:rsid w:val="0050231A"/>
    <w:rsid w:val="00512EE7"/>
    <w:rsid w:val="00526150"/>
    <w:rsid w:val="00530EB8"/>
    <w:rsid w:val="00534D1F"/>
    <w:rsid w:val="0054551A"/>
    <w:rsid w:val="00554158"/>
    <w:rsid w:val="0055665A"/>
    <w:rsid w:val="00574478"/>
    <w:rsid w:val="00576F4F"/>
    <w:rsid w:val="00587C92"/>
    <w:rsid w:val="005A070F"/>
    <w:rsid w:val="005B2B36"/>
    <w:rsid w:val="0060212C"/>
    <w:rsid w:val="006040C3"/>
    <w:rsid w:val="006230A3"/>
    <w:rsid w:val="00626918"/>
    <w:rsid w:val="0063781B"/>
    <w:rsid w:val="00643513"/>
    <w:rsid w:val="00661A34"/>
    <w:rsid w:val="00663EA5"/>
    <w:rsid w:val="00671908"/>
    <w:rsid w:val="006A2EB8"/>
    <w:rsid w:val="006A60A0"/>
    <w:rsid w:val="006D2475"/>
    <w:rsid w:val="006D6EBF"/>
    <w:rsid w:val="006F0D6D"/>
    <w:rsid w:val="006F7AC9"/>
    <w:rsid w:val="007371A2"/>
    <w:rsid w:val="0076349F"/>
    <w:rsid w:val="00782E51"/>
    <w:rsid w:val="0079181E"/>
    <w:rsid w:val="00797470"/>
    <w:rsid w:val="007A321D"/>
    <w:rsid w:val="007B5E2C"/>
    <w:rsid w:val="007D54DB"/>
    <w:rsid w:val="0082721A"/>
    <w:rsid w:val="0083417C"/>
    <w:rsid w:val="00852C8C"/>
    <w:rsid w:val="00856B4C"/>
    <w:rsid w:val="008576C1"/>
    <w:rsid w:val="00865E32"/>
    <w:rsid w:val="00875AA4"/>
    <w:rsid w:val="00894C38"/>
    <w:rsid w:val="008A7344"/>
    <w:rsid w:val="008E53C4"/>
    <w:rsid w:val="008F4A68"/>
    <w:rsid w:val="008F6E31"/>
    <w:rsid w:val="00902B88"/>
    <w:rsid w:val="0091019C"/>
    <w:rsid w:val="00932A94"/>
    <w:rsid w:val="00933ED4"/>
    <w:rsid w:val="00942DDA"/>
    <w:rsid w:val="009541D0"/>
    <w:rsid w:val="00961BF7"/>
    <w:rsid w:val="00965EEC"/>
    <w:rsid w:val="009775CF"/>
    <w:rsid w:val="0097794A"/>
    <w:rsid w:val="009954C9"/>
    <w:rsid w:val="009A1DF9"/>
    <w:rsid w:val="009A32D3"/>
    <w:rsid w:val="009A34D0"/>
    <w:rsid w:val="009A4F74"/>
    <w:rsid w:val="009B3705"/>
    <w:rsid w:val="009E26C5"/>
    <w:rsid w:val="009E5E04"/>
    <w:rsid w:val="00A02695"/>
    <w:rsid w:val="00A05343"/>
    <w:rsid w:val="00A061E7"/>
    <w:rsid w:val="00A2220C"/>
    <w:rsid w:val="00A46301"/>
    <w:rsid w:val="00A57A34"/>
    <w:rsid w:val="00A63318"/>
    <w:rsid w:val="00A637B9"/>
    <w:rsid w:val="00A74061"/>
    <w:rsid w:val="00A908B0"/>
    <w:rsid w:val="00AA01E6"/>
    <w:rsid w:val="00AA21D5"/>
    <w:rsid w:val="00AA65E8"/>
    <w:rsid w:val="00AB6AF4"/>
    <w:rsid w:val="00AF432A"/>
    <w:rsid w:val="00B203FA"/>
    <w:rsid w:val="00B2669E"/>
    <w:rsid w:val="00B31E1C"/>
    <w:rsid w:val="00B33D23"/>
    <w:rsid w:val="00B36E97"/>
    <w:rsid w:val="00B40B80"/>
    <w:rsid w:val="00B81C07"/>
    <w:rsid w:val="00B85D09"/>
    <w:rsid w:val="00B902CF"/>
    <w:rsid w:val="00BA07F2"/>
    <w:rsid w:val="00BB57D3"/>
    <w:rsid w:val="00BC4FAC"/>
    <w:rsid w:val="00BD136B"/>
    <w:rsid w:val="00BF550F"/>
    <w:rsid w:val="00C30FFB"/>
    <w:rsid w:val="00C46561"/>
    <w:rsid w:val="00C76BEE"/>
    <w:rsid w:val="00C937F3"/>
    <w:rsid w:val="00C9749C"/>
    <w:rsid w:val="00CA207A"/>
    <w:rsid w:val="00CC0917"/>
    <w:rsid w:val="00CD4276"/>
    <w:rsid w:val="00CD476A"/>
    <w:rsid w:val="00CE66CD"/>
    <w:rsid w:val="00CF6350"/>
    <w:rsid w:val="00D03238"/>
    <w:rsid w:val="00D03819"/>
    <w:rsid w:val="00D0560C"/>
    <w:rsid w:val="00D134D5"/>
    <w:rsid w:val="00D1741B"/>
    <w:rsid w:val="00D20DE4"/>
    <w:rsid w:val="00D44E47"/>
    <w:rsid w:val="00D621A0"/>
    <w:rsid w:val="00D76F9F"/>
    <w:rsid w:val="00D9724E"/>
    <w:rsid w:val="00DA728A"/>
    <w:rsid w:val="00DD0741"/>
    <w:rsid w:val="00E32068"/>
    <w:rsid w:val="00E41281"/>
    <w:rsid w:val="00E50130"/>
    <w:rsid w:val="00E52956"/>
    <w:rsid w:val="00E8195C"/>
    <w:rsid w:val="00EA4F79"/>
    <w:rsid w:val="00EB37F8"/>
    <w:rsid w:val="00ED429D"/>
    <w:rsid w:val="00ED7C9A"/>
    <w:rsid w:val="00EE1306"/>
    <w:rsid w:val="00EE38B0"/>
    <w:rsid w:val="00EF42A5"/>
    <w:rsid w:val="00EF5D18"/>
    <w:rsid w:val="00F0360E"/>
    <w:rsid w:val="00F12160"/>
    <w:rsid w:val="00F40B52"/>
    <w:rsid w:val="00F742AD"/>
    <w:rsid w:val="00F74F4B"/>
    <w:rsid w:val="00F90A03"/>
    <w:rsid w:val="00FA1C6E"/>
    <w:rsid w:val="00FE2996"/>
    <w:rsid w:val="00FF0106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2B0C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90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90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6</cp:revision>
  <cp:lastPrinted>2021-10-14T08:30:00Z</cp:lastPrinted>
  <dcterms:created xsi:type="dcterms:W3CDTF">2021-09-27T12:16:00Z</dcterms:created>
  <dcterms:modified xsi:type="dcterms:W3CDTF">2021-10-14T09:38:00Z</dcterms:modified>
</cp:coreProperties>
</file>