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23669" w14:textId="77777777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93E5BB1" w14:textId="50EDF0F5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</w:t>
      </w:r>
      <w:r>
        <w:rPr>
          <w:rFonts w:ascii="Times New Roman" w:hAnsi="Times New Roman" w:cs="Times New Roman"/>
          <w:sz w:val="24"/>
          <w:szCs w:val="24"/>
        </w:rPr>
        <w:t>-12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CC1D0B">
        <w:rPr>
          <w:rFonts w:ascii="Times New Roman" w:hAnsi="Times New Roman" w:cs="Times New Roman"/>
          <w:sz w:val="24"/>
          <w:szCs w:val="24"/>
        </w:rPr>
        <w:t>4</w:t>
      </w:r>
    </w:p>
    <w:p w14:paraId="685097C0" w14:textId="77777777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A83BA" w14:textId="641E5F19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FA194A">
        <w:rPr>
          <w:rFonts w:ascii="Times New Roman" w:hAnsi="Times New Roman" w:cs="Times New Roman"/>
          <w:sz w:val="24"/>
          <w:szCs w:val="24"/>
        </w:rPr>
        <w:t>2</w:t>
      </w:r>
      <w:r w:rsidR="00CC1D0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1D0B">
        <w:rPr>
          <w:rFonts w:ascii="Times New Roman" w:hAnsi="Times New Roman" w:cs="Times New Roman"/>
          <w:sz w:val="24"/>
          <w:szCs w:val="24"/>
        </w:rPr>
        <w:t>prosinc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4D79B262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A00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114/22.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Općine Čepin“, broj </w:t>
      </w:r>
      <w:r w:rsidR="00DD0741" w:rsidRP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1/13., 5/13.-pročišćeni tekst, 4/16., 5/16.-pročišćeni tekst, 3/18., 5/18.-pročišćeni tekst, 4/20., 5/20.-pročišćeni tekst, 5/21. i 7/21.-pročišćeni tekst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3C696E10" w14:textId="1A1F2B4F" w:rsidR="00BC4FAC" w:rsidRDefault="00BC4FAC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CD2BE0" w14:textId="77777777" w:rsidR="00CC1D0B" w:rsidRPr="008576C1" w:rsidRDefault="00CC1D0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1251B067" w:rsidR="0063781B" w:rsidRPr="00F0360E" w:rsidRDefault="006D2475" w:rsidP="00AA00C1">
      <w:pPr>
        <w:pStyle w:val="Odlomakpopisa"/>
        <w:numPr>
          <w:ilvl w:val="0"/>
          <w:numId w:val="6"/>
        </w:numPr>
        <w:jc w:val="center"/>
      </w:pPr>
      <w:r w:rsidRPr="00F0360E">
        <w:t xml:space="preserve">Izmjene i dopune </w:t>
      </w:r>
      <w:r w:rsidR="008576C1" w:rsidRPr="00F0360E">
        <w:t>Plan</w:t>
      </w:r>
      <w:r w:rsidRPr="00F0360E">
        <w:t>a</w:t>
      </w:r>
      <w:r w:rsidR="008576C1" w:rsidRPr="00F0360E">
        <w:t xml:space="preserve"> nabave Općine Čepin za 20</w:t>
      </w:r>
      <w:r w:rsidR="001978C8" w:rsidRPr="00F0360E">
        <w:t>2</w:t>
      </w:r>
      <w:r w:rsidR="00882DAB">
        <w:t>2</w:t>
      </w:r>
      <w:r w:rsidR="008576C1" w:rsidRPr="00F0360E">
        <w:t>. godinu</w:t>
      </w:r>
    </w:p>
    <w:p w14:paraId="096BE054" w14:textId="3218F05D" w:rsidR="00BC4FAC" w:rsidRDefault="00BC4FAC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C9FE46" w14:textId="77777777" w:rsidR="00CC1D0B" w:rsidRPr="008576C1" w:rsidRDefault="00CC1D0B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2D77F" w14:textId="1A5B6146" w:rsidR="00BB57D3" w:rsidRDefault="008576C1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3EAF6810" w14:textId="77777777" w:rsidR="00350349" w:rsidRDefault="00350349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EB49D3" w14:textId="5C60A969" w:rsidR="00996B98" w:rsidRDefault="00BB57D3" w:rsidP="00AA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1957A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</w:t>
      </w:r>
      <w:r w:rsidR="00122D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57A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1957A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A00C1">
        <w:rPr>
          <w:rFonts w:ascii="Times New Roman" w:eastAsia="Times New Roman" w:hAnsi="Times New Roman" w:cs="Times New Roman"/>
          <w:sz w:val="24"/>
          <w:szCs w:val="24"/>
          <w:lang w:eastAsia="hr-HR"/>
        </w:rPr>
        <w:t>, 6/22. i 16/22.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redn</w:t>
      </w:r>
      <w:r w:rsidR="00882DA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1957A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0D489E6F" w14:textId="1D332EF4" w:rsidR="00882DAB" w:rsidRDefault="00882DAB" w:rsidP="0088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9D02F5" w14:textId="77777777" w:rsidR="00AA00C1" w:rsidRDefault="00AA00C1" w:rsidP="0088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996B98" w:rsidRPr="00996B98" w14:paraId="3903BB38" w14:textId="77777777" w:rsidTr="00C67C5C">
        <w:trPr>
          <w:trHeight w:val="300"/>
        </w:trPr>
        <w:tc>
          <w:tcPr>
            <w:tcW w:w="621" w:type="dxa"/>
            <w:noWrap/>
          </w:tcPr>
          <w:p w14:paraId="7527D47D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0" w:name="_Hlk123122550"/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17" w:type="dxa"/>
            <w:noWrap/>
          </w:tcPr>
          <w:p w14:paraId="140FA2D8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N-6/22</w:t>
            </w:r>
          </w:p>
        </w:tc>
        <w:tc>
          <w:tcPr>
            <w:tcW w:w="1559" w:type="dxa"/>
            <w:noWrap/>
          </w:tcPr>
          <w:p w14:paraId="36E6ED72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Projektiranje rekonstrukcije cesta u Naselju prijateljstva</w:t>
            </w:r>
          </w:p>
        </w:tc>
        <w:tc>
          <w:tcPr>
            <w:tcW w:w="1276" w:type="dxa"/>
            <w:noWrap/>
          </w:tcPr>
          <w:p w14:paraId="542FF200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</w:tcPr>
          <w:p w14:paraId="4E63BDB2" w14:textId="02729CC9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992" w:type="dxa"/>
            <w:noWrap/>
          </w:tcPr>
          <w:p w14:paraId="63712B61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079A20A7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3EE3562C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326DB5F8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35EAB8B8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1275" w:type="dxa"/>
            <w:noWrap/>
          </w:tcPr>
          <w:p w14:paraId="08BD4B94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14:paraId="61093359" w14:textId="67C8CB39" w:rsidR="00996B98" w:rsidRPr="00996B98" w:rsidRDefault="00665B54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665B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zmjena vrijednosti nabave</w:t>
            </w:r>
          </w:p>
        </w:tc>
      </w:tr>
      <w:bookmarkEnd w:id="0"/>
    </w:tbl>
    <w:p w14:paraId="159878D8" w14:textId="77777777" w:rsidR="00996B98" w:rsidRDefault="00996B98" w:rsidP="00996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CEDF84" w14:textId="48C9B953" w:rsidR="00AA00C1" w:rsidRDefault="00AA00C1" w:rsidP="0099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0C1"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 sada glasi:</w:t>
      </w:r>
    </w:p>
    <w:p w14:paraId="7DD778FE" w14:textId="4E49B24A" w:rsidR="00AA00C1" w:rsidRDefault="00AA00C1" w:rsidP="00AA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AA00C1" w:rsidRPr="00996B98" w14:paraId="35F543B4" w14:textId="77777777" w:rsidTr="001053D3">
        <w:trPr>
          <w:trHeight w:val="300"/>
        </w:trPr>
        <w:tc>
          <w:tcPr>
            <w:tcW w:w="621" w:type="dxa"/>
            <w:noWrap/>
          </w:tcPr>
          <w:p w14:paraId="2617BEAF" w14:textId="77777777" w:rsidR="00AA00C1" w:rsidRPr="00996B98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7</w:t>
            </w:r>
          </w:p>
        </w:tc>
        <w:tc>
          <w:tcPr>
            <w:tcW w:w="1217" w:type="dxa"/>
            <w:noWrap/>
          </w:tcPr>
          <w:p w14:paraId="77FAF538" w14:textId="77777777" w:rsidR="00AA00C1" w:rsidRPr="00996B98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N-6/22</w:t>
            </w:r>
          </w:p>
        </w:tc>
        <w:tc>
          <w:tcPr>
            <w:tcW w:w="1559" w:type="dxa"/>
            <w:noWrap/>
          </w:tcPr>
          <w:p w14:paraId="719E67A4" w14:textId="77777777" w:rsidR="00AA00C1" w:rsidRPr="00996B98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Projektiranje rekonstrukcije cesta u Naselju prijateljstva</w:t>
            </w:r>
          </w:p>
        </w:tc>
        <w:tc>
          <w:tcPr>
            <w:tcW w:w="1276" w:type="dxa"/>
            <w:noWrap/>
          </w:tcPr>
          <w:p w14:paraId="64FAF9FC" w14:textId="77777777" w:rsidR="00AA00C1" w:rsidRPr="00996B98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</w:tcPr>
          <w:p w14:paraId="0B5518AF" w14:textId="56E461BD" w:rsidR="00AA00C1" w:rsidRPr="00996B98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199</w:t>
            </w: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992" w:type="dxa"/>
            <w:noWrap/>
          </w:tcPr>
          <w:p w14:paraId="5AA0A6C6" w14:textId="77777777" w:rsidR="00AA00C1" w:rsidRPr="00996B98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602AD26B" w14:textId="77777777" w:rsidR="00AA00C1" w:rsidRPr="00996B98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65D74090" w14:textId="77777777" w:rsidR="00AA00C1" w:rsidRPr="00996B98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0DD4D185" w14:textId="77777777" w:rsidR="00AA00C1" w:rsidRPr="00996B98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3876A2CC" w14:textId="02C7BB7A" w:rsidR="00AA00C1" w:rsidRPr="00996B98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1275" w:type="dxa"/>
            <w:noWrap/>
          </w:tcPr>
          <w:p w14:paraId="3A5050E3" w14:textId="77777777" w:rsidR="00AA00C1" w:rsidRPr="00996B98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14:paraId="363BFA12" w14:textId="77777777" w:rsidR="00AA00C1" w:rsidRPr="00996B98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665B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zmjena vrijednosti nabave</w:t>
            </w:r>
          </w:p>
        </w:tc>
      </w:tr>
    </w:tbl>
    <w:p w14:paraId="7C49B132" w14:textId="77777777" w:rsidR="00AA00C1" w:rsidRDefault="00AA00C1" w:rsidP="00AA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8B3536" w14:textId="4CA78DA4" w:rsidR="00AA00C1" w:rsidRDefault="00AA00C1" w:rsidP="00AA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Redni broj 11</w:t>
      </w:r>
    </w:p>
    <w:p w14:paraId="5504AEA6" w14:textId="77777777" w:rsidR="00AA00C1" w:rsidRDefault="00AA00C1" w:rsidP="00AA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417"/>
        <w:gridCol w:w="992"/>
      </w:tblGrid>
      <w:tr w:rsidR="00AA00C1" w:rsidRPr="00D621A0" w14:paraId="15FBFAC0" w14:textId="77777777" w:rsidTr="001053D3">
        <w:trPr>
          <w:trHeight w:val="300"/>
        </w:trPr>
        <w:tc>
          <w:tcPr>
            <w:tcW w:w="621" w:type="dxa"/>
            <w:noWrap/>
          </w:tcPr>
          <w:p w14:paraId="57220AD3" w14:textId="77777777" w:rsidR="00AA00C1" w:rsidRDefault="00AA00C1" w:rsidP="001053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217" w:type="dxa"/>
            <w:noWrap/>
          </w:tcPr>
          <w:p w14:paraId="500636AA" w14:textId="77777777" w:rsidR="00AA00C1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N-10/22</w:t>
            </w:r>
          </w:p>
        </w:tc>
        <w:tc>
          <w:tcPr>
            <w:tcW w:w="1559" w:type="dxa"/>
            <w:noWrap/>
          </w:tcPr>
          <w:p w14:paraId="196BF4D2" w14:textId="77777777" w:rsidR="00AA00C1" w:rsidRDefault="00AA00C1" w:rsidP="0010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665B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zrada profesionalne kuhinje za društveni dom</w:t>
            </w:r>
          </w:p>
        </w:tc>
        <w:tc>
          <w:tcPr>
            <w:tcW w:w="1276" w:type="dxa"/>
            <w:noWrap/>
          </w:tcPr>
          <w:p w14:paraId="5D9BE6B1" w14:textId="77777777" w:rsidR="00AA00C1" w:rsidRPr="00D134D5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7E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39130000-2</w:t>
            </w:r>
          </w:p>
        </w:tc>
        <w:tc>
          <w:tcPr>
            <w:tcW w:w="1276" w:type="dxa"/>
            <w:noWrap/>
          </w:tcPr>
          <w:p w14:paraId="40EDFC4D" w14:textId="77777777" w:rsidR="00AA00C1" w:rsidRPr="00883CE7" w:rsidRDefault="00AA00C1" w:rsidP="001053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2" w:type="dxa"/>
            <w:noWrap/>
          </w:tcPr>
          <w:p w14:paraId="04F4F450" w14:textId="77777777" w:rsidR="00AA00C1" w:rsidRPr="00883CE7" w:rsidRDefault="00AA00C1" w:rsidP="0010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444D487A" w14:textId="77777777" w:rsidR="00AA00C1" w:rsidRPr="00D621A0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134" w:type="dxa"/>
            <w:noWrap/>
          </w:tcPr>
          <w:p w14:paraId="63E238A0" w14:textId="77777777" w:rsidR="00AA00C1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78A336D3" w14:textId="77777777" w:rsidR="00AA00C1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287B41A7" w14:textId="77777777" w:rsidR="00AA00C1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1417" w:type="dxa"/>
            <w:noWrap/>
          </w:tcPr>
          <w:p w14:paraId="1B926708" w14:textId="77777777" w:rsidR="00AA00C1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992" w:type="dxa"/>
            <w:noWrap/>
          </w:tcPr>
          <w:p w14:paraId="5A875CB2" w14:textId="77777777" w:rsidR="00AA00C1" w:rsidRPr="00D621A0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</w:tbl>
    <w:p w14:paraId="4F139903" w14:textId="77777777" w:rsidR="00AA00C1" w:rsidRDefault="00AA00C1" w:rsidP="0099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A22DC1" w14:textId="4F147E06" w:rsidR="00AA00C1" w:rsidRDefault="00AA00C1" w:rsidP="0099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 sada glasi:</w:t>
      </w:r>
    </w:p>
    <w:p w14:paraId="60339694" w14:textId="362482E8" w:rsidR="00AA00C1" w:rsidRDefault="00AA00C1" w:rsidP="00AA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417"/>
        <w:gridCol w:w="992"/>
      </w:tblGrid>
      <w:tr w:rsidR="00AA00C1" w:rsidRPr="00D621A0" w14:paraId="101174D5" w14:textId="77777777" w:rsidTr="001053D3">
        <w:trPr>
          <w:trHeight w:val="300"/>
        </w:trPr>
        <w:tc>
          <w:tcPr>
            <w:tcW w:w="621" w:type="dxa"/>
            <w:noWrap/>
          </w:tcPr>
          <w:p w14:paraId="4B7A7340" w14:textId="77777777" w:rsidR="00AA00C1" w:rsidRDefault="00AA00C1" w:rsidP="001053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217" w:type="dxa"/>
            <w:noWrap/>
          </w:tcPr>
          <w:p w14:paraId="33A44A5F" w14:textId="5ECBDB9E" w:rsidR="00AA00C1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/22</w:t>
            </w:r>
          </w:p>
        </w:tc>
        <w:tc>
          <w:tcPr>
            <w:tcW w:w="1559" w:type="dxa"/>
            <w:noWrap/>
          </w:tcPr>
          <w:p w14:paraId="40C5FC79" w14:textId="7BCD6BCA" w:rsidR="00AA00C1" w:rsidRDefault="00AA00C1" w:rsidP="0010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665B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zrada profesionalne kuhinje za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Pr="00665B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ruštveni dom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 Čepinskim Martincima</w:t>
            </w:r>
          </w:p>
        </w:tc>
        <w:tc>
          <w:tcPr>
            <w:tcW w:w="1276" w:type="dxa"/>
            <w:noWrap/>
          </w:tcPr>
          <w:p w14:paraId="06737F42" w14:textId="77777777" w:rsidR="00AA00C1" w:rsidRPr="00D134D5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7E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39130000-2</w:t>
            </w:r>
          </w:p>
        </w:tc>
        <w:tc>
          <w:tcPr>
            <w:tcW w:w="1276" w:type="dxa"/>
            <w:noWrap/>
          </w:tcPr>
          <w:p w14:paraId="17E5BD87" w14:textId="7A128A79" w:rsidR="00AA00C1" w:rsidRPr="00883CE7" w:rsidRDefault="00AA00C1" w:rsidP="001053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992" w:type="dxa"/>
            <w:noWrap/>
          </w:tcPr>
          <w:p w14:paraId="63A4A082" w14:textId="77A16E50" w:rsidR="00AA00C1" w:rsidRPr="00883CE7" w:rsidRDefault="00AA00C1" w:rsidP="0010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</w:t>
            </w: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ostupak </w:t>
            </w:r>
          </w:p>
        </w:tc>
        <w:tc>
          <w:tcPr>
            <w:tcW w:w="851" w:type="dxa"/>
          </w:tcPr>
          <w:p w14:paraId="3DAE8B78" w14:textId="77777777" w:rsidR="00AA00C1" w:rsidRPr="00D621A0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134" w:type="dxa"/>
            <w:noWrap/>
          </w:tcPr>
          <w:p w14:paraId="6C29582D" w14:textId="77777777" w:rsidR="00AA00C1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0928B189" w14:textId="77777777" w:rsidR="00AA00C1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792F798E" w14:textId="439C2B7A" w:rsidR="00AA00C1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1417" w:type="dxa"/>
            <w:noWrap/>
          </w:tcPr>
          <w:p w14:paraId="2D5743E8" w14:textId="77777777" w:rsidR="00AA00C1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992" w:type="dxa"/>
            <w:noWrap/>
          </w:tcPr>
          <w:p w14:paraId="07D4F6EC" w14:textId="62361039" w:rsidR="00AA00C1" w:rsidRPr="00D621A0" w:rsidRDefault="00AA00C1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</w:tbl>
    <w:p w14:paraId="057E2719" w14:textId="77777777" w:rsidR="00AA00C1" w:rsidRDefault="00AA00C1" w:rsidP="00CC1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11BCF7" w14:textId="1A6B32BF" w:rsidR="00BB57D3" w:rsidRDefault="00996B98" w:rsidP="0099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 rednog broja </w:t>
      </w:r>
      <w:r w:rsidR="00CC1D0B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doda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CC1D0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redni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CC1D0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134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</w:t>
      </w:r>
      <w:r w:rsidR="00BB57D3">
        <w:rPr>
          <w:rFonts w:ascii="Times New Roman" w:eastAsia="Times New Roman" w:hAnsi="Times New Roman" w:cs="Times New Roman"/>
          <w:sz w:val="24"/>
          <w:szCs w:val="24"/>
          <w:lang w:eastAsia="hr-HR"/>
        </w:rPr>
        <w:t>glas</w:t>
      </w:r>
      <w:r w:rsidR="00CC1D0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BB57D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1D8687A8" w14:textId="4D0EE955" w:rsidR="00CC1D0B" w:rsidRDefault="00CC1D0B" w:rsidP="00CC1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417"/>
        <w:gridCol w:w="992"/>
      </w:tblGrid>
      <w:tr w:rsidR="00CC1D0B" w:rsidRPr="00D621A0" w14:paraId="2B52DD61" w14:textId="77777777" w:rsidTr="001053D3">
        <w:trPr>
          <w:trHeight w:val="300"/>
        </w:trPr>
        <w:tc>
          <w:tcPr>
            <w:tcW w:w="621" w:type="dxa"/>
            <w:noWrap/>
          </w:tcPr>
          <w:p w14:paraId="1C6E711E" w14:textId="1677C943" w:rsidR="00CC1D0B" w:rsidRDefault="00CC1D0B" w:rsidP="001053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17" w:type="dxa"/>
            <w:noWrap/>
          </w:tcPr>
          <w:p w14:paraId="53F64F42" w14:textId="13779938" w:rsidR="00CC1D0B" w:rsidRDefault="00CC1D0B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/22</w:t>
            </w:r>
          </w:p>
        </w:tc>
        <w:tc>
          <w:tcPr>
            <w:tcW w:w="1559" w:type="dxa"/>
            <w:noWrap/>
          </w:tcPr>
          <w:p w14:paraId="2B4B7C22" w14:textId="5CC4D535" w:rsidR="00CC1D0B" w:rsidRDefault="00CC1D0B" w:rsidP="0010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C1D0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Projekti energetske obnove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– projektna dokumentacija</w:t>
            </w:r>
          </w:p>
        </w:tc>
        <w:tc>
          <w:tcPr>
            <w:tcW w:w="1276" w:type="dxa"/>
            <w:noWrap/>
          </w:tcPr>
          <w:p w14:paraId="09E5E013" w14:textId="56188502" w:rsidR="00CC1D0B" w:rsidRPr="00D134D5" w:rsidRDefault="00CC1D0B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C1D0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</w:tcPr>
          <w:p w14:paraId="52D1E376" w14:textId="0F7FD266" w:rsidR="00CC1D0B" w:rsidRPr="00883CE7" w:rsidRDefault="00CC1D0B" w:rsidP="001053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992" w:type="dxa"/>
            <w:noWrap/>
          </w:tcPr>
          <w:p w14:paraId="5910064C" w14:textId="77777777" w:rsidR="00CC1D0B" w:rsidRPr="00883CE7" w:rsidRDefault="00CC1D0B" w:rsidP="0010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56CE890B" w14:textId="77777777" w:rsidR="00CC1D0B" w:rsidRPr="00D621A0" w:rsidRDefault="00CC1D0B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134" w:type="dxa"/>
            <w:noWrap/>
          </w:tcPr>
          <w:p w14:paraId="4C6C595D" w14:textId="36CFA602" w:rsidR="00CC1D0B" w:rsidRDefault="00CC1D0B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126" w:type="dxa"/>
            <w:noWrap/>
          </w:tcPr>
          <w:p w14:paraId="73AD33FA" w14:textId="77777777" w:rsidR="00CC1D0B" w:rsidRDefault="00CC1D0B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56AFECF0" w14:textId="76E3A1C1" w:rsidR="00CC1D0B" w:rsidRDefault="00CC1D0B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1417" w:type="dxa"/>
            <w:noWrap/>
          </w:tcPr>
          <w:p w14:paraId="36219B6A" w14:textId="77777777" w:rsidR="00CC1D0B" w:rsidRDefault="00CC1D0B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992" w:type="dxa"/>
            <w:noWrap/>
          </w:tcPr>
          <w:p w14:paraId="4253FE62" w14:textId="77777777" w:rsidR="00CC1D0B" w:rsidRPr="00D621A0" w:rsidRDefault="00CC1D0B" w:rsidP="001053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</w:tbl>
    <w:p w14:paraId="0059DC90" w14:textId="77777777" w:rsidR="00350349" w:rsidRPr="008576C1" w:rsidRDefault="0035034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F1BE23" w14:textId="126F3152" w:rsidR="008576C1" w:rsidRDefault="008576C1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4EC3C253" w14:textId="77777777" w:rsidR="00350349" w:rsidRPr="008576C1" w:rsidRDefault="00350349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9DE713" w14:textId="06342940" w:rsidR="00350349" w:rsidRDefault="00BB57D3" w:rsidP="00CC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</w:t>
      </w:r>
      <w:r w:rsidR="006D24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37E3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14:paraId="22D6C634" w14:textId="4702C073" w:rsidR="00BB57D3" w:rsidRPr="008576C1" w:rsidRDefault="00BB57D3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247E724A" w14:textId="77777777" w:rsidR="00BB57D3" w:rsidRDefault="00BB57D3" w:rsidP="00BB57D3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BB57D3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ABD"/>
    <w:multiLevelType w:val="hybridMultilevel"/>
    <w:tmpl w:val="15301FF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122FB"/>
    <w:multiLevelType w:val="hybridMultilevel"/>
    <w:tmpl w:val="E1FE7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3E2D"/>
    <w:multiLevelType w:val="hybridMultilevel"/>
    <w:tmpl w:val="82904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5211D"/>
    <w:multiLevelType w:val="hybridMultilevel"/>
    <w:tmpl w:val="4498E49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85BD1"/>
    <w:multiLevelType w:val="hybridMultilevel"/>
    <w:tmpl w:val="3418CFC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617384">
    <w:abstractNumId w:val="1"/>
  </w:num>
  <w:num w:numId="2" w16cid:durableId="164786104">
    <w:abstractNumId w:val="3"/>
  </w:num>
  <w:num w:numId="3" w16cid:durableId="1157110104">
    <w:abstractNumId w:val="0"/>
  </w:num>
  <w:num w:numId="4" w16cid:durableId="1511990316">
    <w:abstractNumId w:val="5"/>
  </w:num>
  <w:num w:numId="5" w16cid:durableId="1061906860">
    <w:abstractNumId w:val="2"/>
  </w:num>
  <w:num w:numId="6" w16cid:durableId="945230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03D4"/>
    <w:rsid w:val="00004019"/>
    <w:rsid w:val="00004C29"/>
    <w:rsid w:val="00024B75"/>
    <w:rsid w:val="000273D6"/>
    <w:rsid w:val="0002782D"/>
    <w:rsid w:val="00056424"/>
    <w:rsid w:val="000703FB"/>
    <w:rsid w:val="00096382"/>
    <w:rsid w:val="000A54F5"/>
    <w:rsid w:val="000B592A"/>
    <w:rsid w:val="000C1C8A"/>
    <w:rsid w:val="000E06D5"/>
    <w:rsid w:val="000E1F91"/>
    <w:rsid w:val="000E5F24"/>
    <w:rsid w:val="000F1428"/>
    <w:rsid w:val="00104648"/>
    <w:rsid w:val="001227E4"/>
    <w:rsid w:val="00122D7F"/>
    <w:rsid w:val="001311F7"/>
    <w:rsid w:val="001417AB"/>
    <w:rsid w:val="001472A3"/>
    <w:rsid w:val="00147C35"/>
    <w:rsid w:val="00150C20"/>
    <w:rsid w:val="00157A84"/>
    <w:rsid w:val="001957A9"/>
    <w:rsid w:val="00196B1E"/>
    <w:rsid w:val="001976F5"/>
    <w:rsid w:val="001978C8"/>
    <w:rsid w:val="001B3B4A"/>
    <w:rsid w:val="001C010D"/>
    <w:rsid w:val="001C243F"/>
    <w:rsid w:val="001E310D"/>
    <w:rsid w:val="00201D49"/>
    <w:rsid w:val="00226E31"/>
    <w:rsid w:val="00250A9B"/>
    <w:rsid w:val="0026028D"/>
    <w:rsid w:val="002608B3"/>
    <w:rsid w:val="00285BC0"/>
    <w:rsid w:val="00293090"/>
    <w:rsid w:val="002A7A96"/>
    <w:rsid w:val="002C5667"/>
    <w:rsid w:val="002F23BC"/>
    <w:rsid w:val="002F3ADD"/>
    <w:rsid w:val="00300749"/>
    <w:rsid w:val="0030358A"/>
    <w:rsid w:val="00350349"/>
    <w:rsid w:val="003561F3"/>
    <w:rsid w:val="00366C86"/>
    <w:rsid w:val="003774CD"/>
    <w:rsid w:val="003C468D"/>
    <w:rsid w:val="003D2761"/>
    <w:rsid w:val="003D3D68"/>
    <w:rsid w:val="003E6D50"/>
    <w:rsid w:val="00425582"/>
    <w:rsid w:val="004262BB"/>
    <w:rsid w:val="004377FC"/>
    <w:rsid w:val="00471104"/>
    <w:rsid w:val="00482155"/>
    <w:rsid w:val="004D5CEB"/>
    <w:rsid w:val="004F0C6C"/>
    <w:rsid w:val="004F328D"/>
    <w:rsid w:val="004F6C68"/>
    <w:rsid w:val="0050231A"/>
    <w:rsid w:val="00512EE7"/>
    <w:rsid w:val="00526150"/>
    <w:rsid w:val="00530EB8"/>
    <w:rsid w:val="00534D1F"/>
    <w:rsid w:val="0054551A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30A3"/>
    <w:rsid w:val="00626918"/>
    <w:rsid w:val="0063781B"/>
    <w:rsid w:val="00643513"/>
    <w:rsid w:val="00661A34"/>
    <w:rsid w:val="00663EA5"/>
    <w:rsid w:val="00665B54"/>
    <w:rsid w:val="00671908"/>
    <w:rsid w:val="006A2EB8"/>
    <w:rsid w:val="006A60A0"/>
    <w:rsid w:val="006D2475"/>
    <w:rsid w:val="006D6EBF"/>
    <w:rsid w:val="006F0D6D"/>
    <w:rsid w:val="006F7AC9"/>
    <w:rsid w:val="007371A2"/>
    <w:rsid w:val="0076349F"/>
    <w:rsid w:val="00782E51"/>
    <w:rsid w:val="0079181E"/>
    <w:rsid w:val="00797470"/>
    <w:rsid w:val="007A321D"/>
    <w:rsid w:val="007B5E2C"/>
    <w:rsid w:val="007D54DB"/>
    <w:rsid w:val="0082721A"/>
    <w:rsid w:val="0083417C"/>
    <w:rsid w:val="00852C8C"/>
    <w:rsid w:val="00856B4C"/>
    <w:rsid w:val="008576C1"/>
    <w:rsid w:val="00865E32"/>
    <w:rsid w:val="00875AA4"/>
    <w:rsid w:val="00882DAB"/>
    <w:rsid w:val="00894C38"/>
    <w:rsid w:val="008A7344"/>
    <w:rsid w:val="008E53C4"/>
    <w:rsid w:val="008F4A68"/>
    <w:rsid w:val="008F6E31"/>
    <w:rsid w:val="00902B88"/>
    <w:rsid w:val="0091019C"/>
    <w:rsid w:val="00932A94"/>
    <w:rsid w:val="00933ED4"/>
    <w:rsid w:val="00942DDA"/>
    <w:rsid w:val="009541D0"/>
    <w:rsid w:val="00961BF7"/>
    <w:rsid w:val="00965EEC"/>
    <w:rsid w:val="009775CF"/>
    <w:rsid w:val="0097794A"/>
    <w:rsid w:val="009954C9"/>
    <w:rsid w:val="00996B98"/>
    <w:rsid w:val="009A1DF9"/>
    <w:rsid w:val="009A32D3"/>
    <w:rsid w:val="009A34D0"/>
    <w:rsid w:val="009A4F74"/>
    <w:rsid w:val="009B3705"/>
    <w:rsid w:val="009E26C5"/>
    <w:rsid w:val="009E5E04"/>
    <w:rsid w:val="00A02695"/>
    <w:rsid w:val="00A05343"/>
    <w:rsid w:val="00A061E7"/>
    <w:rsid w:val="00A2220C"/>
    <w:rsid w:val="00A37E30"/>
    <w:rsid w:val="00A46301"/>
    <w:rsid w:val="00A57A34"/>
    <w:rsid w:val="00A63318"/>
    <w:rsid w:val="00A637B9"/>
    <w:rsid w:val="00A74061"/>
    <w:rsid w:val="00A908B0"/>
    <w:rsid w:val="00AA00C1"/>
    <w:rsid w:val="00AA01E6"/>
    <w:rsid w:val="00AA21D5"/>
    <w:rsid w:val="00AA65E8"/>
    <w:rsid w:val="00AB6AF4"/>
    <w:rsid w:val="00AF432A"/>
    <w:rsid w:val="00B203FA"/>
    <w:rsid w:val="00B2669E"/>
    <w:rsid w:val="00B31E1C"/>
    <w:rsid w:val="00B33D23"/>
    <w:rsid w:val="00B36E97"/>
    <w:rsid w:val="00B40B80"/>
    <w:rsid w:val="00B81C07"/>
    <w:rsid w:val="00B85D09"/>
    <w:rsid w:val="00B902CF"/>
    <w:rsid w:val="00BA07F2"/>
    <w:rsid w:val="00BB57D3"/>
    <w:rsid w:val="00BC4FAC"/>
    <w:rsid w:val="00BD136B"/>
    <w:rsid w:val="00BF550F"/>
    <w:rsid w:val="00C30FFB"/>
    <w:rsid w:val="00C46561"/>
    <w:rsid w:val="00C76BEE"/>
    <w:rsid w:val="00C937F3"/>
    <w:rsid w:val="00C9749C"/>
    <w:rsid w:val="00CA207A"/>
    <w:rsid w:val="00CC0917"/>
    <w:rsid w:val="00CC1D0B"/>
    <w:rsid w:val="00CD4276"/>
    <w:rsid w:val="00CD476A"/>
    <w:rsid w:val="00CE66CD"/>
    <w:rsid w:val="00CF6350"/>
    <w:rsid w:val="00D03238"/>
    <w:rsid w:val="00D03819"/>
    <w:rsid w:val="00D0560C"/>
    <w:rsid w:val="00D134D5"/>
    <w:rsid w:val="00D1741B"/>
    <w:rsid w:val="00D20DE4"/>
    <w:rsid w:val="00D33C14"/>
    <w:rsid w:val="00D44E47"/>
    <w:rsid w:val="00D621A0"/>
    <w:rsid w:val="00D76F9F"/>
    <w:rsid w:val="00D9724E"/>
    <w:rsid w:val="00DA728A"/>
    <w:rsid w:val="00DD0741"/>
    <w:rsid w:val="00E32068"/>
    <w:rsid w:val="00E41281"/>
    <w:rsid w:val="00E50130"/>
    <w:rsid w:val="00E52956"/>
    <w:rsid w:val="00E8195C"/>
    <w:rsid w:val="00EA4F79"/>
    <w:rsid w:val="00EB37F8"/>
    <w:rsid w:val="00ED429D"/>
    <w:rsid w:val="00ED7C9A"/>
    <w:rsid w:val="00EE1306"/>
    <w:rsid w:val="00EE38B0"/>
    <w:rsid w:val="00EF42A5"/>
    <w:rsid w:val="00EF5D18"/>
    <w:rsid w:val="00F0360E"/>
    <w:rsid w:val="00F12160"/>
    <w:rsid w:val="00F40B52"/>
    <w:rsid w:val="00F742AD"/>
    <w:rsid w:val="00F74F4B"/>
    <w:rsid w:val="00F90A03"/>
    <w:rsid w:val="00FA194A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cp:lastPrinted>2022-12-28T11:38:00Z</cp:lastPrinted>
  <dcterms:created xsi:type="dcterms:W3CDTF">2022-12-28T11:37:00Z</dcterms:created>
  <dcterms:modified xsi:type="dcterms:W3CDTF">2022-12-28T11:40:00Z</dcterms:modified>
</cp:coreProperties>
</file>