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EB3B1" w14:textId="77777777" w:rsidR="008576C1" w:rsidRPr="008576C1" w:rsidRDefault="008576C1" w:rsidP="008576C1">
      <w:pPr>
        <w:spacing w:after="0" w:line="240" w:lineRule="auto"/>
      </w:pPr>
      <w:r w:rsidRPr="008576C1">
        <w:t xml:space="preserve">                      </w:t>
      </w:r>
      <w:r w:rsidRPr="008576C1">
        <w:rPr>
          <w:noProof/>
          <w:lang w:eastAsia="hr-HR"/>
        </w:rPr>
        <w:t xml:space="preserve">          </w:t>
      </w:r>
      <w:r w:rsidRPr="008576C1">
        <w:rPr>
          <w:noProof/>
          <w:lang w:eastAsia="hr-HR"/>
        </w:rPr>
        <w:drawing>
          <wp:inline distT="0" distB="0" distL="0" distR="0" wp14:anchorId="5F0A6F9E" wp14:editId="2E68EF4B">
            <wp:extent cx="334800" cy="446400"/>
            <wp:effectExtent l="0" t="0" r="8255" b="0"/>
            <wp:docPr id="1" name="Slika 1" descr="C:\Users\Krešimir\Desktop\preuz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ešimir\Desktop\preuzm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800" cy="44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307DEC" w14:textId="77777777" w:rsidR="008576C1" w:rsidRPr="008576C1" w:rsidRDefault="008576C1" w:rsidP="008576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6C1">
        <w:rPr>
          <w:rFonts w:ascii="Times New Roman" w:hAnsi="Times New Roman" w:cs="Times New Roman"/>
          <w:sz w:val="24"/>
          <w:szCs w:val="24"/>
        </w:rPr>
        <w:t xml:space="preserve">         REPUBLIKA HRVATSKA</w:t>
      </w:r>
    </w:p>
    <w:p w14:paraId="0D5B7A70" w14:textId="77777777" w:rsidR="008576C1" w:rsidRPr="008576C1" w:rsidRDefault="008576C1" w:rsidP="008576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6C1">
        <w:rPr>
          <w:rFonts w:ascii="Times New Roman" w:hAnsi="Times New Roman" w:cs="Times New Roman"/>
          <w:sz w:val="24"/>
          <w:szCs w:val="24"/>
        </w:rPr>
        <w:t>OSJEČKO-BARANJSKA ŽUPANIJA</w:t>
      </w:r>
    </w:p>
    <w:p w14:paraId="0974DAE8" w14:textId="77777777" w:rsidR="008576C1" w:rsidRPr="008576C1" w:rsidRDefault="008576C1" w:rsidP="008576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6C1">
        <w:rPr>
          <w:rFonts w:ascii="Times New Roman" w:hAnsi="Times New Roman" w:cs="Times New Roman"/>
          <w:sz w:val="24"/>
          <w:szCs w:val="24"/>
        </w:rPr>
        <w:t xml:space="preserve">                  OPĆINA ČEPIN</w:t>
      </w:r>
    </w:p>
    <w:p w14:paraId="62FE9CF1" w14:textId="77777777" w:rsidR="008576C1" w:rsidRPr="008576C1" w:rsidRDefault="008576C1" w:rsidP="008576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6C1">
        <w:rPr>
          <w:rFonts w:ascii="Times New Roman" w:hAnsi="Times New Roman" w:cs="Times New Roman"/>
          <w:sz w:val="24"/>
          <w:szCs w:val="24"/>
        </w:rPr>
        <w:t xml:space="preserve">           OPĆINSKI NAČELNIK</w:t>
      </w:r>
    </w:p>
    <w:p w14:paraId="5CD7BF43" w14:textId="77777777" w:rsidR="008576C1" w:rsidRPr="008576C1" w:rsidRDefault="008576C1" w:rsidP="008576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D154E4" w14:textId="5BF2F80B" w:rsidR="008576C1" w:rsidRPr="008576C1" w:rsidRDefault="008576C1" w:rsidP="008576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6C1">
        <w:rPr>
          <w:rFonts w:ascii="Times New Roman" w:hAnsi="Times New Roman" w:cs="Times New Roman"/>
          <w:sz w:val="24"/>
          <w:szCs w:val="24"/>
        </w:rPr>
        <w:t>KLASA: 404-01/</w:t>
      </w:r>
      <w:r w:rsidR="001978C8">
        <w:rPr>
          <w:rFonts w:ascii="Times New Roman" w:hAnsi="Times New Roman" w:cs="Times New Roman"/>
          <w:sz w:val="24"/>
          <w:szCs w:val="24"/>
        </w:rPr>
        <w:t>2</w:t>
      </w:r>
      <w:r w:rsidR="009464BE">
        <w:rPr>
          <w:rFonts w:ascii="Times New Roman" w:hAnsi="Times New Roman" w:cs="Times New Roman"/>
          <w:sz w:val="24"/>
          <w:szCs w:val="24"/>
        </w:rPr>
        <w:t>2</w:t>
      </w:r>
      <w:r w:rsidRPr="008576C1">
        <w:rPr>
          <w:rFonts w:ascii="Times New Roman" w:hAnsi="Times New Roman" w:cs="Times New Roman"/>
          <w:sz w:val="24"/>
          <w:szCs w:val="24"/>
        </w:rPr>
        <w:t>-01/</w:t>
      </w:r>
      <w:r w:rsidR="00DA728A">
        <w:rPr>
          <w:rFonts w:ascii="Times New Roman" w:hAnsi="Times New Roman" w:cs="Times New Roman"/>
          <w:sz w:val="24"/>
          <w:szCs w:val="24"/>
        </w:rPr>
        <w:t>1</w:t>
      </w:r>
    </w:p>
    <w:p w14:paraId="08B289B8" w14:textId="6094DB2E" w:rsidR="008576C1" w:rsidRPr="008576C1" w:rsidRDefault="008576C1" w:rsidP="008576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6C1">
        <w:rPr>
          <w:rFonts w:ascii="Times New Roman" w:hAnsi="Times New Roman" w:cs="Times New Roman"/>
          <w:sz w:val="24"/>
          <w:szCs w:val="24"/>
        </w:rPr>
        <w:t>URB</w:t>
      </w:r>
      <w:r w:rsidR="00DA728A">
        <w:rPr>
          <w:rFonts w:ascii="Times New Roman" w:hAnsi="Times New Roman" w:cs="Times New Roman"/>
          <w:sz w:val="24"/>
          <w:szCs w:val="24"/>
        </w:rPr>
        <w:t>R</w:t>
      </w:r>
      <w:r w:rsidRPr="008576C1">
        <w:rPr>
          <w:rFonts w:ascii="Times New Roman" w:hAnsi="Times New Roman" w:cs="Times New Roman"/>
          <w:sz w:val="24"/>
          <w:szCs w:val="24"/>
        </w:rPr>
        <w:t>OJ: 2158</w:t>
      </w:r>
      <w:r w:rsidR="009464BE">
        <w:rPr>
          <w:rFonts w:ascii="Times New Roman" w:hAnsi="Times New Roman" w:cs="Times New Roman"/>
          <w:sz w:val="24"/>
          <w:szCs w:val="24"/>
        </w:rPr>
        <w:t>-12</w:t>
      </w:r>
      <w:r w:rsidRPr="008576C1">
        <w:rPr>
          <w:rFonts w:ascii="Times New Roman" w:hAnsi="Times New Roman" w:cs="Times New Roman"/>
          <w:sz w:val="24"/>
          <w:szCs w:val="24"/>
        </w:rPr>
        <w:t>-</w:t>
      </w:r>
      <w:r w:rsidR="001978C8">
        <w:rPr>
          <w:rFonts w:ascii="Times New Roman" w:hAnsi="Times New Roman" w:cs="Times New Roman"/>
          <w:sz w:val="24"/>
          <w:szCs w:val="24"/>
        </w:rPr>
        <w:t>2</w:t>
      </w:r>
      <w:r w:rsidR="009464BE">
        <w:rPr>
          <w:rFonts w:ascii="Times New Roman" w:hAnsi="Times New Roman" w:cs="Times New Roman"/>
          <w:sz w:val="24"/>
          <w:szCs w:val="24"/>
        </w:rPr>
        <w:t>2</w:t>
      </w:r>
      <w:r w:rsidRPr="008576C1">
        <w:rPr>
          <w:rFonts w:ascii="Times New Roman" w:hAnsi="Times New Roman" w:cs="Times New Roman"/>
          <w:sz w:val="24"/>
          <w:szCs w:val="24"/>
        </w:rPr>
        <w:t>-1</w:t>
      </w:r>
    </w:p>
    <w:p w14:paraId="445A17FC" w14:textId="77777777" w:rsidR="008576C1" w:rsidRPr="008576C1" w:rsidRDefault="008576C1" w:rsidP="008576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56E49B" w14:textId="346D1255" w:rsidR="008576C1" w:rsidRPr="008576C1" w:rsidRDefault="008576C1" w:rsidP="008576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6C1">
        <w:rPr>
          <w:rFonts w:ascii="Times New Roman" w:hAnsi="Times New Roman" w:cs="Times New Roman"/>
          <w:sz w:val="24"/>
          <w:szCs w:val="24"/>
        </w:rPr>
        <w:t xml:space="preserve">Čepin, </w:t>
      </w:r>
      <w:r w:rsidR="009464BE">
        <w:rPr>
          <w:rFonts w:ascii="Times New Roman" w:hAnsi="Times New Roman" w:cs="Times New Roman"/>
          <w:sz w:val="24"/>
          <w:szCs w:val="24"/>
        </w:rPr>
        <w:t>17</w:t>
      </w:r>
      <w:r w:rsidR="002C5667">
        <w:rPr>
          <w:rFonts w:ascii="Times New Roman" w:hAnsi="Times New Roman" w:cs="Times New Roman"/>
          <w:sz w:val="24"/>
          <w:szCs w:val="24"/>
        </w:rPr>
        <w:t>. siječnja</w:t>
      </w:r>
      <w:r w:rsidRPr="008576C1">
        <w:rPr>
          <w:rFonts w:ascii="Times New Roman" w:hAnsi="Times New Roman" w:cs="Times New Roman"/>
          <w:sz w:val="24"/>
          <w:szCs w:val="24"/>
        </w:rPr>
        <w:t xml:space="preserve"> 20</w:t>
      </w:r>
      <w:r w:rsidR="001978C8">
        <w:rPr>
          <w:rFonts w:ascii="Times New Roman" w:hAnsi="Times New Roman" w:cs="Times New Roman"/>
          <w:sz w:val="24"/>
          <w:szCs w:val="24"/>
        </w:rPr>
        <w:t>2</w:t>
      </w:r>
      <w:r w:rsidR="009464BE">
        <w:rPr>
          <w:rFonts w:ascii="Times New Roman" w:hAnsi="Times New Roman" w:cs="Times New Roman"/>
          <w:sz w:val="24"/>
          <w:szCs w:val="24"/>
        </w:rPr>
        <w:t>2</w:t>
      </w:r>
      <w:r w:rsidRPr="008576C1">
        <w:rPr>
          <w:rFonts w:ascii="Times New Roman" w:hAnsi="Times New Roman" w:cs="Times New Roman"/>
          <w:sz w:val="24"/>
          <w:szCs w:val="24"/>
        </w:rPr>
        <w:t>.</w:t>
      </w:r>
    </w:p>
    <w:p w14:paraId="538CE1C7" w14:textId="77777777" w:rsidR="008576C1" w:rsidRPr="008576C1" w:rsidRDefault="008576C1" w:rsidP="008576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EBE7678" w14:textId="4E997995" w:rsidR="0063781B" w:rsidRDefault="008576C1" w:rsidP="005455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576C1">
        <w:rPr>
          <w:rFonts w:ascii="Times New Roman" w:eastAsia="Times New Roman" w:hAnsi="Times New Roman" w:cs="Times New Roman"/>
          <w:sz w:val="24"/>
          <w:szCs w:val="24"/>
          <w:lang w:eastAsia="hr-HR"/>
        </w:rPr>
        <w:t>Temeljem članka 2</w:t>
      </w:r>
      <w:r w:rsidR="007A321D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Pr="008576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Zakona o javnoj nabavi („Narodne novine“, broj </w:t>
      </w:r>
      <w:r w:rsidR="007A321D">
        <w:rPr>
          <w:rFonts w:ascii="Times New Roman" w:eastAsia="Times New Roman" w:hAnsi="Times New Roman" w:cs="Times New Roman"/>
          <w:sz w:val="24"/>
          <w:szCs w:val="24"/>
          <w:lang w:eastAsia="hr-HR"/>
        </w:rPr>
        <w:t>120</w:t>
      </w:r>
      <w:r w:rsidRPr="008576C1">
        <w:rPr>
          <w:rFonts w:ascii="Times New Roman" w:eastAsia="Times New Roman" w:hAnsi="Times New Roman" w:cs="Times New Roman"/>
          <w:sz w:val="24"/>
          <w:szCs w:val="24"/>
          <w:lang w:eastAsia="hr-HR"/>
        </w:rPr>
        <w:t>/1</w:t>
      </w:r>
      <w:r w:rsidR="007A321D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 w:rsidRPr="008576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.) i članka 46. Statuta Općine Čepin </w:t>
      </w:r>
      <w:r w:rsidR="009464BE" w:rsidRPr="009464BE">
        <w:rPr>
          <w:rFonts w:ascii="Times New Roman" w:eastAsia="Times New Roman" w:hAnsi="Times New Roman" w:cs="Times New Roman"/>
          <w:sz w:val="24"/>
          <w:szCs w:val="24"/>
          <w:lang w:eastAsia="hr-HR"/>
        </w:rPr>
        <w:t>(„Službeni glasnik Općine Čepin“, broj 1/13., 5/13.-pročišćeni tekst, 4/16., 5/16.-pročišćeni tekst, 3/18., 5/18.-pročišćeni tekst, 4/20., 5/20.-pročišćeni tekst, 5/21. i 7/21.-pročišćeni tekst)</w:t>
      </w:r>
      <w:r w:rsidR="009464B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7A321D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Pr="008576C1">
        <w:rPr>
          <w:rFonts w:ascii="Times New Roman" w:eastAsia="Times New Roman" w:hAnsi="Times New Roman" w:cs="Times New Roman"/>
          <w:sz w:val="24"/>
          <w:szCs w:val="24"/>
          <w:lang w:eastAsia="hr-HR"/>
        </w:rPr>
        <w:t>pćinski načelnik Općine Čepin, donosi</w:t>
      </w:r>
    </w:p>
    <w:p w14:paraId="4BD3B801" w14:textId="5149E6AE" w:rsidR="0054551A" w:rsidRDefault="0054551A" w:rsidP="008576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B2389BD" w14:textId="77777777" w:rsidR="00542DA9" w:rsidRPr="008576C1" w:rsidRDefault="00542DA9" w:rsidP="008576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446D31C" w14:textId="3A118385" w:rsidR="0063781B" w:rsidRDefault="008576C1" w:rsidP="005455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576C1">
        <w:rPr>
          <w:rFonts w:ascii="Times New Roman" w:eastAsia="Times New Roman" w:hAnsi="Times New Roman" w:cs="Times New Roman"/>
          <w:sz w:val="24"/>
          <w:szCs w:val="24"/>
          <w:lang w:eastAsia="hr-HR"/>
        </w:rPr>
        <w:t>Plan nabave Općine Čepin za 20</w:t>
      </w:r>
      <w:r w:rsidR="001978C8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9464BE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8576C1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godinu</w:t>
      </w:r>
    </w:p>
    <w:p w14:paraId="7C1D9D5A" w14:textId="3D67DA0C" w:rsidR="0054551A" w:rsidRDefault="0054551A" w:rsidP="00471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424D5A6" w14:textId="77777777" w:rsidR="00542DA9" w:rsidRPr="008576C1" w:rsidRDefault="00542DA9" w:rsidP="00471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72A9124" w14:textId="77777777" w:rsidR="008576C1" w:rsidRPr="008576C1" w:rsidRDefault="008576C1" w:rsidP="008576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576C1">
        <w:rPr>
          <w:rFonts w:ascii="Times New Roman" w:eastAsia="Times New Roman" w:hAnsi="Times New Roman" w:cs="Times New Roman"/>
          <w:sz w:val="24"/>
          <w:szCs w:val="24"/>
          <w:lang w:eastAsia="hr-HR"/>
        </w:rPr>
        <w:t>I.</w:t>
      </w:r>
    </w:p>
    <w:p w14:paraId="570EC6E7" w14:textId="77777777" w:rsidR="008576C1" w:rsidRPr="008576C1" w:rsidRDefault="008576C1" w:rsidP="008576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CF167ED" w14:textId="188C6E18" w:rsidR="008576C1" w:rsidRPr="008576C1" w:rsidRDefault="008576C1" w:rsidP="008576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576C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Donosi se Plan nabave Općine Čepin za 20</w:t>
      </w:r>
      <w:r w:rsidR="001978C8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9464BE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8576C1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godinu za čiju su realizaciju sredstva osigurana u Proračunu Općine Čepin za 20</w:t>
      </w:r>
      <w:r w:rsidR="001978C8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9464BE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8576C1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godinu.</w:t>
      </w:r>
    </w:p>
    <w:p w14:paraId="042CF167" w14:textId="77777777" w:rsidR="008576C1" w:rsidRPr="008576C1" w:rsidRDefault="008576C1" w:rsidP="008576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B35AB19" w14:textId="77777777" w:rsidR="008576C1" w:rsidRPr="008576C1" w:rsidRDefault="008576C1" w:rsidP="008576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576C1">
        <w:rPr>
          <w:rFonts w:ascii="Times New Roman" w:eastAsia="Times New Roman" w:hAnsi="Times New Roman" w:cs="Times New Roman"/>
          <w:sz w:val="24"/>
          <w:szCs w:val="24"/>
          <w:lang w:eastAsia="hr-HR"/>
        </w:rPr>
        <w:t>II.</w:t>
      </w:r>
    </w:p>
    <w:p w14:paraId="64F1BE23" w14:textId="77777777" w:rsidR="008576C1" w:rsidRPr="008576C1" w:rsidRDefault="008576C1" w:rsidP="008576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9183FAD" w14:textId="77777777" w:rsidR="00B902CF" w:rsidRDefault="008576C1" w:rsidP="008576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576C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Daje se tablični prikaz kako slijedi:</w:t>
      </w:r>
    </w:p>
    <w:p w14:paraId="224F8619" w14:textId="77777777" w:rsidR="00B902CF" w:rsidRDefault="00B902CF" w:rsidP="008576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Style w:val="Reetkatablice"/>
        <w:tblW w:w="14737" w:type="dxa"/>
        <w:tblLayout w:type="fixed"/>
        <w:tblLook w:val="04A0" w:firstRow="1" w:lastRow="0" w:firstColumn="1" w:lastColumn="0" w:noHBand="0" w:noVBand="1"/>
      </w:tblPr>
      <w:tblGrid>
        <w:gridCol w:w="621"/>
        <w:gridCol w:w="1217"/>
        <w:gridCol w:w="1559"/>
        <w:gridCol w:w="1276"/>
        <w:gridCol w:w="1276"/>
        <w:gridCol w:w="992"/>
        <w:gridCol w:w="851"/>
        <w:gridCol w:w="1134"/>
        <w:gridCol w:w="2126"/>
        <w:gridCol w:w="1276"/>
        <w:gridCol w:w="1275"/>
        <w:gridCol w:w="1134"/>
      </w:tblGrid>
      <w:tr w:rsidR="000C1C8A" w:rsidRPr="00B902CF" w14:paraId="762C23BA" w14:textId="77777777" w:rsidTr="00FF1534">
        <w:trPr>
          <w:trHeight w:val="1080"/>
        </w:trPr>
        <w:tc>
          <w:tcPr>
            <w:tcW w:w="621" w:type="dxa"/>
            <w:hideMark/>
          </w:tcPr>
          <w:p w14:paraId="5FD8340A" w14:textId="77777777" w:rsidR="000C1C8A" w:rsidRPr="00B902CF" w:rsidRDefault="000C1C8A" w:rsidP="00B902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Redni broj</w:t>
            </w:r>
          </w:p>
        </w:tc>
        <w:tc>
          <w:tcPr>
            <w:tcW w:w="1217" w:type="dxa"/>
            <w:hideMark/>
          </w:tcPr>
          <w:p w14:paraId="04513E00" w14:textId="77777777" w:rsidR="000C1C8A" w:rsidRPr="00B902CF" w:rsidRDefault="000C1C8A" w:rsidP="00B902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videncijski broj nabave</w:t>
            </w:r>
          </w:p>
        </w:tc>
        <w:tc>
          <w:tcPr>
            <w:tcW w:w="1559" w:type="dxa"/>
            <w:hideMark/>
          </w:tcPr>
          <w:p w14:paraId="3BC43BB9" w14:textId="77777777" w:rsidR="000C1C8A" w:rsidRPr="00B902CF" w:rsidRDefault="000C1C8A" w:rsidP="00B902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redmet nabave</w:t>
            </w:r>
          </w:p>
        </w:tc>
        <w:tc>
          <w:tcPr>
            <w:tcW w:w="1276" w:type="dxa"/>
            <w:hideMark/>
          </w:tcPr>
          <w:p w14:paraId="72340B1C" w14:textId="77777777" w:rsidR="0054551A" w:rsidRPr="00B902CF" w:rsidRDefault="000C1C8A" w:rsidP="00B902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Brojčana oznaka predmeta nabave iz Jedinstvenog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lastRenderedPageBreak/>
              <w:t>rječnika javne nabave (CPV)</w:t>
            </w:r>
          </w:p>
        </w:tc>
        <w:tc>
          <w:tcPr>
            <w:tcW w:w="1276" w:type="dxa"/>
            <w:hideMark/>
          </w:tcPr>
          <w:p w14:paraId="519B2862" w14:textId="77777777" w:rsidR="000C1C8A" w:rsidRDefault="000C1C8A" w:rsidP="00B902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lastRenderedPageBreak/>
              <w:t>Procijenjena vrijednost</w:t>
            </w:r>
          </w:p>
          <w:p w14:paraId="48691124" w14:textId="77777777" w:rsidR="000C1C8A" w:rsidRPr="00B902CF" w:rsidRDefault="000C1C8A" w:rsidP="00B902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(u kunama)</w:t>
            </w:r>
          </w:p>
        </w:tc>
        <w:tc>
          <w:tcPr>
            <w:tcW w:w="992" w:type="dxa"/>
            <w:hideMark/>
          </w:tcPr>
          <w:p w14:paraId="01C36E3E" w14:textId="77777777" w:rsidR="000C1C8A" w:rsidRPr="00B902CF" w:rsidRDefault="000C1C8A" w:rsidP="00B902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Vrsta postupka</w:t>
            </w:r>
          </w:p>
        </w:tc>
        <w:tc>
          <w:tcPr>
            <w:tcW w:w="851" w:type="dxa"/>
          </w:tcPr>
          <w:p w14:paraId="41690409" w14:textId="77777777" w:rsidR="000C1C8A" w:rsidRPr="00B902CF" w:rsidRDefault="000C1C8A" w:rsidP="00B902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Posebni režim nabave</w:t>
            </w:r>
          </w:p>
        </w:tc>
        <w:tc>
          <w:tcPr>
            <w:tcW w:w="1134" w:type="dxa"/>
            <w:hideMark/>
          </w:tcPr>
          <w:p w14:paraId="74CC99FF" w14:textId="77777777" w:rsidR="000C1C8A" w:rsidRPr="00B902CF" w:rsidRDefault="000C1C8A" w:rsidP="00B902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redmet podijeljen na grupe</w:t>
            </w:r>
          </w:p>
        </w:tc>
        <w:tc>
          <w:tcPr>
            <w:tcW w:w="2126" w:type="dxa"/>
            <w:hideMark/>
          </w:tcPr>
          <w:p w14:paraId="683CBC7A" w14:textId="77777777" w:rsidR="000C1C8A" w:rsidRPr="00B902CF" w:rsidRDefault="000C1C8A" w:rsidP="00B902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klapa se ugovor/okvirni sporazum/narudžbenica</w:t>
            </w:r>
          </w:p>
        </w:tc>
        <w:tc>
          <w:tcPr>
            <w:tcW w:w="1276" w:type="dxa"/>
            <w:hideMark/>
          </w:tcPr>
          <w:p w14:paraId="7D178370" w14:textId="77777777" w:rsidR="000C1C8A" w:rsidRPr="00B902CF" w:rsidRDefault="000C1C8A" w:rsidP="00B902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lanirani početak postupka</w:t>
            </w:r>
          </w:p>
        </w:tc>
        <w:tc>
          <w:tcPr>
            <w:tcW w:w="1275" w:type="dxa"/>
            <w:hideMark/>
          </w:tcPr>
          <w:p w14:paraId="0A1A47D7" w14:textId="77777777" w:rsidR="000C1C8A" w:rsidRPr="00B902CF" w:rsidRDefault="000C1C8A" w:rsidP="00B902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</w:t>
            </w:r>
            <w:r w:rsidR="0030358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rajanje ugovora</w:t>
            </w:r>
          </w:p>
        </w:tc>
        <w:tc>
          <w:tcPr>
            <w:tcW w:w="1134" w:type="dxa"/>
            <w:hideMark/>
          </w:tcPr>
          <w:p w14:paraId="2D42C92A" w14:textId="77777777" w:rsidR="000C1C8A" w:rsidRPr="00B902CF" w:rsidRDefault="000C1C8A" w:rsidP="00B902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</w:t>
            </w:r>
            <w:r w:rsidR="0030358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apomena</w:t>
            </w:r>
          </w:p>
        </w:tc>
      </w:tr>
      <w:tr w:rsidR="000C1C8A" w:rsidRPr="00B902CF" w14:paraId="754DF956" w14:textId="77777777" w:rsidTr="00FF1534">
        <w:trPr>
          <w:trHeight w:val="300"/>
        </w:trPr>
        <w:tc>
          <w:tcPr>
            <w:tcW w:w="621" w:type="dxa"/>
            <w:noWrap/>
            <w:hideMark/>
          </w:tcPr>
          <w:p w14:paraId="16637DC0" w14:textId="77777777" w:rsidR="000C1C8A" w:rsidRPr="00B902CF" w:rsidRDefault="000C1C8A" w:rsidP="003035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217" w:type="dxa"/>
            <w:noWrap/>
            <w:hideMark/>
          </w:tcPr>
          <w:p w14:paraId="01DBE6E0" w14:textId="4FCCA95D" w:rsidR="000C1C8A" w:rsidRPr="00B902CF" w:rsidRDefault="0069313A" w:rsidP="00B902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</w:t>
            </w:r>
            <w:r w:rsidR="006F694E" w:rsidRPr="006F694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  <w:r w:rsidR="006F694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</w:t>
            </w:r>
            <w:r w:rsidR="006F694E" w:rsidRPr="006F694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/2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559" w:type="dxa"/>
            <w:noWrap/>
            <w:hideMark/>
          </w:tcPr>
          <w:p w14:paraId="6C34D4B9" w14:textId="25B0FC80" w:rsidR="000C1C8A" w:rsidRPr="00B902CF" w:rsidRDefault="0069313A" w:rsidP="0030358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</w:t>
            </w:r>
            <w:r w:rsidRPr="0069313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j</w:t>
            </w:r>
            <w:r w:rsidRPr="0069313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ektna dokumentacija  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lica grada </w:t>
            </w:r>
            <w:r w:rsidRPr="0069313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Vukovara</w:t>
            </w:r>
          </w:p>
        </w:tc>
        <w:tc>
          <w:tcPr>
            <w:tcW w:w="1276" w:type="dxa"/>
            <w:noWrap/>
          </w:tcPr>
          <w:p w14:paraId="41D1A3A3" w14:textId="79F9621C" w:rsidR="000C1C8A" w:rsidRPr="00B902CF" w:rsidRDefault="0069313A" w:rsidP="00B902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9313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71242000-6</w:t>
            </w:r>
          </w:p>
        </w:tc>
        <w:tc>
          <w:tcPr>
            <w:tcW w:w="1276" w:type="dxa"/>
            <w:noWrap/>
            <w:hideMark/>
          </w:tcPr>
          <w:p w14:paraId="227F7A4F" w14:textId="7E8989A2" w:rsidR="000C1C8A" w:rsidRPr="00B902CF" w:rsidRDefault="0069313A" w:rsidP="003035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</w:t>
            </w:r>
            <w:r w:rsidR="009C5E5F" w:rsidRPr="009C5E5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90.000,00</w:t>
            </w:r>
          </w:p>
        </w:tc>
        <w:tc>
          <w:tcPr>
            <w:tcW w:w="992" w:type="dxa"/>
            <w:noWrap/>
            <w:hideMark/>
          </w:tcPr>
          <w:p w14:paraId="0F83F73A" w14:textId="51838E82" w:rsidR="000C1C8A" w:rsidRPr="00B902CF" w:rsidRDefault="0069313A" w:rsidP="00CA20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Postupak jednostavne nabave</w:t>
            </w:r>
          </w:p>
        </w:tc>
        <w:tc>
          <w:tcPr>
            <w:tcW w:w="851" w:type="dxa"/>
          </w:tcPr>
          <w:p w14:paraId="54B02D55" w14:textId="77777777" w:rsidR="000C1C8A" w:rsidRPr="00B902CF" w:rsidRDefault="000C1C8A" w:rsidP="00B902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noWrap/>
            <w:hideMark/>
          </w:tcPr>
          <w:p w14:paraId="05C7F7BD" w14:textId="77777777" w:rsidR="000C1C8A" w:rsidRPr="00B902CF" w:rsidRDefault="000C1C8A" w:rsidP="00B902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NE</w:t>
            </w:r>
          </w:p>
        </w:tc>
        <w:tc>
          <w:tcPr>
            <w:tcW w:w="2126" w:type="dxa"/>
            <w:noWrap/>
            <w:hideMark/>
          </w:tcPr>
          <w:p w14:paraId="6377C9AD" w14:textId="77777777" w:rsidR="000C1C8A" w:rsidRPr="00B902CF" w:rsidRDefault="000C1C8A" w:rsidP="00B902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UGOVOR</w:t>
            </w:r>
          </w:p>
        </w:tc>
        <w:tc>
          <w:tcPr>
            <w:tcW w:w="1276" w:type="dxa"/>
            <w:noWrap/>
            <w:hideMark/>
          </w:tcPr>
          <w:p w14:paraId="0580DEA6" w14:textId="7B5E3A51" w:rsidR="000C1C8A" w:rsidRPr="00B902CF" w:rsidRDefault="006F694E" w:rsidP="00B902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OŽUJAK</w:t>
            </w:r>
          </w:p>
        </w:tc>
        <w:tc>
          <w:tcPr>
            <w:tcW w:w="1275" w:type="dxa"/>
            <w:noWrap/>
            <w:hideMark/>
          </w:tcPr>
          <w:p w14:paraId="3BEA2FE4" w14:textId="57C2D7DC" w:rsidR="000C1C8A" w:rsidRPr="00B902CF" w:rsidRDefault="0069313A" w:rsidP="00B902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</w:t>
            </w:r>
            <w:r w:rsidR="000C1C8A"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MJ</w:t>
            </w:r>
            <w:r w:rsidR="00A2220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ESECI</w:t>
            </w:r>
          </w:p>
        </w:tc>
        <w:tc>
          <w:tcPr>
            <w:tcW w:w="1134" w:type="dxa"/>
            <w:noWrap/>
            <w:hideMark/>
          </w:tcPr>
          <w:p w14:paraId="223C1067" w14:textId="77777777" w:rsidR="000C1C8A" w:rsidRPr="00B902CF" w:rsidRDefault="000C1C8A" w:rsidP="00B902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0C1C8A" w:rsidRPr="00B902CF" w14:paraId="6E0BF27E" w14:textId="77777777" w:rsidTr="00FF1534">
        <w:trPr>
          <w:trHeight w:val="300"/>
        </w:trPr>
        <w:tc>
          <w:tcPr>
            <w:tcW w:w="621" w:type="dxa"/>
            <w:noWrap/>
            <w:hideMark/>
          </w:tcPr>
          <w:p w14:paraId="4B6341BE" w14:textId="77777777" w:rsidR="000C1C8A" w:rsidRPr="00B902CF" w:rsidRDefault="00A2220C" w:rsidP="003035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217" w:type="dxa"/>
            <w:noWrap/>
            <w:hideMark/>
          </w:tcPr>
          <w:p w14:paraId="39DDE646" w14:textId="1EBC58F4" w:rsidR="000C1C8A" w:rsidRPr="00B902CF" w:rsidRDefault="0069313A" w:rsidP="00B902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</w:t>
            </w:r>
            <w:r w:rsidR="006F694E" w:rsidRPr="006F694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-2/2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559" w:type="dxa"/>
            <w:noWrap/>
            <w:hideMark/>
          </w:tcPr>
          <w:p w14:paraId="10D7D384" w14:textId="701ECEBC" w:rsidR="000C1C8A" w:rsidRPr="00B902CF" w:rsidRDefault="0069313A" w:rsidP="0030358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</w:t>
            </w:r>
            <w:r w:rsidRPr="0069313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ekonstrukcij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a </w:t>
            </w:r>
            <w:r w:rsidRPr="0069313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zgrade stare općine u sklop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</w:t>
            </w:r>
            <w:r w:rsidRPr="0069313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projekta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</w:t>
            </w:r>
            <w:r w:rsidRPr="0069313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ovim znanjem do novih ciljeva</w:t>
            </w:r>
          </w:p>
        </w:tc>
        <w:tc>
          <w:tcPr>
            <w:tcW w:w="1276" w:type="dxa"/>
            <w:noWrap/>
          </w:tcPr>
          <w:p w14:paraId="42DA1863" w14:textId="1EE15AD5" w:rsidR="000C1C8A" w:rsidRPr="00B902CF" w:rsidRDefault="0069313A" w:rsidP="00B902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9313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45454000-4</w:t>
            </w:r>
          </w:p>
        </w:tc>
        <w:tc>
          <w:tcPr>
            <w:tcW w:w="1276" w:type="dxa"/>
            <w:noWrap/>
            <w:hideMark/>
          </w:tcPr>
          <w:p w14:paraId="43E678F6" w14:textId="0414A36C" w:rsidR="000C1C8A" w:rsidRPr="00B902CF" w:rsidRDefault="0069313A" w:rsidP="003035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25</w:t>
            </w:r>
            <w:r w:rsidR="009C5E5F" w:rsidRPr="009C5E5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0.000,00</w:t>
            </w:r>
          </w:p>
        </w:tc>
        <w:tc>
          <w:tcPr>
            <w:tcW w:w="992" w:type="dxa"/>
            <w:noWrap/>
            <w:hideMark/>
          </w:tcPr>
          <w:p w14:paraId="7BBB5DE4" w14:textId="74DC764D" w:rsidR="000C1C8A" w:rsidRPr="00B902CF" w:rsidRDefault="0069313A" w:rsidP="00B902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9313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Postupak jednostavne nabave</w:t>
            </w:r>
          </w:p>
        </w:tc>
        <w:tc>
          <w:tcPr>
            <w:tcW w:w="851" w:type="dxa"/>
          </w:tcPr>
          <w:p w14:paraId="5E0DDC94" w14:textId="77777777" w:rsidR="000C1C8A" w:rsidRPr="00B902CF" w:rsidRDefault="000C1C8A" w:rsidP="00B902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noWrap/>
            <w:hideMark/>
          </w:tcPr>
          <w:p w14:paraId="54D3F135" w14:textId="77777777" w:rsidR="000C1C8A" w:rsidRPr="00B902CF" w:rsidRDefault="000C1C8A" w:rsidP="00B902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NE</w:t>
            </w:r>
          </w:p>
        </w:tc>
        <w:tc>
          <w:tcPr>
            <w:tcW w:w="2126" w:type="dxa"/>
            <w:noWrap/>
            <w:hideMark/>
          </w:tcPr>
          <w:p w14:paraId="61D9571E" w14:textId="77777777" w:rsidR="000C1C8A" w:rsidRPr="00B902CF" w:rsidRDefault="000C1C8A" w:rsidP="00B902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UGOVOR</w:t>
            </w:r>
          </w:p>
        </w:tc>
        <w:tc>
          <w:tcPr>
            <w:tcW w:w="1276" w:type="dxa"/>
            <w:noWrap/>
            <w:hideMark/>
          </w:tcPr>
          <w:p w14:paraId="69F00412" w14:textId="59FBF54E" w:rsidR="000C1C8A" w:rsidRPr="00B902CF" w:rsidRDefault="009C5E5F" w:rsidP="00B902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5E5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OŽUJAK</w:t>
            </w:r>
          </w:p>
        </w:tc>
        <w:tc>
          <w:tcPr>
            <w:tcW w:w="1275" w:type="dxa"/>
            <w:noWrap/>
            <w:hideMark/>
          </w:tcPr>
          <w:p w14:paraId="37D90F24" w14:textId="2A63166C" w:rsidR="000C1C8A" w:rsidRPr="00B902CF" w:rsidRDefault="0069313A" w:rsidP="00B902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</w:t>
            </w:r>
            <w:r w:rsidR="000C1C8A"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MJ</w:t>
            </w:r>
            <w:r w:rsidR="00A2220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ESEC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1134" w:type="dxa"/>
            <w:noWrap/>
            <w:hideMark/>
          </w:tcPr>
          <w:p w14:paraId="1D26A16F" w14:textId="47A90AD8" w:rsidR="000C1C8A" w:rsidRPr="00B902CF" w:rsidRDefault="009C5E5F" w:rsidP="00B902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5E5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EU PROJEKT</w:t>
            </w:r>
          </w:p>
        </w:tc>
      </w:tr>
      <w:tr w:rsidR="000C1C8A" w:rsidRPr="00B902CF" w14:paraId="4E6306BD" w14:textId="77777777" w:rsidTr="00FF1534">
        <w:trPr>
          <w:trHeight w:val="300"/>
        </w:trPr>
        <w:tc>
          <w:tcPr>
            <w:tcW w:w="621" w:type="dxa"/>
            <w:noWrap/>
            <w:hideMark/>
          </w:tcPr>
          <w:p w14:paraId="5B62BD70" w14:textId="77777777" w:rsidR="000C1C8A" w:rsidRPr="00B902CF" w:rsidRDefault="00A2220C" w:rsidP="003035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217" w:type="dxa"/>
            <w:noWrap/>
            <w:hideMark/>
          </w:tcPr>
          <w:p w14:paraId="760A60A7" w14:textId="5294D279" w:rsidR="000C1C8A" w:rsidRPr="00B902CF" w:rsidRDefault="006F694E" w:rsidP="00B902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F694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MV-</w:t>
            </w:r>
            <w:r w:rsidR="0069313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</w:t>
            </w:r>
            <w:r w:rsidRPr="006F694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/2</w:t>
            </w:r>
            <w:r w:rsidR="0069313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559" w:type="dxa"/>
            <w:noWrap/>
            <w:hideMark/>
          </w:tcPr>
          <w:p w14:paraId="072AE740" w14:textId="628A2075" w:rsidR="000C1C8A" w:rsidRPr="00B902CF" w:rsidRDefault="0069313A" w:rsidP="0030358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</w:t>
            </w:r>
            <w:r w:rsidRPr="0069313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zgradnja zgrade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</w:t>
            </w:r>
            <w:r w:rsidRPr="0069313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gropoarka</w:t>
            </w:r>
            <w:proofErr w:type="spellEnd"/>
          </w:p>
        </w:tc>
        <w:tc>
          <w:tcPr>
            <w:tcW w:w="1276" w:type="dxa"/>
            <w:noWrap/>
          </w:tcPr>
          <w:p w14:paraId="13F62A0A" w14:textId="3F5C50DF" w:rsidR="000C1C8A" w:rsidRPr="00B902CF" w:rsidRDefault="0069313A" w:rsidP="00B902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9313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45213141-3</w:t>
            </w:r>
          </w:p>
        </w:tc>
        <w:tc>
          <w:tcPr>
            <w:tcW w:w="1276" w:type="dxa"/>
            <w:noWrap/>
            <w:hideMark/>
          </w:tcPr>
          <w:p w14:paraId="65B7866A" w14:textId="75E85E08" w:rsidR="000C1C8A" w:rsidRPr="00B902CF" w:rsidRDefault="0069313A" w:rsidP="003035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</w:t>
            </w:r>
            <w:r w:rsidR="009C5E5F" w:rsidRPr="009C5E5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</w:t>
            </w:r>
            <w:r w:rsidR="009C5E5F" w:rsidRPr="009C5E5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00.000,00</w:t>
            </w:r>
          </w:p>
        </w:tc>
        <w:tc>
          <w:tcPr>
            <w:tcW w:w="992" w:type="dxa"/>
            <w:noWrap/>
            <w:hideMark/>
          </w:tcPr>
          <w:p w14:paraId="4CAC86F8" w14:textId="4D2F92D4" w:rsidR="000C1C8A" w:rsidRPr="00B902CF" w:rsidRDefault="006F694E" w:rsidP="00B902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F694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Otvoreni postupak</w:t>
            </w:r>
          </w:p>
        </w:tc>
        <w:tc>
          <w:tcPr>
            <w:tcW w:w="851" w:type="dxa"/>
          </w:tcPr>
          <w:p w14:paraId="11C2B89B" w14:textId="77777777" w:rsidR="000C1C8A" w:rsidRPr="00B902CF" w:rsidRDefault="000C1C8A" w:rsidP="00B902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noWrap/>
            <w:hideMark/>
          </w:tcPr>
          <w:p w14:paraId="7630C3FC" w14:textId="77777777" w:rsidR="000C1C8A" w:rsidRPr="00B902CF" w:rsidRDefault="000C1C8A" w:rsidP="00B902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NE</w:t>
            </w:r>
          </w:p>
        </w:tc>
        <w:tc>
          <w:tcPr>
            <w:tcW w:w="2126" w:type="dxa"/>
            <w:noWrap/>
            <w:hideMark/>
          </w:tcPr>
          <w:p w14:paraId="47DB84CC" w14:textId="77777777" w:rsidR="000C1C8A" w:rsidRPr="00B902CF" w:rsidRDefault="000C1C8A" w:rsidP="00B902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UGOVOR</w:t>
            </w:r>
          </w:p>
        </w:tc>
        <w:tc>
          <w:tcPr>
            <w:tcW w:w="1276" w:type="dxa"/>
            <w:noWrap/>
            <w:hideMark/>
          </w:tcPr>
          <w:p w14:paraId="4B824F77" w14:textId="4987C050" w:rsidR="000C1C8A" w:rsidRPr="00B902CF" w:rsidRDefault="009C5E5F" w:rsidP="00B902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5E5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OŽUJAK</w:t>
            </w:r>
          </w:p>
        </w:tc>
        <w:tc>
          <w:tcPr>
            <w:tcW w:w="1275" w:type="dxa"/>
            <w:noWrap/>
            <w:hideMark/>
          </w:tcPr>
          <w:p w14:paraId="612F5B66" w14:textId="4C13CAD2" w:rsidR="000C1C8A" w:rsidRPr="00B902CF" w:rsidRDefault="0069313A" w:rsidP="00B902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</w:t>
            </w:r>
            <w:r w:rsidR="000C1C8A"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MJ</w:t>
            </w:r>
            <w:r w:rsidR="00A2220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ESECI</w:t>
            </w:r>
          </w:p>
        </w:tc>
        <w:tc>
          <w:tcPr>
            <w:tcW w:w="1134" w:type="dxa"/>
            <w:noWrap/>
            <w:hideMark/>
          </w:tcPr>
          <w:p w14:paraId="70D249B8" w14:textId="02C900BC" w:rsidR="000C1C8A" w:rsidRPr="00B902CF" w:rsidRDefault="0069313A" w:rsidP="00B902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EU PROJEKT</w:t>
            </w:r>
          </w:p>
        </w:tc>
      </w:tr>
      <w:tr w:rsidR="000C1C8A" w:rsidRPr="00B902CF" w14:paraId="75AB58C9" w14:textId="77777777" w:rsidTr="00FF1534">
        <w:trPr>
          <w:trHeight w:val="300"/>
        </w:trPr>
        <w:tc>
          <w:tcPr>
            <w:tcW w:w="621" w:type="dxa"/>
            <w:noWrap/>
            <w:hideMark/>
          </w:tcPr>
          <w:p w14:paraId="480653E8" w14:textId="77777777" w:rsidR="000C1C8A" w:rsidRPr="00932A94" w:rsidRDefault="00A2220C" w:rsidP="003035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32A9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217" w:type="dxa"/>
            <w:noWrap/>
            <w:hideMark/>
          </w:tcPr>
          <w:p w14:paraId="35CDBD8E" w14:textId="653909BA" w:rsidR="000C1C8A" w:rsidRPr="00932A94" w:rsidRDefault="0069313A" w:rsidP="00B902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</w:t>
            </w:r>
            <w:r w:rsidR="006F694E" w:rsidRPr="006F694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</w:t>
            </w:r>
            <w:r w:rsidR="006F694E" w:rsidRPr="006F694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/2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559" w:type="dxa"/>
            <w:noWrap/>
            <w:hideMark/>
          </w:tcPr>
          <w:p w14:paraId="30EDB4FF" w14:textId="64004F22" w:rsidR="000C1C8A" w:rsidRPr="00932A94" w:rsidRDefault="0069313A" w:rsidP="0030358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</w:t>
            </w:r>
            <w:r w:rsidRPr="0069313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prema u sklopu projekta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</w:t>
            </w:r>
            <w:r w:rsidRPr="0069313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gropark</w:t>
            </w:r>
            <w:proofErr w:type="spellEnd"/>
          </w:p>
        </w:tc>
        <w:tc>
          <w:tcPr>
            <w:tcW w:w="1276" w:type="dxa"/>
            <w:noWrap/>
          </w:tcPr>
          <w:p w14:paraId="2A456E42" w14:textId="50520F7D" w:rsidR="000C1C8A" w:rsidRPr="00932A94" w:rsidRDefault="0069313A" w:rsidP="00B902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9313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39130000-2</w:t>
            </w:r>
          </w:p>
        </w:tc>
        <w:tc>
          <w:tcPr>
            <w:tcW w:w="1276" w:type="dxa"/>
            <w:noWrap/>
            <w:hideMark/>
          </w:tcPr>
          <w:p w14:paraId="44A3A8BA" w14:textId="66244DBE" w:rsidR="000C1C8A" w:rsidRPr="00932A94" w:rsidRDefault="0069313A" w:rsidP="003035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195</w:t>
            </w:r>
            <w:r w:rsidR="009C5E5F" w:rsidRPr="009C5E5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.000,00</w:t>
            </w:r>
          </w:p>
        </w:tc>
        <w:tc>
          <w:tcPr>
            <w:tcW w:w="992" w:type="dxa"/>
            <w:noWrap/>
            <w:hideMark/>
          </w:tcPr>
          <w:p w14:paraId="558CBDBD" w14:textId="5C2828D0" w:rsidR="000C1C8A" w:rsidRPr="00932A94" w:rsidRDefault="0069313A" w:rsidP="00B902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9313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Postupak jednostavne nabave</w:t>
            </w:r>
          </w:p>
        </w:tc>
        <w:tc>
          <w:tcPr>
            <w:tcW w:w="851" w:type="dxa"/>
          </w:tcPr>
          <w:p w14:paraId="1357D128" w14:textId="77777777" w:rsidR="000C1C8A" w:rsidRPr="00932A94" w:rsidRDefault="000C1C8A" w:rsidP="00B902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noWrap/>
            <w:hideMark/>
          </w:tcPr>
          <w:p w14:paraId="2AFFA8AD" w14:textId="77777777" w:rsidR="000C1C8A" w:rsidRPr="00932A94" w:rsidRDefault="000C1C8A" w:rsidP="00B902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32A9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NE</w:t>
            </w:r>
          </w:p>
        </w:tc>
        <w:tc>
          <w:tcPr>
            <w:tcW w:w="2126" w:type="dxa"/>
            <w:noWrap/>
            <w:hideMark/>
          </w:tcPr>
          <w:p w14:paraId="2CF6B0B8" w14:textId="5AE80BD9" w:rsidR="000C1C8A" w:rsidRPr="00932A94" w:rsidRDefault="006F694E" w:rsidP="00B902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UGOVOR</w:t>
            </w:r>
          </w:p>
        </w:tc>
        <w:tc>
          <w:tcPr>
            <w:tcW w:w="1276" w:type="dxa"/>
            <w:noWrap/>
            <w:hideMark/>
          </w:tcPr>
          <w:p w14:paraId="0EE63B58" w14:textId="4556FA5A" w:rsidR="000C1C8A" w:rsidRPr="00932A94" w:rsidRDefault="0069313A" w:rsidP="00B902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TRAVANJ</w:t>
            </w:r>
          </w:p>
        </w:tc>
        <w:tc>
          <w:tcPr>
            <w:tcW w:w="1275" w:type="dxa"/>
            <w:noWrap/>
            <w:hideMark/>
          </w:tcPr>
          <w:p w14:paraId="317F50CC" w14:textId="0CDC8438" w:rsidR="000C1C8A" w:rsidRPr="00932A94" w:rsidRDefault="0069313A" w:rsidP="00B902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</w:t>
            </w:r>
            <w:r w:rsidR="009C5E5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MJESECI</w:t>
            </w:r>
          </w:p>
        </w:tc>
        <w:tc>
          <w:tcPr>
            <w:tcW w:w="1134" w:type="dxa"/>
            <w:noWrap/>
            <w:hideMark/>
          </w:tcPr>
          <w:p w14:paraId="7C4B73ED" w14:textId="2D008FAE" w:rsidR="000C1C8A" w:rsidRPr="00932A94" w:rsidRDefault="0069313A" w:rsidP="00B902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EU PROJEKT</w:t>
            </w:r>
          </w:p>
        </w:tc>
      </w:tr>
      <w:tr w:rsidR="0069313A" w:rsidRPr="00B902CF" w14:paraId="22C4293C" w14:textId="77777777" w:rsidTr="00FF1534">
        <w:trPr>
          <w:trHeight w:val="300"/>
        </w:trPr>
        <w:tc>
          <w:tcPr>
            <w:tcW w:w="621" w:type="dxa"/>
            <w:noWrap/>
          </w:tcPr>
          <w:p w14:paraId="1B780A95" w14:textId="5A6E9A51" w:rsidR="0069313A" w:rsidRPr="00932A94" w:rsidRDefault="0069313A" w:rsidP="003035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217" w:type="dxa"/>
            <w:noWrap/>
          </w:tcPr>
          <w:p w14:paraId="673AAF26" w14:textId="2B771D6C" w:rsidR="0069313A" w:rsidRDefault="0069313A" w:rsidP="00B902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N-4/22</w:t>
            </w:r>
          </w:p>
        </w:tc>
        <w:tc>
          <w:tcPr>
            <w:tcW w:w="1559" w:type="dxa"/>
            <w:noWrap/>
          </w:tcPr>
          <w:p w14:paraId="515E2769" w14:textId="6F8D8F4D" w:rsidR="0069313A" w:rsidRDefault="0069313A" w:rsidP="0030358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</w:t>
            </w:r>
            <w:r w:rsidRPr="0069313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abava </w:t>
            </w:r>
            <w:proofErr w:type="spellStart"/>
            <w:r w:rsidRPr="0069313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hd</w:t>
            </w:r>
            <w:proofErr w:type="spellEnd"/>
            <w:r w:rsidRPr="0069313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stola -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</w:t>
            </w:r>
            <w:r w:rsidRPr="0069313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gropark</w:t>
            </w:r>
            <w:proofErr w:type="spellEnd"/>
          </w:p>
        </w:tc>
        <w:tc>
          <w:tcPr>
            <w:tcW w:w="1276" w:type="dxa"/>
            <w:noWrap/>
          </w:tcPr>
          <w:p w14:paraId="241AC27C" w14:textId="49BE7C23" w:rsidR="0069313A" w:rsidRPr="0069313A" w:rsidRDefault="0069313A" w:rsidP="00B902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9313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30230000-0</w:t>
            </w:r>
          </w:p>
        </w:tc>
        <w:tc>
          <w:tcPr>
            <w:tcW w:w="1276" w:type="dxa"/>
            <w:noWrap/>
          </w:tcPr>
          <w:p w14:paraId="31A3D2A2" w14:textId="756E04CF" w:rsidR="0069313A" w:rsidRDefault="00542DA9" w:rsidP="003035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175.000,00</w:t>
            </w:r>
          </w:p>
        </w:tc>
        <w:tc>
          <w:tcPr>
            <w:tcW w:w="992" w:type="dxa"/>
            <w:noWrap/>
          </w:tcPr>
          <w:p w14:paraId="74D4648B" w14:textId="01A22028" w:rsidR="0069313A" w:rsidRPr="0069313A" w:rsidRDefault="00542DA9" w:rsidP="00B902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42DA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Postupak jednostavne nabave</w:t>
            </w:r>
          </w:p>
        </w:tc>
        <w:tc>
          <w:tcPr>
            <w:tcW w:w="851" w:type="dxa"/>
          </w:tcPr>
          <w:p w14:paraId="13222495" w14:textId="77777777" w:rsidR="0069313A" w:rsidRPr="00932A94" w:rsidRDefault="0069313A" w:rsidP="00B902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noWrap/>
          </w:tcPr>
          <w:p w14:paraId="1FE213D0" w14:textId="123D1C3F" w:rsidR="0069313A" w:rsidRPr="00932A94" w:rsidRDefault="00542DA9" w:rsidP="00B902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NE</w:t>
            </w:r>
          </w:p>
        </w:tc>
        <w:tc>
          <w:tcPr>
            <w:tcW w:w="2126" w:type="dxa"/>
            <w:noWrap/>
          </w:tcPr>
          <w:p w14:paraId="3F1EE86E" w14:textId="713D0106" w:rsidR="0069313A" w:rsidRDefault="00542DA9" w:rsidP="00B902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UGOVOR</w:t>
            </w:r>
          </w:p>
        </w:tc>
        <w:tc>
          <w:tcPr>
            <w:tcW w:w="1276" w:type="dxa"/>
            <w:noWrap/>
          </w:tcPr>
          <w:p w14:paraId="1FC7A3F2" w14:textId="5C11FC4B" w:rsidR="0069313A" w:rsidRDefault="00542DA9" w:rsidP="00B902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TRAVANJ</w:t>
            </w:r>
          </w:p>
        </w:tc>
        <w:tc>
          <w:tcPr>
            <w:tcW w:w="1275" w:type="dxa"/>
            <w:noWrap/>
          </w:tcPr>
          <w:p w14:paraId="48E9488A" w14:textId="5327366F" w:rsidR="0069313A" w:rsidRDefault="00542DA9" w:rsidP="00B902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 MJESECI</w:t>
            </w:r>
          </w:p>
        </w:tc>
        <w:tc>
          <w:tcPr>
            <w:tcW w:w="1134" w:type="dxa"/>
            <w:noWrap/>
          </w:tcPr>
          <w:p w14:paraId="3890B6DE" w14:textId="6B322526" w:rsidR="0069313A" w:rsidRDefault="00542DA9" w:rsidP="00B902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EU PROJEKT</w:t>
            </w:r>
          </w:p>
        </w:tc>
      </w:tr>
      <w:tr w:rsidR="00542DA9" w:rsidRPr="00B902CF" w14:paraId="61BAC374" w14:textId="77777777" w:rsidTr="00FF1534">
        <w:trPr>
          <w:trHeight w:val="300"/>
        </w:trPr>
        <w:tc>
          <w:tcPr>
            <w:tcW w:w="621" w:type="dxa"/>
            <w:noWrap/>
          </w:tcPr>
          <w:p w14:paraId="48F9DBA2" w14:textId="54E929E9" w:rsidR="00542DA9" w:rsidRDefault="00542DA9" w:rsidP="003035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1217" w:type="dxa"/>
            <w:noWrap/>
          </w:tcPr>
          <w:p w14:paraId="346BAF18" w14:textId="161F2831" w:rsidR="00542DA9" w:rsidRDefault="00542DA9" w:rsidP="00B902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N-5/22</w:t>
            </w:r>
          </w:p>
        </w:tc>
        <w:tc>
          <w:tcPr>
            <w:tcW w:w="1559" w:type="dxa"/>
            <w:noWrap/>
          </w:tcPr>
          <w:p w14:paraId="2228EC02" w14:textId="66A10362" w:rsidR="00542DA9" w:rsidRDefault="00542DA9" w:rsidP="0030358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</w:t>
            </w:r>
            <w:r w:rsidRPr="00542DA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adzor radova -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</w:t>
            </w:r>
            <w:r w:rsidRPr="00542DA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gropoark</w:t>
            </w:r>
            <w:proofErr w:type="spellEnd"/>
          </w:p>
        </w:tc>
        <w:tc>
          <w:tcPr>
            <w:tcW w:w="1276" w:type="dxa"/>
            <w:noWrap/>
          </w:tcPr>
          <w:p w14:paraId="16F2DCB9" w14:textId="534575AD" w:rsidR="00542DA9" w:rsidRPr="0069313A" w:rsidRDefault="00542DA9" w:rsidP="00B902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42DA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71247000-1</w:t>
            </w:r>
          </w:p>
        </w:tc>
        <w:tc>
          <w:tcPr>
            <w:tcW w:w="1276" w:type="dxa"/>
            <w:noWrap/>
          </w:tcPr>
          <w:p w14:paraId="7E0A706E" w14:textId="37F53CA7" w:rsidR="00542DA9" w:rsidRDefault="00542DA9" w:rsidP="003035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96.000,00</w:t>
            </w:r>
          </w:p>
        </w:tc>
        <w:tc>
          <w:tcPr>
            <w:tcW w:w="992" w:type="dxa"/>
            <w:noWrap/>
          </w:tcPr>
          <w:p w14:paraId="71883A3F" w14:textId="2D02A55E" w:rsidR="00542DA9" w:rsidRPr="00542DA9" w:rsidRDefault="00542DA9" w:rsidP="00B902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42DA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Postupak jednostavne nabave</w:t>
            </w:r>
          </w:p>
        </w:tc>
        <w:tc>
          <w:tcPr>
            <w:tcW w:w="851" w:type="dxa"/>
          </w:tcPr>
          <w:p w14:paraId="122F80B2" w14:textId="77777777" w:rsidR="00542DA9" w:rsidRPr="00932A94" w:rsidRDefault="00542DA9" w:rsidP="00B902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noWrap/>
          </w:tcPr>
          <w:p w14:paraId="4368DF3E" w14:textId="10DBBFC8" w:rsidR="00542DA9" w:rsidRDefault="00542DA9" w:rsidP="00B902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NE</w:t>
            </w:r>
          </w:p>
        </w:tc>
        <w:tc>
          <w:tcPr>
            <w:tcW w:w="2126" w:type="dxa"/>
            <w:noWrap/>
          </w:tcPr>
          <w:p w14:paraId="2949184E" w14:textId="7718A117" w:rsidR="00542DA9" w:rsidRDefault="00542DA9" w:rsidP="00B902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UGOVOR</w:t>
            </w:r>
          </w:p>
        </w:tc>
        <w:tc>
          <w:tcPr>
            <w:tcW w:w="1276" w:type="dxa"/>
            <w:noWrap/>
          </w:tcPr>
          <w:p w14:paraId="74362673" w14:textId="4D55F02E" w:rsidR="00542DA9" w:rsidRDefault="00542DA9" w:rsidP="00B902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TRAVANJ</w:t>
            </w:r>
          </w:p>
        </w:tc>
        <w:tc>
          <w:tcPr>
            <w:tcW w:w="1275" w:type="dxa"/>
            <w:noWrap/>
          </w:tcPr>
          <w:p w14:paraId="5C6DF9DE" w14:textId="1A608CE8" w:rsidR="00542DA9" w:rsidRDefault="00542DA9" w:rsidP="00B902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 MJESECI</w:t>
            </w:r>
          </w:p>
        </w:tc>
        <w:tc>
          <w:tcPr>
            <w:tcW w:w="1134" w:type="dxa"/>
            <w:noWrap/>
          </w:tcPr>
          <w:p w14:paraId="0217AFAA" w14:textId="2B1A6248" w:rsidR="00542DA9" w:rsidRDefault="00542DA9" w:rsidP="00B902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EU PROJEKT</w:t>
            </w:r>
          </w:p>
        </w:tc>
      </w:tr>
      <w:tr w:rsidR="00542DA9" w:rsidRPr="00B902CF" w14:paraId="3652B7B6" w14:textId="77777777" w:rsidTr="00FF1534">
        <w:trPr>
          <w:trHeight w:val="300"/>
        </w:trPr>
        <w:tc>
          <w:tcPr>
            <w:tcW w:w="621" w:type="dxa"/>
            <w:noWrap/>
          </w:tcPr>
          <w:p w14:paraId="50FF98F8" w14:textId="1E5E84EE" w:rsidR="00542DA9" w:rsidRDefault="00542DA9" w:rsidP="003035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1217" w:type="dxa"/>
            <w:noWrap/>
          </w:tcPr>
          <w:p w14:paraId="789C528F" w14:textId="646B8CC2" w:rsidR="00542DA9" w:rsidRDefault="00542DA9" w:rsidP="00B902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N-6/22</w:t>
            </w:r>
          </w:p>
        </w:tc>
        <w:tc>
          <w:tcPr>
            <w:tcW w:w="1559" w:type="dxa"/>
            <w:noWrap/>
          </w:tcPr>
          <w:p w14:paraId="20182A71" w14:textId="2109BF49" w:rsidR="00542DA9" w:rsidRDefault="00542DA9" w:rsidP="0030358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</w:t>
            </w:r>
            <w:r w:rsidRPr="00542DA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rojektiranje rekonstrukcije cesta u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</w:t>
            </w:r>
            <w:r w:rsidRPr="00542DA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aselju prijateljstva</w:t>
            </w:r>
          </w:p>
        </w:tc>
        <w:tc>
          <w:tcPr>
            <w:tcW w:w="1276" w:type="dxa"/>
            <w:noWrap/>
          </w:tcPr>
          <w:p w14:paraId="5A20F981" w14:textId="31607D08" w:rsidR="00542DA9" w:rsidRPr="00542DA9" w:rsidRDefault="00542DA9" w:rsidP="00B902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42DA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71242000-6</w:t>
            </w:r>
          </w:p>
        </w:tc>
        <w:tc>
          <w:tcPr>
            <w:tcW w:w="1276" w:type="dxa"/>
            <w:noWrap/>
          </w:tcPr>
          <w:p w14:paraId="3E10BC81" w14:textId="61ED3824" w:rsidR="00542DA9" w:rsidRDefault="00542DA9" w:rsidP="003035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193.000,00</w:t>
            </w:r>
          </w:p>
        </w:tc>
        <w:tc>
          <w:tcPr>
            <w:tcW w:w="992" w:type="dxa"/>
            <w:noWrap/>
          </w:tcPr>
          <w:p w14:paraId="231C7742" w14:textId="07B8E415" w:rsidR="00542DA9" w:rsidRPr="00542DA9" w:rsidRDefault="00542DA9" w:rsidP="00B902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42DA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Postupak jednostavne nabave</w:t>
            </w:r>
          </w:p>
        </w:tc>
        <w:tc>
          <w:tcPr>
            <w:tcW w:w="851" w:type="dxa"/>
          </w:tcPr>
          <w:p w14:paraId="1617E304" w14:textId="77777777" w:rsidR="00542DA9" w:rsidRPr="00932A94" w:rsidRDefault="00542DA9" w:rsidP="00B902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noWrap/>
          </w:tcPr>
          <w:p w14:paraId="2D6CC13C" w14:textId="7914391F" w:rsidR="00542DA9" w:rsidRDefault="00542DA9" w:rsidP="00B902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NE</w:t>
            </w:r>
          </w:p>
        </w:tc>
        <w:tc>
          <w:tcPr>
            <w:tcW w:w="2126" w:type="dxa"/>
            <w:noWrap/>
          </w:tcPr>
          <w:p w14:paraId="403DD7CA" w14:textId="054A0B2B" w:rsidR="00542DA9" w:rsidRDefault="00542DA9" w:rsidP="00B902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UGOVOR</w:t>
            </w:r>
          </w:p>
        </w:tc>
        <w:tc>
          <w:tcPr>
            <w:tcW w:w="1276" w:type="dxa"/>
            <w:noWrap/>
          </w:tcPr>
          <w:p w14:paraId="1F8C34AE" w14:textId="2D8F3428" w:rsidR="00542DA9" w:rsidRDefault="00542DA9" w:rsidP="00B902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TRAVANJ</w:t>
            </w:r>
          </w:p>
        </w:tc>
        <w:tc>
          <w:tcPr>
            <w:tcW w:w="1275" w:type="dxa"/>
            <w:noWrap/>
          </w:tcPr>
          <w:p w14:paraId="60CDB7F3" w14:textId="7F71F17B" w:rsidR="00542DA9" w:rsidRDefault="00542DA9" w:rsidP="00B902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 MJESECI</w:t>
            </w:r>
          </w:p>
        </w:tc>
        <w:tc>
          <w:tcPr>
            <w:tcW w:w="1134" w:type="dxa"/>
            <w:noWrap/>
          </w:tcPr>
          <w:p w14:paraId="4F16BCB8" w14:textId="77777777" w:rsidR="00542DA9" w:rsidRDefault="00542DA9" w:rsidP="00B902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14:paraId="2D87C18A" w14:textId="24253299" w:rsidR="0054551A" w:rsidRDefault="0054551A" w:rsidP="008576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212E3A2" w14:textId="69B3A5B3" w:rsidR="00542DA9" w:rsidRDefault="00542DA9" w:rsidP="008576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BE8BACA" w14:textId="1A52AD67" w:rsidR="00542DA9" w:rsidRDefault="00542DA9" w:rsidP="008576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0D30FF9" w14:textId="6C18AF34" w:rsidR="00542DA9" w:rsidRDefault="00542DA9" w:rsidP="008576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A063F87" w14:textId="77777777" w:rsidR="00542DA9" w:rsidRPr="008576C1" w:rsidRDefault="00542DA9" w:rsidP="008576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C18A293" w14:textId="77777777" w:rsidR="008576C1" w:rsidRPr="008576C1" w:rsidRDefault="008576C1" w:rsidP="008576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576C1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III.</w:t>
      </w:r>
    </w:p>
    <w:p w14:paraId="6821BA44" w14:textId="77777777" w:rsidR="008576C1" w:rsidRPr="008576C1" w:rsidRDefault="008576C1" w:rsidP="008576C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0F3ACE0" w14:textId="7AB5FEB0" w:rsidR="008576C1" w:rsidRPr="008576C1" w:rsidRDefault="008576C1" w:rsidP="008576C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576C1">
        <w:rPr>
          <w:rFonts w:ascii="Times New Roman" w:eastAsia="Times New Roman" w:hAnsi="Times New Roman" w:cs="Times New Roman"/>
          <w:sz w:val="24"/>
          <w:szCs w:val="24"/>
          <w:lang w:eastAsia="hr-HR"/>
        </w:rPr>
        <w:t>Ovaj Plan nabave Općine Čepin za 20</w:t>
      </w:r>
      <w:r w:rsidR="00A63318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9464BE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8576C1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godinu stupa na snagu danom donošenja, a objavit će se u „Službenom glasniku Općine Čepin“ i na službenim stranicama Općine Čepin.</w:t>
      </w:r>
    </w:p>
    <w:p w14:paraId="4F3BF5F9" w14:textId="77777777" w:rsidR="008576C1" w:rsidRPr="008576C1" w:rsidRDefault="008576C1" w:rsidP="008576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A58412D" w14:textId="77777777" w:rsidR="008576C1" w:rsidRPr="008576C1" w:rsidRDefault="008576C1" w:rsidP="008576C1">
      <w:pPr>
        <w:spacing w:after="0" w:line="240" w:lineRule="auto"/>
        <w:ind w:left="106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576C1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OPĆINSKI NAČELNIK</w:t>
      </w:r>
    </w:p>
    <w:p w14:paraId="36C92E85" w14:textId="77777777" w:rsidR="00856B4C" w:rsidRDefault="008576C1" w:rsidP="008576C1">
      <w:pPr>
        <w:spacing w:after="0" w:line="240" w:lineRule="auto"/>
        <w:jc w:val="both"/>
      </w:pPr>
      <w:r w:rsidRPr="008576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</w:t>
      </w:r>
      <w:r w:rsidRPr="008576C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576C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576C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576C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Dražen Tonkovac</w:t>
      </w:r>
    </w:p>
    <w:sectPr w:rsidR="00856B4C" w:rsidSect="008576C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0379C"/>
    <w:multiLevelType w:val="hybridMultilevel"/>
    <w:tmpl w:val="162E40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6C1"/>
    <w:rsid w:val="00004019"/>
    <w:rsid w:val="00004C29"/>
    <w:rsid w:val="00024B75"/>
    <w:rsid w:val="000273D6"/>
    <w:rsid w:val="0002782D"/>
    <w:rsid w:val="00056424"/>
    <w:rsid w:val="000703FB"/>
    <w:rsid w:val="00096382"/>
    <w:rsid w:val="000A54F5"/>
    <w:rsid w:val="000C1C8A"/>
    <w:rsid w:val="000E06D5"/>
    <w:rsid w:val="000E1F91"/>
    <w:rsid w:val="000E5F24"/>
    <w:rsid w:val="000F1428"/>
    <w:rsid w:val="00104648"/>
    <w:rsid w:val="001227E4"/>
    <w:rsid w:val="001311F7"/>
    <w:rsid w:val="001417AB"/>
    <w:rsid w:val="001472A3"/>
    <w:rsid w:val="00147C35"/>
    <w:rsid w:val="00150C20"/>
    <w:rsid w:val="00196B1E"/>
    <w:rsid w:val="001976F5"/>
    <w:rsid w:val="001978C8"/>
    <w:rsid w:val="001B3B4A"/>
    <w:rsid w:val="001C010D"/>
    <w:rsid w:val="001C243F"/>
    <w:rsid w:val="001E310D"/>
    <w:rsid w:val="00201D49"/>
    <w:rsid w:val="00250A9B"/>
    <w:rsid w:val="0026028D"/>
    <w:rsid w:val="002608B3"/>
    <w:rsid w:val="00285BC0"/>
    <w:rsid w:val="00293090"/>
    <w:rsid w:val="002A7A96"/>
    <w:rsid w:val="002C5667"/>
    <w:rsid w:val="002F23BC"/>
    <w:rsid w:val="002F3ADD"/>
    <w:rsid w:val="00300749"/>
    <w:rsid w:val="0030358A"/>
    <w:rsid w:val="00366C86"/>
    <w:rsid w:val="003774CD"/>
    <w:rsid w:val="003C468D"/>
    <w:rsid w:val="003D2761"/>
    <w:rsid w:val="003D3D68"/>
    <w:rsid w:val="003E6D50"/>
    <w:rsid w:val="00425582"/>
    <w:rsid w:val="004262BB"/>
    <w:rsid w:val="004377FC"/>
    <w:rsid w:val="00471104"/>
    <w:rsid w:val="00482155"/>
    <w:rsid w:val="004B0D34"/>
    <w:rsid w:val="004D5CEB"/>
    <w:rsid w:val="004F0C6C"/>
    <w:rsid w:val="004F328D"/>
    <w:rsid w:val="004F7A07"/>
    <w:rsid w:val="0050231A"/>
    <w:rsid w:val="0050476E"/>
    <w:rsid w:val="00512EE7"/>
    <w:rsid w:val="00526150"/>
    <w:rsid w:val="00530EB8"/>
    <w:rsid w:val="00534D1F"/>
    <w:rsid w:val="00542DA9"/>
    <w:rsid w:val="0054551A"/>
    <w:rsid w:val="00554158"/>
    <w:rsid w:val="0055665A"/>
    <w:rsid w:val="00574478"/>
    <w:rsid w:val="00576F4F"/>
    <w:rsid w:val="00587C92"/>
    <w:rsid w:val="005A070F"/>
    <w:rsid w:val="005B2B36"/>
    <w:rsid w:val="0060212C"/>
    <w:rsid w:val="006040C3"/>
    <w:rsid w:val="00626918"/>
    <w:rsid w:val="0063781B"/>
    <w:rsid w:val="00643513"/>
    <w:rsid w:val="00661A34"/>
    <w:rsid w:val="00663EA5"/>
    <w:rsid w:val="00671908"/>
    <w:rsid w:val="0069313A"/>
    <w:rsid w:val="006A2EB8"/>
    <w:rsid w:val="006A60A0"/>
    <w:rsid w:val="006C4436"/>
    <w:rsid w:val="006D6EBF"/>
    <w:rsid w:val="006F0D6D"/>
    <w:rsid w:val="006F694E"/>
    <w:rsid w:val="006F7AC9"/>
    <w:rsid w:val="007371A2"/>
    <w:rsid w:val="0076349F"/>
    <w:rsid w:val="00782E51"/>
    <w:rsid w:val="0079181E"/>
    <w:rsid w:val="00797470"/>
    <w:rsid w:val="007A321D"/>
    <w:rsid w:val="007B5E2C"/>
    <w:rsid w:val="007D54DB"/>
    <w:rsid w:val="0082721A"/>
    <w:rsid w:val="0083417C"/>
    <w:rsid w:val="00852C8C"/>
    <w:rsid w:val="00856B4C"/>
    <w:rsid w:val="008576C1"/>
    <w:rsid w:val="00875AA4"/>
    <w:rsid w:val="00894C38"/>
    <w:rsid w:val="008A7344"/>
    <w:rsid w:val="008E53C4"/>
    <w:rsid w:val="008F4A68"/>
    <w:rsid w:val="008F6E31"/>
    <w:rsid w:val="00902B88"/>
    <w:rsid w:val="0091019C"/>
    <w:rsid w:val="00932A94"/>
    <w:rsid w:val="00933ED4"/>
    <w:rsid w:val="00942DDA"/>
    <w:rsid w:val="009464BE"/>
    <w:rsid w:val="009541D0"/>
    <w:rsid w:val="00965EEC"/>
    <w:rsid w:val="009775CF"/>
    <w:rsid w:val="0097794A"/>
    <w:rsid w:val="009954C9"/>
    <w:rsid w:val="009A1DF9"/>
    <w:rsid w:val="009A32D3"/>
    <w:rsid w:val="009A34D0"/>
    <w:rsid w:val="009B3705"/>
    <w:rsid w:val="009C5E5F"/>
    <w:rsid w:val="009E26C5"/>
    <w:rsid w:val="009E5E04"/>
    <w:rsid w:val="00A02695"/>
    <w:rsid w:val="00A05343"/>
    <w:rsid w:val="00A061E7"/>
    <w:rsid w:val="00A2220C"/>
    <w:rsid w:val="00A46301"/>
    <w:rsid w:val="00A57A34"/>
    <w:rsid w:val="00A63318"/>
    <w:rsid w:val="00A637B9"/>
    <w:rsid w:val="00A74061"/>
    <w:rsid w:val="00A908B0"/>
    <w:rsid w:val="00AA01E6"/>
    <w:rsid w:val="00AA21D5"/>
    <w:rsid w:val="00AB6AF4"/>
    <w:rsid w:val="00AF432A"/>
    <w:rsid w:val="00B203FA"/>
    <w:rsid w:val="00B31E1C"/>
    <w:rsid w:val="00B33D23"/>
    <w:rsid w:val="00B36E97"/>
    <w:rsid w:val="00B40B80"/>
    <w:rsid w:val="00B81C07"/>
    <w:rsid w:val="00B85D09"/>
    <w:rsid w:val="00B902CF"/>
    <w:rsid w:val="00BA07F2"/>
    <w:rsid w:val="00BD136B"/>
    <w:rsid w:val="00BF550F"/>
    <w:rsid w:val="00C30FFB"/>
    <w:rsid w:val="00C46561"/>
    <w:rsid w:val="00C76BEE"/>
    <w:rsid w:val="00C9749C"/>
    <w:rsid w:val="00CA207A"/>
    <w:rsid w:val="00CC0917"/>
    <w:rsid w:val="00CD4276"/>
    <w:rsid w:val="00CD476A"/>
    <w:rsid w:val="00CE66CD"/>
    <w:rsid w:val="00CF6350"/>
    <w:rsid w:val="00D03238"/>
    <w:rsid w:val="00D03819"/>
    <w:rsid w:val="00D0560C"/>
    <w:rsid w:val="00D1741B"/>
    <w:rsid w:val="00D20DE4"/>
    <w:rsid w:val="00D44E47"/>
    <w:rsid w:val="00D621A0"/>
    <w:rsid w:val="00D76F9F"/>
    <w:rsid w:val="00D9724E"/>
    <w:rsid w:val="00DA728A"/>
    <w:rsid w:val="00E41281"/>
    <w:rsid w:val="00E50130"/>
    <w:rsid w:val="00E52956"/>
    <w:rsid w:val="00E8195C"/>
    <w:rsid w:val="00EA4F79"/>
    <w:rsid w:val="00EB37F8"/>
    <w:rsid w:val="00ED429D"/>
    <w:rsid w:val="00EE1306"/>
    <w:rsid w:val="00EE38B0"/>
    <w:rsid w:val="00EF42A5"/>
    <w:rsid w:val="00EF5D18"/>
    <w:rsid w:val="00F12160"/>
    <w:rsid w:val="00F17059"/>
    <w:rsid w:val="00F40B52"/>
    <w:rsid w:val="00F74F4B"/>
    <w:rsid w:val="00F90A03"/>
    <w:rsid w:val="00FA1C6E"/>
    <w:rsid w:val="00FE2996"/>
    <w:rsid w:val="00FF0106"/>
    <w:rsid w:val="00FF1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42B0C"/>
  <w15:chartTrackingRefBased/>
  <w15:docId w15:val="{B98CEE57-BC44-4345-A8BB-EA07DB538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numbering" w:customStyle="1" w:styleId="Bezpopisa1">
    <w:name w:val="Bez popisa1"/>
    <w:next w:val="Bezpopisa"/>
    <w:uiPriority w:val="99"/>
    <w:semiHidden/>
    <w:unhideWhenUsed/>
    <w:rsid w:val="008576C1"/>
  </w:style>
  <w:style w:type="table" w:styleId="Reetkatablice">
    <w:name w:val="Table Grid"/>
    <w:basedOn w:val="Obinatablica"/>
    <w:uiPriority w:val="39"/>
    <w:rsid w:val="00857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576C1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576C1"/>
    <w:rPr>
      <w:rFonts w:ascii="Segoe UI" w:eastAsia="Times New Roman" w:hAnsi="Segoe UI" w:cs="Segoe UI"/>
      <w:sz w:val="18"/>
      <w:szCs w:val="18"/>
      <w:lang w:eastAsia="hr-HR"/>
    </w:rPr>
  </w:style>
  <w:style w:type="paragraph" w:styleId="Bezproreda">
    <w:name w:val="No Spacing"/>
    <w:uiPriority w:val="1"/>
    <w:qFormat/>
    <w:rsid w:val="008576C1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8576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8576C1"/>
    <w:rPr>
      <w:color w:val="0563C1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8576C1"/>
    <w:rPr>
      <w:color w:val="954F72"/>
      <w:u w:val="single"/>
    </w:rPr>
  </w:style>
  <w:style w:type="paragraph" w:customStyle="1" w:styleId="msonormal0">
    <w:name w:val="msonormal"/>
    <w:basedOn w:val="Normal"/>
    <w:rsid w:val="00857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font5">
    <w:name w:val="font5"/>
    <w:basedOn w:val="Normal"/>
    <w:rsid w:val="00857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font6">
    <w:name w:val="font6"/>
    <w:basedOn w:val="Normal"/>
    <w:rsid w:val="00857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4"/>
      <w:szCs w:val="14"/>
      <w:lang w:eastAsia="hr-HR"/>
    </w:rPr>
  </w:style>
  <w:style w:type="paragraph" w:customStyle="1" w:styleId="xl65">
    <w:name w:val="xl65"/>
    <w:basedOn w:val="Normal"/>
    <w:rsid w:val="008576C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66">
    <w:name w:val="xl66"/>
    <w:basedOn w:val="Normal"/>
    <w:rsid w:val="008576C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67">
    <w:name w:val="xl67"/>
    <w:basedOn w:val="Normal"/>
    <w:rsid w:val="008576C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8">
    <w:name w:val="xl68"/>
    <w:basedOn w:val="Normal"/>
    <w:rsid w:val="008576C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9">
    <w:name w:val="xl69"/>
    <w:basedOn w:val="Normal"/>
    <w:rsid w:val="008576C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0">
    <w:name w:val="xl70"/>
    <w:basedOn w:val="Normal"/>
    <w:rsid w:val="008576C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1">
    <w:name w:val="xl71"/>
    <w:basedOn w:val="Normal"/>
    <w:rsid w:val="008576C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2">
    <w:name w:val="xl72"/>
    <w:basedOn w:val="Normal"/>
    <w:rsid w:val="008576C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3">
    <w:name w:val="xl73"/>
    <w:basedOn w:val="Normal"/>
    <w:rsid w:val="008576C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4">
    <w:name w:val="xl74"/>
    <w:basedOn w:val="Normal"/>
    <w:rsid w:val="00857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5">
    <w:name w:val="xl75"/>
    <w:basedOn w:val="Normal"/>
    <w:rsid w:val="007A3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6">
    <w:name w:val="xl76"/>
    <w:basedOn w:val="Normal"/>
    <w:rsid w:val="007A3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7">
    <w:name w:val="xl77"/>
    <w:basedOn w:val="Normal"/>
    <w:rsid w:val="007A321D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8">
    <w:name w:val="xl78"/>
    <w:basedOn w:val="Normal"/>
    <w:rsid w:val="007A321D"/>
    <w:pPr>
      <w:pBdr>
        <w:top w:val="single" w:sz="4" w:space="0" w:color="auto"/>
        <w:left w:val="single" w:sz="4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9">
    <w:name w:val="xl79"/>
    <w:basedOn w:val="Normal"/>
    <w:rsid w:val="00B90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80">
    <w:name w:val="xl80"/>
    <w:basedOn w:val="Normal"/>
    <w:rsid w:val="00B902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Kresimir Crnkovic</dc:creator>
  <cp:keywords/>
  <dc:description/>
  <cp:lastModifiedBy>Kresimir Crnkovic</cp:lastModifiedBy>
  <cp:revision>3</cp:revision>
  <cp:lastPrinted>2019-03-26T08:54:00Z</cp:lastPrinted>
  <dcterms:created xsi:type="dcterms:W3CDTF">2022-01-17T07:29:00Z</dcterms:created>
  <dcterms:modified xsi:type="dcterms:W3CDTF">2022-02-23T11:27:00Z</dcterms:modified>
</cp:coreProperties>
</file>