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91F7" w14:textId="77777777" w:rsidR="00BF753C" w:rsidRPr="00761191" w:rsidRDefault="00BF753C" w:rsidP="00BF753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EB79976" wp14:editId="44872EB7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6DCB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07BA0660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06934DA5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5C167254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642CF3FA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B98BA81" w14:textId="59FDC891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42BE9">
        <w:rPr>
          <w:rFonts w:ascii="Times New Roman" w:eastAsia="Times New Roman" w:hAnsi="Times New Roman" w:cs="Times New Roman"/>
          <w:sz w:val="24"/>
          <w:szCs w:val="24"/>
          <w:lang w:eastAsia="hr-HR"/>
        </w:rPr>
        <w:t>550-01/22-01/11</w:t>
      </w:r>
    </w:p>
    <w:p w14:paraId="1D37A3EF" w14:textId="1387ECDB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42BE9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2158-12-22-1</w:t>
      </w:r>
    </w:p>
    <w:p w14:paraId="7A98BCB8" w14:textId="77777777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8CE830" w14:textId="49C773D5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042BE9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2022.</w:t>
      </w:r>
    </w:p>
    <w:p w14:paraId="14B94903" w14:textId="77777777" w:rsidR="00457A45" w:rsidRDefault="00457A45" w:rsidP="00457A4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FE444" w14:textId="7AEE9FE6" w:rsidR="00457A45" w:rsidRPr="00457A45" w:rsidRDefault="00457A45" w:rsidP="00457A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7A45">
        <w:rPr>
          <w:rFonts w:ascii="Times New Roman" w:eastAsia="Calibri" w:hAnsi="Times New Roman" w:cs="Times New Roman"/>
          <w:sz w:val="24"/>
          <w:szCs w:val="24"/>
        </w:rPr>
        <w:t>Temeljem članka 19. Zakona o lokalnoj i područnoj (regionalnoj) samoupravi („Narodne novine“, broj</w:t>
      </w:r>
      <w:r w:rsidRPr="00457A45">
        <w:rPr>
          <w:rFonts w:ascii="Calibri" w:eastAsia="Calibri" w:hAnsi="Calibri" w:cs="Arial"/>
          <w:sz w:val="24"/>
          <w:szCs w:val="24"/>
        </w:rPr>
        <w:t xml:space="preserve"> </w:t>
      </w:r>
      <w:r w:rsidRPr="00457A45">
        <w:rPr>
          <w:rFonts w:ascii="Times New Roman" w:eastAsia="Calibri" w:hAnsi="Times New Roman" w:cs="Times New Roman"/>
          <w:sz w:val="24"/>
          <w:szCs w:val="24"/>
        </w:rPr>
        <w:t xml:space="preserve">33/01., 60/01., 129/05., 109/07., 125/08., 36/09., 150/11., 144/12., 19/13., 137/15., 123/17., 98/19. i 144/20.) 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042BE9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042BE9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C1E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14:paraId="20E244B4" w14:textId="2332A978" w:rsidR="00BF753C" w:rsidRDefault="00BF753C" w:rsidP="00BF753C">
      <w:pPr>
        <w:spacing w:after="0"/>
        <w:jc w:val="both"/>
      </w:pPr>
    </w:p>
    <w:p w14:paraId="699C2EF7" w14:textId="77777777" w:rsidR="00457A45" w:rsidRPr="00BF753C" w:rsidRDefault="00457A45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83386" w14:textId="77777777" w:rsidR="002A58C0" w:rsidRPr="00445D61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D61">
        <w:rPr>
          <w:rFonts w:ascii="Times New Roman" w:hAnsi="Times New Roman" w:cs="Times New Roman"/>
          <w:sz w:val="24"/>
          <w:szCs w:val="24"/>
        </w:rPr>
        <w:t>PROGRAM</w:t>
      </w:r>
    </w:p>
    <w:p w14:paraId="0D73EB12" w14:textId="59F6E57C" w:rsidR="00507ADE" w:rsidRPr="00445D61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D61">
        <w:rPr>
          <w:rFonts w:ascii="Times New Roman" w:hAnsi="Times New Roman" w:cs="Times New Roman"/>
          <w:sz w:val="24"/>
          <w:szCs w:val="24"/>
        </w:rPr>
        <w:t>javnih potreba u socijalnoj skrbi na području Općine Čepin za 202</w:t>
      </w:r>
      <w:r w:rsidR="005C1E3D" w:rsidRPr="00445D61">
        <w:rPr>
          <w:rFonts w:ascii="Times New Roman" w:hAnsi="Times New Roman" w:cs="Times New Roman"/>
          <w:sz w:val="24"/>
          <w:szCs w:val="24"/>
        </w:rPr>
        <w:t>3</w:t>
      </w:r>
      <w:r w:rsidRPr="00445D61">
        <w:rPr>
          <w:rFonts w:ascii="Times New Roman" w:hAnsi="Times New Roman" w:cs="Times New Roman"/>
          <w:sz w:val="24"/>
          <w:szCs w:val="24"/>
        </w:rPr>
        <w:t>. godinu</w:t>
      </w:r>
    </w:p>
    <w:p w14:paraId="34F81D59" w14:textId="23726032" w:rsidR="00507ADE" w:rsidRDefault="00507ADE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177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4D76" w14:textId="16025067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1.</w:t>
      </w:r>
    </w:p>
    <w:p w14:paraId="71D3324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C78CA" w14:textId="64659E4F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Ovim Programom utvrđuju se javne potrebe u socijalnoj skrbi na području Općine Čepin za 202</w:t>
      </w:r>
      <w:r w:rsidR="005C1E3D">
        <w:rPr>
          <w:rFonts w:ascii="Times New Roman" w:hAnsi="Times New Roman" w:cs="Times New Roman"/>
          <w:sz w:val="24"/>
          <w:szCs w:val="24"/>
        </w:rPr>
        <w:t>3</w:t>
      </w:r>
      <w:r w:rsidRPr="00BF753C">
        <w:rPr>
          <w:rFonts w:ascii="Times New Roman" w:hAnsi="Times New Roman" w:cs="Times New Roman"/>
          <w:sz w:val="24"/>
          <w:szCs w:val="24"/>
        </w:rPr>
        <w:t>. godinu.</w:t>
      </w:r>
    </w:p>
    <w:p w14:paraId="329838BD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2BDD2" w14:textId="574EC829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2.</w:t>
      </w:r>
    </w:p>
    <w:p w14:paraId="0461BE1D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E8CC12" w14:textId="6AA0311B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Aktivnosti iz Programa od značaja su za razvoj socijalne skrbi za Općinu Čepin.</w:t>
      </w:r>
    </w:p>
    <w:p w14:paraId="1E88C8E7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9C3E1" w14:textId="34C7239F" w:rsidR="002A58C0" w:rsidRPr="00457A45" w:rsidRDefault="002A58C0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Članak 3.</w:t>
      </w:r>
    </w:p>
    <w:p w14:paraId="56AE505E" w14:textId="77777777" w:rsidR="00BF753C" w:rsidRPr="00457A45" w:rsidRDefault="00BF753C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C6F6D" w14:textId="27247BE5" w:rsidR="00457A45" w:rsidRPr="00457A45" w:rsidRDefault="00457A45" w:rsidP="0044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Financijski iskazano tijekom 202</w:t>
      </w:r>
      <w:r w:rsidR="005C1E3D">
        <w:rPr>
          <w:rFonts w:ascii="Times New Roman" w:hAnsi="Times New Roman" w:cs="Times New Roman"/>
          <w:sz w:val="24"/>
          <w:szCs w:val="24"/>
        </w:rPr>
        <w:t>3</w:t>
      </w:r>
      <w:r w:rsidRPr="00457A45">
        <w:rPr>
          <w:rFonts w:ascii="Times New Roman" w:hAnsi="Times New Roman" w:cs="Times New Roman"/>
          <w:sz w:val="24"/>
          <w:szCs w:val="24"/>
        </w:rPr>
        <w:t xml:space="preserve">. godine će se ukupnom svotom od </w:t>
      </w:r>
      <w:r w:rsidR="00997065" w:rsidRPr="00997065">
        <w:rPr>
          <w:rFonts w:ascii="Times New Roman" w:hAnsi="Times New Roman" w:cs="Times New Roman"/>
          <w:sz w:val="24"/>
          <w:szCs w:val="24"/>
        </w:rPr>
        <w:t>430.550,00</w:t>
      </w:r>
      <w:r w:rsidR="00445D61">
        <w:rPr>
          <w:rFonts w:ascii="Times New Roman" w:hAnsi="Times New Roman" w:cs="Times New Roman"/>
          <w:sz w:val="24"/>
          <w:szCs w:val="24"/>
        </w:rPr>
        <w:t xml:space="preserve"> </w:t>
      </w:r>
      <w:r w:rsidR="00997065">
        <w:rPr>
          <w:rFonts w:ascii="Times New Roman" w:hAnsi="Times New Roman" w:cs="Times New Roman"/>
          <w:sz w:val="24"/>
          <w:szCs w:val="24"/>
        </w:rPr>
        <w:t>eura</w:t>
      </w:r>
      <w:r w:rsidRPr="00457A45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997065">
        <w:rPr>
          <w:rFonts w:ascii="Times New Roman" w:hAnsi="Times New Roman" w:cs="Times New Roman"/>
          <w:sz w:val="24"/>
          <w:szCs w:val="24"/>
        </w:rPr>
        <w:t>četristotridesettisućapetstopedeseteura</w:t>
      </w:r>
      <w:r w:rsidRPr="00457A45">
        <w:rPr>
          <w:rFonts w:ascii="Times New Roman" w:hAnsi="Times New Roman" w:cs="Times New Roman"/>
          <w:sz w:val="24"/>
          <w:szCs w:val="24"/>
        </w:rPr>
        <w:t>) financirati materijalni rashodi kako slijedi:</w:t>
      </w:r>
      <w:r w:rsidRPr="00457A45">
        <w:rPr>
          <w:rFonts w:ascii="Times New Roman" w:hAnsi="Times New Roman" w:cs="Times New Roman"/>
          <w:sz w:val="24"/>
          <w:szCs w:val="24"/>
        </w:rPr>
        <w:tab/>
      </w:r>
      <w:r w:rsidRPr="00457A45">
        <w:rPr>
          <w:rFonts w:ascii="Times New Roman" w:hAnsi="Times New Roman" w:cs="Times New Roman"/>
          <w:sz w:val="24"/>
          <w:szCs w:val="24"/>
        </w:rPr>
        <w:tab/>
      </w:r>
    </w:p>
    <w:p w14:paraId="0F948608" w14:textId="302A2E36" w:rsidR="00554D03" w:rsidRPr="00554D03" w:rsidRDefault="00554D03" w:rsidP="00554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03">
        <w:rPr>
          <w:rFonts w:ascii="Times New Roman" w:hAnsi="Times New Roman" w:cs="Times New Roman"/>
          <w:sz w:val="24"/>
          <w:szCs w:val="24"/>
        </w:rPr>
        <w:t>PROGRAM 300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4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ZAŠTITA, OČUVANJE I UNAPREĐENJE ZDRAVLJA</w:t>
      </w:r>
    </w:p>
    <w:p w14:paraId="4FE68DDD" w14:textId="77777777" w:rsidR="00554D03" w:rsidRPr="00554D03" w:rsidRDefault="00554D03" w:rsidP="00554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861"/>
        <w:gridCol w:w="1662"/>
      </w:tblGrid>
      <w:tr w:rsidR="00554D03" w:rsidRPr="00554D03" w14:paraId="4DDDAFAD" w14:textId="77777777" w:rsidTr="008D3004">
        <w:trPr>
          <w:trHeight w:val="300"/>
          <w:jc w:val="center"/>
        </w:trPr>
        <w:tc>
          <w:tcPr>
            <w:tcW w:w="810" w:type="pct"/>
          </w:tcPr>
          <w:p w14:paraId="5ADD3086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00687"/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3373" w:type="pct"/>
            <w:noWrap/>
            <w:vAlign w:val="center"/>
            <w:hideMark/>
          </w:tcPr>
          <w:p w14:paraId="729B6B54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4F716FDF" w14:textId="77777777" w:rsidR="00554D03" w:rsidRPr="00554D03" w:rsidRDefault="00554D0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</w:tr>
      <w:tr w:rsidR="00554D03" w:rsidRPr="00554D03" w14:paraId="6E618503" w14:textId="77777777" w:rsidTr="008D3004">
        <w:trPr>
          <w:trHeight w:val="300"/>
          <w:jc w:val="center"/>
        </w:trPr>
        <w:tc>
          <w:tcPr>
            <w:tcW w:w="810" w:type="pct"/>
          </w:tcPr>
          <w:p w14:paraId="4CA96EBE" w14:textId="5CF08A1E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A1000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3" w:type="pct"/>
            <w:noWrap/>
            <w:vAlign w:val="center"/>
            <w:hideMark/>
          </w:tcPr>
          <w:p w14:paraId="1B0A4245" w14:textId="78338093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ZAŠTITA PUČANSTVA OD ZARAZNIH BOLESTI</w:t>
            </w:r>
          </w:p>
        </w:tc>
        <w:tc>
          <w:tcPr>
            <w:tcW w:w="817" w:type="pct"/>
            <w:noWrap/>
            <w:vAlign w:val="center"/>
            <w:hideMark/>
          </w:tcPr>
          <w:p w14:paraId="739D2356" w14:textId="6E504397" w:rsidR="00554D03" w:rsidRPr="00554D03" w:rsidRDefault="00554D03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38.622</w:t>
            </w:r>
            <w:r w:rsidRPr="0055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54D03" w:rsidRPr="00554D03" w14:paraId="44496254" w14:textId="77777777" w:rsidTr="008D3004">
        <w:trPr>
          <w:trHeight w:val="300"/>
          <w:jc w:val="center"/>
        </w:trPr>
        <w:tc>
          <w:tcPr>
            <w:tcW w:w="810" w:type="pct"/>
          </w:tcPr>
          <w:p w14:paraId="2E38BE26" w14:textId="2424FC7C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3" w:type="pct"/>
            <w:noWrap/>
            <w:vAlign w:val="center"/>
          </w:tcPr>
          <w:p w14:paraId="51E38D99" w14:textId="012102EF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Deratizacija i dezinsekcija</w:t>
            </w:r>
          </w:p>
        </w:tc>
        <w:tc>
          <w:tcPr>
            <w:tcW w:w="817" w:type="pct"/>
            <w:noWrap/>
            <w:vAlign w:val="center"/>
          </w:tcPr>
          <w:p w14:paraId="21BBFF99" w14:textId="292C29BC" w:rsidR="00554D03" w:rsidRPr="00554D03" w:rsidRDefault="00554D0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23.359</w:t>
            </w: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4D03" w:rsidRPr="00554D03" w14:paraId="41BAC905" w14:textId="77777777" w:rsidTr="008D3004">
        <w:trPr>
          <w:trHeight w:val="300"/>
          <w:jc w:val="center"/>
        </w:trPr>
        <w:tc>
          <w:tcPr>
            <w:tcW w:w="810" w:type="pct"/>
          </w:tcPr>
          <w:p w14:paraId="4E4E10DF" w14:textId="16B1E328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3" w:type="pct"/>
            <w:noWrap/>
            <w:vAlign w:val="center"/>
          </w:tcPr>
          <w:p w14:paraId="23EA2B7B" w14:textId="5C2997D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od komaraca</w:t>
            </w:r>
          </w:p>
        </w:tc>
        <w:tc>
          <w:tcPr>
            <w:tcW w:w="817" w:type="pct"/>
            <w:noWrap/>
            <w:vAlign w:val="center"/>
          </w:tcPr>
          <w:p w14:paraId="6992D9CF" w14:textId="0CC6FFC8" w:rsidR="00554D03" w:rsidRPr="00554D03" w:rsidRDefault="00554D0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</w:t>
            </w: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554D03" w14:paraId="0A2A3D4B" w14:textId="77777777" w:rsidTr="008D3004">
        <w:trPr>
          <w:trHeight w:val="300"/>
          <w:jc w:val="center"/>
        </w:trPr>
        <w:tc>
          <w:tcPr>
            <w:tcW w:w="810" w:type="pct"/>
          </w:tcPr>
          <w:p w14:paraId="2A447B4B" w14:textId="79BE7EF2" w:rsidR="008D3004" w:rsidRPr="00554D03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3299</w:t>
            </w:r>
          </w:p>
        </w:tc>
        <w:tc>
          <w:tcPr>
            <w:tcW w:w="3373" w:type="pct"/>
            <w:noWrap/>
            <w:vAlign w:val="center"/>
          </w:tcPr>
          <w:p w14:paraId="203AAB43" w14:textId="4227CC1B" w:rsidR="008D3004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05C8F9F7" w14:textId="15626E54" w:rsid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1.991,00</w:t>
            </w:r>
          </w:p>
        </w:tc>
      </w:tr>
      <w:tr w:rsidR="00554D03" w:rsidRPr="00554D03" w14:paraId="1E5CE02F" w14:textId="77777777" w:rsidTr="008D3004">
        <w:trPr>
          <w:trHeight w:val="300"/>
          <w:jc w:val="center"/>
        </w:trPr>
        <w:tc>
          <w:tcPr>
            <w:tcW w:w="810" w:type="pct"/>
          </w:tcPr>
          <w:p w14:paraId="35BE9118" w14:textId="3DEFEB5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A1000</w:t>
            </w:r>
            <w:r w:rsidR="008D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pct"/>
            <w:noWrap/>
            <w:vAlign w:val="center"/>
            <w:hideMark/>
          </w:tcPr>
          <w:p w14:paraId="6AD11C1C" w14:textId="0E9AAC34" w:rsidR="00554D03" w:rsidRPr="00554D03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 AMBULANTE U ČEPINSKIM MARTINCIMA</w:t>
            </w:r>
          </w:p>
        </w:tc>
        <w:tc>
          <w:tcPr>
            <w:tcW w:w="817" w:type="pct"/>
            <w:noWrap/>
            <w:vAlign w:val="center"/>
          </w:tcPr>
          <w:p w14:paraId="73304891" w14:textId="3312C50E" w:rsidR="00554D03" w:rsidRPr="00554D03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7.963,00</w:t>
            </w:r>
          </w:p>
        </w:tc>
      </w:tr>
      <w:tr w:rsidR="00554D03" w:rsidRPr="00554D03" w14:paraId="42C5D60D" w14:textId="77777777" w:rsidTr="008D3004">
        <w:trPr>
          <w:trHeight w:val="300"/>
          <w:jc w:val="center"/>
        </w:trPr>
        <w:tc>
          <w:tcPr>
            <w:tcW w:w="810" w:type="pct"/>
          </w:tcPr>
          <w:p w14:paraId="6C112823" w14:textId="161F14E9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004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373" w:type="pct"/>
            <w:noWrap/>
            <w:vAlign w:val="center"/>
            <w:hideMark/>
          </w:tcPr>
          <w:p w14:paraId="693DC857" w14:textId="419E20C2" w:rsidR="00554D03" w:rsidRPr="00554D03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817" w:type="pct"/>
            <w:noWrap/>
            <w:vAlign w:val="center"/>
          </w:tcPr>
          <w:p w14:paraId="023B94BD" w14:textId="56C4FD9A" w:rsidR="00554D03" w:rsidRPr="00554D03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7.963</w:t>
            </w:r>
            <w:r w:rsidR="00554D03" w:rsidRPr="00554D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4D03" w:rsidRPr="00554D03" w14:paraId="3C88BD85" w14:textId="77777777" w:rsidTr="008D3004">
        <w:trPr>
          <w:trHeight w:val="300"/>
          <w:jc w:val="center"/>
        </w:trPr>
        <w:tc>
          <w:tcPr>
            <w:tcW w:w="810" w:type="pct"/>
          </w:tcPr>
          <w:p w14:paraId="19BC8967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pct"/>
            <w:noWrap/>
            <w:vAlign w:val="center"/>
            <w:hideMark/>
          </w:tcPr>
          <w:p w14:paraId="70EFF0F5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3FFBDE37" w14:textId="0131AA26" w:rsidR="00554D03" w:rsidRPr="00554D03" w:rsidRDefault="00997065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46.585</w:t>
            </w:r>
            <w:r w:rsidR="00554D03" w:rsidRPr="0055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210C5399" w14:textId="2315A3E6" w:rsidR="002A58C0" w:rsidRPr="00BF753C" w:rsidRDefault="002A58C0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32696" w14:textId="51CF6950" w:rsidR="008D3004" w:rsidRDefault="008D3004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3005 SOCIJALNA SKRB</w:t>
      </w:r>
    </w:p>
    <w:p w14:paraId="1D081288" w14:textId="59BBB788" w:rsidR="008D3004" w:rsidRDefault="008D3004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7990"/>
        <w:gridCol w:w="1603"/>
      </w:tblGrid>
      <w:tr w:rsidR="008D3004" w:rsidRPr="008D3004" w14:paraId="301090E2" w14:textId="77777777" w:rsidTr="00572D51">
        <w:trPr>
          <w:trHeight w:val="300"/>
          <w:jc w:val="center"/>
        </w:trPr>
        <w:tc>
          <w:tcPr>
            <w:tcW w:w="711" w:type="pct"/>
          </w:tcPr>
          <w:p w14:paraId="3903D8F8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3572" w:type="pct"/>
            <w:noWrap/>
            <w:vAlign w:val="center"/>
            <w:hideMark/>
          </w:tcPr>
          <w:p w14:paraId="63A77377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717" w:type="pct"/>
            <w:noWrap/>
            <w:vAlign w:val="center"/>
            <w:hideMark/>
          </w:tcPr>
          <w:p w14:paraId="2A05801D" w14:textId="77777777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</w:tr>
      <w:tr w:rsidR="008D3004" w:rsidRPr="008D3004" w14:paraId="7EE28121" w14:textId="77777777" w:rsidTr="00572D51">
        <w:trPr>
          <w:trHeight w:val="300"/>
          <w:jc w:val="center"/>
        </w:trPr>
        <w:tc>
          <w:tcPr>
            <w:tcW w:w="711" w:type="pct"/>
          </w:tcPr>
          <w:p w14:paraId="0692F85C" w14:textId="1F2C9DFA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A1000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pct"/>
            <w:noWrap/>
            <w:vAlign w:val="center"/>
            <w:hideMark/>
          </w:tcPr>
          <w:p w14:paraId="4F4E951F" w14:textId="6ECC30F9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POMOĆI OBITELJIMA, KUĆANSTVIMA I SOCIJALNO UGROŽENIM </w:t>
            </w:r>
          </w:p>
        </w:tc>
        <w:tc>
          <w:tcPr>
            <w:tcW w:w="717" w:type="pct"/>
            <w:noWrap/>
            <w:vAlign w:val="center"/>
            <w:hideMark/>
          </w:tcPr>
          <w:p w14:paraId="14BBACD7" w14:textId="6D765A8A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106.577</w:t>
            </w:r>
            <w:r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D3004" w:rsidRPr="008D3004" w14:paraId="467D1D0F" w14:textId="77777777" w:rsidTr="00572D51">
        <w:trPr>
          <w:trHeight w:val="300"/>
          <w:jc w:val="center"/>
        </w:trPr>
        <w:tc>
          <w:tcPr>
            <w:tcW w:w="711" w:type="pct"/>
          </w:tcPr>
          <w:p w14:paraId="5280C4B3" w14:textId="4635DBA5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572" w:type="pct"/>
            <w:noWrap/>
            <w:vAlign w:val="center"/>
          </w:tcPr>
          <w:p w14:paraId="3106EEA8" w14:textId="6E6C859F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Naknade građanima i kućanstvima u novcu</w:t>
            </w:r>
          </w:p>
        </w:tc>
        <w:tc>
          <w:tcPr>
            <w:tcW w:w="717" w:type="pct"/>
            <w:noWrap/>
            <w:vAlign w:val="center"/>
          </w:tcPr>
          <w:p w14:paraId="71FE5E86" w14:textId="41A92178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14.600</w:t>
            </w: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8D3004" w14:paraId="41BFCA8C" w14:textId="77777777" w:rsidTr="00572D51">
        <w:trPr>
          <w:trHeight w:val="300"/>
          <w:jc w:val="center"/>
        </w:trPr>
        <w:tc>
          <w:tcPr>
            <w:tcW w:w="711" w:type="pct"/>
          </w:tcPr>
          <w:p w14:paraId="48D0B552" w14:textId="53F0A806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572" w:type="pct"/>
            <w:noWrap/>
            <w:vAlign w:val="center"/>
          </w:tcPr>
          <w:p w14:paraId="09C8E1B6" w14:textId="5EBB8F3F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Naknade građanima i kućanstvima u novcu</w:t>
            </w:r>
          </w:p>
        </w:tc>
        <w:tc>
          <w:tcPr>
            <w:tcW w:w="717" w:type="pct"/>
            <w:noWrap/>
            <w:vAlign w:val="center"/>
          </w:tcPr>
          <w:p w14:paraId="7A87AB33" w14:textId="65234153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15.927</w:t>
            </w: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72D51" w:rsidRPr="008D3004" w14:paraId="70E37CCD" w14:textId="77777777" w:rsidTr="00572D51">
        <w:trPr>
          <w:trHeight w:val="300"/>
          <w:jc w:val="center"/>
        </w:trPr>
        <w:tc>
          <w:tcPr>
            <w:tcW w:w="711" w:type="pct"/>
          </w:tcPr>
          <w:p w14:paraId="74355E8C" w14:textId="2CB8E0C7" w:rsidR="00572D51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</w:tcPr>
          <w:p w14:paraId="3E7919DE" w14:textId="4127F593" w:rsidR="00572D51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 xml:space="preserve">Naknade građanima i kućanstvima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naravi</w:t>
            </w:r>
          </w:p>
        </w:tc>
        <w:tc>
          <w:tcPr>
            <w:tcW w:w="717" w:type="pct"/>
            <w:noWrap/>
            <w:vAlign w:val="center"/>
          </w:tcPr>
          <w:p w14:paraId="46E240F9" w14:textId="30E744AF" w:rsidR="00572D51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45.126,00</w:t>
            </w:r>
          </w:p>
        </w:tc>
      </w:tr>
      <w:tr w:rsidR="00572D51" w:rsidRPr="008D3004" w14:paraId="08E74BDD" w14:textId="77777777" w:rsidTr="00572D51">
        <w:trPr>
          <w:trHeight w:val="300"/>
          <w:jc w:val="center"/>
        </w:trPr>
        <w:tc>
          <w:tcPr>
            <w:tcW w:w="711" w:type="pct"/>
          </w:tcPr>
          <w:p w14:paraId="6BCBBB9C" w14:textId="46F6A0AE" w:rsidR="00572D51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</w:tcPr>
          <w:p w14:paraId="01E9344E" w14:textId="1D5B26C4" w:rsidR="00572D51" w:rsidRPr="00572D51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Naknade građanima i kućanstvima u naravi</w:t>
            </w:r>
          </w:p>
        </w:tc>
        <w:tc>
          <w:tcPr>
            <w:tcW w:w="717" w:type="pct"/>
            <w:noWrap/>
            <w:vAlign w:val="center"/>
          </w:tcPr>
          <w:p w14:paraId="6A8845B6" w14:textId="659617A6" w:rsidR="00572D51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17.254,00</w:t>
            </w:r>
          </w:p>
        </w:tc>
      </w:tr>
      <w:tr w:rsidR="00572D51" w:rsidRPr="008D3004" w14:paraId="1BB47AA0" w14:textId="77777777" w:rsidTr="00572D51">
        <w:trPr>
          <w:trHeight w:val="300"/>
          <w:jc w:val="center"/>
        </w:trPr>
        <w:tc>
          <w:tcPr>
            <w:tcW w:w="711" w:type="pct"/>
          </w:tcPr>
          <w:p w14:paraId="2DE794A4" w14:textId="414ACB47" w:rsidR="00572D51" w:rsidRPr="00572D51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</w:tcPr>
          <w:p w14:paraId="283E3457" w14:textId="057F9C56" w:rsidR="00572D51" w:rsidRPr="00572D51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Naknade građanima i kućanstvima u naravi</w:t>
            </w:r>
          </w:p>
        </w:tc>
        <w:tc>
          <w:tcPr>
            <w:tcW w:w="717" w:type="pct"/>
            <w:noWrap/>
            <w:vAlign w:val="center"/>
          </w:tcPr>
          <w:p w14:paraId="756AC27F" w14:textId="7A653B3C" w:rsidR="00572D51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13.670,00</w:t>
            </w:r>
          </w:p>
        </w:tc>
      </w:tr>
      <w:tr w:rsidR="008D3004" w:rsidRPr="008D3004" w14:paraId="344E462B" w14:textId="77777777" w:rsidTr="00572D51">
        <w:trPr>
          <w:trHeight w:val="300"/>
          <w:jc w:val="center"/>
        </w:trPr>
        <w:tc>
          <w:tcPr>
            <w:tcW w:w="711" w:type="pct"/>
          </w:tcPr>
          <w:p w14:paraId="75CA42FC" w14:textId="7A073AF1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A1000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2" w:type="pct"/>
            <w:noWrap/>
            <w:vAlign w:val="center"/>
            <w:hideMark/>
          </w:tcPr>
          <w:p w14:paraId="6B78AD7D" w14:textId="5A3C908A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SUFINANCIRANJE PRIJEVOZA</w:t>
            </w:r>
          </w:p>
        </w:tc>
        <w:tc>
          <w:tcPr>
            <w:tcW w:w="717" w:type="pct"/>
            <w:noWrap/>
            <w:vAlign w:val="center"/>
          </w:tcPr>
          <w:p w14:paraId="0FA47CA4" w14:textId="009DC19F" w:rsidR="008D3004" w:rsidRPr="008D3004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21.899</w:t>
            </w:r>
            <w:r w:rsidR="008D3004"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D3004" w:rsidRPr="008D3004" w14:paraId="1C600BAA" w14:textId="77777777" w:rsidTr="00572D51">
        <w:trPr>
          <w:trHeight w:val="300"/>
          <w:jc w:val="center"/>
        </w:trPr>
        <w:tc>
          <w:tcPr>
            <w:tcW w:w="711" w:type="pct"/>
          </w:tcPr>
          <w:p w14:paraId="39E6A801" w14:textId="36F1E6A3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  <w:hideMark/>
          </w:tcPr>
          <w:p w14:paraId="60C7F3AC" w14:textId="0CA3A7CC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Naknade građanima i kućanstvima u naravi</w:t>
            </w:r>
          </w:p>
        </w:tc>
        <w:tc>
          <w:tcPr>
            <w:tcW w:w="717" w:type="pct"/>
            <w:noWrap/>
            <w:vAlign w:val="center"/>
          </w:tcPr>
          <w:p w14:paraId="71DBE7FF" w14:textId="42F8943E" w:rsidR="008D3004" w:rsidRPr="008D3004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21.899,00</w:t>
            </w:r>
          </w:p>
        </w:tc>
      </w:tr>
      <w:tr w:rsidR="008D3004" w:rsidRPr="008D3004" w14:paraId="2020BB35" w14:textId="77777777" w:rsidTr="00572D51">
        <w:trPr>
          <w:trHeight w:val="300"/>
          <w:jc w:val="center"/>
        </w:trPr>
        <w:tc>
          <w:tcPr>
            <w:tcW w:w="711" w:type="pct"/>
          </w:tcPr>
          <w:p w14:paraId="2BAC2D22" w14:textId="2F9D6CAA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A1000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2" w:type="pct"/>
            <w:noWrap/>
            <w:vAlign w:val="center"/>
          </w:tcPr>
          <w:p w14:paraId="074C49EC" w14:textId="26332859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POTPORE ZA NOVOROĐENU DJECU</w:t>
            </w:r>
          </w:p>
        </w:tc>
        <w:tc>
          <w:tcPr>
            <w:tcW w:w="717" w:type="pct"/>
            <w:noWrap/>
            <w:vAlign w:val="center"/>
          </w:tcPr>
          <w:p w14:paraId="14BC8AAD" w14:textId="69D1AA26" w:rsidR="008D3004" w:rsidRPr="008D3004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29.199</w:t>
            </w:r>
            <w:r w:rsidR="008D3004"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D3004" w:rsidRPr="008D3004" w14:paraId="4F726D7B" w14:textId="77777777" w:rsidTr="00572D51">
        <w:trPr>
          <w:trHeight w:val="300"/>
          <w:jc w:val="center"/>
        </w:trPr>
        <w:tc>
          <w:tcPr>
            <w:tcW w:w="711" w:type="pct"/>
          </w:tcPr>
          <w:p w14:paraId="22BAA81D" w14:textId="14E83645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3572" w:type="pct"/>
            <w:noWrap/>
            <w:vAlign w:val="center"/>
          </w:tcPr>
          <w:p w14:paraId="6DD01B6D" w14:textId="250229F1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Naknade građanima i kućanstvima u novcu</w:t>
            </w:r>
          </w:p>
        </w:tc>
        <w:tc>
          <w:tcPr>
            <w:tcW w:w="717" w:type="pct"/>
            <w:noWrap/>
            <w:vAlign w:val="center"/>
          </w:tcPr>
          <w:p w14:paraId="63B91BF5" w14:textId="76B985ED" w:rsidR="008D3004" w:rsidRPr="008D3004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29.199</w:t>
            </w:r>
            <w:r w:rsidR="008D3004"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8D3004" w14:paraId="5BDB27C8" w14:textId="77777777" w:rsidTr="00572D51">
        <w:trPr>
          <w:trHeight w:val="300"/>
          <w:jc w:val="center"/>
        </w:trPr>
        <w:tc>
          <w:tcPr>
            <w:tcW w:w="711" w:type="pct"/>
          </w:tcPr>
          <w:p w14:paraId="5FD45170" w14:textId="1997F7CF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A10003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pct"/>
            <w:noWrap/>
            <w:vAlign w:val="center"/>
          </w:tcPr>
          <w:p w14:paraId="6F45264D" w14:textId="63D1F761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JAVNI RADOVI</w:t>
            </w:r>
          </w:p>
        </w:tc>
        <w:tc>
          <w:tcPr>
            <w:tcW w:w="717" w:type="pct"/>
            <w:noWrap/>
            <w:vAlign w:val="center"/>
          </w:tcPr>
          <w:p w14:paraId="4ADB5866" w14:textId="77777777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16.590,00</w:t>
            </w:r>
          </w:p>
        </w:tc>
      </w:tr>
      <w:tr w:rsidR="008D3004" w:rsidRPr="008D3004" w14:paraId="01382597" w14:textId="77777777" w:rsidTr="00572D51">
        <w:trPr>
          <w:trHeight w:val="300"/>
          <w:jc w:val="center"/>
        </w:trPr>
        <w:tc>
          <w:tcPr>
            <w:tcW w:w="711" w:type="pct"/>
          </w:tcPr>
          <w:p w14:paraId="0191FEA0" w14:textId="05EDDF5A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2" w:type="pct"/>
            <w:noWrap/>
            <w:vAlign w:val="center"/>
          </w:tcPr>
          <w:p w14:paraId="58E1E0DE" w14:textId="41C9F044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Plaće za redovan rad</w:t>
            </w:r>
          </w:p>
        </w:tc>
        <w:tc>
          <w:tcPr>
            <w:tcW w:w="717" w:type="pct"/>
            <w:noWrap/>
            <w:vAlign w:val="center"/>
          </w:tcPr>
          <w:p w14:paraId="6C7C8CF3" w14:textId="5855A8EE" w:rsidR="008D3004" w:rsidRPr="008D3004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11.149</w:t>
            </w:r>
            <w:r w:rsidR="008D3004"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8D3004" w14:paraId="7C67CF56" w14:textId="77777777" w:rsidTr="00572D51">
        <w:trPr>
          <w:trHeight w:val="300"/>
          <w:jc w:val="center"/>
        </w:trPr>
        <w:tc>
          <w:tcPr>
            <w:tcW w:w="711" w:type="pct"/>
          </w:tcPr>
          <w:p w14:paraId="6206C721" w14:textId="1D835309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72" w:type="pct"/>
            <w:noWrap/>
            <w:vAlign w:val="center"/>
          </w:tcPr>
          <w:p w14:paraId="39121C73" w14:textId="3B90CC07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717" w:type="pct"/>
            <w:noWrap/>
            <w:vAlign w:val="center"/>
          </w:tcPr>
          <w:p w14:paraId="06DA3675" w14:textId="56CA0346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8D3004" w14:paraId="1179CB39" w14:textId="77777777" w:rsidTr="00572D51">
        <w:trPr>
          <w:trHeight w:val="300"/>
          <w:jc w:val="center"/>
        </w:trPr>
        <w:tc>
          <w:tcPr>
            <w:tcW w:w="711" w:type="pct"/>
          </w:tcPr>
          <w:p w14:paraId="358A1638" w14:textId="4EE9CB0F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2" w:type="pct"/>
            <w:noWrap/>
            <w:vAlign w:val="center"/>
          </w:tcPr>
          <w:p w14:paraId="0D83457A" w14:textId="308C46EE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  <w:tc>
          <w:tcPr>
            <w:tcW w:w="717" w:type="pct"/>
            <w:noWrap/>
            <w:vAlign w:val="center"/>
          </w:tcPr>
          <w:p w14:paraId="000D18B7" w14:textId="5783C118" w:rsidR="008D3004" w:rsidRPr="008D3004" w:rsidRDefault="00572D51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8D3004"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72D51" w:rsidRPr="008D3004" w14:paraId="5DB1C659" w14:textId="77777777" w:rsidTr="00572D51">
        <w:trPr>
          <w:trHeight w:val="300"/>
          <w:jc w:val="center"/>
        </w:trPr>
        <w:tc>
          <w:tcPr>
            <w:tcW w:w="711" w:type="pct"/>
          </w:tcPr>
          <w:p w14:paraId="25BF6DC3" w14:textId="53BF20D5" w:rsidR="00572D51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A100048</w:t>
            </w:r>
          </w:p>
        </w:tc>
        <w:tc>
          <w:tcPr>
            <w:tcW w:w="3572" w:type="pct"/>
            <w:noWrap/>
            <w:vAlign w:val="center"/>
          </w:tcPr>
          <w:p w14:paraId="3BE2AA68" w14:textId="240126F6" w:rsidR="00572D51" w:rsidRPr="0055115D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MJERE DEMOGRAFSKE OBNOVE</w:t>
            </w:r>
          </w:p>
        </w:tc>
        <w:tc>
          <w:tcPr>
            <w:tcW w:w="717" w:type="pct"/>
            <w:noWrap/>
            <w:vAlign w:val="center"/>
          </w:tcPr>
          <w:p w14:paraId="01B02616" w14:textId="68EDC931" w:rsidR="00572D51" w:rsidRPr="0055115D" w:rsidRDefault="0055115D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209.702,00</w:t>
            </w:r>
          </w:p>
        </w:tc>
      </w:tr>
      <w:tr w:rsidR="0055115D" w:rsidRPr="008D3004" w14:paraId="2B7BF27F" w14:textId="77777777" w:rsidTr="00572D51">
        <w:trPr>
          <w:trHeight w:val="300"/>
          <w:jc w:val="center"/>
        </w:trPr>
        <w:tc>
          <w:tcPr>
            <w:tcW w:w="711" w:type="pct"/>
          </w:tcPr>
          <w:p w14:paraId="6493775D" w14:textId="0187E826" w:rsidR="0055115D" w:rsidRDefault="0055115D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3572" w:type="pct"/>
            <w:noWrap/>
            <w:vAlign w:val="center"/>
          </w:tcPr>
          <w:p w14:paraId="08571BEE" w14:textId="7D6B32C8" w:rsidR="0055115D" w:rsidRPr="0055115D" w:rsidRDefault="0055115D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>Naknade građanima i kućanstvima u novcu</w:t>
            </w:r>
          </w:p>
        </w:tc>
        <w:tc>
          <w:tcPr>
            <w:tcW w:w="717" w:type="pct"/>
            <w:noWrap/>
            <w:vAlign w:val="center"/>
          </w:tcPr>
          <w:p w14:paraId="10D73794" w14:textId="54264B6A" w:rsidR="0055115D" w:rsidRPr="0055115D" w:rsidRDefault="0055115D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>169.885,00</w:t>
            </w:r>
          </w:p>
        </w:tc>
      </w:tr>
      <w:tr w:rsidR="0055115D" w:rsidRPr="008D3004" w14:paraId="3828AB82" w14:textId="77777777" w:rsidTr="00572D51">
        <w:trPr>
          <w:trHeight w:val="300"/>
          <w:jc w:val="center"/>
        </w:trPr>
        <w:tc>
          <w:tcPr>
            <w:tcW w:w="711" w:type="pct"/>
          </w:tcPr>
          <w:p w14:paraId="57490646" w14:textId="794AE6B7" w:rsidR="0055115D" w:rsidRPr="0055115D" w:rsidRDefault="0055115D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3572" w:type="pct"/>
            <w:noWrap/>
            <w:vAlign w:val="center"/>
          </w:tcPr>
          <w:p w14:paraId="27828A71" w14:textId="0EE5F4B7" w:rsidR="0055115D" w:rsidRPr="0055115D" w:rsidRDefault="0055115D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717" w:type="pct"/>
            <w:noWrap/>
            <w:vAlign w:val="center"/>
          </w:tcPr>
          <w:p w14:paraId="5605D0D0" w14:textId="4C73046A" w:rsidR="0055115D" w:rsidRPr="0055115D" w:rsidRDefault="0055115D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39.817,00</w:t>
            </w:r>
          </w:p>
        </w:tc>
      </w:tr>
      <w:tr w:rsidR="008D3004" w:rsidRPr="008D3004" w14:paraId="293C4A56" w14:textId="77777777" w:rsidTr="00572D51">
        <w:trPr>
          <w:trHeight w:val="300"/>
          <w:jc w:val="center"/>
        </w:trPr>
        <w:tc>
          <w:tcPr>
            <w:tcW w:w="711" w:type="pct"/>
          </w:tcPr>
          <w:p w14:paraId="6871C1B6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noWrap/>
            <w:vAlign w:val="center"/>
            <w:hideMark/>
          </w:tcPr>
          <w:p w14:paraId="6F214D70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7" w:type="pct"/>
            <w:noWrap/>
            <w:vAlign w:val="center"/>
            <w:hideMark/>
          </w:tcPr>
          <w:p w14:paraId="6BA4B839" w14:textId="79481773" w:rsidR="008D3004" w:rsidRPr="008D3004" w:rsidRDefault="00997065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383.967</w:t>
            </w:r>
            <w:r w:rsidR="008D3004"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2594CDEB" w14:textId="58AC7B39" w:rsidR="0055115D" w:rsidRDefault="0055115D" w:rsidP="008D3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02527" w14:textId="570EE270" w:rsidR="0055115D" w:rsidRDefault="0055115D" w:rsidP="00551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REKAPITULACIJA</w:t>
      </w:r>
    </w:p>
    <w:p w14:paraId="7111D2ED" w14:textId="53D5D20C" w:rsidR="0055115D" w:rsidRDefault="0055115D" w:rsidP="00551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1296"/>
      </w:tblGrid>
      <w:tr w:rsidR="0055115D" w:rsidRPr="0055115D" w14:paraId="5DA58579" w14:textId="77777777" w:rsidTr="00852B63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3EA659B8" w14:textId="6DB73AFD" w:rsidR="0055115D" w:rsidRPr="0055115D" w:rsidRDefault="0055115D" w:rsidP="00551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>PROGRAM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 xml:space="preserve"> ZAŠTITA, OČUVANJE I UNAPREĐENJE ZDRAVLJA</w:t>
            </w:r>
          </w:p>
        </w:tc>
        <w:tc>
          <w:tcPr>
            <w:tcW w:w="663" w:type="pct"/>
            <w:noWrap/>
            <w:vAlign w:val="bottom"/>
            <w:hideMark/>
          </w:tcPr>
          <w:p w14:paraId="0ECCB0C1" w14:textId="55F722A2" w:rsidR="0055115D" w:rsidRPr="0055115D" w:rsidRDefault="00997065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065">
              <w:rPr>
                <w:rFonts w:ascii="Times New Roman" w:hAnsi="Times New Roman" w:cs="Times New Roman"/>
                <w:sz w:val="24"/>
                <w:szCs w:val="24"/>
              </w:rPr>
              <w:t>46.585,00</w:t>
            </w:r>
          </w:p>
        </w:tc>
      </w:tr>
      <w:tr w:rsidR="0055115D" w:rsidRPr="0055115D" w14:paraId="32CDB62D" w14:textId="77777777" w:rsidTr="00852B63">
        <w:trPr>
          <w:trHeight w:val="300"/>
        </w:trPr>
        <w:tc>
          <w:tcPr>
            <w:tcW w:w="4337" w:type="pct"/>
            <w:noWrap/>
            <w:vAlign w:val="bottom"/>
          </w:tcPr>
          <w:p w14:paraId="31FE56FD" w14:textId="544AF8A3" w:rsidR="0055115D" w:rsidRPr="0055115D" w:rsidRDefault="0055115D" w:rsidP="00551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>PROGRAM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 xml:space="preserve"> SOCIJALNA SKRB</w:t>
            </w:r>
          </w:p>
        </w:tc>
        <w:tc>
          <w:tcPr>
            <w:tcW w:w="663" w:type="pct"/>
            <w:noWrap/>
            <w:vAlign w:val="bottom"/>
          </w:tcPr>
          <w:p w14:paraId="055BEE32" w14:textId="09517164" w:rsidR="0055115D" w:rsidRPr="0055115D" w:rsidRDefault="00997065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065">
              <w:rPr>
                <w:rFonts w:ascii="Times New Roman" w:hAnsi="Times New Roman" w:cs="Times New Roman"/>
                <w:sz w:val="24"/>
                <w:szCs w:val="24"/>
              </w:rPr>
              <w:t>383.967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115D" w:rsidRPr="0055115D" w14:paraId="5B2A6923" w14:textId="77777777" w:rsidTr="00852B63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18D2B72A" w14:textId="77777777" w:rsidR="0055115D" w:rsidRPr="0055115D" w:rsidRDefault="0055115D" w:rsidP="005511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66C97F6D" w14:textId="544B70BC" w:rsidR="0055115D" w:rsidRPr="0055115D" w:rsidRDefault="00997065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6347531"/>
            <w:r w:rsidRPr="0099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430.550</w:t>
            </w:r>
            <w:r w:rsidR="0055115D" w:rsidRPr="00551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bookmarkEnd w:id="1"/>
          </w:p>
        </w:tc>
      </w:tr>
    </w:tbl>
    <w:p w14:paraId="7DB3D3CC" w14:textId="77777777" w:rsidR="008D3004" w:rsidRDefault="008D3004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8EC218" w14:textId="78AC1BCF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4.</w:t>
      </w:r>
    </w:p>
    <w:p w14:paraId="53A3AA67" w14:textId="77777777" w:rsidR="000976EE" w:rsidRPr="00BF753C" w:rsidRDefault="000976EE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B8FD58" w14:textId="22F8DA4F" w:rsidR="002A58C0" w:rsidRDefault="002A58C0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</w:t>
      </w:r>
      <w:r w:rsidR="000C6F52" w:rsidRPr="00BF753C">
        <w:rPr>
          <w:rFonts w:ascii="Times New Roman" w:hAnsi="Times New Roman" w:cs="Times New Roman"/>
          <w:sz w:val="24"/>
          <w:szCs w:val="24"/>
        </w:rPr>
        <w:t>2</w:t>
      </w:r>
      <w:r w:rsidR="005C1E3D">
        <w:rPr>
          <w:rFonts w:ascii="Times New Roman" w:hAnsi="Times New Roman" w:cs="Times New Roman"/>
          <w:sz w:val="24"/>
          <w:szCs w:val="24"/>
        </w:rPr>
        <w:t>3</w:t>
      </w:r>
      <w:r w:rsidRPr="00BF753C">
        <w:rPr>
          <w:rFonts w:ascii="Times New Roman" w:hAnsi="Times New Roman" w:cs="Times New Roman"/>
          <w:sz w:val="24"/>
          <w:szCs w:val="24"/>
        </w:rPr>
        <w:t>. godine.</w:t>
      </w:r>
    </w:p>
    <w:p w14:paraId="4A4D6EE3" w14:textId="77777777" w:rsidR="000976EE" w:rsidRPr="00BF753C" w:rsidRDefault="000976EE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F2D7C" w14:textId="77777777" w:rsidR="000976EE" w:rsidRPr="00761191" w:rsidRDefault="000976EE" w:rsidP="000976E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5770C94F" w14:textId="77777777" w:rsidR="000976EE" w:rsidRPr="00761191" w:rsidRDefault="000976EE" w:rsidP="0009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7DC84E0D" w14:textId="4C08A2DF" w:rsidR="000976EE" w:rsidRDefault="000976EE" w:rsidP="00097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0976EE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0"/>
    <w:rsid w:val="00042BE9"/>
    <w:rsid w:val="000976EE"/>
    <w:rsid w:val="000C6F52"/>
    <w:rsid w:val="002A58C0"/>
    <w:rsid w:val="002E49E3"/>
    <w:rsid w:val="00445D61"/>
    <w:rsid w:val="00457A45"/>
    <w:rsid w:val="00496F6B"/>
    <w:rsid w:val="00507ADE"/>
    <w:rsid w:val="0055115D"/>
    <w:rsid w:val="00554D03"/>
    <w:rsid w:val="00572D51"/>
    <w:rsid w:val="00595E21"/>
    <w:rsid w:val="005C1E3D"/>
    <w:rsid w:val="006023F7"/>
    <w:rsid w:val="007D34DA"/>
    <w:rsid w:val="00856F21"/>
    <w:rsid w:val="008D3004"/>
    <w:rsid w:val="009646A3"/>
    <w:rsid w:val="00997065"/>
    <w:rsid w:val="00A65F8F"/>
    <w:rsid w:val="00BF753C"/>
    <w:rsid w:val="00D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985"/>
  <w15:chartTrackingRefBased/>
  <w15:docId w15:val="{4670FE4E-6D3C-48B1-831C-A3B1B75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3</cp:revision>
  <cp:lastPrinted>2020-11-13T08:30:00Z</cp:lastPrinted>
  <dcterms:created xsi:type="dcterms:W3CDTF">2022-12-16T12:49:00Z</dcterms:created>
  <dcterms:modified xsi:type="dcterms:W3CDTF">2022-12-22T09:07:00Z</dcterms:modified>
</cp:coreProperties>
</file>