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800CF" w14:textId="48D36914" w:rsidR="005B4DDB" w:rsidRPr="005B4DDB" w:rsidRDefault="005B4DDB" w:rsidP="005B4DDB">
      <w:pPr>
        <w:rPr>
          <w:rFonts w:cs="Times New Roman"/>
          <w:sz w:val="22"/>
          <w:szCs w:val="22"/>
          <w:lang w:eastAsia="en-US"/>
        </w:rPr>
      </w:pPr>
      <w:r w:rsidRPr="005B4DDB">
        <w:rPr>
          <w:rFonts w:cs="Times New Roman"/>
          <w:sz w:val="22"/>
          <w:szCs w:val="22"/>
          <w:lang w:eastAsia="en-US"/>
        </w:rPr>
        <w:t xml:space="preserve">                      </w:t>
      </w:r>
      <w:r w:rsidRPr="005B4DDB">
        <w:rPr>
          <w:rFonts w:cs="Times New Roman"/>
          <w:noProof/>
          <w:sz w:val="22"/>
          <w:szCs w:val="22"/>
        </w:rPr>
        <w:t xml:space="preserve">          </w:t>
      </w:r>
      <w:r w:rsidR="009A2135">
        <w:rPr>
          <w:rFonts w:cs="Times New Roman"/>
          <w:noProof/>
          <w:sz w:val="22"/>
          <w:szCs w:val="22"/>
        </w:rPr>
        <w:drawing>
          <wp:inline distT="0" distB="0" distL="0" distR="0" wp14:anchorId="52A1AD6B" wp14:editId="3F6961A2">
            <wp:extent cx="333375" cy="447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EF13" w14:textId="77777777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5E3778A1" w14:textId="77777777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14:paraId="111B9255" w14:textId="77777777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69C9722F" w14:textId="77777777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702E74D3" w14:textId="77777777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44B73E" w14:textId="77777777" w:rsidR="005B4DDB" w:rsidRPr="005B4DDB" w:rsidRDefault="00A56048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KLASA: 400-01/17-01/4</w:t>
      </w:r>
    </w:p>
    <w:p w14:paraId="04369148" w14:textId="2553984F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URB</w:t>
      </w:r>
      <w:r w:rsidR="00321099">
        <w:rPr>
          <w:rFonts w:ascii="Times New Roman" w:hAnsi="Times New Roman" w:cs="Times New Roman"/>
          <w:sz w:val="24"/>
          <w:szCs w:val="24"/>
          <w:lang w:eastAsia="en-US"/>
        </w:rPr>
        <w:t>R</w:t>
      </w:r>
      <w:r w:rsidR="00A56048">
        <w:rPr>
          <w:rFonts w:ascii="Times New Roman" w:hAnsi="Times New Roman" w:cs="Times New Roman"/>
          <w:sz w:val="24"/>
          <w:szCs w:val="24"/>
          <w:lang w:eastAsia="en-US"/>
        </w:rPr>
        <w:t>OJ: 2158</w:t>
      </w:r>
      <w:r w:rsidR="009A2135">
        <w:rPr>
          <w:rFonts w:ascii="Times New Roman" w:hAnsi="Times New Roman" w:cs="Times New Roman"/>
          <w:sz w:val="24"/>
          <w:szCs w:val="24"/>
          <w:lang w:eastAsia="en-US"/>
        </w:rPr>
        <w:t>-12</w:t>
      </w:r>
      <w:r w:rsidR="00A5604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9A2135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Pr="005B4DD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9A2135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14:paraId="3C701CC5" w14:textId="77777777" w:rsidR="005B4DDB" w:rsidRPr="005B4DDB" w:rsidRDefault="005B4DDB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0C9273" w14:textId="5C105B12" w:rsidR="005B4DDB" w:rsidRPr="005B4DDB" w:rsidRDefault="007B52AE" w:rsidP="005B4DD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Čepin, 0</w:t>
      </w:r>
      <w:r w:rsidR="009A213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A5604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9A2135">
        <w:rPr>
          <w:rFonts w:ascii="Times New Roman" w:hAnsi="Times New Roman" w:cs="Times New Roman"/>
          <w:sz w:val="24"/>
          <w:szCs w:val="24"/>
          <w:lang w:eastAsia="en-US"/>
        </w:rPr>
        <w:t>veljače</w:t>
      </w:r>
      <w:r w:rsidR="00A56048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 w:rsidR="009A2135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="005B4DDB" w:rsidRPr="005B4D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15B1A4B" w14:textId="77777777" w:rsidR="005B4DDB" w:rsidRDefault="005B4DDB" w:rsidP="005B4DDB">
      <w:pPr>
        <w:spacing w:line="235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0CAB40" w14:textId="44D7A325" w:rsidR="00A56048" w:rsidRDefault="00406DBA" w:rsidP="00A56048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 temelju članka 15.</w:t>
      </w:r>
      <w:r w:rsidR="004C6D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stavka 2. </w:t>
      </w:r>
      <w:r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Zakona o javnoj nabavi („Narodne novine“, broj 120/16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709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114/22.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) i članka 46. Statuta Općine Čepin</w:t>
      </w:r>
      <w:r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7090A" w:rsidRPr="0057090A">
        <w:rPr>
          <w:rFonts w:ascii="Times New Roman" w:eastAsia="Times New Roman" w:hAnsi="Times New Roman" w:cs="Times New Roman"/>
          <w:color w:val="333333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, općinski načelnik Općine Čepin, donosi</w:t>
      </w:r>
    </w:p>
    <w:p w14:paraId="2412A7B2" w14:textId="33B675E0" w:rsidR="00A56048" w:rsidRDefault="00A56048" w:rsidP="00F5453D">
      <w:pPr>
        <w:spacing w:line="235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D4EADD" w14:textId="77777777" w:rsidR="00B20A79" w:rsidRPr="005B4DDB" w:rsidRDefault="00B20A79" w:rsidP="00F5453D">
      <w:pPr>
        <w:spacing w:line="235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B80B70" w14:textId="77777777" w:rsidR="00406DBA" w:rsidRPr="005B4DDB" w:rsidRDefault="005B4DDB" w:rsidP="005B4DDB">
      <w:pPr>
        <w:spacing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PRAVILNI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</w:p>
    <w:p w14:paraId="019BB53D" w14:textId="4133CAA4" w:rsidR="00A56048" w:rsidRPr="00A56048" w:rsidRDefault="0057090A" w:rsidP="00A56048">
      <w:pPr>
        <w:spacing w:line="23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izmjenama i dopunama Pravilnika 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o provedbi postupaka jednostavne nabave</w:t>
      </w:r>
    </w:p>
    <w:p w14:paraId="2802C0D0" w14:textId="59D9D546" w:rsidR="0057090A" w:rsidRDefault="0057090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4D7BE91" w14:textId="77777777" w:rsidR="00B20A79" w:rsidRDefault="00B20A79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24E2DBB" w14:textId="77777777" w:rsidR="00406DBA" w:rsidRDefault="00406DBA" w:rsidP="005B4DDB">
      <w:pPr>
        <w:spacing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Članak 1.</w:t>
      </w:r>
    </w:p>
    <w:p w14:paraId="0C3D1722" w14:textId="77777777" w:rsidR="005B4DDB" w:rsidRPr="005B4DDB" w:rsidRDefault="005B4DDB" w:rsidP="005B4DDB">
      <w:pPr>
        <w:spacing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AD2FAC" w14:textId="77777777" w:rsidR="00406DBA" w:rsidRPr="005B4DDB" w:rsidRDefault="00406DBA" w:rsidP="005B4DD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B1259" w14:textId="50801B9C" w:rsidR="0057090A" w:rsidRDefault="0057090A" w:rsidP="005B4DDB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Ovim Pravilnikom </w:t>
      </w:r>
      <w:r w:rsidRPr="0057090A">
        <w:rPr>
          <w:rFonts w:ascii="Times New Roman" w:eastAsia="Times New Roman" w:hAnsi="Times New Roman" w:cs="Times New Roman"/>
          <w:color w:val="333333"/>
          <w:sz w:val="24"/>
          <w:szCs w:val="24"/>
        </w:rPr>
        <w:t>o izmjenama i dopunama Pravilnika o provedbi postupaka jednostavne nabave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(u daljnjem tekstu: Pravilnik), u </w:t>
      </w:r>
      <w:r w:rsidRPr="0057090A">
        <w:rPr>
          <w:rFonts w:ascii="Times New Roman" w:eastAsia="Times New Roman" w:hAnsi="Times New Roman" w:cs="Times New Roman"/>
          <w:color w:val="333333"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5709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provedbi postupaka jednostavne nabave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(„Službeni glasnik Općine Čepin“, broj 3/17.),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stavak 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mijenja se i glasi:</w:t>
      </w:r>
    </w:p>
    <w:p w14:paraId="750AAC6B" w14:textId="49768F16" w:rsidR="00406DBA" w:rsidRDefault="0057090A" w:rsidP="005B4DDB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svrhu zakonitog, namjenskog i svrhovitog trošenja proračunskih 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sredstava Općine Čepin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ovim Pravilnikom uređuje se postupak koji prethodi stvaranju ugovornog odnosa za nabavu robe, radova i usluga procijenjene vrijednosti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manje od 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nabavu roba i usluga, odnosno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manje od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66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360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nabavu radova (u daljnjem tekstu: jednostavna nabava) za koje sukladno članku 12. Zakona o javnoj nabavi 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(„Narodne novine“, broj 120/16.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114/22.-dalje u tekstu: ZJN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) ne postoji obveza provedbe postupaka javne nabave.</w:t>
      </w:r>
      <w:r w:rsidR="00B6775D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</w:p>
    <w:p w14:paraId="28AFC3A9" w14:textId="79F1EEA7" w:rsidR="00B6775D" w:rsidRDefault="00B6775D" w:rsidP="00B6775D">
      <w:pPr>
        <w:spacing w:line="23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5D68B7" w14:textId="0AAA37C2" w:rsidR="00B6775D" w:rsidRDefault="00B6775D" w:rsidP="00B6775D">
      <w:pPr>
        <w:spacing w:line="23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Stavak 2. mijenja se i glasi:</w:t>
      </w:r>
    </w:p>
    <w:p w14:paraId="5C7620F6" w14:textId="35CE4FDB" w:rsidR="00406DBA" w:rsidRPr="005B4DDB" w:rsidRDefault="00B6775D" w:rsidP="005B4DDB">
      <w:pPr>
        <w:spacing w:line="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Općina Čepin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naručitelj u smislu članka 6. stavak 1. točka 2. ZJN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.“.</w:t>
      </w:r>
    </w:p>
    <w:p w14:paraId="3ADB5496" w14:textId="77777777" w:rsidR="00406DBA" w:rsidRPr="005B4DDB" w:rsidRDefault="00406DBA" w:rsidP="005B4DD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8AC51" w14:textId="77777777" w:rsidR="005B4DDB" w:rsidRDefault="005B4DDB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A068A" w14:textId="42BAE18C" w:rsidR="005B4DDB" w:rsidRPr="005B4DDB" w:rsidRDefault="00406DBA" w:rsidP="00B6775D">
      <w:pPr>
        <w:spacing w:line="23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Članak 2.</w:t>
      </w:r>
    </w:p>
    <w:p w14:paraId="3449AF3B" w14:textId="77777777" w:rsidR="00406DBA" w:rsidRPr="005B4DDB" w:rsidRDefault="00406DBA" w:rsidP="005B4D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46C3D" w14:textId="166B8A22" w:rsidR="00B6775D" w:rsidRDefault="00B6775D" w:rsidP="00B6775D">
      <w:pPr>
        <w:spacing w:line="23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369EFEC3" w14:textId="3F7AF965" w:rsidR="00B6775D" w:rsidRDefault="00B6775D" w:rsidP="00B6775D">
      <w:pPr>
        <w:spacing w:line="23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Članak 3. mijenja se i glasi:</w:t>
      </w:r>
    </w:p>
    <w:p w14:paraId="09D42EC6" w14:textId="5C0AFBF8" w:rsidR="00A56048" w:rsidRDefault="00B6775D" w:rsidP="00B6775D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O sukobu interesa na odgovarajući način se primjenjuju odredbe poglavlja 8. ZJN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.“.</w:t>
      </w:r>
    </w:p>
    <w:p w14:paraId="2C130838" w14:textId="77777777" w:rsidR="00A56048" w:rsidRDefault="00A56048" w:rsidP="00A56048">
      <w:pPr>
        <w:spacing w:line="23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86C305" w14:textId="0A3BD600" w:rsidR="00406DBA" w:rsidRDefault="00B6775D" w:rsidP="00B6775D">
      <w:pPr>
        <w:spacing w:line="254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Članak 3.</w:t>
      </w:r>
    </w:p>
    <w:p w14:paraId="348D8435" w14:textId="3415C6A9" w:rsidR="00B6775D" w:rsidRDefault="00B6775D" w:rsidP="00B6775D">
      <w:pPr>
        <w:spacing w:line="254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F46F88" w14:textId="2BE3B562" w:rsidR="00406DBA" w:rsidRPr="00B6775D" w:rsidRDefault="00B6775D" w:rsidP="00B6775D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U članku 4. stavak 1. mijenja se i glasi:</w:t>
      </w:r>
    </w:p>
    <w:p w14:paraId="22F5FBD8" w14:textId="6DDA84C6" w:rsidR="00406DBA" w:rsidRDefault="00B6775D" w:rsidP="00B6775D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Pripremu i provedbu postupaka jednostavne nabave vrijednosti jednake ili veće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robe ili usluge odnosno jednake ili veće od 2</w:t>
      </w:r>
      <w:r w:rsidR="00B20A79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20A79"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B20A79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radove, provode ovlašteni predstavnici naručitelja ko</w:t>
      </w:r>
      <w:r w:rsid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 imenuje općinski 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načelnik internom odlukom za pojedini predmet nabave, te određuje njihove obveze i ovlasti u postupku jednostavne nabave.</w:t>
      </w:r>
      <w:r w:rsidR="00B20A79"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1ED3771A" w14:textId="318CE694" w:rsidR="00B20A79" w:rsidRDefault="00B20A79" w:rsidP="00B20A79">
      <w:pPr>
        <w:spacing w:line="237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CB4152" w14:textId="409894B5" w:rsidR="00406DBA" w:rsidRPr="00B20A79" w:rsidRDefault="00B20A79" w:rsidP="00B20A79">
      <w:pPr>
        <w:spacing w:line="237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Stavak 5. mijenja se i glasi:</w:t>
      </w:r>
    </w:p>
    <w:p w14:paraId="20AD7C6F" w14:textId="77777777" w:rsidR="00406DBA" w:rsidRPr="005B4DDB" w:rsidRDefault="00406DBA" w:rsidP="005B4DDB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B7B20" w14:textId="143FA95A" w:rsidR="00406DBA" w:rsidRDefault="00B20A79" w:rsidP="005B4DDB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Pripremu i provedbu postupaka jednostavne nabave vrijednosti jednake ili veće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manje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robe ili usluge odnosno manje od 2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</w:t>
      </w:r>
      <w:r w:rsid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radove, provode službenici općinske uprave po nalogu općinskog 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načelnika, prema Planu nabave naručitelja.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3616D3EA" w14:textId="24CC86C2" w:rsidR="00B20A79" w:rsidRDefault="00B20A79" w:rsidP="005B4DDB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5A96A5" w14:textId="11CD2535" w:rsidR="00B20A79" w:rsidRPr="005B4DDB" w:rsidRDefault="00B20A79" w:rsidP="005B4DDB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Stavak 6. mijenja se i glasi:</w:t>
      </w:r>
    </w:p>
    <w:p w14:paraId="13FF5B6F" w14:textId="77777777" w:rsidR="00406DBA" w:rsidRPr="005B4DDB" w:rsidRDefault="00406DBA" w:rsidP="005B4DD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37EE0" w14:textId="30A30AD2" w:rsidR="00406DBA" w:rsidRPr="005B4DDB" w:rsidRDefault="00B20A79" w:rsidP="005B4DDB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Priprema i provedba postupka jednostavne nabave procijenjene vrijednosti do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provodi se sukladno članku 7. ovog Pravilnika</w:t>
      </w:r>
      <w:r w:rsid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72073123" w14:textId="77777777" w:rsidR="00406DBA" w:rsidRPr="005B4DDB" w:rsidRDefault="00406DBA" w:rsidP="005B4DDB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4FCC9" w14:textId="4F2F8172" w:rsidR="00406DBA" w:rsidRDefault="00406DBA" w:rsidP="00F5453D">
      <w:pPr>
        <w:spacing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Članak </w:t>
      </w:r>
      <w:r w:rsidR="00B20A79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992623F" w14:textId="6C85C848" w:rsidR="00F5453D" w:rsidRDefault="00F5453D" w:rsidP="00B20A79">
      <w:pPr>
        <w:spacing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615223" w14:textId="1F657320" w:rsidR="00B20A79" w:rsidRPr="00F5453D" w:rsidRDefault="00B20A79" w:rsidP="00B20A79">
      <w:pPr>
        <w:spacing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U č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lank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5. stavak 1. mijenja se i glasi:</w:t>
      </w:r>
    </w:p>
    <w:p w14:paraId="4FCFB957" w14:textId="77777777" w:rsidR="00406DBA" w:rsidRPr="005B4DDB" w:rsidRDefault="00406DBA" w:rsidP="005B4DD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6301F" w14:textId="56320B3B" w:rsidR="00406DBA" w:rsidRDefault="00B20A79" w:rsidP="005B4DDB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Postupci jednostavne nabave moraju biti usklađeni sa Planom nabave naručitelja, izuzev predmeta nabave procijenjene vrijednosti manje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4438563" w14:textId="77777777" w:rsidR="00406DBA" w:rsidRPr="005B4DDB" w:rsidRDefault="00406DBA" w:rsidP="005B4DD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0EAEC" w14:textId="43A92D3E" w:rsidR="00406DBA" w:rsidRDefault="00406DBA" w:rsidP="00F5453D">
      <w:pPr>
        <w:spacing w:line="23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Članak 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C3987A1" w14:textId="5614F8BD" w:rsidR="00214C06" w:rsidRDefault="00214C06" w:rsidP="00214C06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215646" w14:textId="1B72DE0F" w:rsidR="00F5453D" w:rsidRPr="00F5453D" w:rsidRDefault="00214C06" w:rsidP="00214C06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U članku 6. stavak 1. mijenja se i glasi:</w:t>
      </w:r>
    </w:p>
    <w:p w14:paraId="3BF77CB1" w14:textId="77777777" w:rsidR="00406DBA" w:rsidRPr="005B4DDB" w:rsidRDefault="00406DBA" w:rsidP="005B4DDB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77429" w14:textId="12064A2E" w:rsidR="00406DBA" w:rsidRPr="005B4DDB" w:rsidRDefault="00214C06" w:rsidP="005B4DDB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Odgovorna osoba naručitelja donosi Odluku o početku postupka jednostavne nabave vrijednosti jednake ili veće od 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robe ili usluge odnosno jednake ili veće od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radove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, koja obavezno sadrži naziv predmeta nabave, procijenjenu vrijednost nabave, podatke o osobama koje provode postupak, a može sadržavati i podatke o ponuditeljima kojima će se uputiti poziv na dostavu ponude, te ostale bitne podatke.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21B004EA" w14:textId="77777777" w:rsidR="00406DBA" w:rsidRPr="005B4DDB" w:rsidRDefault="00406DBA" w:rsidP="005B4DD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FFDFF" w14:textId="165879E4" w:rsidR="00F5453D" w:rsidRDefault="00F5453D" w:rsidP="005B4DDB">
      <w:pPr>
        <w:tabs>
          <w:tab w:val="left" w:pos="142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8D5A0" w14:textId="732ED9F1" w:rsidR="00214C06" w:rsidRDefault="00214C06" w:rsidP="00214C06">
      <w:pPr>
        <w:tabs>
          <w:tab w:val="left" w:pos="1420"/>
        </w:tabs>
        <w:spacing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14:paraId="676BF2E7" w14:textId="3352679A" w:rsidR="00214C06" w:rsidRDefault="00214C06" w:rsidP="00214C06">
      <w:pPr>
        <w:tabs>
          <w:tab w:val="left" w:pos="142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BDDBA" w14:textId="0811DA2E" w:rsidR="00214C06" w:rsidRDefault="00214C06" w:rsidP="00214C0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Odjeljak IV. mijenja se i sada glasi:</w:t>
      </w:r>
    </w:p>
    <w:p w14:paraId="6A1018A5" w14:textId="33848EC2" w:rsidR="00406DBA" w:rsidRPr="00F5453D" w:rsidRDefault="00214C06" w:rsidP="00214C06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5453D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406DBA"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PROVEDBA POSTUPKA </w:t>
      </w:r>
      <w:r w:rsid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JEDNOSTAVNE NABAVE PROCIJENJENE </w:t>
      </w:r>
      <w:r w:rsidR="00406DBA"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>VRIJEDNOSTI MANJE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F54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</w:t>
      </w:r>
    </w:p>
    <w:p w14:paraId="068E5945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3720D" w14:textId="77777777" w:rsidR="00406DBA" w:rsidRDefault="00406DBA" w:rsidP="00B65156">
      <w:pPr>
        <w:spacing w:line="23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Članak 7.</w:t>
      </w:r>
    </w:p>
    <w:p w14:paraId="053B293A" w14:textId="7F6580E3" w:rsidR="00B65156" w:rsidRDefault="00B65156" w:rsidP="00214C06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40E918D" w14:textId="5F731AD6" w:rsidR="00214C06" w:rsidRPr="00B65156" w:rsidRDefault="00214C06" w:rsidP="00214C06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U članku 7. stavak 1. mijenja se i glasi:</w:t>
      </w:r>
    </w:p>
    <w:p w14:paraId="49A95B01" w14:textId="77777777" w:rsidR="00406DBA" w:rsidRPr="005B4DDB" w:rsidRDefault="00406DBA" w:rsidP="005B4DDB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51367" w14:textId="5037F787" w:rsidR="00406DBA" w:rsidRPr="005B4DDB" w:rsidRDefault="00214C06" w:rsidP="005B4DDB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Nabavu roba, radova i usluga procijenjene vrijednosti manje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naručitelj provodi izdavanjem narudžb</w:t>
      </w:r>
      <w:r w:rsid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enice jednom gospodarskom subjektu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 vlastitom izboru.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20960853" w14:textId="77777777" w:rsidR="00406DBA" w:rsidRPr="005B4DDB" w:rsidRDefault="00406DBA" w:rsidP="005B4DDB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BFCED" w14:textId="0E1FDA9A" w:rsidR="00B65156" w:rsidRDefault="00B65156" w:rsidP="00B65156">
      <w:pPr>
        <w:spacing w:line="237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page3"/>
      <w:bookmarkEnd w:id="0"/>
    </w:p>
    <w:p w14:paraId="7711F047" w14:textId="36F0DA04" w:rsidR="00214C06" w:rsidRDefault="00214C06" w:rsidP="00214C06">
      <w:pPr>
        <w:spacing w:line="237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Članak 8.</w:t>
      </w:r>
    </w:p>
    <w:p w14:paraId="50E8A06C" w14:textId="77777777" w:rsidR="00214C06" w:rsidRDefault="00214C06" w:rsidP="00214C06">
      <w:pPr>
        <w:spacing w:line="237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80E341" w14:textId="664BCCA8" w:rsidR="00214C06" w:rsidRDefault="00214C06" w:rsidP="00214C06">
      <w:pPr>
        <w:spacing w:line="237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Odjeljak V. mijenja se i glasi:</w:t>
      </w:r>
    </w:p>
    <w:p w14:paraId="53F2E930" w14:textId="4F1D6D24" w:rsidR="00406DBA" w:rsidRPr="00B65156" w:rsidRDefault="00214C06" w:rsidP="00214C06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V. 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PROVEDBA POSTUPKA JEDNOSTAVNE NABAVE PROCIJENJENE VRIJEDNOSTI JEDNAKE ILI VEĆE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DO 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PROCIJENJENE VRIJEDNOSTI MANJE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ZA ROBU I USLUGE TE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ZA RADOVE</w:t>
      </w:r>
    </w:p>
    <w:p w14:paraId="28E8BD04" w14:textId="77777777" w:rsidR="00B65156" w:rsidRDefault="00B65156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3A80F7C" w14:textId="689AD0DE" w:rsidR="00406DBA" w:rsidRDefault="00406DBA" w:rsidP="00B65156">
      <w:pPr>
        <w:spacing w:line="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Članak </w:t>
      </w:r>
      <w:r w:rsidR="00214C06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166B108" w14:textId="164BB0E3" w:rsidR="00B65156" w:rsidRDefault="00B65156" w:rsidP="00214C06">
      <w:pPr>
        <w:spacing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CDBEF1" w14:textId="6CF6D3CC" w:rsidR="00214C06" w:rsidRPr="00B65156" w:rsidRDefault="00214C06" w:rsidP="00214C06">
      <w:pPr>
        <w:spacing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U članku 8. stavak 1. mijenja se i glasi:</w:t>
      </w:r>
    </w:p>
    <w:p w14:paraId="3BA26775" w14:textId="77777777" w:rsidR="00406DBA" w:rsidRPr="005B4DDB" w:rsidRDefault="00406DBA" w:rsidP="005B4DDB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7CE64" w14:textId="3E192D2B" w:rsidR="00406DBA" w:rsidRPr="005B4DDB" w:rsidRDefault="00214C06" w:rsidP="00B65156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Nabavu roba i usluga procijenjene vrijednosti jednake ili veće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, a manje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 nabavu radova procijenjene vrijednosti jednake ili v</w:t>
      </w:r>
      <w:r w:rsid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>eće od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654</w:t>
      </w:r>
      <w:r w:rsid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B65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manje od 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naručitelj provodi </w:t>
      </w:r>
      <w:r w:rsidR="009B2012" w:rsidRPr="009B20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izdavanjem narudžbenice </w:t>
      </w:r>
      <w:r w:rsidR="003A5818" w:rsidRPr="003A5818">
        <w:rPr>
          <w:rFonts w:ascii="Times New Roman" w:eastAsia="Times New Roman" w:hAnsi="Times New Roman" w:cs="Times New Roman"/>
          <w:color w:val="333333"/>
          <w:sz w:val="24"/>
          <w:szCs w:val="24"/>
        </w:rPr>
        <w:t>ili zaključivanjem ugovora s jednim gospodarski</w:t>
      </w:r>
      <w:r w:rsidR="003A5818">
        <w:rPr>
          <w:rFonts w:ascii="Times New Roman" w:eastAsia="Times New Roman" w:hAnsi="Times New Roman" w:cs="Times New Roman"/>
          <w:color w:val="333333"/>
          <w:sz w:val="24"/>
          <w:szCs w:val="24"/>
        </w:rPr>
        <w:t>m subjektom po vlastitom izboru.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0965B8D5" w14:textId="77777777" w:rsidR="00406DBA" w:rsidRPr="005B4DDB" w:rsidRDefault="00406DBA" w:rsidP="005B4DD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1BA17" w14:textId="66E68D15" w:rsidR="00DE057B" w:rsidRDefault="00DE057B" w:rsidP="002A06CE">
      <w:pPr>
        <w:spacing w:line="23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BF3CE4" w14:textId="03B7ED0C" w:rsidR="00214C06" w:rsidRDefault="00214C06" w:rsidP="00214C06">
      <w:pPr>
        <w:spacing w:line="234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Članak 10.</w:t>
      </w:r>
    </w:p>
    <w:p w14:paraId="420D8E92" w14:textId="77777777" w:rsidR="00214C06" w:rsidRDefault="00214C06" w:rsidP="00214C06">
      <w:pPr>
        <w:spacing w:line="234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96AE2A5" w14:textId="3677573F" w:rsidR="00214C06" w:rsidRDefault="00214C06" w:rsidP="002A06CE">
      <w:pPr>
        <w:spacing w:line="23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Odjeljak VI. Mijenja se i glasi:</w:t>
      </w:r>
    </w:p>
    <w:p w14:paraId="458CC70B" w14:textId="43CE0F6C" w:rsidR="00406DBA" w:rsidRPr="002A06CE" w:rsidRDefault="00214C06" w:rsidP="00214C06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VI. 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PROVEDBA POSTUPKA JEDNOSTAVNE NABAVE PROCIJENJENE VRIJEDNOSTI JEDNAKE ILI VEĆE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DO PROCIJENJENE VRIJEDNOSTI 2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ZA ROBU I USLUGE TE PROCIJENJENE VRIJEDNOSTI JEDNAKE ILI VEĆE OD 2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DO PROCIJENJENE VRIJEDNOSTI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66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360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(BEZ PDV-A) ZA RADOVE</w:t>
      </w:r>
    </w:p>
    <w:p w14:paraId="44BCBDCC" w14:textId="77777777" w:rsidR="00406DBA" w:rsidRPr="005B4DDB" w:rsidRDefault="00406DBA" w:rsidP="005B4DDB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A1BEB" w14:textId="60CD26C8" w:rsidR="00406DBA" w:rsidRDefault="00406DBA" w:rsidP="002A06CE">
      <w:pPr>
        <w:spacing w:line="23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Članak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P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F9DD3EC" w14:textId="53327B2C" w:rsidR="002A06CE" w:rsidRDefault="002A06CE" w:rsidP="00292935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AC3820" w14:textId="173A4772" w:rsidR="00292935" w:rsidRPr="002A06CE" w:rsidRDefault="00292935" w:rsidP="00292935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U članku 9. stavak 1. mijenja se i glasi:</w:t>
      </w:r>
    </w:p>
    <w:p w14:paraId="24D7DE80" w14:textId="77777777" w:rsidR="00406DBA" w:rsidRPr="005B4DDB" w:rsidRDefault="00406DBA" w:rsidP="005B4DDB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7F9F35" w14:textId="7F0CFDF9" w:rsidR="00406DBA" w:rsidRPr="005B4DDB" w:rsidRDefault="00292935" w:rsidP="005B4DDB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Nabavu roba i usluga procijenjene vrijednosti jednake ili veće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 nabavu radova procijenjene vrijednosti jednake ili veće od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66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360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naručitelj provodi slanjem Poziva na dostavu ponuda na adresu najmanje tri (3) gospodarska subjekta po vlastitom izboru. Naručitelj može istodobno sa slanjem poziva, predmetni poziv objaviti na internetskim </w:t>
      </w:r>
      <w:r w:rsidR="002A06CE">
        <w:rPr>
          <w:rFonts w:ascii="Times New Roman" w:eastAsia="Times New Roman" w:hAnsi="Times New Roman" w:cs="Times New Roman"/>
          <w:color w:val="333333"/>
          <w:sz w:val="24"/>
          <w:szCs w:val="24"/>
        </w:rPr>
        <w:t>stranicama Općine Čepin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gdje mora biti dostupan najmanje trideset (30) dana od dana objave.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230B6B67" w14:textId="77777777" w:rsidR="00406DBA" w:rsidRPr="005B4DDB" w:rsidRDefault="00406DBA" w:rsidP="005B4DDB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0D2A3" w14:textId="111C5F0B" w:rsidR="009260D7" w:rsidRDefault="009260D7" w:rsidP="005B4DDB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76EE62" w14:textId="43CD80C2" w:rsidR="00292935" w:rsidRDefault="00292935" w:rsidP="00292935">
      <w:pPr>
        <w:spacing w:line="31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12.</w:t>
      </w:r>
    </w:p>
    <w:p w14:paraId="3DD17D2D" w14:textId="28BBF400" w:rsidR="00292935" w:rsidRDefault="00292935" w:rsidP="00292935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C76DF" w14:textId="0EFCA0CE" w:rsidR="00292935" w:rsidRDefault="00292935" w:rsidP="00292935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Članak 10. mijenja se i glasi:</w:t>
      </w:r>
    </w:p>
    <w:p w14:paraId="74F64C5E" w14:textId="5A31E14D" w:rsidR="00406DBA" w:rsidRPr="005B4DDB" w:rsidRDefault="00292935" w:rsidP="00292935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 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postupke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jednostavne nabave roba i usluga procijenjene vrijednosti jednake i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li veće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 postupke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jednostavne nabave radova procijenjene vrijednosti jednake ili veće od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naručitelj može u pozivu za dostavu ponuda odrediti razloge isključenja i uvjete sposobnosti ponuditelja uz odgovarajuću primjenu odredaba iz članaka 251. do 255. ZJN, u kojem slučaju se svi dokumenti mogu dostaviti i u neovjerenoj preslici, kojom se smatra i neovjereni ispis elektroničke isprave. U slučaju postojanja sumnje u istinitost podataka u dostavljenim dokumentima, naručitelj može radi provjere istinitosti podataka od ponuditelja zatražiti da u primjerenom roku dostavi izvornike ili ovjerene preslike tih dokumenata, i/ili obratiti se izdavatelju dokumenta i/ili nadležnim tijelima.</w:t>
      </w:r>
    </w:p>
    <w:p w14:paraId="27DCAAB6" w14:textId="77777777" w:rsidR="00406DBA" w:rsidRPr="005B4DDB" w:rsidRDefault="00406DBA" w:rsidP="005B4DDB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DC5A2" w14:textId="59DB9AA8" w:rsidR="00406DBA" w:rsidRPr="005B4DDB" w:rsidRDefault="00096C5F" w:rsidP="005B4DDB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Naručitelj u postupcima</w:t>
      </w:r>
      <w:r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jednostavne nabave roba i usluga procijenjene vrijednosti jednake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ili veće od 1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 postupcima</w:t>
      </w:r>
      <w:r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jednostavne nabave radova procijenjene vrijednosti jednake ili veće od 2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kao razlog isključenja može odrediti postojanje d</w:t>
      </w:r>
      <w:r w:rsidR="009D330A">
        <w:rPr>
          <w:rFonts w:ascii="Times New Roman" w:eastAsia="Times New Roman" w:hAnsi="Times New Roman" w:cs="Times New Roman"/>
          <w:color w:val="333333"/>
          <w:sz w:val="24"/>
          <w:szCs w:val="24"/>
        </w:rPr>
        <w:t>uga prema Općini Čepin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kao i prema pravnim osobam</w:t>
      </w:r>
      <w:r w:rsidR="0074644B">
        <w:rPr>
          <w:rFonts w:ascii="Times New Roman" w:eastAsia="Times New Roman" w:hAnsi="Times New Roman" w:cs="Times New Roman"/>
          <w:color w:val="333333"/>
          <w:sz w:val="24"/>
          <w:szCs w:val="24"/>
        </w:rPr>
        <w:t>a kojih je Općina Čepin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osnivač ili suosnivač.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74E3B68F" w14:textId="77777777" w:rsidR="00406DBA" w:rsidRPr="005B4DDB" w:rsidRDefault="00406DBA" w:rsidP="005B4DDB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F7C91" w14:textId="351C655A" w:rsidR="00406DBA" w:rsidRDefault="00406DBA" w:rsidP="009D330A">
      <w:pPr>
        <w:spacing w:line="23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33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Članak 1</w:t>
      </w:r>
      <w:r w:rsidR="0029293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D330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EBAA0D1" w14:textId="1D68FAF3" w:rsidR="009D330A" w:rsidRDefault="009D330A" w:rsidP="00292935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6FFA2B" w14:textId="63215899" w:rsidR="00292935" w:rsidRPr="009D330A" w:rsidRDefault="00292935" w:rsidP="00292935">
      <w:pPr>
        <w:spacing w:line="23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Članak 11. mijenja se i glasi:</w:t>
      </w:r>
    </w:p>
    <w:p w14:paraId="18B8391C" w14:textId="77777777" w:rsidR="00406DBA" w:rsidRPr="005B4DDB" w:rsidRDefault="00406DBA" w:rsidP="005B4D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3B013" w14:textId="608CEBA8" w:rsidR="00406DBA" w:rsidRDefault="00292935" w:rsidP="009D330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Za postupke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jednostavne nabave roba i usluga procijenjene vrijednosti jednake i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li veće od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270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 postupke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jednostavne nabave radova procijenjene vrijednosti jednake ili veće od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540</w:t>
      </w:r>
      <w:r w:rsidR="00096C5F" w:rsidRP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eura</w:t>
      </w:r>
      <w:r w:rsidR="0009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6DBA" w:rsidRPr="005B4DDB">
        <w:rPr>
          <w:rFonts w:ascii="Times New Roman" w:eastAsia="Times New Roman" w:hAnsi="Times New Roman" w:cs="Times New Roman"/>
          <w:color w:val="333333"/>
          <w:sz w:val="24"/>
          <w:szCs w:val="24"/>
        </w:rPr>
        <w:t>naručitelj može od gospodarskih subjekata tražiti jamstvo za ozbiljnost ponude, jamstvo za uredno ispunjenje ugovora, jamstvo za otklanjanje nedostataka u jamstvenom roku i jamstvo o osiguranju za pokriće odgovornosti iz djelatnosti, uz odgovaraj</w:t>
      </w:r>
      <w:r w:rsidR="009D330A">
        <w:rPr>
          <w:rFonts w:ascii="Times New Roman" w:eastAsia="Times New Roman" w:hAnsi="Times New Roman" w:cs="Times New Roman"/>
          <w:color w:val="333333"/>
          <w:sz w:val="24"/>
          <w:szCs w:val="24"/>
        </w:rPr>
        <w:t>uću primjenu odredaba ZJN.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14:paraId="2DC6BAAE" w14:textId="77777777" w:rsidR="009D330A" w:rsidRDefault="009D330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47815" w14:textId="4B0E61C9" w:rsidR="00406DBA" w:rsidRPr="009D330A" w:rsidRDefault="00406DBA" w:rsidP="009D330A">
      <w:pPr>
        <w:spacing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0A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2929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F936C" w14:textId="01CA39E9" w:rsidR="009D330A" w:rsidRDefault="009D330A" w:rsidP="00292935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C439C" w14:textId="75172856" w:rsidR="00292935" w:rsidRPr="00292935" w:rsidRDefault="00292935" w:rsidP="00292935">
      <w:pPr>
        <w:spacing w:line="23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U članku 13. stavak 1. mijenja se i glasi:</w:t>
      </w:r>
    </w:p>
    <w:p w14:paraId="66B76F3F" w14:textId="77777777" w:rsidR="00406DBA" w:rsidRPr="005B4DDB" w:rsidRDefault="00406DBA" w:rsidP="005B4D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33BC00" w14:textId="459AF60E" w:rsidR="00406DBA" w:rsidRDefault="00292935" w:rsidP="005B4DDB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Postupak otvaranja dostavljenih ponuda sukladno odredbama ovog članka obavlja se kod svih postupaka jednostavne nabave roba i usluga procijenjene vrijednosti jednake ili veće od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 te kod svih postupaka jednostavne nabave radova procijenjene vrijednosti jednake ili veće od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 Otvaranje ponuda može biti javno u kojem slučaju se na odgovarajući način primjenjuje odredba članka 282. ZJN.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4F6748D" w14:textId="77777777" w:rsidR="00406DBA" w:rsidRPr="009D330A" w:rsidRDefault="00406DBA" w:rsidP="0029293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14:paraId="6DE2147F" w14:textId="77777777" w:rsidR="00406DBA" w:rsidRDefault="00406DBA" w:rsidP="009D330A">
      <w:pPr>
        <w:spacing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0A"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14:paraId="15392CB9" w14:textId="1910D8BF" w:rsidR="009D330A" w:rsidRDefault="009D330A" w:rsidP="00292935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7C578" w14:textId="00DAEFC6" w:rsidR="00292935" w:rsidRPr="009D330A" w:rsidRDefault="00292935" w:rsidP="00292935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članku 15. stavak 1. mijenja se i glasi:</w:t>
      </w:r>
    </w:p>
    <w:p w14:paraId="4D756DED" w14:textId="77777777" w:rsidR="00406DBA" w:rsidRPr="005B4DDB" w:rsidRDefault="00406DBA" w:rsidP="005B4DD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70A32" w14:textId="11943866" w:rsidR="00406DBA" w:rsidRDefault="00292935" w:rsidP="009D330A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Kod postupaka jednostavne nabave roba i usluga procijenjene vrijednosti jednake ili veće </w:t>
      </w:r>
      <w:r w:rsidR="00EA296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 te kod postupaka jednostavne nabave radova procijenje</w:t>
      </w:r>
      <w:r w:rsidR="009D330A">
        <w:rPr>
          <w:rFonts w:ascii="Times New Roman" w:eastAsia="Times New Roman" w:hAnsi="Times New Roman" w:cs="Times New Roman"/>
          <w:sz w:val="24"/>
          <w:szCs w:val="24"/>
        </w:rPr>
        <w:t xml:space="preserve">ne vrijednosti jednake ili veće </w:t>
      </w:r>
      <w:r w:rsidR="00EA296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, naručitelj na osnovi rezultata pregleda i ocjene ponuda donosi Obavijest o o</w:t>
      </w:r>
      <w:r w:rsidR="00E92DEB">
        <w:rPr>
          <w:rFonts w:ascii="Times New Roman" w:eastAsia="Times New Roman" w:hAnsi="Times New Roman" w:cs="Times New Roman"/>
          <w:sz w:val="24"/>
          <w:szCs w:val="24"/>
        </w:rPr>
        <w:t>dabiru najpovoljnije ponude koja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 se temelji na kriteriju za odabir ponude.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3D32D6C" w14:textId="77777777" w:rsidR="009D330A" w:rsidRPr="005B4DDB" w:rsidRDefault="009D330A" w:rsidP="00292935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255B6" w14:textId="77777777" w:rsidR="00406DBA" w:rsidRPr="005B4DDB" w:rsidRDefault="00406DBA" w:rsidP="005B4DDB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1EF9EA" w14:textId="77777777" w:rsidR="00406DBA" w:rsidRDefault="00406DBA" w:rsidP="009D330A">
      <w:pPr>
        <w:spacing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0A"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14:paraId="156654D6" w14:textId="1ED8F22B" w:rsidR="009D330A" w:rsidRDefault="009D330A" w:rsidP="00292935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F0B81" w14:textId="1C0D7B02" w:rsidR="00292935" w:rsidRPr="009D330A" w:rsidRDefault="00292935" w:rsidP="00292935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članku 16. stavak 1. mijenja se i glasi:</w:t>
      </w:r>
    </w:p>
    <w:p w14:paraId="11D14C85" w14:textId="481E23A9" w:rsidR="00406DBA" w:rsidRDefault="00292935" w:rsidP="00EA2963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Naručitelj će poništiti postupak jednostavne nabave procijenjene vrijednosti jednake ili veće</w:t>
      </w:r>
      <w:r w:rsidR="009D3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96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 za robe i usluge te </w:t>
      </w:r>
      <w:r w:rsidR="00EA2963">
        <w:rPr>
          <w:rFonts w:ascii="Times New Roman" w:eastAsia="Times New Roman" w:hAnsi="Times New Roman" w:cs="Times New Roman"/>
          <w:sz w:val="24"/>
          <w:szCs w:val="24"/>
        </w:rPr>
        <w:t xml:space="preserve">procijenjene vrijednosti jednake ili veće od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540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 za radove iz razloga propisanih člankom 298. ZJN.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64B0035A" w14:textId="77777777" w:rsidR="00406DBA" w:rsidRPr="005B4DDB" w:rsidRDefault="00406DBA" w:rsidP="005B4DDB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D79D2" w14:textId="77777777" w:rsidR="00406DBA" w:rsidRDefault="00406DBA" w:rsidP="009D330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0A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14:paraId="1BB75D3C" w14:textId="1694D6E0" w:rsidR="009D330A" w:rsidRDefault="009D330A" w:rsidP="008432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0406AC" w14:textId="4CAF3EA9" w:rsidR="00843227" w:rsidRPr="009D330A" w:rsidRDefault="00843227" w:rsidP="0084322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27">
        <w:rPr>
          <w:rFonts w:ascii="Times New Roman" w:eastAsia="Times New Roman" w:hAnsi="Times New Roman" w:cs="Times New Roman"/>
          <w:sz w:val="24"/>
          <w:szCs w:val="24"/>
        </w:rPr>
        <w:t>Ostale odredbe Pravilnik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3227">
        <w:rPr>
          <w:rFonts w:ascii="Times New Roman" w:eastAsia="Times New Roman" w:hAnsi="Times New Roman" w:cs="Times New Roman"/>
          <w:sz w:val="24"/>
          <w:szCs w:val="24"/>
        </w:rPr>
        <w:t xml:space="preserve"> o provedbi postupaka jednostavne nabave („Službeni glasnik Općine Čepin“, broj 3/17.)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 nisu obuhvaćene ovim izmjenama i dopunama,</w:t>
      </w:r>
      <w:r w:rsidRPr="00843227">
        <w:rPr>
          <w:rFonts w:ascii="Times New Roman" w:eastAsia="Times New Roman" w:hAnsi="Times New Roman" w:cs="Times New Roman"/>
          <w:sz w:val="24"/>
          <w:szCs w:val="24"/>
        </w:rPr>
        <w:t xml:space="preserve"> ostaju nepromijenjene.</w:t>
      </w:r>
    </w:p>
    <w:p w14:paraId="64808882" w14:textId="77777777" w:rsidR="00406DBA" w:rsidRPr="005B4DDB" w:rsidRDefault="00406DBA" w:rsidP="005B4DD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6D310" w14:textId="77777777" w:rsidR="00406DBA" w:rsidRPr="005B4DDB" w:rsidRDefault="00406DBA" w:rsidP="005B4DDB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BD57F" w14:textId="77777777" w:rsidR="00406DBA" w:rsidRDefault="00406DBA" w:rsidP="0032109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099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14:paraId="458A23F5" w14:textId="77777777" w:rsidR="00CE1A44" w:rsidRDefault="00CE1A44" w:rsidP="00CE1A44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23808" w14:textId="77777777" w:rsidR="00321099" w:rsidRDefault="00CE1A44" w:rsidP="00A5604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44">
        <w:rPr>
          <w:rFonts w:ascii="Times New Roman" w:eastAsia="Times New Roman" w:hAnsi="Times New Roman" w:cs="Times New Roman"/>
          <w:sz w:val="24"/>
          <w:szCs w:val="24"/>
        </w:rPr>
        <w:t>Ovaj Pravilnik stupa na snagu danom donošenja, a objavit će se na internet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ranici Općine Čepin </w:t>
      </w:r>
      <w:hyperlink r:id="rId6" w:history="1">
        <w:r w:rsidRPr="005503E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www.cepin.hr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21099">
        <w:rPr>
          <w:rFonts w:ascii="Times New Roman" w:eastAsia="Times New Roman" w:hAnsi="Times New Roman" w:cs="Times New Roman"/>
          <w:sz w:val="24"/>
          <w:szCs w:val="24"/>
        </w:rPr>
        <w:t>u „Službenom glasniku Općine Čepin“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C766F" w14:textId="77777777" w:rsidR="00321099" w:rsidRPr="00321099" w:rsidRDefault="00321099" w:rsidP="003210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CD8268A" w14:textId="77777777" w:rsidR="00321099" w:rsidRPr="00321099" w:rsidRDefault="00321099" w:rsidP="003210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099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1B4B480A" w14:textId="77777777" w:rsidR="00321099" w:rsidRDefault="00321099" w:rsidP="003210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21099">
        <w:rPr>
          <w:rFonts w:ascii="Times New Roman" w:eastAsia="Times New Roman" w:hAnsi="Times New Roman" w:cs="Times New Roman"/>
          <w:sz w:val="24"/>
          <w:szCs w:val="24"/>
        </w:rPr>
        <w:t>Dražen Tonkovac</w:t>
      </w:r>
    </w:p>
    <w:p w14:paraId="32175B2F" w14:textId="77777777" w:rsidR="00321099" w:rsidRDefault="00321099" w:rsidP="003210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11F2B7" w14:textId="77777777" w:rsidR="00321099" w:rsidRDefault="00321099" w:rsidP="0032109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8FCC9D1" w14:textId="77777777" w:rsidR="00290541" w:rsidRDefault="00290541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7"/>
      <w:bookmarkEnd w:id="2"/>
    </w:p>
    <w:p w14:paraId="4B421F12" w14:textId="4806D3EB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Obrazac 1</w:t>
      </w:r>
    </w:p>
    <w:p w14:paraId="42AECB55" w14:textId="77777777" w:rsidR="00406DBA" w:rsidRDefault="00406DBA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BB54E5" w14:textId="29995CE9" w:rsidR="00321099" w:rsidRPr="005B4DDB" w:rsidRDefault="00321099" w:rsidP="00321099">
      <w:pPr>
        <w:rPr>
          <w:rFonts w:cs="Times New Roman"/>
          <w:sz w:val="22"/>
          <w:szCs w:val="22"/>
          <w:lang w:eastAsia="en-US"/>
        </w:rPr>
      </w:pPr>
      <w:r w:rsidRPr="005B4DDB">
        <w:rPr>
          <w:rFonts w:cs="Times New Roman"/>
          <w:sz w:val="22"/>
          <w:szCs w:val="22"/>
          <w:lang w:eastAsia="en-US"/>
        </w:rPr>
        <w:t xml:space="preserve">                      </w:t>
      </w:r>
      <w:r w:rsidRPr="005B4DDB">
        <w:rPr>
          <w:rFonts w:cs="Times New Roman"/>
          <w:noProof/>
          <w:sz w:val="22"/>
          <w:szCs w:val="22"/>
        </w:rPr>
        <w:t xml:space="preserve">          </w:t>
      </w:r>
      <w:r w:rsidR="009A2135">
        <w:rPr>
          <w:rFonts w:cs="Times New Roman"/>
          <w:noProof/>
          <w:sz w:val="22"/>
          <w:szCs w:val="22"/>
        </w:rPr>
        <w:drawing>
          <wp:inline distT="0" distB="0" distL="0" distR="0" wp14:anchorId="1F86D2A4" wp14:editId="3BC2573C">
            <wp:extent cx="333375" cy="447675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A6F1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7C75258B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14:paraId="352E35F7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48D910EF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4A6B703F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BE0F69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KLASA: </w:t>
      </w:r>
    </w:p>
    <w:p w14:paraId="1461DF8D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URBROJ: </w:t>
      </w:r>
    </w:p>
    <w:p w14:paraId="09C9E4BD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58E933" w14:textId="77777777" w:rsidR="00321099" w:rsidRPr="005B4DDB" w:rsidRDefault="00321099" w:rsidP="0032109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Čepin, </w:t>
      </w:r>
    </w:p>
    <w:p w14:paraId="6AF70864" w14:textId="77777777" w:rsidR="00406DBA" w:rsidRPr="005B4DDB" w:rsidRDefault="00406DBA" w:rsidP="005B4DDB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9CD61" w14:textId="1EE00BED" w:rsidR="00406DBA" w:rsidRDefault="00321099" w:rsidP="005C033D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46. Statuta Općine Čepin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 („Služben</w:t>
      </w:r>
      <w:r>
        <w:rPr>
          <w:rFonts w:ascii="Times New Roman" w:eastAsia="Times New Roman" w:hAnsi="Times New Roman" w:cs="Times New Roman"/>
          <w:sz w:val="24"/>
          <w:szCs w:val="24"/>
        </w:rPr>
        <w:t>i glasnik Općine Čepin“, broj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C0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i članka __. Pravilnika o provedbi postupaka jednostavne </w:t>
      </w:r>
      <w:r w:rsidR="005C033D">
        <w:rPr>
          <w:rFonts w:ascii="Times New Roman" w:eastAsia="Times New Roman" w:hAnsi="Times New Roman" w:cs="Times New Roman"/>
          <w:sz w:val="24"/>
          <w:szCs w:val="24"/>
        </w:rPr>
        <w:t xml:space="preserve">nabave („Službeni glasnik Općine Čepin“, broj 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C033D">
        <w:rPr>
          <w:rFonts w:ascii="Times New Roman" w:eastAsia="Times New Roman" w:hAnsi="Times New Roman" w:cs="Times New Roman"/>
          <w:sz w:val="24"/>
          <w:szCs w:val="24"/>
        </w:rPr>
        <w:t xml:space="preserve">), općinski načelnik Općine Čepin,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6D18CF30" w14:textId="77777777" w:rsidR="005C033D" w:rsidRDefault="005C033D" w:rsidP="005C033D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1532E" w14:textId="77777777" w:rsidR="005C033D" w:rsidRPr="005B4DDB" w:rsidRDefault="005C033D" w:rsidP="005C033D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0F788" w14:textId="77777777" w:rsidR="00406DBA" w:rsidRPr="005C033D" w:rsidRDefault="00406DBA" w:rsidP="005C033D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33D">
        <w:rPr>
          <w:rFonts w:ascii="Times New Roman" w:eastAsia="Times New Roman" w:hAnsi="Times New Roman" w:cs="Times New Roman"/>
          <w:sz w:val="24"/>
          <w:szCs w:val="24"/>
        </w:rPr>
        <w:t>ODLUKU O POČETKU POSTUPKA JEDNOSTAVNE NABAVE</w:t>
      </w:r>
    </w:p>
    <w:p w14:paraId="00D504EF" w14:textId="77777777" w:rsidR="00406DBA" w:rsidRDefault="00406DBA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B0737" w14:textId="77777777" w:rsidR="005C033D" w:rsidRPr="005B4DDB" w:rsidRDefault="005C033D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079EA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Naziv predmeta nabave:____________________________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B11B613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2D19A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Procijenjena vrijednost nabave:______________________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72AFE935" w14:textId="77777777" w:rsidR="00406DBA" w:rsidRPr="005B4DDB" w:rsidRDefault="00406DBA" w:rsidP="005B4DDB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9279C2" w14:textId="77777777" w:rsidR="00406DBA" w:rsidRDefault="00406DBA" w:rsidP="005C033D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Ovlašteni predstavnici naručitelja (ime, prezime, obveze i ov</w:t>
      </w:r>
      <w:r w:rsidR="005C033D">
        <w:rPr>
          <w:rFonts w:ascii="Times New Roman" w:eastAsia="Times New Roman" w:hAnsi="Times New Roman" w:cs="Times New Roman"/>
          <w:sz w:val="24"/>
          <w:szCs w:val="24"/>
        </w:rPr>
        <w:t>lasti):_________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4B55E9B5" w14:textId="77777777" w:rsidR="005C033D" w:rsidRDefault="005C033D" w:rsidP="005C033D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3A39D" w14:textId="77777777" w:rsidR="005C033D" w:rsidRPr="005C033D" w:rsidRDefault="005C033D" w:rsidP="005C03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D8963A" w14:textId="77777777" w:rsidR="005C033D" w:rsidRDefault="005C033D" w:rsidP="005C03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C033D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5A0800E4" w14:textId="77777777" w:rsidR="005C033D" w:rsidRPr="005C033D" w:rsidRDefault="005C033D" w:rsidP="005C03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171229" w14:textId="77777777" w:rsidR="005C033D" w:rsidRPr="005B4DDB" w:rsidRDefault="005C033D" w:rsidP="005C033D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4E84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0EA75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F5D19" w14:textId="77777777" w:rsidR="00406DBA" w:rsidRPr="005B4DDB" w:rsidRDefault="00406DBA" w:rsidP="005B4DDB">
      <w:pPr>
        <w:spacing w:line="2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33A23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page8"/>
      <w:bookmarkEnd w:id="3"/>
    </w:p>
    <w:p w14:paraId="5ADA1114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CE12BA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B165A7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9589B8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D10759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13C151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EC0E0C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E3E975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7FF429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C6ADC0" w14:textId="77777777" w:rsidR="005C033D" w:rsidRDefault="005C033D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0464F6" w14:textId="77777777" w:rsidR="00D93587" w:rsidRDefault="00D93587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A1EC69" w14:textId="77777777" w:rsidR="00D93587" w:rsidRDefault="00D93587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F75713" w14:textId="77777777" w:rsidR="00D15EB4" w:rsidRDefault="00D15EB4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D4796D" w14:textId="77777777" w:rsidR="00D15EB4" w:rsidRDefault="00D15EB4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431872" w14:textId="77777777" w:rsidR="00EA2963" w:rsidRDefault="00EA2963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0DC30D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Obrazac 2</w:t>
      </w:r>
    </w:p>
    <w:p w14:paraId="2500AA75" w14:textId="77777777" w:rsidR="00406DBA" w:rsidRPr="005B4DDB" w:rsidRDefault="00406DBA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81117" w14:textId="771B4EAC" w:rsidR="00B22FFA" w:rsidRPr="005B4DDB" w:rsidRDefault="00B22FFA" w:rsidP="00B22FFA">
      <w:pPr>
        <w:rPr>
          <w:rFonts w:cs="Times New Roman"/>
          <w:sz w:val="22"/>
          <w:szCs w:val="22"/>
          <w:lang w:eastAsia="en-US"/>
        </w:rPr>
      </w:pPr>
      <w:r w:rsidRPr="005B4DDB">
        <w:rPr>
          <w:rFonts w:cs="Times New Roman"/>
          <w:sz w:val="22"/>
          <w:szCs w:val="22"/>
          <w:lang w:eastAsia="en-US"/>
        </w:rPr>
        <w:t xml:space="preserve">                      </w:t>
      </w:r>
      <w:r w:rsidRPr="005B4DDB">
        <w:rPr>
          <w:rFonts w:cs="Times New Roman"/>
          <w:noProof/>
          <w:sz w:val="22"/>
          <w:szCs w:val="22"/>
        </w:rPr>
        <w:t xml:space="preserve">          </w:t>
      </w:r>
      <w:r w:rsidR="009A2135">
        <w:rPr>
          <w:rFonts w:cs="Times New Roman"/>
          <w:noProof/>
          <w:sz w:val="22"/>
          <w:szCs w:val="22"/>
        </w:rPr>
        <w:drawing>
          <wp:inline distT="0" distB="0" distL="0" distR="0" wp14:anchorId="124B9F38" wp14:editId="459B6FC2">
            <wp:extent cx="333375" cy="447675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56E0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4E15C011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14:paraId="33762D36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57B12CB5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430D0F85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192D24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KLASA: </w:t>
      </w:r>
    </w:p>
    <w:p w14:paraId="4BE5B763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URBROJ: </w:t>
      </w:r>
    </w:p>
    <w:p w14:paraId="46B92DBA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1C0D77" w14:textId="77777777" w:rsidR="00B22FFA" w:rsidRPr="005B4DDB" w:rsidRDefault="00B22FFA" w:rsidP="00B22FF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Čepin, </w:t>
      </w:r>
    </w:p>
    <w:p w14:paraId="543D605A" w14:textId="77777777" w:rsidR="00406DBA" w:rsidRPr="005B4DDB" w:rsidRDefault="00406DBA" w:rsidP="005B4DDB">
      <w:pPr>
        <w:spacing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63988" w14:textId="77777777" w:rsidR="00B22FFA" w:rsidRDefault="00406DBA" w:rsidP="00B22FFA">
      <w:pPr>
        <w:spacing w:line="0" w:lineRule="atLeast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Gospodarski subjekti: (naziv, adresa, OIB)</w:t>
      </w:r>
    </w:p>
    <w:p w14:paraId="70F9F244" w14:textId="77777777" w:rsidR="00B22FFA" w:rsidRDefault="00B22FFA" w:rsidP="00B22FF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FD00F11" w14:textId="77777777" w:rsidR="00B22FFA" w:rsidRPr="005B4DDB" w:rsidRDefault="00B22FFA" w:rsidP="00B22FF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BDEDC77" w14:textId="77777777" w:rsidR="00406DBA" w:rsidRPr="00B22FFA" w:rsidRDefault="00406DBA" w:rsidP="00B22FF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FFA">
        <w:rPr>
          <w:rFonts w:ascii="Times New Roman" w:eastAsia="Times New Roman" w:hAnsi="Times New Roman" w:cs="Times New Roman"/>
          <w:sz w:val="24"/>
          <w:szCs w:val="24"/>
        </w:rPr>
        <w:t>POZIV NA DOSTAVU PONUDE</w:t>
      </w:r>
    </w:p>
    <w:p w14:paraId="1FBC7A2E" w14:textId="77777777" w:rsidR="00406DBA" w:rsidRDefault="00406DBA" w:rsidP="005B4DD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7EBFD" w14:textId="77777777" w:rsidR="00B22FFA" w:rsidRPr="005B4DDB" w:rsidRDefault="00B22FFA" w:rsidP="005B4DD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150201" w14:textId="77777777" w:rsidR="00406DBA" w:rsidRPr="005B4DDB" w:rsidRDefault="00CE1A44" w:rsidP="005B4DDB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Naručitelj, Općina Čepin, K. Zvonimira 105, Čepin, OIB: </w:t>
      </w:r>
      <w:r w:rsidRPr="00CE1A44">
        <w:rPr>
          <w:rFonts w:ascii="Times New Roman" w:eastAsia="Times New Roman" w:hAnsi="Times New Roman" w:cs="Times New Roman"/>
          <w:sz w:val="24"/>
          <w:szCs w:val="24"/>
        </w:rPr>
        <w:t>64176613943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, upućuje Poziv na dostavu ponuda.</w:t>
      </w:r>
    </w:p>
    <w:p w14:paraId="4DFAC9F0" w14:textId="77777777" w:rsidR="00406DBA" w:rsidRPr="005B4DDB" w:rsidRDefault="00406DBA" w:rsidP="005B4DD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1D37B" w14:textId="18667AA4" w:rsidR="00406DBA" w:rsidRPr="005B4DDB" w:rsidRDefault="00406DBA" w:rsidP="005B4DDB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Sukladno članku 12. Zakona o javnoj nabavi („Narodne novine“, br. 120/16</w:t>
      </w:r>
      <w:r w:rsidR="00CE1A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 xml:space="preserve"> i 114/22.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) za procijenjenu vrijednost nabave manju od 2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 xml:space="preserve">eura 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bez PDV-a za robu i usluge odnosno 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360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eura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 bez PDV-a za radove (tzv. jednostavnu nabavu), naručitelj nije obavezan provoditi postupke javne nabave propisane Zakonom o javnoj nabavi.</w:t>
      </w:r>
    </w:p>
    <w:p w14:paraId="11BAE09D" w14:textId="77777777" w:rsidR="00406DBA" w:rsidRPr="005B4DDB" w:rsidRDefault="00406DBA" w:rsidP="005B4DDB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7B316" w14:textId="77777777" w:rsidR="00406DBA" w:rsidRPr="005B4DDB" w:rsidRDefault="00406DBA" w:rsidP="00CE1A44">
      <w:pPr>
        <w:numPr>
          <w:ilvl w:val="0"/>
          <w:numId w:val="15"/>
        </w:numPr>
        <w:tabs>
          <w:tab w:val="left" w:pos="708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OPIS PREDMETA NABAVE P</w:t>
      </w:r>
      <w:r w:rsidR="00CE1A44">
        <w:rPr>
          <w:rFonts w:ascii="Times New Roman" w:eastAsia="Times New Roman" w:hAnsi="Times New Roman" w:cs="Times New Roman"/>
          <w:sz w:val="24"/>
          <w:szCs w:val="24"/>
        </w:rPr>
        <w:t>redmet nabave: ______________</w:t>
      </w:r>
    </w:p>
    <w:p w14:paraId="5EAE3AD7" w14:textId="77777777" w:rsidR="00406DBA" w:rsidRPr="005B4DDB" w:rsidRDefault="00406DBA" w:rsidP="00CE1A44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CE1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="00CE1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nabave:__________________</w:t>
      </w:r>
      <w:r w:rsidR="00CE1A4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5D1440DE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95AAA" w14:textId="77777777" w:rsidR="00406DBA" w:rsidRPr="005B4DDB" w:rsidRDefault="00406DBA" w:rsidP="00CE1A44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Procijenjena vrijednost nabave:_____________</w:t>
      </w:r>
      <w:r w:rsidR="00CE1A4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1AE819AE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DEDAB" w14:textId="77777777" w:rsidR="00406DBA" w:rsidRPr="005B4DDB" w:rsidRDefault="00406DBA" w:rsidP="00CE1A44">
      <w:pPr>
        <w:numPr>
          <w:ilvl w:val="0"/>
          <w:numId w:val="15"/>
        </w:numPr>
        <w:tabs>
          <w:tab w:val="left" w:pos="7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UVJETI NABAVE</w:t>
      </w:r>
    </w:p>
    <w:p w14:paraId="5E03A192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A3FD2" w14:textId="77777777" w:rsidR="00406DBA" w:rsidRPr="005B4DDB" w:rsidRDefault="00406DBA" w:rsidP="00CE1A44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Vaša ponuda treba ispunjavati sljedeće uvjete:</w:t>
      </w:r>
    </w:p>
    <w:p w14:paraId="3D4F36B4" w14:textId="77777777" w:rsidR="00406DBA" w:rsidRPr="005B4DDB" w:rsidRDefault="00CE1A44" w:rsidP="00CE1A44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način izvršenja: _______________________________________,</w:t>
      </w:r>
    </w:p>
    <w:p w14:paraId="22F261F2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4507D" w14:textId="77777777" w:rsidR="00406DBA" w:rsidRPr="005B4DDB" w:rsidRDefault="00CE1A44" w:rsidP="00CE1A44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rok izvršenja: ________________________________________,</w:t>
      </w:r>
    </w:p>
    <w:p w14:paraId="05B0A182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0A063" w14:textId="77777777" w:rsidR="00406DBA" w:rsidRPr="005B4DDB" w:rsidRDefault="00AC6769" w:rsidP="00AC6769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rok trajanja ugovora: ___________________________________,</w:t>
      </w:r>
    </w:p>
    <w:p w14:paraId="3885DD97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2CBB7" w14:textId="77777777" w:rsidR="00406DBA" w:rsidRPr="005B4DDB" w:rsidRDefault="00AC6769" w:rsidP="00AC6769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rok valjanosti ponude: __________________________________,</w:t>
      </w:r>
    </w:p>
    <w:p w14:paraId="549DE77F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6DFEF" w14:textId="77777777" w:rsidR="00406DBA" w:rsidRPr="005B4DDB" w:rsidRDefault="00AC6769" w:rsidP="00AC6769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mjesto izvršenja: ______________________________________,</w:t>
      </w:r>
    </w:p>
    <w:p w14:paraId="1089BAC7" w14:textId="77777777" w:rsidR="00406DBA" w:rsidRPr="005B4DDB" w:rsidRDefault="00AC6769" w:rsidP="00AC6769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rok, način i uvjeti plaćanja: ______________________________,</w:t>
      </w:r>
    </w:p>
    <w:p w14:paraId="0ECF2DCD" w14:textId="77777777" w:rsidR="00406DBA" w:rsidRPr="005B4DDB" w:rsidRDefault="00406DBA" w:rsidP="005B4DD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1CCC38" w14:textId="77777777" w:rsidR="00406DBA" w:rsidRPr="005B4DDB" w:rsidRDefault="00AC6769" w:rsidP="00AC6769">
      <w:pPr>
        <w:tabs>
          <w:tab w:val="left" w:pos="850"/>
        </w:tabs>
        <w:spacing w:line="236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 xml:space="preserve">cijena ponude: u cijenu ponude bez PDV-a uračunavaju se svi troškovi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popusti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ponuditelja; cijenu ponude potrebno je prikazati na način da se iskaže redom; cijena ponude bez PDV -a, iznos PDV-a, cijena ponude s PDV-om,</w:t>
      </w:r>
    </w:p>
    <w:p w14:paraId="14D34368" w14:textId="77777777" w:rsidR="00406DBA" w:rsidRPr="005B4DDB" w:rsidRDefault="00406DBA" w:rsidP="005B4DD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DB611" w14:textId="77777777" w:rsidR="00406DBA" w:rsidRPr="005B4DDB" w:rsidRDefault="00AC6769" w:rsidP="00AC6769">
      <w:pPr>
        <w:tabs>
          <w:tab w:val="left" w:pos="852"/>
        </w:tabs>
        <w:spacing w:line="235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kriterij za odabir ponude: (uz obavezu ispunjenja svih gore navedenih uvjeta i zahtjeva): npr. najniža cijena,</w:t>
      </w:r>
    </w:p>
    <w:p w14:paraId="79CE5003" w14:textId="77777777" w:rsidR="00406DBA" w:rsidRPr="005B4DDB" w:rsidRDefault="00AC6769" w:rsidP="00AC6769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dokazi sposobnosti (ako je primjenjivo):</w:t>
      </w:r>
    </w:p>
    <w:p w14:paraId="7AE078E0" w14:textId="77777777" w:rsidR="00406DBA" w:rsidRPr="005B4DDB" w:rsidRDefault="00AC6769" w:rsidP="00AC6769">
      <w:pPr>
        <w:tabs>
          <w:tab w:val="left" w:pos="84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ostalo: (jamstva, ugovorne kazne, odredbe o podizvoditeljima,...)</w:t>
      </w:r>
    </w:p>
    <w:p w14:paraId="108A17E6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38309" w14:textId="77777777" w:rsidR="00406DBA" w:rsidRPr="005B4DDB" w:rsidRDefault="00406DBA" w:rsidP="00CE1A44">
      <w:pPr>
        <w:numPr>
          <w:ilvl w:val="0"/>
          <w:numId w:val="15"/>
        </w:numPr>
        <w:tabs>
          <w:tab w:val="left" w:pos="7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SASTAVNI DIJELOVI PONUDE</w:t>
      </w:r>
    </w:p>
    <w:p w14:paraId="1386B7C1" w14:textId="77777777" w:rsidR="00406DBA" w:rsidRPr="005B4DDB" w:rsidRDefault="00406DBA" w:rsidP="005B4DD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42588" w14:textId="77777777" w:rsidR="00AC6769" w:rsidRDefault="00406DBA" w:rsidP="00AC6769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7B6091A4" w14:textId="77777777" w:rsidR="00AC6769" w:rsidRDefault="00AC6769" w:rsidP="00AC6769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Ponudbeni list, ispunjen i potpisan od strane ponuditelja (ako je traženo)</w:t>
      </w:r>
    </w:p>
    <w:p w14:paraId="42C04C78" w14:textId="77777777" w:rsidR="00AC6769" w:rsidRDefault="00AC6769" w:rsidP="00AC6769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Troškovnik, ispunjen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potpisan od strane ponuditelja</w:t>
      </w:r>
    </w:p>
    <w:p w14:paraId="6642763A" w14:textId="77777777" w:rsidR="00AC6769" w:rsidRDefault="00AC6769" w:rsidP="00AC6769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Dokazi sposobnosti (ako su traženi)</w:t>
      </w:r>
    </w:p>
    <w:p w14:paraId="1EBE78B9" w14:textId="77777777" w:rsidR="00406DBA" w:rsidRPr="005B4DDB" w:rsidRDefault="00AC6769" w:rsidP="00AC6769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Jamstva (ako je traženo)</w:t>
      </w:r>
    </w:p>
    <w:p w14:paraId="0C2A0908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A937BF" w14:textId="77777777" w:rsidR="00AC6769" w:rsidRDefault="00AC6769" w:rsidP="00AC6769">
      <w:pPr>
        <w:numPr>
          <w:ilvl w:val="0"/>
          <w:numId w:val="15"/>
        </w:numPr>
        <w:tabs>
          <w:tab w:val="left" w:pos="6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NAČIN DOSTAVE PONUDE</w:t>
      </w:r>
    </w:p>
    <w:p w14:paraId="4DCC6AEF" w14:textId="77777777" w:rsidR="00AC6769" w:rsidRDefault="00406DBA" w:rsidP="00AC6769">
      <w:pPr>
        <w:tabs>
          <w:tab w:val="left" w:pos="600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769">
        <w:rPr>
          <w:rFonts w:ascii="Times New Roman" w:eastAsia="Times New Roman" w:hAnsi="Times New Roman" w:cs="Times New Roman"/>
          <w:sz w:val="24"/>
          <w:szCs w:val="24"/>
        </w:rPr>
        <w:t>Molimo da Vašu ponudu dostavite:</w:t>
      </w:r>
    </w:p>
    <w:p w14:paraId="362F36C8" w14:textId="77777777" w:rsidR="00AC6769" w:rsidRDefault="00AC6769" w:rsidP="00AC6769">
      <w:pPr>
        <w:tabs>
          <w:tab w:val="left" w:pos="6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rok za dostavu ponude: (datum, sat)</w:t>
      </w:r>
    </w:p>
    <w:p w14:paraId="4C5555F8" w14:textId="77777777" w:rsidR="00AC6769" w:rsidRDefault="00AC6769" w:rsidP="00AC6769">
      <w:pPr>
        <w:tabs>
          <w:tab w:val="left" w:pos="6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način dostave ponude</w:t>
      </w:r>
      <w:r>
        <w:rPr>
          <w:rFonts w:ascii="Times New Roman" w:eastAsia="Times New Roman" w:hAnsi="Times New Roman" w:cs="Times New Roman"/>
          <w:sz w:val="24"/>
          <w:szCs w:val="24"/>
        </w:rPr>
        <w:t>: (osobno, e -mailom, poštom,…)</w:t>
      </w:r>
    </w:p>
    <w:p w14:paraId="00CFF798" w14:textId="77777777" w:rsidR="00406DBA" w:rsidRPr="005B4DDB" w:rsidRDefault="00AC6769" w:rsidP="00AC6769">
      <w:pPr>
        <w:tabs>
          <w:tab w:val="left" w:pos="600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mjesto dostave ponude:</w:t>
      </w:r>
    </w:p>
    <w:p w14:paraId="455A364B" w14:textId="77777777" w:rsidR="00406DBA" w:rsidRPr="005B4DDB" w:rsidRDefault="00406DBA" w:rsidP="005B4DDB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E1BE4E" w14:textId="77777777" w:rsidR="00D93587" w:rsidRDefault="00406DBA" w:rsidP="00D93587">
      <w:pPr>
        <w:spacing w:line="23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Mjesto, vrijeme i datum otvaranje ponuda te način otvaranja </w:t>
      </w:r>
      <w:r w:rsidR="00D93587">
        <w:rPr>
          <w:rFonts w:ascii="Times New Roman" w:eastAsia="Times New Roman" w:hAnsi="Times New Roman" w:cs="Times New Roman"/>
          <w:sz w:val="24"/>
          <w:szCs w:val="24"/>
        </w:rPr>
        <w:t>ponuda:___________</w:t>
      </w:r>
    </w:p>
    <w:p w14:paraId="5F4E7A38" w14:textId="77777777" w:rsidR="00D93587" w:rsidRDefault="00D93587" w:rsidP="00D93587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3A5E9" w14:textId="77777777" w:rsidR="00406DBA" w:rsidRPr="005B4DDB" w:rsidRDefault="00406DBA" w:rsidP="00D93587">
      <w:pPr>
        <w:numPr>
          <w:ilvl w:val="0"/>
          <w:numId w:val="15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66F0C73D" w14:textId="77777777" w:rsidR="00406DBA" w:rsidRPr="005B4DDB" w:rsidRDefault="00406DBA" w:rsidP="00D93587">
      <w:pPr>
        <w:spacing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Obavijesti u vezi predmeta nabave: (kontakt osoba)</w:t>
      </w:r>
    </w:p>
    <w:p w14:paraId="3E186912" w14:textId="77777777" w:rsidR="00406DBA" w:rsidRPr="005B4DDB" w:rsidRDefault="00406DBA" w:rsidP="005B4DD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39F52" w14:textId="77777777" w:rsidR="00D93587" w:rsidRDefault="00406DBA" w:rsidP="00D93587">
      <w:pPr>
        <w:spacing w:line="23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Obavijesti o rezultatima: Pisanu obavijest o rezultatima nabave Naručitelj će dostaviti ponuditelju u roku od ___________ dana od dana isteka roka za dostavu ponuda.</w:t>
      </w:r>
    </w:p>
    <w:p w14:paraId="5983E714" w14:textId="77777777" w:rsidR="00D93587" w:rsidRDefault="00D93587" w:rsidP="00D935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444BF63" w14:textId="77777777" w:rsidR="00D93587" w:rsidRDefault="00D93587" w:rsidP="00D935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C6EF9A1" w14:textId="77777777" w:rsidR="00D93587" w:rsidRPr="005B4DDB" w:rsidRDefault="00D93587" w:rsidP="00D93587">
      <w:pPr>
        <w:widowControl w:val="0"/>
        <w:autoSpaceDE w:val="0"/>
        <w:autoSpaceDN w:val="0"/>
        <w:adjustRightInd w:val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  <w:sectPr w:rsidR="00D93587" w:rsidRPr="005B4DDB">
          <w:pgSz w:w="11900" w:h="16838"/>
          <w:pgMar w:top="1440" w:right="1420" w:bottom="1440" w:left="1776" w:header="0" w:footer="0" w:gutter="0"/>
          <w:cols w:space="0" w:equalWidth="0">
            <w:col w:w="8704"/>
          </w:cols>
          <w:docGrid w:linePitch="360"/>
        </w:sectPr>
      </w:pPr>
      <w:r w:rsidRPr="005C033D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586B65F6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page10"/>
      <w:bookmarkEnd w:id="4"/>
      <w:r w:rsidRPr="005B4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Obrazac 3</w:t>
      </w:r>
    </w:p>
    <w:p w14:paraId="2B336B5B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A457E" w14:textId="77777777" w:rsidR="00406DBA" w:rsidRPr="00D93587" w:rsidRDefault="00406DBA" w:rsidP="00D9358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PONUDBENI LIST</w:t>
      </w:r>
    </w:p>
    <w:p w14:paraId="1538DEE6" w14:textId="77777777" w:rsidR="00406DBA" w:rsidRPr="005B4DDB" w:rsidRDefault="00406DBA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BD53A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Predmet nabave:_____________________________________________________________</w:t>
      </w:r>
    </w:p>
    <w:p w14:paraId="43BFEA56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8DBE09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Naručitelj:__________________________________________________________________</w:t>
      </w:r>
    </w:p>
    <w:p w14:paraId="3CC01C1D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34AE5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Odgovorna osoba Naručitelja:___________________________________________________</w:t>
      </w:r>
    </w:p>
    <w:p w14:paraId="665CFC2B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(popunjava naručitelj)</w:t>
      </w:r>
    </w:p>
    <w:p w14:paraId="1842FAAE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79EC1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Naziv ponuditelja:____________________________________________________________</w:t>
      </w:r>
    </w:p>
    <w:p w14:paraId="3FB23F22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CE035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14:paraId="38A21776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OIB:______________________________________________________________________</w:t>
      </w:r>
    </w:p>
    <w:p w14:paraId="3D6AEB46" w14:textId="77777777" w:rsidR="00406DBA" w:rsidRPr="005B4DDB" w:rsidRDefault="00406DBA" w:rsidP="005B4DD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0BB5D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Broj računa (IBAN):__________________________________________________________</w:t>
      </w:r>
    </w:p>
    <w:p w14:paraId="67B0BDF1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BIC (SWIFT) i/ili naziv poslovne banke___________________________________________</w:t>
      </w:r>
    </w:p>
    <w:p w14:paraId="0273BA9E" w14:textId="77777777" w:rsidR="00406DBA" w:rsidRPr="005B4DDB" w:rsidRDefault="00406DBA" w:rsidP="005B4DDB">
      <w:pPr>
        <w:tabs>
          <w:tab w:val="left" w:pos="448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 DA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NE______________________________</w:t>
      </w:r>
    </w:p>
    <w:p w14:paraId="2CCB00BD" w14:textId="77777777" w:rsidR="00406DBA" w:rsidRPr="005B4DDB" w:rsidRDefault="00406DBA" w:rsidP="005B4DD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81521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Adresa za dostavu pošte:_______________________________________________________</w:t>
      </w:r>
    </w:p>
    <w:p w14:paraId="1C7F3B87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E-pošta:____________________________________________________________________</w:t>
      </w:r>
    </w:p>
    <w:p w14:paraId="581B67C9" w14:textId="77777777" w:rsidR="00406DBA" w:rsidRPr="005B4DDB" w:rsidRDefault="00406DBA" w:rsidP="005B4D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696E46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Kontakt osoba:______________________________________________________________</w:t>
      </w:r>
    </w:p>
    <w:p w14:paraId="1DB84E9F" w14:textId="77777777" w:rsidR="00406DBA" w:rsidRPr="005B4DDB" w:rsidRDefault="00000000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06DBA" w:rsidRPr="005B4DDB">
          <w:rPr>
            <w:rFonts w:ascii="Times New Roman" w:eastAsia="Times New Roman" w:hAnsi="Times New Roman" w:cs="Times New Roman"/>
            <w:sz w:val="24"/>
            <w:szCs w:val="24"/>
          </w:rPr>
          <w:t>Tel:_______________________________________________________________________</w:t>
        </w:r>
      </w:hyperlink>
    </w:p>
    <w:p w14:paraId="42ACDF69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Faks:______________________________________________________________________</w:t>
      </w:r>
    </w:p>
    <w:p w14:paraId="7D039B14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1499A" w14:textId="77777777" w:rsidR="00406DBA" w:rsidRPr="005B4DDB" w:rsidRDefault="00406DBA" w:rsidP="005B4DDB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14BD2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PONUDA</w:t>
      </w:r>
    </w:p>
    <w:p w14:paraId="5AD69DF1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Broj ponude:__________________________________________________________</w:t>
      </w:r>
    </w:p>
    <w:p w14:paraId="7675FA8B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Datum ponude:________________________________________________________</w:t>
      </w:r>
    </w:p>
    <w:p w14:paraId="27199817" w14:textId="77777777" w:rsidR="00406DBA" w:rsidRPr="005B4DDB" w:rsidRDefault="00406DBA" w:rsidP="005B4DD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EC6BEC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Cijena ponude bez PDV-a:_______________________________________________</w:t>
      </w:r>
    </w:p>
    <w:p w14:paraId="57F4EDBD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Iznos PDV-a:__________________________________________________________</w:t>
      </w:r>
    </w:p>
    <w:p w14:paraId="6A513D8E" w14:textId="77777777" w:rsidR="00406DBA" w:rsidRPr="005B4DDB" w:rsidRDefault="00406DBA" w:rsidP="005B4DD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35EE1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Cijena ponude s PDV-om:________________________________________________</w:t>
      </w:r>
    </w:p>
    <w:p w14:paraId="014BC5F8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6619B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B5F16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BA3E3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B0D96" w14:textId="77777777" w:rsidR="00406DBA" w:rsidRPr="005B4DDB" w:rsidRDefault="00406DBA" w:rsidP="005B4DDB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51054" w14:textId="77777777" w:rsidR="00406DBA" w:rsidRPr="005B4DDB" w:rsidRDefault="00406DBA" w:rsidP="00D93587">
      <w:pPr>
        <w:spacing w:line="234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(ime i prezime ovlaštene osobe ponuditelja, potpis i ovjera)</w:t>
      </w:r>
    </w:p>
    <w:p w14:paraId="69704260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F513E" w14:textId="77777777" w:rsidR="00406DBA" w:rsidRPr="005B4DDB" w:rsidRDefault="00D93587" w:rsidP="00D93587">
      <w:pPr>
        <w:spacing w:line="239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  <w:sectPr w:rsidR="00406DBA" w:rsidRPr="005B4DDB">
          <w:pgSz w:w="11900" w:h="16838"/>
          <w:pgMar w:top="1413" w:right="1420" w:bottom="1440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ACC6E5E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page11"/>
      <w:bookmarkEnd w:id="5"/>
      <w:r w:rsidRPr="005B4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Obrazac 4</w:t>
      </w:r>
    </w:p>
    <w:p w14:paraId="3FB30ADA" w14:textId="77777777" w:rsidR="00406DBA" w:rsidRDefault="00406DBA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42D07" w14:textId="620599B7" w:rsidR="00D93587" w:rsidRPr="005B4DDB" w:rsidRDefault="00D93587" w:rsidP="00D93587">
      <w:pPr>
        <w:rPr>
          <w:rFonts w:cs="Times New Roman"/>
          <w:sz w:val="22"/>
          <w:szCs w:val="22"/>
          <w:lang w:eastAsia="en-US"/>
        </w:rPr>
      </w:pPr>
      <w:r w:rsidRPr="005B4DDB">
        <w:rPr>
          <w:rFonts w:cs="Times New Roman"/>
          <w:sz w:val="22"/>
          <w:szCs w:val="22"/>
          <w:lang w:eastAsia="en-US"/>
        </w:rPr>
        <w:t xml:space="preserve">                      </w:t>
      </w:r>
      <w:r w:rsidRPr="005B4DDB">
        <w:rPr>
          <w:rFonts w:cs="Times New Roman"/>
          <w:noProof/>
          <w:sz w:val="22"/>
          <w:szCs w:val="22"/>
        </w:rPr>
        <w:t xml:space="preserve">          </w:t>
      </w:r>
      <w:r w:rsidR="009A2135">
        <w:rPr>
          <w:rFonts w:cs="Times New Roman"/>
          <w:noProof/>
          <w:sz w:val="22"/>
          <w:szCs w:val="22"/>
        </w:rPr>
        <w:drawing>
          <wp:inline distT="0" distB="0" distL="0" distR="0" wp14:anchorId="7A27DF50" wp14:editId="3AC63C57">
            <wp:extent cx="333375" cy="44767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4B98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08D0EF32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14:paraId="527516FF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71001990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2BE19CDA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4B34A2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KLASA: </w:t>
      </w:r>
    </w:p>
    <w:p w14:paraId="252EF1BC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URBROJ: </w:t>
      </w:r>
    </w:p>
    <w:p w14:paraId="14FC8CB2" w14:textId="77777777" w:rsidR="00D93587" w:rsidRPr="005B4DDB" w:rsidRDefault="00D93587" w:rsidP="00D9358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AE4282" w14:textId="77777777" w:rsidR="00406DBA" w:rsidRPr="0086118F" w:rsidRDefault="00D93587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Čepin, </w:t>
      </w:r>
    </w:p>
    <w:p w14:paraId="333A57C2" w14:textId="77777777" w:rsidR="00406DBA" w:rsidRPr="00D93587" w:rsidRDefault="00406DBA" w:rsidP="00D9358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ZAPISNIK O OTVARANJU, PREGLEDU I OCJENI PONUDA</w:t>
      </w:r>
    </w:p>
    <w:p w14:paraId="604581D8" w14:textId="77777777" w:rsidR="00406DBA" w:rsidRPr="005B4DDB" w:rsidRDefault="00406DBA" w:rsidP="005B4DDB">
      <w:pPr>
        <w:spacing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32989" w14:textId="77777777" w:rsidR="00D93587" w:rsidRDefault="00406DBA" w:rsidP="00D93587">
      <w:pPr>
        <w:numPr>
          <w:ilvl w:val="0"/>
          <w:numId w:val="18"/>
        </w:numPr>
        <w:tabs>
          <w:tab w:val="left" w:pos="22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Naručitelj:________________________________</w:t>
      </w:r>
      <w:r w:rsidR="00D9358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9AD6674" w14:textId="77777777" w:rsidR="00D93587" w:rsidRDefault="00406DBA" w:rsidP="00D93587">
      <w:pPr>
        <w:numPr>
          <w:ilvl w:val="0"/>
          <w:numId w:val="18"/>
        </w:numPr>
        <w:tabs>
          <w:tab w:val="left" w:pos="24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Predmet nabave:___________________________</w:t>
      </w:r>
      <w:r w:rsidR="00D9358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C404961" w14:textId="35C91B4F" w:rsidR="00D93587" w:rsidRDefault="00406DBA" w:rsidP="00D93587">
      <w:pPr>
        <w:numPr>
          <w:ilvl w:val="0"/>
          <w:numId w:val="18"/>
        </w:numPr>
        <w:tabs>
          <w:tab w:val="left" w:pos="22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Vrsta postupka i zakonska osnova za provođenje postupka nabave: sukladno članku 15. Zakona o javnoj nabavi ("Narodne novine" br. 120/16</w:t>
      </w:r>
      <w:r w:rsidR="00D935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 xml:space="preserve"> i 114/22.</w:t>
      </w:r>
      <w:r w:rsidRPr="00D935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4BF4E3" w14:textId="77777777" w:rsidR="00D93587" w:rsidRDefault="00406DBA" w:rsidP="00D93587">
      <w:pPr>
        <w:numPr>
          <w:ilvl w:val="0"/>
          <w:numId w:val="18"/>
        </w:numPr>
        <w:tabs>
          <w:tab w:val="left" w:pos="23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Procijenjena vrijednost nabave:________________</w:t>
      </w:r>
      <w:r w:rsidR="00D9358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FEA2F8" w14:textId="77777777" w:rsidR="00D93587" w:rsidRDefault="00406DBA" w:rsidP="00D93587">
      <w:pPr>
        <w:numPr>
          <w:ilvl w:val="0"/>
          <w:numId w:val="18"/>
        </w:numPr>
        <w:tabs>
          <w:tab w:val="left" w:pos="23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Poziv na dostavu ponude br.________ od dana ______ godine, otpremljen na adrese gospodarskih subjekata kako slijedi:</w:t>
      </w:r>
    </w:p>
    <w:p w14:paraId="50BF03B2" w14:textId="77777777" w:rsidR="00D93587" w:rsidRDefault="00D93587" w:rsidP="00D93587">
      <w:pPr>
        <w:numPr>
          <w:ilvl w:val="0"/>
          <w:numId w:val="21"/>
        </w:numPr>
        <w:tabs>
          <w:tab w:val="left" w:pos="23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g.s.: adresa i OIB</w:t>
      </w:r>
    </w:p>
    <w:p w14:paraId="4AFDAA64" w14:textId="77777777" w:rsidR="00D93587" w:rsidRDefault="00406DBA" w:rsidP="00D93587">
      <w:pPr>
        <w:numPr>
          <w:ilvl w:val="0"/>
          <w:numId w:val="21"/>
        </w:numPr>
        <w:tabs>
          <w:tab w:val="left" w:pos="22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b) naziv g.s.: adresa i OIB</w:t>
      </w:r>
    </w:p>
    <w:p w14:paraId="007E994C" w14:textId="77777777" w:rsidR="00564BF7" w:rsidRDefault="00406DBA" w:rsidP="00564BF7">
      <w:pPr>
        <w:numPr>
          <w:ilvl w:val="0"/>
          <w:numId w:val="18"/>
        </w:numPr>
        <w:tabs>
          <w:tab w:val="left" w:pos="22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87">
        <w:rPr>
          <w:rFonts w:ascii="Times New Roman" w:eastAsia="Times New Roman" w:hAnsi="Times New Roman" w:cs="Times New Roman"/>
          <w:sz w:val="24"/>
          <w:szCs w:val="24"/>
        </w:rPr>
        <w:t>Ponude su otvorili predstavnici Naručitelja dana _________ godine</w:t>
      </w:r>
    </w:p>
    <w:p w14:paraId="13CB995B" w14:textId="77777777" w:rsidR="00406DBA" w:rsidRPr="00564BF7" w:rsidRDefault="00406DBA" w:rsidP="00564BF7">
      <w:pPr>
        <w:numPr>
          <w:ilvl w:val="0"/>
          <w:numId w:val="18"/>
        </w:numPr>
        <w:tabs>
          <w:tab w:val="left" w:pos="22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F7">
        <w:rPr>
          <w:rFonts w:ascii="Times New Roman" w:eastAsia="Times New Roman" w:hAnsi="Times New Roman" w:cs="Times New Roman"/>
          <w:sz w:val="24"/>
          <w:szCs w:val="24"/>
        </w:rPr>
        <w:t>Analitički prikaz pravovremeno zaprimljenih ponuda:</w:t>
      </w:r>
    </w:p>
    <w:p w14:paraId="04C6FA00" w14:textId="77777777" w:rsidR="00564BF7" w:rsidRDefault="00564BF7" w:rsidP="005B4DDB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7"/>
      </w:tblGrid>
      <w:tr w:rsidR="00564BF7" w:rsidRPr="00D15EB4" w14:paraId="7FBED296" w14:textId="77777777" w:rsidTr="00D15EB4">
        <w:tc>
          <w:tcPr>
            <w:tcW w:w="4650" w:type="dxa"/>
            <w:shd w:val="clear" w:color="auto" w:fill="auto"/>
          </w:tcPr>
          <w:p w14:paraId="60718AFB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14:paraId="7EEDB17C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Ponuditelj:</w:t>
            </w:r>
          </w:p>
        </w:tc>
      </w:tr>
      <w:tr w:rsidR="00564BF7" w:rsidRPr="00D15EB4" w14:paraId="1BABE020" w14:textId="77777777" w:rsidTr="00D15EB4">
        <w:tc>
          <w:tcPr>
            <w:tcW w:w="4650" w:type="dxa"/>
            <w:shd w:val="clear" w:color="auto" w:fill="auto"/>
          </w:tcPr>
          <w:p w14:paraId="56A1BE1A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Broj i datum ponude:</w:t>
            </w:r>
          </w:p>
        </w:tc>
        <w:tc>
          <w:tcPr>
            <w:tcW w:w="4650" w:type="dxa"/>
            <w:shd w:val="clear" w:color="auto" w:fill="auto"/>
          </w:tcPr>
          <w:p w14:paraId="1606BDCB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64079D65" w14:textId="77777777" w:rsidTr="00D15EB4">
        <w:tc>
          <w:tcPr>
            <w:tcW w:w="4650" w:type="dxa"/>
            <w:shd w:val="clear" w:color="auto" w:fill="auto"/>
          </w:tcPr>
          <w:p w14:paraId="2BC1FB20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Cijena ponude bez PDV-a:</w:t>
            </w:r>
          </w:p>
        </w:tc>
        <w:tc>
          <w:tcPr>
            <w:tcW w:w="4650" w:type="dxa"/>
            <w:shd w:val="clear" w:color="auto" w:fill="auto"/>
          </w:tcPr>
          <w:p w14:paraId="4BCBC9C0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42C05715" w14:textId="77777777" w:rsidTr="00D15EB4">
        <w:tc>
          <w:tcPr>
            <w:tcW w:w="4650" w:type="dxa"/>
            <w:shd w:val="clear" w:color="auto" w:fill="auto"/>
          </w:tcPr>
          <w:p w14:paraId="132E12F2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Iznos PDV-a:</w:t>
            </w:r>
          </w:p>
        </w:tc>
        <w:tc>
          <w:tcPr>
            <w:tcW w:w="4650" w:type="dxa"/>
            <w:shd w:val="clear" w:color="auto" w:fill="auto"/>
          </w:tcPr>
          <w:p w14:paraId="69998CED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54F7BC2A" w14:textId="77777777" w:rsidTr="00D15EB4">
        <w:tc>
          <w:tcPr>
            <w:tcW w:w="4650" w:type="dxa"/>
            <w:shd w:val="clear" w:color="auto" w:fill="auto"/>
          </w:tcPr>
          <w:p w14:paraId="67D9AB8D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Cijena ponude sa PDV-om:</w:t>
            </w:r>
          </w:p>
        </w:tc>
        <w:tc>
          <w:tcPr>
            <w:tcW w:w="4650" w:type="dxa"/>
            <w:shd w:val="clear" w:color="auto" w:fill="auto"/>
          </w:tcPr>
          <w:p w14:paraId="249721C8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3FE3ACC4" w14:textId="77777777" w:rsidTr="00D15EB4">
        <w:tc>
          <w:tcPr>
            <w:tcW w:w="4650" w:type="dxa"/>
            <w:shd w:val="clear" w:color="auto" w:fill="auto"/>
          </w:tcPr>
          <w:p w14:paraId="3EFA6E2D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Ponuđeni tip/proizvođač/marka:</w:t>
            </w:r>
          </w:p>
        </w:tc>
        <w:tc>
          <w:tcPr>
            <w:tcW w:w="4650" w:type="dxa"/>
            <w:shd w:val="clear" w:color="auto" w:fill="auto"/>
          </w:tcPr>
          <w:p w14:paraId="286182CD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46AED3CC" w14:textId="77777777" w:rsidTr="00D15EB4">
        <w:tc>
          <w:tcPr>
            <w:tcW w:w="4650" w:type="dxa"/>
            <w:shd w:val="clear" w:color="auto" w:fill="auto"/>
          </w:tcPr>
          <w:p w14:paraId="1C67C12F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OBLIK PONUDE</w:t>
            </w:r>
          </w:p>
        </w:tc>
        <w:tc>
          <w:tcPr>
            <w:tcW w:w="4650" w:type="dxa"/>
            <w:shd w:val="clear" w:color="auto" w:fill="auto"/>
          </w:tcPr>
          <w:p w14:paraId="536AE3B7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7B82FB07" w14:textId="77777777" w:rsidTr="00D15EB4">
        <w:tc>
          <w:tcPr>
            <w:tcW w:w="4650" w:type="dxa"/>
            <w:shd w:val="clear" w:color="auto" w:fill="auto"/>
          </w:tcPr>
          <w:p w14:paraId="3C001DAA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Potpisana:</w:t>
            </w:r>
          </w:p>
        </w:tc>
        <w:tc>
          <w:tcPr>
            <w:tcW w:w="4650" w:type="dxa"/>
            <w:shd w:val="clear" w:color="auto" w:fill="auto"/>
          </w:tcPr>
          <w:p w14:paraId="6B7ED374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7CA43388" w14:textId="77777777" w:rsidTr="00D15EB4">
        <w:tc>
          <w:tcPr>
            <w:tcW w:w="4650" w:type="dxa"/>
            <w:shd w:val="clear" w:color="auto" w:fill="auto"/>
          </w:tcPr>
          <w:p w14:paraId="6AE53F57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Ocjena zadovoljava/ne zadovoljava:</w:t>
            </w:r>
          </w:p>
        </w:tc>
        <w:tc>
          <w:tcPr>
            <w:tcW w:w="4650" w:type="dxa"/>
            <w:shd w:val="clear" w:color="auto" w:fill="auto"/>
          </w:tcPr>
          <w:p w14:paraId="77BBD9EC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51A985AC" w14:textId="77777777" w:rsidTr="00D15EB4">
        <w:tc>
          <w:tcPr>
            <w:tcW w:w="4650" w:type="dxa"/>
            <w:shd w:val="clear" w:color="auto" w:fill="auto"/>
          </w:tcPr>
          <w:p w14:paraId="4259F1E6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OSTALI UVJETI</w:t>
            </w:r>
          </w:p>
        </w:tc>
        <w:tc>
          <w:tcPr>
            <w:tcW w:w="4650" w:type="dxa"/>
            <w:shd w:val="clear" w:color="auto" w:fill="auto"/>
          </w:tcPr>
          <w:p w14:paraId="0FA1EA63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1F9C1D32" w14:textId="77777777" w:rsidTr="00D15EB4">
        <w:tc>
          <w:tcPr>
            <w:tcW w:w="4650" w:type="dxa"/>
            <w:shd w:val="clear" w:color="auto" w:fill="auto"/>
          </w:tcPr>
          <w:p w14:paraId="6F79E9AE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Dokazi traženi/dostavljeni:</w:t>
            </w:r>
          </w:p>
        </w:tc>
        <w:tc>
          <w:tcPr>
            <w:tcW w:w="4650" w:type="dxa"/>
            <w:shd w:val="clear" w:color="auto" w:fill="auto"/>
          </w:tcPr>
          <w:p w14:paraId="33069C04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5F24AA63" w14:textId="77777777" w:rsidTr="00D15EB4">
        <w:tc>
          <w:tcPr>
            <w:tcW w:w="4650" w:type="dxa"/>
            <w:shd w:val="clear" w:color="auto" w:fill="auto"/>
          </w:tcPr>
          <w:p w14:paraId="4318D58A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OCJENA PONUDE</w:t>
            </w:r>
          </w:p>
        </w:tc>
        <w:tc>
          <w:tcPr>
            <w:tcW w:w="4650" w:type="dxa"/>
            <w:shd w:val="clear" w:color="auto" w:fill="auto"/>
          </w:tcPr>
          <w:p w14:paraId="2AC4E8D3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BF7" w:rsidRPr="00D15EB4" w14:paraId="2B31023F" w14:textId="77777777" w:rsidTr="00D15EB4">
        <w:tc>
          <w:tcPr>
            <w:tcW w:w="4650" w:type="dxa"/>
            <w:shd w:val="clear" w:color="auto" w:fill="auto"/>
          </w:tcPr>
          <w:p w14:paraId="1CA97999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EB4">
              <w:rPr>
                <w:rFonts w:ascii="Times New Roman" w:eastAsia="Times New Roman" w:hAnsi="Times New Roman" w:cs="Times New Roman"/>
                <w:sz w:val="24"/>
                <w:szCs w:val="24"/>
              </w:rPr>
              <w:t>Prihvatljiva/nije prihvatljiva:</w:t>
            </w:r>
          </w:p>
        </w:tc>
        <w:tc>
          <w:tcPr>
            <w:tcW w:w="4650" w:type="dxa"/>
            <w:shd w:val="clear" w:color="auto" w:fill="auto"/>
          </w:tcPr>
          <w:p w14:paraId="2CAAB00F" w14:textId="77777777" w:rsidR="00564BF7" w:rsidRPr="00D15EB4" w:rsidRDefault="00564BF7" w:rsidP="00D15EB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2FF9B7" w14:textId="77777777" w:rsidR="00D15EB4" w:rsidRDefault="00D15EB4" w:rsidP="00564BF7">
      <w:pPr>
        <w:spacing w:line="235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558B9841" w14:textId="77777777" w:rsidR="00564BF7" w:rsidRDefault="00564BF7" w:rsidP="0086118F">
      <w:pPr>
        <w:numPr>
          <w:ilvl w:val="0"/>
          <w:numId w:val="18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564BF7">
        <w:rPr>
          <w:rFonts w:ascii="Times New Roman" w:eastAsia="Times New Roman" w:hAnsi="Times New Roman"/>
          <w:sz w:val="24"/>
          <w:szCs w:val="24"/>
        </w:rPr>
        <w:t>Kriterij za odabir ponude: (npr. najniža cijena uz obvezu ispunjenja uvjeta i zahtjeva iz Poziva na dostavu ponuda).</w:t>
      </w:r>
    </w:p>
    <w:p w14:paraId="675CC6FC" w14:textId="77777777" w:rsidR="0086118F" w:rsidRDefault="00406DBA" w:rsidP="0086118F">
      <w:pPr>
        <w:numPr>
          <w:ilvl w:val="0"/>
          <w:numId w:val="18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564BF7">
        <w:rPr>
          <w:rFonts w:ascii="Times New Roman" w:eastAsia="Times New Roman" w:hAnsi="Times New Roman" w:cs="Times New Roman"/>
          <w:sz w:val="24"/>
          <w:szCs w:val="24"/>
        </w:rPr>
        <w:t>Ostalo: (npr. ponuda ponuditelja x od dana __________ je zakašnjela te je vraćena neotvorena)</w:t>
      </w:r>
    </w:p>
    <w:p w14:paraId="6D4A956D" w14:textId="77777777" w:rsidR="0086118F" w:rsidRDefault="00406DBA" w:rsidP="0086118F">
      <w:pPr>
        <w:numPr>
          <w:ilvl w:val="0"/>
          <w:numId w:val="18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6118F">
        <w:rPr>
          <w:rFonts w:ascii="Times New Roman" w:eastAsia="Times New Roman" w:hAnsi="Times New Roman" w:cs="Times New Roman"/>
          <w:sz w:val="24"/>
          <w:szCs w:val="24"/>
        </w:rPr>
        <w:t>Ponude rangirane prema kriteriju odabira:</w:t>
      </w:r>
    </w:p>
    <w:p w14:paraId="6153554E" w14:textId="77777777" w:rsidR="0086118F" w:rsidRDefault="00406DBA" w:rsidP="0086118F">
      <w:pPr>
        <w:numPr>
          <w:ilvl w:val="0"/>
          <w:numId w:val="18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6118F">
        <w:rPr>
          <w:rFonts w:ascii="Times New Roman" w:eastAsia="Times New Roman" w:hAnsi="Times New Roman" w:cs="Times New Roman"/>
          <w:sz w:val="24"/>
          <w:szCs w:val="24"/>
        </w:rPr>
        <w:t>Prijedlog odabira: Ponuditelj __________ dostavio je ponudu koja ispunjava uvjete i zahtjeve iz Poziva na dostavu ponuda od _________godine, stoga se predlaže odabir iste.</w:t>
      </w:r>
    </w:p>
    <w:p w14:paraId="54FC81F4" w14:textId="77777777" w:rsidR="00406DBA" w:rsidRPr="0086118F" w:rsidRDefault="00406DBA" w:rsidP="0086118F">
      <w:pPr>
        <w:numPr>
          <w:ilvl w:val="0"/>
          <w:numId w:val="18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6118F">
        <w:rPr>
          <w:rFonts w:ascii="Times New Roman" w:eastAsia="Times New Roman" w:hAnsi="Times New Roman" w:cs="Times New Roman"/>
          <w:sz w:val="24"/>
          <w:szCs w:val="24"/>
        </w:rPr>
        <w:t>Potpis predstavnika naručitelja:</w:t>
      </w:r>
    </w:p>
    <w:p w14:paraId="761247B4" w14:textId="77777777" w:rsidR="00406DBA" w:rsidRPr="005B4DDB" w:rsidRDefault="00406DBA" w:rsidP="0086118F">
      <w:pPr>
        <w:tabs>
          <w:tab w:val="left" w:pos="324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6DBA" w:rsidRPr="005B4DDB">
          <w:pgSz w:w="11900" w:h="16838"/>
          <w:pgMar w:top="1413" w:right="1400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3655AAF8" w14:textId="77777777" w:rsidR="00406DBA" w:rsidRDefault="00406DBA" w:rsidP="0086118F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page12"/>
      <w:bookmarkEnd w:id="6"/>
      <w:r w:rsidRPr="005B4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</w:t>
      </w:r>
      <w:r w:rsidR="0086118F">
        <w:rPr>
          <w:rFonts w:ascii="Times New Roman" w:eastAsia="Times New Roman" w:hAnsi="Times New Roman" w:cs="Times New Roman"/>
          <w:b/>
          <w:i/>
          <w:sz w:val="24"/>
          <w:szCs w:val="24"/>
        </w:rPr>
        <w:t>brazac 5</w:t>
      </w:r>
    </w:p>
    <w:p w14:paraId="0F8CB933" w14:textId="77777777" w:rsidR="0086118F" w:rsidRDefault="0086118F" w:rsidP="008611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A9897C" w14:textId="1BB5B095" w:rsidR="0086118F" w:rsidRPr="005B4DDB" w:rsidRDefault="0086118F" w:rsidP="0086118F">
      <w:pPr>
        <w:rPr>
          <w:rFonts w:cs="Times New Roman"/>
          <w:sz w:val="22"/>
          <w:szCs w:val="22"/>
          <w:lang w:eastAsia="en-US"/>
        </w:rPr>
      </w:pPr>
      <w:r w:rsidRPr="005B4DDB">
        <w:rPr>
          <w:rFonts w:cs="Times New Roman"/>
          <w:sz w:val="22"/>
          <w:szCs w:val="22"/>
          <w:lang w:eastAsia="en-US"/>
        </w:rPr>
        <w:t xml:space="preserve">                      </w:t>
      </w:r>
      <w:r w:rsidRPr="005B4DDB">
        <w:rPr>
          <w:rFonts w:cs="Times New Roman"/>
          <w:noProof/>
          <w:sz w:val="22"/>
          <w:szCs w:val="22"/>
        </w:rPr>
        <w:t xml:space="preserve">          </w:t>
      </w:r>
      <w:r w:rsidR="009A2135">
        <w:rPr>
          <w:rFonts w:cs="Times New Roman"/>
          <w:noProof/>
          <w:sz w:val="22"/>
          <w:szCs w:val="22"/>
        </w:rPr>
        <w:drawing>
          <wp:inline distT="0" distB="0" distL="0" distR="0" wp14:anchorId="66AEF433" wp14:editId="0FD5E4C2">
            <wp:extent cx="333375" cy="447675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171E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45DF8ECC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14:paraId="2C760B17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4794492C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1EC7F254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7A85615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KLASA: </w:t>
      </w:r>
    </w:p>
    <w:p w14:paraId="0FFB4E1B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URBROJ: </w:t>
      </w:r>
    </w:p>
    <w:p w14:paraId="36F019A2" w14:textId="77777777" w:rsidR="0086118F" w:rsidRPr="005B4DDB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141BB1" w14:textId="77777777" w:rsidR="0086118F" w:rsidRPr="0086118F" w:rsidRDefault="0086118F" w:rsidP="0086118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Čepin, </w:t>
      </w:r>
    </w:p>
    <w:p w14:paraId="027725DA" w14:textId="77777777" w:rsidR="0086118F" w:rsidRPr="0086118F" w:rsidRDefault="0086118F" w:rsidP="008611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F3D9CA" w14:textId="3B44A9FD" w:rsidR="00406DBA" w:rsidRPr="005B4DDB" w:rsidRDefault="00406DBA" w:rsidP="0086118F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 t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>emelju članka 46 Statuta Općine Čepin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 („Služben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>i glasnik Općine Čepin“, broj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) i članka __. Pravilnika o provedbi postupaka jed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>nostavne nabave („Službeni glasnik Općine Čepin“, broj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 xml:space="preserve">), općinski načelnik Općine Čepin, 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38F6D9B3" w14:textId="77777777" w:rsidR="00406DBA" w:rsidRDefault="00406DBA" w:rsidP="005B4DDB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A8529" w14:textId="77777777" w:rsidR="0086118F" w:rsidRPr="005B4DDB" w:rsidRDefault="0086118F" w:rsidP="005B4DDB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36DA1" w14:textId="77777777" w:rsidR="00406DBA" w:rsidRPr="0086118F" w:rsidRDefault="00406DBA" w:rsidP="0086118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18F">
        <w:rPr>
          <w:rFonts w:ascii="Times New Roman" w:eastAsia="Times New Roman" w:hAnsi="Times New Roman" w:cs="Times New Roman"/>
          <w:sz w:val="24"/>
          <w:szCs w:val="24"/>
        </w:rPr>
        <w:t>OBAVIJEST O ODABIRU NAJPOVOLJNIJE PONUDE</w:t>
      </w:r>
    </w:p>
    <w:p w14:paraId="07B19D85" w14:textId="77777777" w:rsidR="00406DBA" w:rsidRPr="005B4DDB" w:rsidRDefault="00406DBA" w:rsidP="005B4DDB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4BD99" w14:textId="77777777" w:rsidR="0086118F" w:rsidRDefault="0086118F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1A7EF6" w14:textId="77777777" w:rsidR="00406DBA" w:rsidRPr="005B4DDB" w:rsidRDefault="0086118F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Naručitelj: Općina Čepin, K. Zvonimira 105, Čepin, OIB: </w:t>
      </w:r>
      <w:r w:rsidRPr="0086118F">
        <w:rPr>
          <w:rFonts w:ascii="Times New Roman" w:eastAsia="Times New Roman" w:hAnsi="Times New Roman" w:cs="Times New Roman"/>
          <w:sz w:val="24"/>
          <w:szCs w:val="24"/>
        </w:rPr>
        <w:t>64176613943</w:t>
      </w:r>
      <w:r w:rsidR="00406DBA"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557D1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6CC75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Predmet jednostavne nabave za kojeg se donosi odluka o oda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>biru je ____________________.</w:t>
      </w:r>
    </w:p>
    <w:p w14:paraId="525E950C" w14:textId="77777777" w:rsidR="0086118F" w:rsidRDefault="0086118F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8C075" w14:textId="77777777" w:rsidR="00406DBA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Naziv ponuditelja čija je ponuda odabrana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 xml:space="preserve"> za sklapanje ugovora o nabavi: _______________.</w:t>
      </w:r>
    </w:p>
    <w:p w14:paraId="464C0CD7" w14:textId="77777777" w:rsidR="0086118F" w:rsidRPr="005B4DDB" w:rsidRDefault="0086118F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560C1" w14:textId="77777777" w:rsidR="00406DBA" w:rsidRPr="005B4DDB" w:rsidRDefault="00406DBA" w:rsidP="005B4DDB">
      <w:pPr>
        <w:tabs>
          <w:tab w:val="left" w:pos="960"/>
          <w:tab w:val="left" w:pos="2000"/>
          <w:tab w:val="left" w:pos="2720"/>
          <w:tab w:val="left" w:pos="3720"/>
          <w:tab w:val="left" w:pos="7580"/>
          <w:tab w:val="left" w:pos="844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Cijena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ponude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bez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PDV-a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iznosi__________________________,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iznos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ab/>
        <w:t>PDV-a</w:t>
      </w:r>
    </w:p>
    <w:p w14:paraId="73ADC558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______________________________________, cijena ponuda sa PDV-om </w:t>
      </w:r>
      <w:r w:rsidR="0086118F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14:paraId="6C78BD46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20D74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Razlozi odbijanja ponuda:</w:t>
      </w:r>
    </w:p>
    <w:p w14:paraId="3CCB120D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060C0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Razlog odabira, obilježja i prednosti odabrane ponude:</w:t>
      </w:r>
    </w:p>
    <w:p w14:paraId="390C9266" w14:textId="77777777" w:rsidR="00406DBA" w:rsidRPr="005B4DDB" w:rsidRDefault="00406DBA" w:rsidP="005B4DDB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591511" w14:textId="77777777" w:rsidR="00406DBA" w:rsidRPr="005B4DDB" w:rsidRDefault="00406DBA" w:rsidP="005B4DDB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Odluka se za preslikom Zapisnika o otvaranju, pregledu i ocjeni ponuda dostavlja ponuditeljima na dokaziv način.</w:t>
      </w:r>
    </w:p>
    <w:p w14:paraId="1E8A07FE" w14:textId="77777777" w:rsidR="00406DBA" w:rsidRDefault="00406DBA" w:rsidP="005B4DDB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15472" w14:textId="77777777" w:rsidR="0086118F" w:rsidRPr="005B4DDB" w:rsidRDefault="0086118F" w:rsidP="005B4DDB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16398" w14:textId="77777777" w:rsidR="00406DBA" w:rsidRPr="0086118F" w:rsidRDefault="0086118F" w:rsidP="0086118F">
      <w:pPr>
        <w:spacing w:line="239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67869150" w14:textId="77777777" w:rsidR="00406DBA" w:rsidRPr="005B4DDB" w:rsidRDefault="00406DBA" w:rsidP="0086118F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06DBA" w:rsidRPr="005B4DDB">
          <w:pgSz w:w="11900" w:h="16838"/>
          <w:pgMar w:top="1413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308194C3" w14:textId="77777777" w:rsidR="00406DBA" w:rsidRDefault="00406DBA" w:rsidP="00D15EB4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page13"/>
      <w:bookmarkEnd w:id="7"/>
      <w:r w:rsidRPr="005B4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</w:t>
      </w:r>
      <w:r w:rsidR="00D15EB4">
        <w:rPr>
          <w:rFonts w:ascii="Times New Roman" w:eastAsia="Times New Roman" w:hAnsi="Times New Roman" w:cs="Times New Roman"/>
          <w:b/>
          <w:i/>
          <w:sz w:val="24"/>
          <w:szCs w:val="24"/>
        </w:rPr>
        <w:t>brazac 6</w:t>
      </w:r>
    </w:p>
    <w:p w14:paraId="7634C97D" w14:textId="77777777" w:rsidR="00D15EB4" w:rsidRDefault="00D15EB4" w:rsidP="00D15E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222B9A4" w14:textId="10E8CE69" w:rsidR="00D15EB4" w:rsidRPr="005B4DDB" w:rsidRDefault="00D15EB4" w:rsidP="00D15EB4">
      <w:pPr>
        <w:rPr>
          <w:rFonts w:cs="Times New Roman"/>
          <w:sz w:val="22"/>
          <w:szCs w:val="22"/>
          <w:lang w:eastAsia="en-US"/>
        </w:rPr>
      </w:pPr>
      <w:r w:rsidRPr="005B4DDB">
        <w:rPr>
          <w:rFonts w:cs="Times New Roman"/>
          <w:sz w:val="22"/>
          <w:szCs w:val="22"/>
          <w:lang w:eastAsia="en-US"/>
        </w:rPr>
        <w:t xml:space="preserve">                      </w:t>
      </w:r>
      <w:r w:rsidRPr="005B4DDB">
        <w:rPr>
          <w:rFonts w:cs="Times New Roman"/>
          <w:noProof/>
          <w:sz w:val="22"/>
          <w:szCs w:val="22"/>
        </w:rPr>
        <w:t xml:space="preserve">          </w:t>
      </w:r>
      <w:r w:rsidR="009A2135">
        <w:rPr>
          <w:rFonts w:cs="Times New Roman"/>
          <w:noProof/>
          <w:sz w:val="22"/>
          <w:szCs w:val="22"/>
        </w:rPr>
        <w:drawing>
          <wp:inline distT="0" distB="0" distL="0" distR="0" wp14:anchorId="60DB3758" wp14:editId="7D5715B5">
            <wp:extent cx="333375" cy="44767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C4E2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14:paraId="41E5F90E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14:paraId="2E905798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14:paraId="727D1CF6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4DDB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14:paraId="44CCF2CB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8B1F1B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KLASA: </w:t>
      </w:r>
    </w:p>
    <w:p w14:paraId="4534FB9E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URBROJ: </w:t>
      </w:r>
    </w:p>
    <w:p w14:paraId="1CA5A7B4" w14:textId="77777777" w:rsidR="00D15EB4" w:rsidRPr="005B4DDB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1F6CED" w14:textId="77777777" w:rsidR="00D15EB4" w:rsidRPr="0086118F" w:rsidRDefault="00D15EB4" w:rsidP="00D15EB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Čepin, </w:t>
      </w:r>
    </w:p>
    <w:p w14:paraId="42A26CFB" w14:textId="77777777" w:rsidR="00D15EB4" w:rsidRPr="0086118F" w:rsidRDefault="00D15EB4" w:rsidP="00D15E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3BAB74" w14:textId="1D046B81" w:rsidR="00D15EB4" w:rsidRPr="005B4DDB" w:rsidRDefault="00D15EB4" w:rsidP="00D15EB4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 t</w:t>
      </w:r>
      <w:r>
        <w:rPr>
          <w:rFonts w:ascii="Times New Roman" w:eastAsia="Times New Roman" w:hAnsi="Times New Roman" w:cs="Times New Roman"/>
          <w:sz w:val="24"/>
          <w:szCs w:val="24"/>
        </w:rPr>
        <w:t>emelju članka 46 Statuta Općine Čepin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 („Služben</w:t>
      </w:r>
      <w:r>
        <w:rPr>
          <w:rFonts w:ascii="Times New Roman" w:eastAsia="Times New Roman" w:hAnsi="Times New Roman" w:cs="Times New Roman"/>
          <w:sz w:val="24"/>
          <w:szCs w:val="24"/>
        </w:rPr>
        <w:t>i glasnik Općine Čepin“, broj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) i članka __. Pravilnika o provedbi postupaka jed</w:t>
      </w:r>
      <w:r>
        <w:rPr>
          <w:rFonts w:ascii="Times New Roman" w:eastAsia="Times New Roman" w:hAnsi="Times New Roman" w:cs="Times New Roman"/>
          <w:sz w:val="24"/>
          <w:szCs w:val="24"/>
        </w:rPr>
        <w:t>nostavne nabave („Službeni glasnik Općine Čepin“, broj</w:t>
      </w:r>
      <w:r w:rsidR="00290541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općinski načelnik Općine Čepin, 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482D6BEA" w14:textId="77777777" w:rsidR="00D15EB4" w:rsidRPr="00D15EB4" w:rsidRDefault="00D15EB4" w:rsidP="00D15E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191C3B5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DA61C" w14:textId="77777777" w:rsidR="00406DBA" w:rsidRPr="00D15EB4" w:rsidRDefault="00406DBA" w:rsidP="00D15EB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EB4">
        <w:rPr>
          <w:rFonts w:ascii="Times New Roman" w:eastAsia="Times New Roman" w:hAnsi="Times New Roman" w:cs="Times New Roman"/>
          <w:sz w:val="24"/>
          <w:szCs w:val="24"/>
        </w:rPr>
        <w:t>OBAVIJEST O PONIŠTENJU POSTUPKA JEDNOSTAVNE NABAVE</w:t>
      </w:r>
    </w:p>
    <w:p w14:paraId="46AA5238" w14:textId="77777777" w:rsidR="00406DBA" w:rsidRPr="005B4DDB" w:rsidRDefault="00406DBA" w:rsidP="005B4D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10437" w14:textId="77777777" w:rsidR="00406DBA" w:rsidRPr="005B4DDB" w:rsidRDefault="00406DBA" w:rsidP="005B4DDB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B6B9B" w14:textId="77777777" w:rsidR="00406DBA" w:rsidRPr="005B4DDB" w:rsidRDefault="00406DBA" w:rsidP="005B4D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Nar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 xml:space="preserve">učitelj: </w:t>
      </w:r>
      <w:r w:rsidR="00D15EB4" w:rsidRPr="00D15EB4">
        <w:rPr>
          <w:rFonts w:ascii="Times New Roman" w:eastAsia="Times New Roman" w:hAnsi="Times New Roman" w:cs="Times New Roman"/>
          <w:sz w:val="24"/>
          <w:szCs w:val="24"/>
        </w:rPr>
        <w:t>Općina Čepin, K. Zvonimira 105, Čepin, OIB: 64176613943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BC092" w14:textId="77777777" w:rsidR="00406DBA" w:rsidRPr="005B4DDB" w:rsidRDefault="00406DBA" w:rsidP="005B4DD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781C6" w14:textId="77777777" w:rsidR="00406DBA" w:rsidRPr="005B4DDB" w:rsidRDefault="00406DBA" w:rsidP="005B4DDB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za kojeg se donosi odluka 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>o poništenju je __________________</w:t>
      </w:r>
      <w:r w:rsidRPr="005B4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A5AF9" w14:textId="77777777" w:rsidR="00406DBA" w:rsidRPr="005B4DDB" w:rsidRDefault="00406DBA" w:rsidP="005B4DDB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0FEB1" w14:textId="77777777" w:rsidR="00406DBA" w:rsidRDefault="00406DBA" w:rsidP="00D15EB4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5EB4">
        <w:rPr>
          <w:rFonts w:ascii="Times New Roman" w:eastAsia="Times New Roman" w:hAnsi="Times New Roman" w:cs="Times New Roman"/>
          <w:sz w:val="24"/>
          <w:szCs w:val="24"/>
        </w:rPr>
        <w:t>brazloženje razloga poništenja:</w:t>
      </w:r>
    </w:p>
    <w:p w14:paraId="1DE785EC" w14:textId="77777777" w:rsidR="00D15EB4" w:rsidRDefault="00D15EB4" w:rsidP="00D15EB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97C5C" w14:textId="77777777" w:rsidR="00D15EB4" w:rsidRDefault="00D15EB4" w:rsidP="00D15EB4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4B628" w14:textId="77777777" w:rsidR="00D15EB4" w:rsidRPr="0086118F" w:rsidRDefault="00D15EB4" w:rsidP="00D15EB4">
      <w:pPr>
        <w:spacing w:line="239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7AFCE31C" w14:textId="77777777" w:rsidR="00406DBA" w:rsidRPr="005B4DDB" w:rsidRDefault="00406DBA" w:rsidP="005B4DDB">
      <w:pPr>
        <w:spacing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406DBA" w:rsidRPr="005B4DDB">
      <w:pgSz w:w="11900" w:h="16838"/>
      <w:pgMar w:top="1413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A6F0BBE6">
      <w:start w:val="9"/>
      <w:numFmt w:val="upperLetter"/>
      <w:lvlText w:val="%1."/>
      <w:lvlJc w:val="left"/>
    </w:lvl>
    <w:lvl w:ilvl="1" w:tplc="12FA3E34">
      <w:start w:val="1"/>
      <w:numFmt w:val="bullet"/>
      <w:lvlText w:val=""/>
      <w:lvlJc w:val="left"/>
    </w:lvl>
    <w:lvl w:ilvl="2" w:tplc="AD588B96">
      <w:start w:val="1"/>
      <w:numFmt w:val="bullet"/>
      <w:lvlText w:val=""/>
      <w:lvlJc w:val="left"/>
    </w:lvl>
    <w:lvl w:ilvl="3" w:tplc="7AD00BB4">
      <w:start w:val="1"/>
      <w:numFmt w:val="bullet"/>
      <w:lvlText w:val=""/>
      <w:lvlJc w:val="left"/>
    </w:lvl>
    <w:lvl w:ilvl="4" w:tplc="54CEDCCE">
      <w:start w:val="1"/>
      <w:numFmt w:val="bullet"/>
      <w:lvlText w:val=""/>
      <w:lvlJc w:val="left"/>
    </w:lvl>
    <w:lvl w:ilvl="5" w:tplc="650E3AD2">
      <w:start w:val="1"/>
      <w:numFmt w:val="bullet"/>
      <w:lvlText w:val=""/>
      <w:lvlJc w:val="left"/>
    </w:lvl>
    <w:lvl w:ilvl="6" w:tplc="06868760">
      <w:start w:val="1"/>
      <w:numFmt w:val="bullet"/>
      <w:lvlText w:val=""/>
      <w:lvlJc w:val="left"/>
    </w:lvl>
    <w:lvl w:ilvl="7" w:tplc="0F58025E">
      <w:start w:val="1"/>
      <w:numFmt w:val="bullet"/>
      <w:lvlText w:val=""/>
      <w:lvlJc w:val="left"/>
    </w:lvl>
    <w:lvl w:ilvl="8" w:tplc="301053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40A46568">
      <w:start w:val="35"/>
      <w:numFmt w:val="upperLetter"/>
      <w:lvlText w:val="%1."/>
      <w:lvlJc w:val="left"/>
    </w:lvl>
    <w:lvl w:ilvl="1" w:tplc="BBC63D5A">
      <w:start w:val="1"/>
      <w:numFmt w:val="bullet"/>
      <w:lvlText w:val=""/>
      <w:lvlJc w:val="left"/>
    </w:lvl>
    <w:lvl w:ilvl="2" w:tplc="3514A0E4">
      <w:start w:val="1"/>
      <w:numFmt w:val="bullet"/>
      <w:lvlText w:val=""/>
      <w:lvlJc w:val="left"/>
    </w:lvl>
    <w:lvl w:ilvl="3" w:tplc="CC3EE596">
      <w:start w:val="1"/>
      <w:numFmt w:val="bullet"/>
      <w:lvlText w:val=""/>
      <w:lvlJc w:val="left"/>
    </w:lvl>
    <w:lvl w:ilvl="4" w:tplc="3806BEF2">
      <w:start w:val="1"/>
      <w:numFmt w:val="bullet"/>
      <w:lvlText w:val=""/>
      <w:lvlJc w:val="left"/>
    </w:lvl>
    <w:lvl w:ilvl="5" w:tplc="B958E6B4">
      <w:start w:val="1"/>
      <w:numFmt w:val="bullet"/>
      <w:lvlText w:val=""/>
      <w:lvlJc w:val="left"/>
    </w:lvl>
    <w:lvl w:ilvl="6" w:tplc="183AE8E4">
      <w:start w:val="1"/>
      <w:numFmt w:val="bullet"/>
      <w:lvlText w:val=""/>
      <w:lvlJc w:val="left"/>
    </w:lvl>
    <w:lvl w:ilvl="7" w:tplc="2532649A">
      <w:start w:val="1"/>
      <w:numFmt w:val="bullet"/>
      <w:lvlText w:val=""/>
      <w:lvlJc w:val="left"/>
    </w:lvl>
    <w:lvl w:ilvl="8" w:tplc="CE8AFD9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51DCB8CA">
      <w:start w:val="61"/>
      <w:numFmt w:val="upperLetter"/>
      <w:lvlText w:val="%1."/>
      <w:lvlJc w:val="left"/>
    </w:lvl>
    <w:lvl w:ilvl="1" w:tplc="BC3E3CF0">
      <w:start w:val="1"/>
      <w:numFmt w:val="bullet"/>
      <w:lvlText w:val=""/>
      <w:lvlJc w:val="left"/>
    </w:lvl>
    <w:lvl w:ilvl="2" w:tplc="4CEA223E">
      <w:start w:val="1"/>
      <w:numFmt w:val="bullet"/>
      <w:lvlText w:val=""/>
      <w:lvlJc w:val="left"/>
    </w:lvl>
    <w:lvl w:ilvl="3" w:tplc="153850AA">
      <w:start w:val="1"/>
      <w:numFmt w:val="bullet"/>
      <w:lvlText w:val=""/>
      <w:lvlJc w:val="left"/>
    </w:lvl>
    <w:lvl w:ilvl="4" w:tplc="E9B68A2A">
      <w:start w:val="1"/>
      <w:numFmt w:val="bullet"/>
      <w:lvlText w:val=""/>
      <w:lvlJc w:val="left"/>
    </w:lvl>
    <w:lvl w:ilvl="5" w:tplc="00F636F2">
      <w:start w:val="1"/>
      <w:numFmt w:val="bullet"/>
      <w:lvlText w:val=""/>
      <w:lvlJc w:val="left"/>
    </w:lvl>
    <w:lvl w:ilvl="6" w:tplc="37D8B800">
      <w:start w:val="1"/>
      <w:numFmt w:val="bullet"/>
      <w:lvlText w:val=""/>
      <w:lvlJc w:val="left"/>
    </w:lvl>
    <w:lvl w:ilvl="7" w:tplc="847E744E">
      <w:start w:val="1"/>
      <w:numFmt w:val="bullet"/>
      <w:lvlText w:val=""/>
      <w:lvlJc w:val="left"/>
    </w:lvl>
    <w:lvl w:ilvl="8" w:tplc="4B20860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E49028C0">
      <w:start w:val="1"/>
      <w:numFmt w:val="bullet"/>
      <w:lvlText w:val="-"/>
      <w:lvlJc w:val="left"/>
    </w:lvl>
    <w:lvl w:ilvl="1" w:tplc="D14E23B6">
      <w:start w:val="1"/>
      <w:numFmt w:val="bullet"/>
      <w:lvlText w:val=""/>
      <w:lvlJc w:val="left"/>
    </w:lvl>
    <w:lvl w:ilvl="2" w:tplc="6FC8BD18">
      <w:start w:val="1"/>
      <w:numFmt w:val="bullet"/>
      <w:lvlText w:val=""/>
      <w:lvlJc w:val="left"/>
    </w:lvl>
    <w:lvl w:ilvl="3" w:tplc="F380337A">
      <w:start w:val="1"/>
      <w:numFmt w:val="bullet"/>
      <w:lvlText w:val=""/>
      <w:lvlJc w:val="left"/>
    </w:lvl>
    <w:lvl w:ilvl="4" w:tplc="1E50260C">
      <w:start w:val="1"/>
      <w:numFmt w:val="bullet"/>
      <w:lvlText w:val=""/>
      <w:lvlJc w:val="left"/>
    </w:lvl>
    <w:lvl w:ilvl="5" w:tplc="0DFCC108">
      <w:start w:val="1"/>
      <w:numFmt w:val="bullet"/>
      <w:lvlText w:val=""/>
      <w:lvlJc w:val="left"/>
    </w:lvl>
    <w:lvl w:ilvl="6" w:tplc="EBBC3F5E">
      <w:start w:val="1"/>
      <w:numFmt w:val="bullet"/>
      <w:lvlText w:val=""/>
      <w:lvlJc w:val="left"/>
    </w:lvl>
    <w:lvl w:ilvl="7" w:tplc="5CD27B6A">
      <w:start w:val="1"/>
      <w:numFmt w:val="bullet"/>
      <w:lvlText w:val=""/>
      <w:lvlJc w:val="left"/>
    </w:lvl>
    <w:lvl w:ilvl="8" w:tplc="23A25CC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97CCF3A8">
      <w:start w:val="1"/>
      <w:numFmt w:val="decimal"/>
      <w:lvlText w:val="(%1)"/>
      <w:lvlJc w:val="left"/>
    </w:lvl>
    <w:lvl w:ilvl="1" w:tplc="0CD838F4">
      <w:start w:val="1"/>
      <w:numFmt w:val="bullet"/>
      <w:lvlText w:val=""/>
      <w:lvlJc w:val="left"/>
    </w:lvl>
    <w:lvl w:ilvl="2" w:tplc="3488A3DC">
      <w:start w:val="1"/>
      <w:numFmt w:val="bullet"/>
      <w:lvlText w:val=""/>
      <w:lvlJc w:val="left"/>
    </w:lvl>
    <w:lvl w:ilvl="3" w:tplc="C7268A54">
      <w:start w:val="1"/>
      <w:numFmt w:val="bullet"/>
      <w:lvlText w:val=""/>
      <w:lvlJc w:val="left"/>
    </w:lvl>
    <w:lvl w:ilvl="4" w:tplc="500C4E90">
      <w:start w:val="1"/>
      <w:numFmt w:val="bullet"/>
      <w:lvlText w:val=""/>
      <w:lvlJc w:val="left"/>
    </w:lvl>
    <w:lvl w:ilvl="5" w:tplc="802A6AFC">
      <w:start w:val="1"/>
      <w:numFmt w:val="bullet"/>
      <w:lvlText w:val=""/>
      <w:lvlJc w:val="left"/>
    </w:lvl>
    <w:lvl w:ilvl="6" w:tplc="CD34CC30">
      <w:start w:val="1"/>
      <w:numFmt w:val="bullet"/>
      <w:lvlText w:val=""/>
      <w:lvlJc w:val="left"/>
    </w:lvl>
    <w:lvl w:ilvl="7" w:tplc="F496BDEC">
      <w:start w:val="1"/>
      <w:numFmt w:val="bullet"/>
      <w:lvlText w:val=""/>
      <w:lvlJc w:val="left"/>
    </w:lvl>
    <w:lvl w:ilvl="8" w:tplc="9A22852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8BE8B19A"/>
    <w:lvl w:ilvl="0" w:tplc="7B9A2C24">
      <w:start w:val="2"/>
      <w:numFmt w:val="decimal"/>
      <w:lvlText w:val="(%1)"/>
      <w:lvlJc w:val="left"/>
    </w:lvl>
    <w:lvl w:ilvl="1" w:tplc="B216657C">
      <w:start w:val="1"/>
      <w:numFmt w:val="bullet"/>
      <w:lvlText w:val=""/>
      <w:lvlJc w:val="left"/>
    </w:lvl>
    <w:lvl w:ilvl="2" w:tplc="E528DF88">
      <w:start w:val="1"/>
      <w:numFmt w:val="bullet"/>
      <w:lvlText w:val=""/>
      <w:lvlJc w:val="left"/>
    </w:lvl>
    <w:lvl w:ilvl="3" w:tplc="DEFACF0A">
      <w:start w:val="1"/>
      <w:numFmt w:val="bullet"/>
      <w:lvlText w:val=""/>
      <w:lvlJc w:val="left"/>
    </w:lvl>
    <w:lvl w:ilvl="4" w:tplc="317818BA">
      <w:start w:val="1"/>
      <w:numFmt w:val="bullet"/>
      <w:lvlText w:val=""/>
      <w:lvlJc w:val="left"/>
    </w:lvl>
    <w:lvl w:ilvl="5" w:tplc="080AD03E">
      <w:start w:val="1"/>
      <w:numFmt w:val="bullet"/>
      <w:lvlText w:val=""/>
      <w:lvlJc w:val="left"/>
    </w:lvl>
    <w:lvl w:ilvl="6" w:tplc="625E4CFE">
      <w:start w:val="1"/>
      <w:numFmt w:val="bullet"/>
      <w:lvlText w:val=""/>
      <w:lvlJc w:val="left"/>
    </w:lvl>
    <w:lvl w:ilvl="7" w:tplc="05DE5556">
      <w:start w:val="1"/>
      <w:numFmt w:val="bullet"/>
      <w:lvlText w:val=""/>
      <w:lvlJc w:val="left"/>
    </w:lvl>
    <w:lvl w:ilvl="8" w:tplc="5670592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C4CB172"/>
    <w:lvl w:ilvl="0" w:tplc="37C85D86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4492F6E2">
      <w:start w:val="1"/>
      <w:numFmt w:val="bullet"/>
      <w:lvlText w:val=""/>
      <w:lvlJc w:val="left"/>
    </w:lvl>
    <w:lvl w:ilvl="2" w:tplc="04F6BE36">
      <w:start w:val="1"/>
      <w:numFmt w:val="bullet"/>
      <w:lvlText w:val=""/>
      <w:lvlJc w:val="left"/>
    </w:lvl>
    <w:lvl w:ilvl="3" w:tplc="C1C06C5A">
      <w:start w:val="1"/>
      <w:numFmt w:val="bullet"/>
      <w:lvlText w:val=""/>
      <w:lvlJc w:val="left"/>
    </w:lvl>
    <w:lvl w:ilvl="4" w:tplc="178E0940">
      <w:start w:val="1"/>
      <w:numFmt w:val="bullet"/>
      <w:lvlText w:val=""/>
      <w:lvlJc w:val="left"/>
    </w:lvl>
    <w:lvl w:ilvl="5" w:tplc="38EC3EF0">
      <w:start w:val="1"/>
      <w:numFmt w:val="bullet"/>
      <w:lvlText w:val=""/>
      <w:lvlJc w:val="left"/>
    </w:lvl>
    <w:lvl w:ilvl="6" w:tplc="ED2A226E">
      <w:start w:val="1"/>
      <w:numFmt w:val="bullet"/>
      <w:lvlText w:val=""/>
      <w:lvlJc w:val="left"/>
    </w:lvl>
    <w:lvl w:ilvl="7" w:tplc="291A477C">
      <w:start w:val="1"/>
      <w:numFmt w:val="bullet"/>
      <w:lvlText w:val=""/>
      <w:lvlJc w:val="left"/>
    </w:lvl>
    <w:lvl w:ilvl="8" w:tplc="E248660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03B800B0">
      <w:start w:val="1"/>
      <w:numFmt w:val="decimal"/>
      <w:lvlText w:val="%1."/>
      <w:lvlJc w:val="left"/>
    </w:lvl>
    <w:lvl w:ilvl="1" w:tplc="9DA8C5E4">
      <w:start w:val="3"/>
      <w:numFmt w:val="decimal"/>
      <w:lvlText w:val="%2."/>
      <w:lvlJc w:val="left"/>
    </w:lvl>
    <w:lvl w:ilvl="2" w:tplc="58949F62">
      <w:start w:val="1"/>
      <w:numFmt w:val="bullet"/>
      <w:lvlText w:val="-"/>
      <w:lvlJc w:val="left"/>
    </w:lvl>
    <w:lvl w:ilvl="3" w:tplc="E196D980">
      <w:start w:val="1"/>
      <w:numFmt w:val="bullet"/>
      <w:lvlText w:val=""/>
      <w:lvlJc w:val="left"/>
    </w:lvl>
    <w:lvl w:ilvl="4" w:tplc="A9DE53FA">
      <w:start w:val="1"/>
      <w:numFmt w:val="bullet"/>
      <w:lvlText w:val=""/>
      <w:lvlJc w:val="left"/>
    </w:lvl>
    <w:lvl w:ilvl="5" w:tplc="F61E9646">
      <w:start w:val="1"/>
      <w:numFmt w:val="bullet"/>
      <w:lvlText w:val=""/>
      <w:lvlJc w:val="left"/>
    </w:lvl>
    <w:lvl w:ilvl="6" w:tplc="862A80AC">
      <w:start w:val="1"/>
      <w:numFmt w:val="bullet"/>
      <w:lvlText w:val=""/>
      <w:lvlJc w:val="left"/>
    </w:lvl>
    <w:lvl w:ilvl="7" w:tplc="BBFA0784">
      <w:start w:val="1"/>
      <w:numFmt w:val="bullet"/>
      <w:lvlText w:val=""/>
      <w:lvlJc w:val="left"/>
    </w:lvl>
    <w:lvl w:ilvl="8" w:tplc="D3308E1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A79A5F2A">
      <w:start w:val="1"/>
      <w:numFmt w:val="bullet"/>
      <w:lvlText w:val="-"/>
      <w:lvlJc w:val="left"/>
    </w:lvl>
    <w:lvl w:ilvl="1" w:tplc="5B10EB94">
      <w:start w:val="1"/>
      <w:numFmt w:val="bullet"/>
      <w:lvlText w:val=""/>
      <w:lvlJc w:val="left"/>
    </w:lvl>
    <w:lvl w:ilvl="2" w:tplc="3AB48C94">
      <w:start w:val="1"/>
      <w:numFmt w:val="bullet"/>
      <w:lvlText w:val=""/>
      <w:lvlJc w:val="left"/>
    </w:lvl>
    <w:lvl w:ilvl="3" w:tplc="96B2A366">
      <w:start w:val="1"/>
      <w:numFmt w:val="bullet"/>
      <w:lvlText w:val=""/>
      <w:lvlJc w:val="left"/>
    </w:lvl>
    <w:lvl w:ilvl="4" w:tplc="F1C00FBA">
      <w:start w:val="1"/>
      <w:numFmt w:val="bullet"/>
      <w:lvlText w:val=""/>
      <w:lvlJc w:val="left"/>
    </w:lvl>
    <w:lvl w:ilvl="5" w:tplc="C6ECC550">
      <w:start w:val="1"/>
      <w:numFmt w:val="bullet"/>
      <w:lvlText w:val=""/>
      <w:lvlJc w:val="left"/>
    </w:lvl>
    <w:lvl w:ilvl="6" w:tplc="19A4100A">
      <w:start w:val="1"/>
      <w:numFmt w:val="bullet"/>
      <w:lvlText w:val=""/>
      <w:lvlJc w:val="left"/>
    </w:lvl>
    <w:lvl w:ilvl="7" w:tplc="C9D46908">
      <w:start w:val="1"/>
      <w:numFmt w:val="bullet"/>
      <w:lvlText w:val=""/>
      <w:lvlJc w:val="left"/>
    </w:lvl>
    <w:lvl w:ilvl="8" w:tplc="C5D27FE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0026233C">
      <w:start w:val="5"/>
      <w:numFmt w:val="decimal"/>
      <w:lvlText w:val="%1."/>
      <w:lvlJc w:val="left"/>
    </w:lvl>
    <w:lvl w:ilvl="1" w:tplc="3D9859A6">
      <w:start w:val="1"/>
      <w:numFmt w:val="bullet"/>
      <w:lvlText w:val=""/>
      <w:lvlJc w:val="left"/>
    </w:lvl>
    <w:lvl w:ilvl="2" w:tplc="BFE06552">
      <w:start w:val="1"/>
      <w:numFmt w:val="bullet"/>
      <w:lvlText w:val=""/>
      <w:lvlJc w:val="left"/>
    </w:lvl>
    <w:lvl w:ilvl="3" w:tplc="8D28AE1C">
      <w:start w:val="1"/>
      <w:numFmt w:val="bullet"/>
      <w:lvlText w:val=""/>
      <w:lvlJc w:val="left"/>
    </w:lvl>
    <w:lvl w:ilvl="4" w:tplc="00AE4A10">
      <w:start w:val="1"/>
      <w:numFmt w:val="bullet"/>
      <w:lvlText w:val=""/>
      <w:lvlJc w:val="left"/>
    </w:lvl>
    <w:lvl w:ilvl="5" w:tplc="BDE22E9C">
      <w:start w:val="1"/>
      <w:numFmt w:val="bullet"/>
      <w:lvlText w:val=""/>
      <w:lvlJc w:val="left"/>
    </w:lvl>
    <w:lvl w:ilvl="6" w:tplc="6344C234">
      <w:start w:val="1"/>
      <w:numFmt w:val="bullet"/>
      <w:lvlText w:val=""/>
      <w:lvlJc w:val="left"/>
    </w:lvl>
    <w:lvl w:ilvl="7" w:tplc="F4DE99E6">
      <w:start w:val="1"/>
      <w:numFmt w:val="bullet"/>
      <w:lvlText w:val=""/>
      <w:lvlJc w:val="left"/>
    </w:lvl>
    <w:lvl w:ilvl="8" w:tplc="B12A426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61EAAC7A">
      <w:start w:val="1"/>
      <w:numFmt w:val="decimal"/>
      <w:lvlText w:val="%1."/>
      <w:lvlJc w:val="left"/>
    </w:lvl>
    <w:lvl w:ilvl="1" w:tplc="7630A458">
      <w:start w:val="1"/>
      <w:numFmt w:val="bullet"/>
      <w:lvlText w:val=""/>
      <w:lvlJc w:val="left"/>
    </w:lvl>
    <w:lvl w:ilvl="2" w:tplc="47BC4376">
      <w:start w:val="1"/>
      <w:numFmt w:val="bullet"/>
      <w:lvlText w:val=""/>
      <w:lvlJc w:val="left"/>
    </w:lvl>
    <w:lvl w:ilvl="3" w:tplc="621AE8E2">
      <w:start w:val="1"/>
      <w:numFmt w:val="bullet"/>
      <w:lvlText w:val=""/>
      <w:lvlJc w:val="left"/>
    </w:lvl>
    <w:lvl w:ilvl="4" w:tplc="B27E1102">
      <w:start w:val="1"/>
      <w:numFmt w:val="bullet"/>
      <w:lvlText w:val=""/>
      <w:lvlJc w:val="left"/>
    </w:lvl>
    <w:lvl w:ilvl="5" w:tplc="C04CB0D6">
      <w:start w:val="1"/>
      <w:numFmt w:val="bullet"/>
      <w:lvlText w:val=""/>
      <w:lvlJc w:val="left"/>
    </w:lvl>
    <w:lvl w:ilvl="6" w:tplc="A1B06DB8">
      <w:start w:val="1"/>
      <w:numFmt w:val="bullet"/>
      <w:lvlText w:val=""/>
      <w:lvlJc w:val="left"/>
    </w:lvl>
    <w:lvl w:ilvl="7" w:tplc="94D64C50">
      <w:start w:val="1"/>
      <w:numFmt w:val="bullet"/>
      <w:lvlText w:val=""/>
      <w:lvlJc w:val="left"/>
    </w:lvl>
    <w:lvl w:ilvl="8" w:tplc="0158DBA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653C2A94">
      <w:start w:val="9"/>
      <w:numFmt w:val="decimal"/>
      <w:lvlText w:val="%1."/>
      <w:lvlJc w:val="left"/>
    </w:lvl>
    <w:lvl w:ilvl="1" w:tplc="CD4C6512">
      <w:start w:val="1"/>
      <w:numFmt w:val="bullet"/>
      <w:lvlText w:val=""/>
      <w:lvlJc w:val="left"/>
    </w:lvl>
    <w:lvl w:ilvl="2" w:tplc="D5FEF8E2">
      <w:start w:val="1"/>
      <w:numFmt w:val="bullet"/>
      <w:lvlText w:val=""/>
      <w:lvlJc w:val="left"/>
    </w:lvl>
    <w:lvl w:ilvl="3" w:tplc="93081C04">
      <w:start w:val="1"/>
      <w:numFmt w:val="bullet"/>
      <w:lvlText w:val=""/>
      <w:lvlJc w:val="left"/>
    </w:lvl>
    <w:lvl w:ilvl="4" w:tplc="3CFC0D30">
      <w:start w:val="1"/>
      <w:numFmt w:val="bullet"/>
      <w:lvlText w:val=""/>
      <w:lvlJc w:val="left"/>
    </w:lvl>
    <w:lvl w:ilvl="5" w:tplc="40962682">
      <w:start w:val="1"/>
      <w:numFmt w:val="bullet"/>
      <w:lvlText w:val=""/>
      <w:lvlJc w:val="left"/>
    </w:lvl>
    <w:lvl w:ilvl="6" w:tplc="B8447770">
      <w:start w:val="1"/>
      <w:numFmt w:val="bullet"/>
      <w:lvlText w:val=""/>
      <w:lvlJc w:val="left"/>
    </w:lvl>
    <w:lvl w:ilvl="7" w:tplc="A5F4ECA2">
      <w:start w:val="1"/>
      <w:numFmt w:val="bullet"/>
      <w:lvlText w:val=""/>
      <w:lvlJc w:val="left"/>
    </w:lvl>
    <w:lvl w:ilvl="8" w:tplc="CA28FED0">
      <w:start w:val="1"/>
      <w:numFmt w:val="bullet"/>
      <w:lvlText w:val=""/>
      <w:lvlJc w:val="left"/>
    </w:lvl>
  </w:abstractNum>
  <w:abstractNum w:abstractNumId="12" w15:restartNumberingAfterBreak="0">
    <w:nsid w:val="054313BC"/>
    <w:multiLevelType w:val="hybridMultilevel"/>
    <w:tmpl w:val="3E2EED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E5779"/>
    <w:multiLevelType w:val="hybridMultilevel"/>
    <w:tmpl w:val="00400B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B44"/>
    <w:multiLevelType w:val="hybridMultilevel"/>
    <w:tmpl w:val="A9F00B6E"/>
    <w:lvl w:ilvl="0" w:tplc="568A79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805C8"/>
    <w:multiLevelType w:val="hybridMultilevel"/>
    <w:tmpl w:val="45A05E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00BF4"/>
    <w:multiLevelType w:val="hybridMultilevel"/>
    <w:tmpl w:val="0576C90E"/>
    <w:lvl w:ilvl="0" w:tplc="11C6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96376"/>
    <w:multiLevelType w:val="hybridMultilevel"/>
    <w:tmpl w:val="A7D2AD3A"/>
    <w:lvl w:ilvl="0" w:tplc="A088F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A6414"/>
    <w:multiLevelType w:val="hybridMultilevel"/>
    <w:tmpl w:val="C94C1F66"/>
    <w:lvl w:ilvl="0" w:tplc="FCDE9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6305"/>
    <w:multiLevelType w:val="hybridMultilevel"/>
    <w:tmpl w:val="98A0B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831F5"/>
    <w:multiLevelType w:val="hybridMultilevel"/>
    <w:tmpl w:val="128E1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95802">
    <w:abstractNumId w:val="0"/>
  </w:num>
  <w:num w:numId="2" w16cid:durableId="1715154935">
    <w:abstractNumId w:val="1"/>
  </w:num>
  <w:num w:numId="3" w16cid:durableId="3098047">
    <w:abstractNumId w:val="2"/>
  </w:num>
  <w:num w:numId="4" w16cid:durableId="980118523">
    <w:abstractNumId w:val="3"/>
  </w:num>
  <w:num w:numId="5" w16cid:durableId="1114445678">
    <w:abstractNumId w:val="4"/>
  </w:num>
  <w:num w:numId="6" w16cid:durableId="213348441">
    <w:abstractNumId w:val="5"/>
  </w:num>
  <w:num w:numId="7" w16cid:durableId="661470877">
    <w:abstractNumId w:val="6"/>
  </w:num>
  <w:num w:numId="8" w16cid:durableId="480388091">
    <w:abstractNumId w:val="7"/>
  </w:num>
  <w:num w:numId="9" w16cid:durableId="1054474277">
    <w:abstractNumId w:val="8"/>
  </w:num>
  <w:num w:numId="10" w16cid:durableId="1242763114">
    <w:abstractNumId w:val="9"/>
  </w:num>
  <w:num w:numId="11" w16cid:durableId="213126725">
    <w:abstractNumId w:val="10"/>
  </w:num>
  <w:num w:numId="12" w16cid:durableId="1188982245">
    <w:abstractNumId w:val="11"/>
  </w:num>
  <w:num w:numId="13" w16cid:durableId="1910266136">
    <w:abstractNumId w:val="16"/>
  </w:num>
  <w:num w:numId="14" w16cid:durableId="573515916">
    <w:abstractNumId w:val="17"/>
  </w:num>
  <w:num w:numId="15" w16cid:durableId="1693804063">
    <w:abstractNumId w:val="20"/>
  </w:num>
  <w:num w:numId="16" w16cid:durableId="1714496876">
    <w:abstractNumId w:val="15"/>
  </w:num>
  <w:num w:numId="17" w16cid:durableId="47188913">
    <w:abstractNumId w:val="13"/>
  </w:num>
  <w:num w:numId="18" w16cid:durableId="550771784">
    <w:abstractNumId w:val="19"/>
  </w:num>
  <w:num w:numId="19" w16cid:durableId="949435023">
    <w:abstractNumId w:val="14"/>
  </w:num>
  <w:num w:numId="20" w16cid:durableId="1312564334">
    <w:abstractNumId w:val="18"/>
  </w:num>
  <w:num w:numId="21" w16cid:durableId="13710303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0D"/>
    <w:rsid w:val="00096C5F"/>
    <w:rsid w:val="00214C06"/>
    <w:rsid w:val="00290541"/>
    <w:rsid w:val="00292935"/>
    <w:rsid w:val="002A06CE"/>
    <w:rsid w:val="00321099"/>
    <w:rsid w:val="003A5818"/>
    <w:rsid w:val="00406DBA"/>
    <w:rsid w:val="0049284A"/>
    <w:rsid w:val="004C6DDA"/>
    <w:rsid w:val="00564BF7"/>
    <w:rsid w:val="0057090A"/>
    <w:rsid w:val="005B4DDB"/>
    <w:rsid w:val="005C033D"/>
    <w:rsid w:val="0074644B"/>
    <w:rsid w:val="007B52AE"/>
    <w:rsid w:val="00843227"/>
    <w:rsid w:val="0086118F"/>
    <w:rsid w:val="00883584"/>
    <w:rsid w:val="009260D7"/>
    <w:rsid w:val="009A2135"/>
    <w:rsid w:val="009B2012"/>
    <w:rsid w:val="009D330A"/>
    <w:rsid w:val="00A40A8B"/>
    <w:rsid w:val="00A56048"/>
    <w:rsid w:val="00AC6769"/>
    <w:rsid w:val="00B20A79"/>
    <w:rsid w:val="00B22FFA"/>
    <w:rsid w:val="00B44249"/>
    <w:rsid w:val="00B65156"/>
    <w:rsid w:val="00B6775D"/>
    <w:rsid w:val="00C9650D"/>
    <w:rsid w:val="00CE1A44"/>
    <w:rsid w:val="00D15EB4"/>
    <w:rsid w:val="00D93587"/>
    <w:rsid w:val="00DE057B"/>
    <w:rsid w:val="00E92DEB"/>
    <w:rsid w:val="00EA2963"/>
    <w:rsid w:val="00F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7C010"/>
  <w15:chartTrackingRefBased/>
  <w15:docId w15:val="{6F3E4DF0-21B1-4DA7-8B91-B582AC9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53D"/>
    <w:pPr>
      <w:ind w:left="708"/>
    </w:pPr>
  </w:style>
  <w:style w:type="character" w:styleId="Hiperveza">
    <w:name w:val="Hyperlink"/>
    <w:uiPriority w:val="99"/>
    <w:unhideWhenUsed/>
    <w:rsid w:val="00321099"/>
    <w:rPr>
      <w:color w:val="0563C1"/>
      <w:u w:val="single"/>
    </w:rPr>
  </w:style>
  <w:style w:type="table" w:styleId="Reetkatablice">
    <w:name w:val="Table Grid"/>
    <w:basedOn w:val="Obinatablica"/>
    <w:uiPriority w:val="59"/>
    <w:rsid w:val="005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p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Tel:__________________________________________________________________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http://www.cepin.hr/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Tolj</dc:creator>
  <cp:keywords/>
  <cp:lastModifiedBy>Kresimir Crnkovic</cp:lastModifiedBy>
  <cp:revision>2</cp:revision>
  <dcterms:created xsi:type="dcterms:W3CDTF">2023-02-01T12:08:00Z</dcterms:created>
  <dcterms:modified xsi:type="dcterms:W3CDTF">2023-02-01T12:08:00Z</dcterms:modified>
</cp:coreProperties>
</file>