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1649"/>
        <w:gridCol w:w="1701"/>
        <w:gridCol w:w="1276"/>
        <w:gridCol w:w="1275"/>
        <w:gridCol w:w="1836"/>
        <w:gridCol w:w="1336"/>
        <w:gridCol w:w="1569"/>
        <w:gridCol w:w="1057"/>
        <w:gridCol w:w="1397"/>
      </w:tblGrid>
      <w:tr w:rsidR="00F74AF9" w:rsidRPr="00B00E48" w14:paraId="0759CC37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4375F10D" w14:textId="77777777" w:rsidR="00B00E48" w:rsidRPr="00B00E48" w:rsidRDefault="00B00E48"/>
        </w:tc>
        <w:tc>
          <w:tcPr>
            <w:tcW w:w="1649" w:type="dxa"/>
            <w:noWrap/>
            <w:hideMark/>
          </w:tcPr>
          <w:p w14:paraId="1EAD58F7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7B3ABC04" w14:textId="77777777" w:rsidR="00B00E48" w:rsidRPr="00B00E48" w:rsidRDefault="00B00E48"/>
        </w:tc>
        <w:tc>
          <w:tcPr>
            <w:tcW w:w="1276" w:type="dxa"/>
            <w:noWrap/>
            <w:hideMark/>
          </w:tcPr>
          <w:p w14:paraId="174BDFD0" w14:textId="77777777" w:rsidR="00B00E48" w:rsidRPr="00B00E48" w:rsidRDefault="00B00E48"/>
        </w:tc>
        <w:tc>
          <w:tcPr>
            <w:tcW w:w="1275" w:type="dxa"/>
            <w:noWrap/>
            <w:hideMark/>
          </w:tcPr>
          <w:p w14:paraId="54D5F9DD" w14:textId="77777777" w:rsidR="00B00E48" w:rsidRPr="00B00E48" w:rsidRDefault="00B00E48"/>
        </w:tc>
        <w:tc>
          <w:tcPr>
            <w:tcW w:w="1836" w:type="dxa"/>
            <w:noWrap/>
            <w:hideMark/>
          </w:tcPr>
          <w:p w14:paraId="2FDF822E" w14:textId="77777777" w:rsidR="00B00E48" w:rsidRPr="00B00E48" w:rsidRDefault="00B00E48"/>
        </w:tc>
        <w:tc>
          <w:tcPr>
            <w:tcW w:w="1336" w:type="dxa"/>
            <w:noWrap/>
            <w:hideMark/>
          </w:tcPr>
          <w:p w14:paraId="2C91F1F5" w14:textId="77777777" w:rsidR="00B00E48" w:rsidRPr="00B00E48" w:rsidRDefault="00B00E48"/>
        </w:tc>
        <w:tc>
          <w:tcPr>
            <w:tcW w:w="1569" w:type="dxa"/>
            <w:noWrap/>
            <w:hideMark/>
          </w:tcPr>
          <w:p w14:paraId="75FC1646" w14:textId="77777777" w:rsidR="00B00E48" w:rsidRPr="00B00E48" w:rsidRDefault="00B00E48"/>
        </w:tc>
        <w:tc>
          <w:tcPr>
            <w:tcW w:w="1057" w:type="dxa"/>
            <w:noWrap/>
            <w:hideMark/>
          </w:tcPr>
          <w:p w14:paraId="62EF6633" w14:textId="77777777" w:rsidR="00B00E48" w:rsidRPr="00B00E48" w:rsidRDefault="00B00E48"/>
        </w:tc>
        <w:tc>
          <w:tcPr>
            <w:tcW w:w="1397" w:type="dxa"/>
            <w:noWrap/>
            <w:hideMark/>
          </w:tcPr>
          <w:p w14:paraId="1530AC97" w14:textId="77777777" w:rsidR="00B00E48" w:rsidRPr="00B00E48" w:rsidRDefault="00B00E48"/>
        </w:tc>
      </w:tr>
      <w:tr w:rsidR="00B00E48" w:rsidRPr="00B00E48" w14:paraId="517220A0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1AFC05AB" w14:textId="77777777" w:rsidR="00B00E48" w:rsidRPr="00B00E48" w:rsidRDefault="00B00E48">
            <w:r w:rsidRPr="00B00E48">
              <w:t>OPĆINA ČEPIN</w:t>
            </w:r>
          </w:p>
        </w:tc>
      </w:tr>
      <w:tr w:rsidR="00B00E48" w:rsidRPr="00B00E48" w14:paraId="040B51CD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225A7A1C" w14:textId="77777777" w:rsidR="00B00E48" w:rsidRPr="00B00E48" w:rsidRDefault="00B00E48"/>
        </w:tc>
      </w:tr>
      <w:tr w:rsidR="00B00E48" w:rsidRPr="00B00E48" w14:paraId="6391280D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414DDFD8" w14:textId="77777777" w:rsidR="00B00E48" w:rsidRPr="00B00E48" w:rsidRDefault="00B00E48"/>
        </w:tc>
      </w:tr>
      <w:tr w:rsidR="00B00E48" w:rsidRPr="00B00E48" w14:paraId="51E62300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52BA589B" w14:textId="1032360D" w:rsidR="00B00E48" w:rsidRPr="00B00E48" w:rsidRDefault="00B00E48" w:rsidP="00B00E48">
            <w:r w:rsidRPr="00B00E48">
              <w:t>Temeljem  članka 28. Zakona o javnoj nabavi (NN 120/16</w:t>
            </w:r>
            <w:r w:rsidR="00DB2AD3">
              <w:t xml:space="preserve"> i 114/22</w:t>
            </w:r>
            <w:r w:rsidRPr="00B00E48">
              <w:t xml:space="preserve">), objavljujemo Registar ugovora o javnoj nabavi i okvirnih sporazuma kako slijedi: </w:t>
            </w:r>
          </w:p>
        </w:tc>
      </w:tr>
      <w:tr w:rsidR="00F74AF9" w:rsidRPr="00B00E48" w14:paraId="4245289C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04D99809" w14:textId="77777777" w:rsidR="00B00E48" w:rsidRPr="00B00E48" w:rsidRDefault="00B00E48" w:rsidP="00B00E48"/>
        </w:tc>
        <w:tc>
          <w:tcPr>
            <w:tcW w:w="1649" w:type="dxa"/>
            <w:noWrap/>
            <w:hideMark/>
          </w:tcPr>
          <w:p w14:paraId="2AAA4D5D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6266B62F" w14:textId="77777777" w:rsidR="00B00E48" w:rsidRPr="00B00E48" w:rsidRDefault="00B00E48" w:rsidP="00B00E48"/>
        </w:tc>
        <w:tc>
          <w:tcPr>
            <w:tcW w:w="1276" w:type="dxa"/>
            <w:noWrap/>
            <w:hideMark/>
          </w:tcPr>
          <w:p w14:paraId="19681B45" w14:textId="77777777" w:rsidR="00B00E48" w:rsidRPr="00B00E48" w:rsidRDefault="00B00E48" w:rsidP="00B00E48"/>
        </w:tc>
        <w:tc>
          <w:tcPr>
            <w:tcW w:w="1275" w:type="dxa"/>
            <w:noWrap/>
            <w:hideMark/>
          </w:tcPr>
          <w:p w14:paraId="49EAD2A6" w14:textId="77777777" w:rsidR="00B00E48" w:rsidRPr="00B00E48" w:rsidRDefault="00B00E48" w:rsidP="00B00E48"/>
        </w:tc>
        <w:tc>
          <w:tcPr>
            <w:tcW w:w="1836" w:type="dxa"/>
            <w:noWrap/>
            <w:hideMark/>
          </w:tcPr>
          <w:p w14:paraId="50A00711" w14:textId="77777777" w:rsidR="00B00E48" w:rsidRPr="00B00E48" w:rsidRDefault="00B00E48" w:rsidP="00B00E48"/>
        </w:tc>
        <w:tc>
          <w:tcPr>
            <w:tcW w:w="1336" w:type="dxa"/>
            <w:noWrap/>
            <w:hideMark/>
          </w:tcPr>
          <w:p w14:paraId="263BEC12" w14:textId="77777777" w:rsidR="00B00E48" w:rsidRPr="00B00E48" w:rsidRDefault="00B00E48" w:rsidP="00B00E48"/>
        </w:tc>
        <w:tc>
          <w:tcPr>
            <w:tcW w:w="1569" w:type="dxa"/>
            <w:noWrap/>
            <w:hideMark/>
          </w:tcPr>
          <w:p w14:paraId="63DC40A9" w14:textId="77777777" w:rsidR="00B00E48" w:rsidRPr="00B00E48" w:rsidRDefault="00B00E48" w:rsidP="00B00E48"/>
        </w:tc>
        <w:tc>
          <w:tcPr>
            <w:tcW w:w="1057" w:type="dxa"/>
            <w:noWrap/>
            <w:hideMark/>
          </w:tcPr>
          <w:p w14:paraId="13A9703C" w14:textId="77777777" w:rsidR="00B00E48" w:rsidRPr="00B00E48" w:rsidRDefault="00B00E48" w:rsidP="00B00E48"/>
        </w:tc>
        <w:tc>
          <w:tcPr>
            <w:tcW w:w="1397" w:type="dxa"/>
            <w:noWrap/>
            <w:hideMark/>
          </w:tcPr>
          <w:p w14:paraId="6643634B" w14:textId="77777777" w:rsidR="00B00E48" w:rsidRPr="00B00E48" w:rsidRDefault="00B00E48" w:rsidP="00B00E48"/>
        </w:tc>
      </w:tr>
      <w:tr w:rsidR="00B00E48" w:rsidRPr="00B00E48" w14:paraId="473B4771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7233C5E1" w14:textId="29795D8F" w:rsidR="00B00E48" w:rsidRPr="00B00E48" w:rsidRDefault="00B00E48" w:rsidP="00B00E48">
            <w:r w:rsidRPr="00B00E48">
              <w:t>       REGISTAR UGOVORA O JAVNOJ NABAVI I OKVIRNIH SPORAZUMA</w:t>
            </w:r>
            <w:r w:rsidR="00512E67">
              <w:t xml:space="preserve"> ZA 2022. GODINU</w:t>
            </w:r>
          </w:p>
        </w:tc>
      </w:tr>
      <w:tr w:rsidR="00F74AF9" w:rsidRPr="00B00E48" w14:paraId="2D9EDE95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483099E2" w14:textId="77777777" w:rsidR="00B00E48" w:rsidRPr="00B00E48" w:rsidRDefault="00B00E48" w:rsidP="00B00E48"/>
        </w:tc>
        <w:tc>
          <w:tcPr>
            <w:tcW w:w="1649" w:type="dxa"/>
            <w:noWrap/>
            <w:hideMark/>
          </w:tcPr>
          <w:p w14:paraId="0B8C5928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22451625" w14:textId="77777777" w:rsidR="00B00E48" w:rsidRPr="00B00E48" w:rsidRDefault="00B00E48" w:rsidP="00B00E48"/>
        </w:tc>
        <w:tc>
          <w:tcPr>
            <w:tcW w:w="1276" w:type="dxa"/>
            <w:noWrap/>
            <w:hideMark/>
          </w:tcPr>
          <w:p w14:paraId="4F6F4F46" w14:textId="77777777" w:rsidR="00B00E48" w:rsidRPr="00B00E48" w:rsidRDefault="00B00E48" w:rsidP="00B00E48"/>
        </w:tc>
        <w:tc>
          <w:tcPr>
            <w:tcW w:w="1275" w:type="dxa"/>
            <w:noWrap/>
            <w:hideMark/>
          </w:tcPr>
          <w:p w14:paraId="7C41155B" w14:textId="77777777" w:rsidR="00B00E48" w:rsidRPr="00B00E48" w:rsidRDefault="00B00E48" w:rsidP="00B00E48"/>
        </w:tc>
        <w:tc>
          <w:tcPr>
            <w:tcW w:w="1836" w:type="dxa"/>
            <w:noWrap/>
            <w:hideMark/>
          </w:tcPr>
          <w:p w14:paraId="67DD3799" w14:textId="77777777" w:rsidR="00B00E48" w:rsidRPr="00B00E48" w:rsidRDefault="00B00E48" w:rsidP="00B00E48"/>
        </w:tc>
        <w:tc>
          <w:tcPr>
            <w:tcW w:w="1336" w:type="dxa"/>
            <w:noWrap/>
            <w:hideMark/>
          </w:tcPr>
          <w:p w14:paraId="2CAAC605" w14:textId="77777777" w:rsidR="00B00E48" w:rsidRPr="00B00E48" w:rsidRDefault="00B00E48" w:rsidP="00B00E48"/>
        </w:tc>
        <w:tc>
          <w:tcPr>
            <w:tcW w:w="1569" w:type="dxa"/>
            <w:noWrap/>
            <w:hideMark/>
          </w:tcPr>
          <w:p w14:paraId="2E7B74B3" w14:textId="77777777" w:rsidR="00B00E48" w:rsidRPr="00B00E48" w:rsidRDefault="00B00E48" w:rsidP="00B00E48"/>
        </w:tc>
        <w:tc>
          <w:tcPr>
            <w:tcW w:w="1057" w:type="dxa"/>
            <w:noWrap/>
            <w:hideMark/>
          </w:tcPr>
          <w:p w14:paraId="5138CA6C" w14:textId="77777777" w:rsidR="00B00E48" w:rsidRPr="00B00E48" w:rsidRDefault="00B00E48" w:rsidP="00B00E48"/>
        </w:tc>
        <w:tc>
          <w:tcPr>
            <w:tcW w:w="1397" w:type="dxa"/>
            <w:noWrap/>
            <w:hideMark/>
          </w:tcPr>
          <w:p w14:paraId="0ABA7172" w14:textId="77777777" w:rsidR="00B00E48" w:rsidRPr="00B00E48" w:rsidRDefault="00B00E48" w:rsidP="00B00E48"/>
        </w:tc>
      </w:tr>
      <w:tr w:rsidR="00F74AF9" w:rsidRPr="00B00E48" w14:paraId="18DF421C" w14:textId="77777777" w:rsidTr="00F74AF9">
        <w:trPr>
          <w:trHeight w:val="1500"/>
        </w:trPr>
        <w:tc>
          <w:tcPr>
            <w:tcW w:w="898" w:type="dxa"/>
            <w:hideMark/>
          </w:tcPr>
          <w:p w14:paraId="42CDCE80" w14:textId="77777777" w:rsidR="00B00E48" w:rsidRPr="00B00E48" w:rsidRDefault="00B00E48" w:rsidP="00B00E48">
            <w:r w:rsidRPr="00B00E48">
              <w:t>Ugovori o javnoj nabavi Redni broj</w:t>
            </w:r>
          </w:p>
        </w:tc>
        <w:tc>
          <w:tcPr>
            <w:tcW w:w="1649" w:type="dxa"/>
            <w:hideMark/>
          </w:tcPr>
          <w:p w14:paraId="6C77CC34" w14:textId="77777777" w:rsidR="00B00E48" w:rsidRPr="00B00E48" w:rsidRDefault="00B00E48" w:rsidP="00B00E48">
            <w:r w:rsidRPr="00B00E48">
              <w:t>Predmet ugovora</w:t>
            </w:r>
          </w:p>
        </w:tc>
        <w:tc>
          <w:tcPr>
            <w:tcW w:w="1701" w:type="dxa"/>
            <w:hideMark/>
          </w:tcPr>
          <w:p w14:paraId="4AE1E093" w14:textId="77777777" w:rsidR="00B00E48" w:rsidRPr="00B00E48" w:rsidRDefault="00B00E48" w:rsidP="00B00E48">
            <w:r w:rsidRPr="00B00E48">
              <w:t xml:space="preserve">Evidencijski broj nabave </w:t>
            </w:r>
          </w:p>
        </w:tc>
        <w:tc>
          <w:tcPr>
            <w:tcW w:w="1276" w:type="dxa"/>
            <w:hideMark/>
          </w:tcPr>
          <w:p w14:paraId="567140A4" w14:textId="77777777" w:rsidR="00B00E48" w:rsidRPr="00B00E48" w:rsidRDefault="00B00E48" w:rsidP="00B00E48">
            <w:r w:rsidRPr="00B00E48">
              <w:t>Vrsta provedenog postupka</w:t>
            </w:r>
          </w:p>
        </w:tc>
        <w:tc>
          <w:tcPr>
            <w:tcW w:w="1275" w:type="dxa"/>
            <w:hideMark/>
          </w:tcPr>
          <w:p w14:paraId="51C9BA3B" w14:textId="77777777" w:rsidR="00B00E48" w:rsidRPr="00B00E48" w:rsidRDefault="00B00E48" w:rsidP="00B00E48">
            <w:r w:rsidRPr="00B00E48">
              <w:t>Datum sklapanja ugovora</w:t>
            </w:r>
          </w:p>
        </w:tc>
        <w:tc>
          <w:tcPr>
            <w:tcW w:w="1836" w:type="dxa"/>
            <w:hideMark/>
          </w:tcPr>
          <w:p w14:paraId="42FA3D6E" w14:textId="77777777" w:rsidR="00B00E48" w:rsidRPr="00B00E48" w:rsidRDefault="00B00E48" w:rsidP="00B00E48">
            <w:r w:rsidRPr="00B00E48">
              <w:t>Iznos sklopljenog ugovora (sa PDV-om)</w:t>
            </w:r>
          </w:p>
        </w:tc>
        <w:tc>
          <w:tcPr>
            <w:tcW w:w="1336" w:type="dxa"/>
            <w:hideMark/>
          </w:tcPr>
          <w:p w14:paraId="15137031" w14:textId="77777777" w:rsidR="00B00E48" w:rsidRPr="00B00E48" w:rsidRDefault="00B00E48" w:rsidP="00B00E48">
            <w:r w:rsidRPr="00B00E48">
              <w:t>Razdoblje na koje je sklopljen ugovor</w:t>
            </w:r>
          </w:p>
        </w:tc>
        <w:tc>
          <w:tcPr>
            <w:tcW w:w="1569" w:type="dxa"/>
            <w:hideMark/>
          </w:tcPr>
          <w:p w14:paraId="25C3C95D" w14:textId="77777777" w:rsidR="00B00E48" w:rsidRPr="00B00E48" w:rsidRDefault="00B00E48" w:rsidP="00B00E48">
            <w:r w:rsidRPr="00B00E48">
              <w:t>Naziv ponuditelja s kojima je sklopljen ugovor</w:t>
            </w:r>
          </w:p>
        </w:tc>
        <w:tc>
          <w:tcPr>
            <w:tcW w:w="1057" w:type="dxa"/>
            <w:hideMark/>
          </w:tcPr>
          <w:p w14:paraId="6310CC26" w14:textId="77777777" w:rsidR="00B00E48" w:rsidRPr="00B00E48" w:rsidRDefault="00B00E48" w:rsidP="00B00E48">
            <w:r w:rsidRPr="00B00E48">
              <w:t>Datum konačnog izvršenja ugovora</w:t>
            </w:r>
          </w:p>
        </w:tc>
        <w:tc>
          <w:tcPr>
            <w:tcW w:w="1397" w:type="dxa"/>
            <w:hideMark/>
          </w:tcPr>
          <w:p w14:paraId="1674C611" w14:textId="77777777" w:rsidR="00B00E48" w:rsidRPr="00B00E48" w:rsidRDefault="00B00E48" w:rsidP="00B00E48">
            <w:r w:rsidRPr="00B00E48">
              <w:t xml:space="preserve">Konačni ukupni iznos plaćen temeljem ugovora (sa PDV-om) </w:t>
            </w:r>
          </w:p>
        </w:tc>
      </w:tr>
      <w:tr w:rsidR="00F74AF9" w:rsidRPr="00B00E48" w14:paraId="57FEC394" w14:textId="77777777" w:rsidTr="00F74AF9">
        <w:trPr>
          <w:trHeight w:val="3300"/>
        </w:trPr>
        <w:tc>
          <w:tcPr>
            <w:tcW w:w="898" w:type="dxa"/>
            <w:hideMark/>
          </w:tcPr>
          <w:p w14:paraId="47F7EE09" w14:textId="77777777" w:rsidR="00B00E48" w:rsidRPr="00B00E48" w:rsidRDefault="00B00E48" w:rsidP="00B00E48">
            <w:r w:rsidRPr="00B00E48">
              <w:t>1.</w:t>
            </w:r>
          </w:p>
        </w:tc>
        <w:tc>
          <w:tcPr>
            <w:tcW w:w="1649" w:type="dxa"/>
          </w:tcPr>
          <w:p w14:paraId="7F23F648" w14:textId="77777777" w:rsidR="00DB2AD3" w:rsidRDefault="00DB2AD3" w:rsidP="00DB2AD3">
            <w:r>
              <w:t xml:space="preserve">UGOVOR </w:t>
            </w:r>
          </w:p>
          <w:p w14:paraId="0D739C26" w14:textId="21AC17CD" w:rsidR="00B00E48" w:rsidRPr="00B00E48" w:rsidRDefault="00DB2AD3" w:rsidP="00DB2AD3">
            <w:r>
              <w:t>O IZGRADNJI ZGRADE AGROPARKA</w:t>
            </w:r>
          </w:p>
        </w:tc>
        <w:tc>
          <w:tcPr>
            <w:tcW w:w="1701" w:type="dxa"/>
            <w:hideMark/>
          </w:tcPr>
          <w:p w14:paraId="36408707" w14:textId="77777777" w:rsidR="00B00E48" w:rsidRDefault="00B00E48" w:rsidP="00B148CC">
            <w:r w:rsidRPr="00B00E48">
              <w:t xml:space="preserve">Broj nabave: </w:t>
            </w:r>
            <w:r w:rsidR="00B148CC">
              <w:t>MV</w:t>
            </w:r>
            <w:r w:rsidRPr="00B00E48">
              <w:t>-</w:t>
            </w:r>
            <w:r w:rsidR="00DB2AD3">
              <w:t>1</w:t>
            </w:r>
            <w:r w:rsidRPr="00B00E48">
              <w:t>/2</w:t>
            </w:r>
            <w:r w:rsidR="00DB2AD3">
              <w:t>2</w:t>
            </w:r>
            <w:r w:rsidRPr="00B00E48">
              <w:t xml:space="preserve">, </w:t>
            </w:r>
            <w:r w:rsidR="00B148CC">
              <w:t xml:space="preserve">KLASA: </w:t>
            </w:r>
            <w:r w:rsidR="00DB2AD3">
              <w:t>361</w:t>
            </w:r>
            <w:r w:rsidR="00B148CC">
              <w:t>-01/2</w:t>
            </w:r>
            <w:r w:rsidR="00DB2AD3">
              <w:t>2</w:t>
            </w:r>
            <w:r w:rsidR="00B148CC">
              <w:t>-01/</w:t>
            </w:r>
            <w:r w:rsidR="00DB2AD3">
              <w:t>1</w:t>
            </w:r>
            <w:r w:rsidR="00B148CC">
              <w:t>, URBROJ: 2158</w:t>
            </w:r>
            <w:r w:rsidR="00DB2AD3">
              <w:t>-12</w:t>
            </w:r>
            <w:r w:rsidR="00B148CC">
              <w:t>-2</w:t>
            </w:r>
            <w:r w:rsidR="00DB2AD3">
              <w:t>2</w:t>
            </w:r>
            <w:r w:rsidR="00B148CC">
              <w:t>-</w:t>
            </w:r>
            <w:r w:rsidR="00DB2AD3">
              <w:t>21</w:t>
            </w:r>
            <w:r w:rsidR="00B148CC">
              <w:t xml:space="preserve"> </w:t>
            </w:r>
            <w:r w:rsidRPr="00B00E48">
              <w:t xml:space="preserve">od </w:t>
            </w:r>
            <w:r w:rsidR="00DB2AD3">
              <w:t>12</w:t>
            </w:r>
            <w:r w:rsidRPr="00B00E48">
              <w:t xml:space="preserve">. </w:t>
            </w:r>
            <w:r w:rsidR="00DB2AD3">
              <w:t>rujna</w:t>
            </w:r>
            <w:r w:rsidR="00F74AF9">
              <w:t xml:space="preserve"> </w:t>
            </w:r>
            <w:r w:rsidRPr="00B00E48">
              <w:t>202</w:t>
            </w:r>
            <w:r w:rsidR="00DB2AD3">
              <w:t>2</w:t>
            </w:r>
            <w:r w:rsidRPr="00B00E48">
              <w:t>. godine</w:t>
            </w:r>
            <w:r w:rsidR="00973514">
              <w:t>,</w:t>
            </w:r>
          </w:p>
          <w:p w14:paraId="273A1F38" w14:textId="11EAEBF3" w:rsidR="00973514" w:rsidRPr="00B00E48" w:rsidRDefault="00973514" w:rsidP="00B148CC">
            <w:r>
              <w:t xml:space="preserve">Dodatak Ugovoru: </w:t>
            </w:r>
            <w:r w:rsidRPr="00973514">
              <w:t>KLASA: 361-01/22-01/1, URBROJ: 2158-12-22-2</w:t>
            </w:r>
            <w:r>
              <w:t>4</w:t>
            </w:r>
            <w:r w:rsidRPr="00973514">
              <w:t xml:space="preserve"> od </w:t>
            </w:r>
            <w:r>
              <w:t>08</w:t>
            </w:r>
            <w:r w:rsidRPr="00973514">
              <w:t xml:space="preserve">. </w:t>
            </w:r>
            <w:r>
              <w:t>studenog</w:t>
            </w:r>
            <w:r w:rsidRPr="00973514">
              <w:t xml:space="preserve"> 2022. godine</w:t>
            </w:r>
            <w:r>
              <w:t>.</w:t>
            </w:r>
          </w:p>
        </w:tc>
        <w:tc>
          <w:tcPr>
            <w:tcW w:w="1276" w:type="dxa"/>
            <w:hideMark/>
          </w:tcPr>
          <w:p w14:paraId="7BCC70C5" w14:textId="77777777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275" w:type="dxa"/>
            <w:hideMark/>
          </w:tcPr>
          <w:p w14:paraId="6D0F3611" w14:textId="034564B7" w:rsidR="00B00E48" w:rsidRPr="00B00E48" w:rsidRDefault="00DB2AD3" w:rsidP="00B00E48">
            <w:r>
              <w:t>12</w:t>
            </w:r>
            <w:r w:rsidR="00B00E48" w:rsidRPr="00B00E48">
              <w:t>.</w:t>
            </w:r>
            <w:r>
              <w:t>09</w:t>
            </w:r>
            <w:r w:rsidR="00B00E48" w:rsidRPr="00B00E48">
              <w:t>.202</w:t>
            </w:r>
            <w:r>
              <w:t>2</w:t>
            </w:r>
            <w:r w:rsidR="00B00E48" w:rsidRPr="00B00E48">
              <w:t>.</w:t>
            </w:r>
          </w:p>
        </w:tc>
        <w:tc>
          <w:tcPr>
            <w:tcW w:w="1836" w:type="dxa"/>
            <w:hideMark/>
          </w:tcPr>
          <w:p w14:paraId="7B9A17CB" w14:textId="39D03287" w:rsidR="00B00E48" w:rsidRPr="00B00E48" w:rsidRDefault="00DB2AD3" w:rsidP="00B00E48">
            <w:r w:rsidRPr="00DB2AD3">
              <w:t xml:space="preserve">3.824.032,44 </w:t>
            </w:r>
            <w:r>
              <w:t>kn</w:t>
            </w:r>
            <w:r w:rsidRPr="00DB2AD3">
              <w:t xml:space="preserve">            </w:t>
            </w:r>
          </w:p>
        </w:tc>
        <w:tc>
          <w:tcPr>
            <w:tcW w:w="1336" w:type="dxa"/>
            <w:hideMark/>
          </w:tcPr>
          <w:p w14:paraId="618FBD0E" w14:textId="35DA4D60" w:rsidR="00B00E48" w:rsidRPr="00B00E48" w:rsidRDefault="00DB2AD3" w:rsidP="00B00E48">
            <w:r>
              <w:t>6</w:t>
            </w:r>
            <w:r w:rsidR="00F74AF9">
              <w:t xml:space="preserve"> mjeseci</w:t>
            </w:r>
          </w:p>
        </w:tc>
        <w:tc>
          <w:tcPr>
            <w:tcW w:w="1569" w:type="dxa"/>
            <w:hideMark/>
          </w:tcPr>
          <w:p w14:paraId="6254BB18" w14:textId="0D49DE69" w:rsidR="00B00E48" w:rsidRPr="00B00E48" w:rsidRDefault="00DB2AD3" w:rsidP="00B00E48">
            <w:r w:rsidRPr="00DB2AD3">
              <w:t>IVER d.o.o., Ferdinanda Speisera 1, 31431 Čepin, OIB: 26935620735</w:t>
            </w:r>
          </w:p>
        </w:tc>
        <w:tc>
          <w:tcPr>
            <w:tcW w:w="1057" w:type="dxa"/>
            <w:hideMark/>
          </w:tcPr>
          <w:p w14:paraId="679A6EF8" w14:textId="61D83815" w:rsidR="00B00E48" w:rsidRPr="00B00E48" w:rsidRDefault="00B00E48" w:rsidP="00B00E48">
            <w:r w:rsidRPr="00B00E48">
              <w:t> </w:t>
            </w:r>
            <w:r w:rsidR="00F74AF9">
              <w:t>-</w:t>
            </w:r>
          </w:p>
        </w:tc>
        <w:tc>
          <w:tcPr>
            <w:tcW w:w="1397" w:type="dxa"/>
            <w:hideMark/>
          </w:tcPr>
          <w:p w14:paraId="2AA00579" w14:textId="41079633" w:rsidR="00B00E48" w:rsidRPr="00B00E48" w:rsidRDefault="00B00E48" w:rsidP="00B00E48">
            <w:r w:rsidRPr="00B00E48">
              <w:t>izvršenje ugovora u tijek</w:t>
            </w:r>
            <w:r w:rsidR="005B2BDE">
              <w:t>u</w:t>
            </w:r>
          </w:p>
        </w:tc>
      </w:tr>
    </w:tbl>
    <w:p w14:paraId="15476B60" w14:textId="77777777" w:rsidR="009C6B4A" w:rsidRDefault="009C6B4A"/>
    <w:sectPr w:rsidR="009C6B4A" w:rsidSect="00B00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48"/>
    <w:rsid w:val="0011489A"/>
    <w:rsid w:val="00171C6D"/>
    <w:rsid w:val="00190415"/>
    <w:rsid w:val="00512E67"/>
    <w:rsid w:val="005B2BDE"/>
    <w:rsid w:val="005F0CA3"/>
    <w:rsid w:val="006F0E1E"/>
    <w:rsid w:val="00973514"/>
    <w:rsid w:val="009C6B4A"/>
    <w:rsid w:val="00AC4EB0"/>
    <w:rsid w:val="00B00E48"/>
    <w:rsid w:val="00B05661"/>
    <w:rsid w:val="00B148CC"/>
    <w:rsid w:val="00B60D7F"/>
    <w:rsid w:val="00CD13EA"/>
    <w:rsid w:val="00DB2AD3"/>
    <w:rsid w:val="00DD6FFD"/>
    <w:rsid w:val="00F7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C9AD"/>
  <w15:chartTrackingRefBased/>
  <w15:docId w15:val="{D53DED76-D9B6-4D64-B06D-5C67063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2022-05-05T10:16:00Z</cp:lastPrinted>
  <dcterms:created xsi:type="dcterms:W3CDTF">2023-02-08T10:01:00Z</dcterms:created>
  <dcterms:modified xsi:type="dcterms:W3CDTF">2023-02-10T10:36:00Z</dcterms:modified>
</cp:coreProperties>
</file>