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DA888" w14:textId="77777777" w:rsidR="009A08C9" w:rsidRPr="00947DF6" w:rsidRDefault="009A08C9" w:rsidP="009A08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7DF6">
        <w:rPr>
          <w:rFonts w:ascii="Times New Roman" w:hAnsi="Times New Roman" w:cs="Times New Roman"/>
          <w:sz w:val="24"/>
          <w:szCs w:val="24"/>
        </w:rPr>
        <w:t>Z A P I S N I K</w:t>
      </w:r>
    </w:p>
    <w:p w14:paraId="31575B26" w14:textId="77777777" w:rsidR="009A08C9" w:rsidRPr="00947DF6" w:rsidRDefault="009A08C9" w:rsidP="009A08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509073" w14:textId="034B9D46" w:rsidR="009A08C9" w:rsidRPr="00947DF6" w:rsidRDefault="009A08C9" w:rsidP="009A08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DF6">
        <w:rPr>
          <w:rFonts w:ascii="Times New Roman" w:hAnsi="Times New Roman" w:cs="Times New Roman"/>
          <w:sz w:val="24"/>
          <w:szCs w:val="24"/>
        </w:rPr>
        <w:t xml:space="preserve">sa </w:t>
      </w:r>
      <w:r w:rsidR="0094164D">
        <w:rPr>
          <w:rFonts w:ascii="Times New Roman" w:hAnsi="Times New Roman" w:cs="Times New Roman"/>
          <w:sz w:val="24"/>
          <w:szCs w:val="24"/>
        </w:rPr>
        <w:t>5</w:t>
      </w:r>
      <w:r w:rsidRPr="00947DF6">
        <w:rPr>
          <w:rFonts w:ascii="Times New Roman" w:hAnsi="Times New Roman" w:cs="Times New Roman"/>
          <w:sz w:val="24"/>
          <w:szCs w:val="24"/>
        </w:rPr>
        <w:t xml:space="preserve">. sjednice Općinskog vijeća Općine Čepin održane </w:t>
      </w:r>
      <w:r w:rsidR="009E449D">
        <w:rPr>
          <w:rFonts w:ascii="Times New Roman" w:hAnsi="Times New Roman" w:cs="Times New Roman"/>
          <w:sz w:val="24"/>
          <w:szCs w:val="24"/>
        </w:rPr>
        <w:t>13</w:t>
      </w:r>
      <w:r w:rsidRPr="00947DF6">
        <w:rPr>
          <w:rFonts w:ascii="Times New Roman" w:hAnsi="Times New Roman" w:cs="Times New Roman"/>
          <w:sz w:val="24"/>
          <w:szCs w:val="24"/>
        </w:rPr>
        <w:t xml:space="preserve">. </w:t>
      </w:r>
      <w:r w:rsidR="009E449D">
        <w:rPr>
          <w:rFonts w:ascii="Times New Roman" w:hAnsi="Times New Roman" w:cs="Times New Roman"/>
          <w:sz w:val="24"/>
          <w:szCs w:val="24"/>
        </w:rPr>
        <w:t>listopada</w:t>
      </w:r>
      <w:r w:rsidRPr="00947DF6">
        <w:rPr>
          <w:rFonts w:ascii="Times New Roman" w:hAnsi="Times New Roman" w:cs="Times New Roman"/>
          <w:sz w:val="24"/>
          <w:szCs w:val="24"/>
        </w:rPr>
        <w:t xml:space="preserve"> 2021. godine u sali Hrvatskog doma u Čepinu, K. Zvonimira 105.</w:t>
      </w:r>
    </w:p>
    <w:p w14:paraId="50C28F33" w14:textId="729B4D14" w:rsidR="009A08C9" w:rsidRDefault="009A08C9" w:rsidP="009A08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DF6">
        <w:rPr>
          <w:rFonts w:ascii="Times New Roman" w:hAnsi="Times New Roman" w:cs="Times New Roman"/>
          <w:sz w:val="24"/>
          <w:szCs w:val="24"/>
        </w:rPr>
        <w:t>Sjednicu je u 19,00 sati otvorio predsjednik Općinskog vijeća Robert Periša, utvrdivši da je sjednici nazočno 1</w:t>
      </w:r>
      <w:r w:rsidR="009E449D">
        <w:rPr>
          <w:rFonts w:ascii="Times New Roman" w:hAnsi="Times New Roman" w:cs="Times New Roman"/>
          <w:sz w:val="24"/>
          <w:szCs w:val="24"/>
        </w:rPr>
        <w:t>0</w:t>
      </w:r>
      <w:r w:rsidRPr="00947DF6">
        <w:rPr>
          <w:rFonts w:ascii="Times New Roman" w:hAnsi="Times New Roman" w:cs="Times New Roman"/>
          <w:sz w:val="24"/>
          <w:szCs w:val="24"/>
        </w:rPr>
        <w:t xml:space="preserve"> članova Vijeća od izabranih 1</w:t>
      </w:r>
      <w:r w:rsidR="00947DF6" w:rsidRPr="00947DF6">
        <w:rPr>
          <w:rFonts w:ascii="Times New Roman" w:hAnsi="Times New Roman" w:cs="Times New Roman"/>
          <w:sz w:val="24"/>
          <w:szCs w:val="24"/>
        </w:rPr>
        <w:t>5</w:t>
      </w:r>
      <w:r w:rsidRPr="00947DF6">
        <w:rPr>
          <w:rFonts w:ascii="Times New Roman" w:hAnsi="Times New Roman" w:cs="Times New Roman"/>
          <w:sz w:val="24"/>
          <w:szCs w:val="24"/>
        </w:rPr>
        <w:t xml:space="preserve"> te da Vijeće može pravovaljano odlučivati.</w:t>
      </w:r>
    </w:p>
    <w:p w14:paraId="2817A5E9" w14:textId="77777777" w:rsidR="00456107" w:rsidRPr="00947DF6" w:rsidRDefault="00456107" w:rsidP="009A08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C75D30" w14:textId="252A8783" w:rsidR="00947DF6" w:rsidRPr="00947DF6" w:rsidRDefault="00947DF6" w:rsidP="009A08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DF6">
        <w:rPr>
          <w:rFonts w:ascii="Times New Roman" w:hAnsi="Times New Roman" w:cs="Times New Roman"/>
          <w:sz w:val="24"/>
          <w:szCs w:val="24"/>
        </w:rPr>
        <w:t>NAZOČNI ČLANOVI VIJEĆA:</w:t>
      </w:r>
    </w:p>
    <w:p w14:paraId="6B9D823B" w14:textId="149A02E1" w:rsidR="00947DF6" w:rsidRPr="00947DF6" w:rsidRDefault="00947DF6" w:rsidP="009A08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F52FA9" w14:textId="3B4FF976" w:rsidR="00947DF6" w:rsidRPr="00947DF6" w:rsidRDefault="00947DF6" w:rsidP="00947DF6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DF6">
        <w:rPr>
          <w:rFonts w:ascii="Times New Roman" w:hAnsi="Times New Roman" w:cs="Times New Roman"/>
          <w:sz w:val="24"/>
          <w:szCs w:val="24"/>
        </w:rPr>
        <w:t>Robert Periša</w:t>
      </w:r>
    </w:p>
    <w:p w14:paraId="7A01E96B" w14:textId="557C139E" w:rsidR="00947DF6" w:rsidRPr="00947DF6" w:rsidRDefault="00947DF6" w:rsidP="00947DF6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DF6">
        <w:rPr>
          <w:rFonts w:ascii="Times New Roman" w:hAnsi="Times New Roman" w:cs="Times New Roman"/>
          <w:sz w:val="24"/>
          <w:szCs w:val="24"/>
        </w:rPr>
        <w:t>Zoran Horvat</w:t>
      </w:r>
    </w:p>
    <w:p w14:paraId="14096E3E" w14:textId="289BA93B" w:rsidR="00947DF6" w:rsidRPr="00947DF6" w:rsidRDefault="00947DF6" w:rsidP="00947DF6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DF6">
        <w:rPr>
          <w:rFonts w:ascii="Times New Roman" w:hAnsi="Times New Roman" w:cs="Times New Roman"/>
          <w:sz w:val="24"/>
          <w:szCs w:val="24"/>
        </w:rPr>
        <w:t>Miroslav Jerković</w:t>
      </w:r>
    </w:p>
    <w:p w14:paraId="76B7F6E0" w14:textId="2001EED4" w:rsidR="00947DF6" w:rsidRPr="00947DF6" w:rsidRDefault="00947DF6" w:rsidP="00947DF6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DF6">
        <w:rPr>
          <w:rFonts w:ascii="Times New Roman" w:hAnsi="Times New Roman" w:cs="Times New Roman"/>
          <w:sz w:val="24"/>
          <w:szCs w:val="24"/>
        </w:rPr>
        <w:t>Velimir Džambić</w:t>
      </w:r>
    </w:p>
    <w:p w14:paraId="243C2608" w14:textId="5F311E73" w:rsidR="00947DF6" w:rsidRPr="00947DF6" w:rsidRDefault="00947DF6" w:rsidP="00947DF6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DF6">
        <w:rPr>
          <w:rFonts w:ascii="Times New Roman" w:hAnsi="Times New Roman" w:cs="Times New Roman"/>
          <w:sz w:val="24"/>
          <w:szCs w:val="24"/>
        </w:rPr>
        <w:t>Boris Marks</w:t>
      </w:r>
    </w:p>
    <w:p w14:paraId="7A69F851" w14:textId="25D46915" w:rsidR="00947DF6" w:rsidRPr="00947DF6" w:rsidRDefault="00947DF6" w:rsidP="00947DF6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DF6">
        <w:rPr>
          <w:rFonts w:ascii="Times New Roman" w:hAnsi="Times New Roman" w:cs="Times New Roman"/>
          <w:sz w:val="24"/>
          <w:szCs w:val="24"/>
        </w:rPr>
        <w:t>Dino Modrić</w:t>
      </w:r>
    </w:p>
    <w:p w14:paraId="60D00D50" w14:textId="2D64E41F" w:rsidR="00947DF6" w:rsidRPr="00947DF6" w:rsidRDefault="00947DF6" w:rsidP="00947DF6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DF6">
        <w:rPr>
          <w:rFonts w:ascii="Times New Roman" w:hAnsi="Times New Roman" w:cs="Times New Roman"/>
          <w:sz w:val="24"/>
          <w:szCs w:val="24"/>
        </w:rPr>
        <w:t>Nives Vidović</w:t>
      </w:r>
    </w:p>
    <w:p w14:paraId="12903A87" w14:textId="453805D9" w:rsidR="00947DF6" w:rsidRPr="00947DF6" w:rsidRDefault="00947DF6" w:rsidP="00947DF6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DF6">
        <w:rPr>
          <w:rFonts w:ascii="Times New Roman" w:hAnsi="Times New Roman" w:cs="Times New Roman"/>
          <w:sz w:val="24"/>
          <w:szCs w:val="24"/>
        </w:rPr>
        <w:t>Tomislava Bareš</w:t>
      </w:r>
    </w:p>
    <w:p w14:paraId="6086D76E" w14:textId="1652BB1B" w:rsidR="00947DF6" w:rsidRPr="00984812" w:rsidRDefault="00947DF6" w:rsidP="00984812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DF6">
        <w:rPr>
          <w:rFonts w:ascii="Times New Roman" w:hAnsi="Times New Roman" w:cs="Times New Roman"/>
          <w:sz w:val="24"/>
          <w:szCs w:val="24"/>
        </w:rPr>
        <w:t>Vjekoslav Ćurić</w:t>
      </w:r>
    </w:p>
    <w:p w14:paraId="7B6728BD" w14:textId="295431BC" w:rsidR="00947DF6" w:rsidRPr="00947DF6" w:rsidRDefault="00947DF6" w:rsidP="00947DF6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DF6">
        <w:rPr>
          <w:rFonts w:ascii="Times New Roman" w:hAnsi="Times New Roman" w:cs="Times New Roman"/>
          <w:sz w:val="24"/>
          <w:szCs w:val="24"/>
        </w:rPr>
        <w:t>Marija Čačić</w:t>
      </w:r>
    </w:p>
    <w:p w14:paraId="1E04C3EE" w14:textId="77777777" w:rsidR="00947DF6" w:rsidRPr="00947DF6" w:rsidRDefault="00947DF6" w:rsidP="00947DF6">
      <w:pPr>
        <w:pStyle w:val="Odlomakpopis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C3C6C4" w14:textId="52FD35D0" w:rsidR="00947DF6" w:rsidRPr="00947DF6" w:rsidRDefault="00947DF6" w:rsidP="00947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DF6">
        <w:rPr>
          <w:rFonts w:ascii="Times New Roman" w:hAnsi="Times New Roman" w:cs="Times New Roman"/>
          <w:sz w:val="24"/>
          <w:szCs w:val="24"/>
        </w:rPr>
        <w:t>SJEDNICI NISU NAZOČNI:</w:t>
      </w:r>
    </w:p>
    <w:p w14:paraId="57065769" w14:textId="77777777" w:rsidR="00947DF6" w:rsidRPr="00947DF6" w:rsidRDefault="00947DF6" w:rsidP="00947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07F2A8" w14:textId="7D12300D" w:rsidR="00CC7E7A" w:rsidRPr="00947DF6" w:rsidRDefault="00947DF6" w:rsidP="00947DF6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47DF6">
        <w:rPr>
          <w:rFonts w:ascii="Times New Roman" w:hAnsi="Times New Roman" w:cs="Times New Roman"/>
          <w:sz w:val="24"/>
          <w:szCs w:val="24"/>
        </w:rPr>
        <w:t>Ksenija Rajtek</w:t>
      </w:r>
    </w:p>
    <w:p w14:paraId="3DCA6061" w14:textId="2EC266A9" w:rsidR="00947DF6" w:rsidRPr="00947DF6" w:rsidRDefault="00947DF6" w:rsidP="00947DF6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47DF6">
        <w:rPr>
          <w:rFonts w:ascii="Times New Roman" w:hAnsi="Times New Roman" w:cs="Times New Roman"/>
          <w:sz w:val="24"/>
          <w:szCs w:val="24"/>
        </w:rPr>
        <w:t>Dražen Arnold</w:t>
      </w:r>
    </w:p>
    <w:p w14:paraId="72E937A2" w14:textId="1669E350" w:rsidR="00947DF6" w:rsidRDefault="00947DF6" w:rsidP="00947DF6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47DF6">
        <w:rPr>
          <w:rFonts w:ascii="Times New Roman" w:hAnsi="Times New Roman" w:cs="Times New Roman"/>
          <w:sz w:val="24"/>
          <w:szCs w:val="24"/>
        </w:rPr>
        <w:t>Marko Brekalo</w:t>
      </w:r>
    </w:p>
    <w:p w14:paraId="77423758" w14:textId="4B8DEFDE" w:rsidR="00984812" w:rsidRDefault="00984812" w:rsidP="00947DF6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Dino Arambašić</w:t>
      </w:r>
    </w:p>
    <w:p w14:paraId="1F37E4FA" w14:textId="32A550EC" w:rsidR="00984812" w:rsidRPr="00947DF6" w:rsidRDefault="00984812" w:rsidP="00947DF6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Dario Skočibušić</w:t>
      </w:r>
    </w:p>
    <w:p w14:paraId="7C59BCD1" w14:textId="77777777" w:rsidR="00947DF6" w:rsidRPr="00947DF6" w:rsidRDefault="00947DF6" w:rsidP="00947DF6">
      <w:pPr>
        <w:pStyle w:val="Odlomakpopisa"/>
        <w:ind w:left="765"/>
        <w:rPr>
          <w:rFonts w:ascii="Times New Roman" w:hAnsi="Times New Roman" w:cs="Times New Roman"/>
          <w:sz w:val="24"/>
          <w:szCs w:val="24"/>
        </w:rPr>
      </w:pPr>
    </w:p>
    <w:p w14:paraId="5C392618" w14:textId="52E3AD81" w:rsidR="00947DF6" w:rsidRDefault="00947DF6" w:rsidP="00947DF6">
      <w:pPr>
        <w:pStyle w:val="Odlomakpopisa"/>
        <w:ind w:left="0"/>
        <w:rPr>
          <w:rFonts w:ascii="Times New Roman" w:hAnsi="Times New Roman" w:cs="Times New Roman"/>
          <w:sz w:val="24"/>
          <w:szCs w:val="24"/>
        </w:rPr>
      </w:pPr>
      <w:r w:rsidRPr="00947DF6">
        <w:rPr>
          <w:rFonts w:ascii="Times New Roman" w:hAnsi="Times New Roman" w:cs="Times New Roman"/>
          <w:sz w:val="24"/>
          <w:szCs w:val="24"/>
        </w:rPr>
        <w:t xml:space="preserve">Sjednici su također nazočni: </w:t>
      </w:r>
      <w:r>
        <w:rPr>
          <w:rFonts w:ascii="Times New Roman" w:hAnsi="Times New Roman" w:cs="Times New Roman"/>
          <w:sz w:val="24"/>
          <w:szCs w:val="24"/>
        </w:rPr>
        <w:t xml:space="preserve">zamjenik načelnika Ivan Žeravica, pročelnici Mirjana Cvitkušić i Krešimir Crnković, v.d. pročelnice Marica Beraković, viši savjetnik Željko Mamić, </w:t>
      </w:r>
      <w:r w:rsidR="00984812">
        <w:rPr>
          <w:rFonts w:ascii="Times New Roman" w:hAnsi="Times New Roman" w:cs="Times New Roman"/>
          <w:sz w:val="24"/>
          <w:szCs w:val="24"/>
        </w:rPr>
        <w:t xml:space="preserve">Matija Krnić,  </w:t>
      </w:r>
      <w:r w:rsidRPr="00485010">
        <w:rPr>
          <w:rFonts w:ascii="Times New Roman" w:hAnsi="Times New Roman" w:cs="Times New Roman"/>
          <w:sz w:val="24"/>
          <w:szCs w:val="24"/>
        </w:rPr>
        <w:t xml:space="preserve">Urednost d.o.o.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CEB8B0" w14:textId="77777777" w:rsidR="00947DF6" w:rsidRPr="00485010" w:rsidRDefault="00947DF6" w:rsidP="00947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010">
        <w:rPr>
          <w:rFonts w:ascii="Times New Roman" w:hAnsi="Times New Roman" w:cs="Times New Roman"/>
          <w:sz w:val="24"/>
          <w:szCs w:val="24"/>
        </w:rPr>
        <w:t>Predsjednik vijeća upoznao je nazočne s predloženim dnevnim redom.</w:t>
      </w:r>
    </w:p>
    <w:p w14:paraId="0DD9CFF1" w14:textId="3FD97112" w:rsidR="00947DF6" w:rsidRDefault="00947DF6" w:rsidP="00947DF6">
      <w:pPr>
        <w:pStyle w:val="Odlomakpopisa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Pročelnik K. Crnković predlaže dopunu dnevnog reda točk</w:t>
      </w:r>
      <w:r w:rsidR="009E449D">
        <w:rPr>
          <w:rFonts w:ascii="Times New Roman" w:hAnsi="Times New Roman" w:cs="Times New Roman"/>
          <w:sz w:val="24"/>
          <w:szCs w:val="24"/>
        </w:rPr>
        <w:t>ama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041F0B2" w14:textId="50EBF58A" w:rsidR="00947DF6" w:rsidRPr="009E449D" w:rsidRDefault="00984812" w:rsidP="00960933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449D">
        <w:rPr>
          <w:rFonts w:ascii="Times New Roman" w:hAnsi="Times New Roman" w:cs="Times New Roman"/>
          <w:sz w:val="24"/>
          <w:szCs w:val="24"/>
        </w:rPr>
        <w:t xml:space="preserve">Odluka o davanju suglasnosti </w:t>
      </w:r>
      <w:r w:rsidR="00960933" w:rsidRPr="009E449D">
        <w:rPr>
          <w:rFonts w:ascii="Times New Roman" w:hAnsi="Times New Roman" w:cs="Times New Roman"/>
          <w:sz w:val="24"/>
          <w:szCs w:val="24"/>
        </w:rPr>
        <w:t>trgovačkom društvu Urednost d.o.o. Čepin za zaduživanje kod Erste&amp;Steiermarkische bank d.d. i davanje suglasnosti općinskom načelniku Općine Čepin za sklapanje ugovora o solidarnom jamstvu Općine Čepin u svrhu refinanciranja/prolongata postojećih kratkoročnih kredita</w:t>
      </w:r>
    </w:p>
    <w:p w14:paraId="0737A227" w14:textId="66AC3C8B" w:rsidR="00960933" w:rsidRPr="009E449D" w:rsidRDefault="00960933" w:rsidP="00960933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449D">
        <w:rPr>
          <w:rFonts w:ascii="Times New Roman" w:hAnsi="Times New Roman" w:cs="Times New Roman"/>
          <w:sz w:val="24"/>
          <w:szCs w:val="24"/>
        </w:rPr>
        <w:t>Odluka o davanju suglasnosti trgovačko</w:t>
      </w:r>
      <w:r w:rsidR="00A65560" w:rsidRPr="009E449D">
        <w:rPr>
          <w:rFonts w:ascii="Times New Roman" w:hAnsi="Times New Roman" w:cs="Times New Roman"/>
          <w:sz w:val="24"/>
          <w:szCs w:val="24"/>
        </w:rPr>
        <w:t>m</w:t>
      </w:r>
      <w:r w:rsidRPr="009E449D">
        <w:rPr>
          <w:rFonts w:ascii="Times New Roman" w:hAnsi="Times New Roman" w:cs="Times New Roman"/>
          <w:sz w:val="24"/>
          <w:szCs w:val="24"/>
        </w:rPr>
        <w:t xml:space="preserve"> društvu </w:t>
      </w:r>
      <w:r w:rsidR="00A65560" w:rsidRPr="009E449D">
        <w:rPr>
          <w:rFonts w:ascii="Times New Roman" w:hAnsi="Times New Roman" w:cs="Times New Roman"/>
          <w:sz w:val="24"/>
          <w:szCs w:val="24"/>
        </w:rPr>
        <w:t>U</w:t>
      </w:r>
      <w:r w:rsidRPr="009E449D">
        <w:rPr>
          <w:rFonts w:ascii="Times New Roman" w:hAnsi="Times New Roman" w:cs="Times New Roman"/>
          <w:sz w:val="24"/>
          <w:szCs w:val="24"/>
        </w:rPr>
        <w:t xml:space="preserve">rednost d.o.o. </w:t>
      </w:r>
      <w:r w:rsidR="00A65560" w:rsidRPr="009E449D">
        <w:rPr>
          <w:rFonts w:ascii="Times New Roman" w:hAnsi="Times New Roman" w:cs="Times New Roman"/>
          <w:sz w:val="24"/>
          <w:szCs w:val="24"/>
        </w:rPr>
        <w:t>Č</w:t>
      </w:r>
      <w:r w:rsidRPr="009E449D">
        <w:rPr>
          <w:rFonts w:ascii="Times New Roman" w:hAnsi="Times New Roman" w:cs="Times New Roman"/>
          <w:sz w:val="24"/>
          <w:szCs w:val="24"/>
        </w:rPr>
        <w:t xml:space="preserve">epin za zaduživanje kod </w:t>
      </w:r>
      <w:r w:rsidR="00A65560" w:rsidRPr="009E449D">
        <w:rPr>
          <w:rFonts w:ascii="Times New Roman" w:hAnsi="Times New Roman" w:cs="Times New Roman"/>
          <w:sz w:val="24"/>
          <w:szCs w:val="24"/>
        </w:rPr>
        <w:t>E</w:t>
      </w:r>
      <w:r w:rsidRPr="009E449D">
        <w:rPr>
          <w:rFonts w:ascii="Times New Roman" w:hAnsi="Times New Roman" w:cs="Times New Roman"/>
          <w:sz w:val="24"/>
          <w:szCs w:val="24"/>
        </w:rPr>
        <w:t>rste&amp;</w:t>
      </w:r>
      <w:r w:rsidR="00A65560" w:rsidRPr="009E449D">
        <w:rPr>
          <w:rFonts w:ascii="Times New Roman" w:hAnsi="Times New Roman" w:cs="Times New Roman"/>
          <w:sz w:val="24"/>
          <w:szCs w:val="24"/>
        </w:rPr>
        <w:t>S</w:t>
      </w:r>
      <w:r w:rsidRPr="009E449D">
        <w:rPr>
          <w:rFonts w:ascii="Times New Roman" w:hAnsi="Times New Roman" w:cs="Times New Roman"/>
          <w:sz w:val="24"/>
          <w:szCs w:val="24"/>
        </w:rPr>
        <w:t xml:space="preserve">teiermarkische bank d.d. i davanje suglasnosti općinskom načelniku </w:t>
      </w:r>
      <w:r w:rsidR="00A65560" w:rsidRPr="009E449D">
        <w:rPr>
          <w:rFonts w:ascii="Times New Roman" w:hAnsi="Times New Roman" w:cs="Times New Roman"/>
          <w:sz w:val="24"/>
          <w:szCs w:val="24"/>
        </w:rPr>
        <w:t>O</w:t>
      </w:r>
      <w:r w:rsidRPr="009E449D">
        <w:rPr>
          <w:rFonts w:ascii="Times New Roman" w:hAnsi="Times New Roman" w:cs="Times New Roman"/>
          <w:sz w:val="24"/>
          <w:szCs w:val="24"/>
        </w:rPr>
        <w:t xml:space="preserve">pćine </w:t>
      </w:r>
      <w:r w:rsidR="00A65560" w:rsidRPr="009E449D">
        <w:rPr>
          <w:rFonts w:ascii="Times New Roman" w:hAnsi="Times New Roman" w:cs="Times New Roman"/>
          <w:sz w:val="24"/>
          <w:szCs w:val="24"/>
        </w:rPr>
        <w:t>Č</w:t>
      </w:r>
      <w:r w:rsidRPr="009E449D">
        <w:rPr>
          <w:rFonts w:ascii="Times New Roman" w:hAnsi="Times New Roman" w:cs="Times New Roman"/>
          <w:sz w:val="24"/>
          <w:szCs w:val="24"/>
        </w:rPr>
        <w:t xml:space="preserve">epin za sklapanje ugovora o solidarnom jamstvu </w:t>
      </w:r>
      <w:r w:rsidR="00A65560" w:rsidRPr="009E449D">
        <w:rPr>
          <w:rFonts w:ascii="Times New Roman" w:hAnsi="Times New Roman" w:cs="Times New Roman"/>
          <w:sz w:val="24"/>
          <w:szCs w:val="24"/>
        </w:rPr>
        <w:t>O</w:t>
      </w:r>
      <w:r w:rsidRPr="009E449D">
        <w:rPr>
          <w:rFonts w:ascii="Times New Roman" w:hAnsi="Times New Roman" w:cs="Times New Roman"/>
          <w:sz w:val="24"/>
          <w:szCs w:val="24"/>
        </w:rPr>
        <w:t xml:space="preserve">pćine </w:t>
      </w:r>
      <w:r w:rsidR="00A65560" w:rsidRPr="009E449D">
        <w:rPr>
          <w:rFonts w:ascii="Times New Roman" w:hAnsi="Times New Roman" w:cs="Times New Roman"/>
          <w:sz w:val="24"/>
          <w:szCs w:val="24"/>
        </w:rPr>
        <w:t>Č</w:t>
      </w:r>
      <w:r w:rsidRPr="009E449D">
        <w:rPr>
          <w:rFonts w:ascii="Times New Roman" w:hAnsi="Times New Roman" w:cs="Times New Roman"/>
          <w:sz w:val="24"/>
          <w:szCs w:val="24"/>
        </w:rPr>
        <w:t>epin</w:t>
      </w:r>
    </w:p>
    <w:p w14:paraId="7B626586" w14:textId="08DDC97B" w:rsidR="001D4586" w:rsidRDefault="001D4586" w:rsidP="00947DF6">
      <w:pPr>
        <w:pStyle w:val="Odlomakpopisa"/>
        <w:ind w:left="0"/>
        <w:rPr>
          <w:rFonts w:ascii="Times New Roman" w:hAnsi="Times New Roman" w:cs="Times New Roman"/>
          <w:sz w:val="24"/>
          <w:szCs w:val="24"/>
        </w:rPr>
      </w:pPr>
    </w:p>
    <w:p w14:paraId="3F873AA4" w14:textId="4D88015E" w:rsidR="001D4586" w:rsidRDefault="001D4586" w:rsidP="00947DF6">
      <w:pPr>
        <w:pStyle w:val="Odlomakpopisa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Općinsko vijeće Općine Čepin jednoglasno je usvojilo predloženi dnevni red, zajedno s dopun</w:t>
      </w:r>
      <w:r w:rsidR="004A5F80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m, kako slijedi: </w:t>
      </w:r>
    </w:p>
    <w:p w14:paraId="4DF55BF2" w14:textId="0B205B31" w:rsidR="001D4586" w:rsidRDefault="001D4586" w:rsidP="001D4586">
      <w:pPr>
        <w:pStyle w:val="Odlomakpopisa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DNEVNI RED</w:t>
      </w:r>
    </w:p>
    <w:p w14:paraId="3BA50B77" w14:textId="77777777" w:rsidR="00984812" w:rsidRPr="00984812" w:rsidRDefault="00984812" w:rsidP="009848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45B5A42E" w14:textId="77777777" w:rsidR="00984812" w:rsidRPr="00984812" w:rsidRDefault="00984812" w:rsidP="00984812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9848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Usvajanje zapisnika sa 3. i 4. Izvanredne sjednice Općinskog vijeća Općine Čepin</w:t>
      </w:r>
    </w:p>
    <w:p w14:paraId="64684B48" w14:textId="77777777" w:rsidR="00984812" w:rsidRPr="00984812" w:rsidRDefault="00984812" w:rsidP="00984812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9848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Donošenje Odluke o poništenju Programa raspolaganja poljoprivrednim zemljištem u vlasništvu Republike Hrvatske za Općinu Čepin</w:t>
      </w:r>
    </w:p>
    <w:p w14:paraId="101CE971" w14:textId="77777777" w:rsidR="00984812" w:rsidRPr="00984812" w:rsidRDefault="00984812" w:rsidP="00984812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9848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lastRenderedPageBreak/>
        <w:t>Donošenje Odluke o donošenju Programa raspolaganja poljoprivrednim zemljištem u vlasništvu Republike Hrvatske za Općinu Čepin</w:t>
      </w:r>
    </w:p>
    <w:p w14:paraId="40345730" w14:textId="77777777" w:rsidR="00984812" w:rsidRPr="00984812" w:rsidRDefault="00984812" w:rsidP="00984812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9848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Donošenje Odluke o usvajanju Izvješća o provedbi Plana upravljanja imovinom u vlasništvu Općine Čepin za 2020. godinu</w:t>
      </w:r>
    </w:p>
    <w:p w14:paraId="33019CB0" w14:textId="77777777" w:rsidR="00984812" w:rsidRPr="00984812" w:rsidRDefault="00984812" w:rsidP="00984812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9848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Donošenje Odluke o izmjenama i dopunama Odluke o dodjeli stipendija Općine Čepin</w:t>
      </w:r>
    </w:p>
    <w:p w14:paraId="1E90911D" w14:textId="77777777" w:rsidR="00A65560" w:rsidRPr="00A65560" w:rsidRDefault="00A65560" w:rsidP="00A65560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5560">
        <w:rPr>
          <w:rFonts w:ascii="Times New Roman" w:hAnsi="Times New Roman" w:cs="Times New Roman"/>
          <w:sz w:val="24"/>
          <w:szCs w:val="24"/>
        </w:rPr>
        <w:t>Odluka o davanju suglasnosti trgovačkom društvu Urednost d.o.o. Čepin za zaduživanje kod Erste&amp;Steiermarkische bank d.d. i davanje suglasnosti općinskom načelniku Općine Čepin za sklapanje ugovora o solidarnom jamstvu Općine Čepin u svrhu refinanciranja/prolongata postojećih kratkoročnih kredita</w:t>
      </w:r>
    </w:p>
    <w:p w14:paraId="65F0C795" w14:textId="322AAE37" w:rsidR="00A65560" w:rsidRDefault="00A65560" w:rsidP="00A65560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5560">
        <w:rPr>
          <w:rFonts w:ascii="Times New Roman" w:hAnsi="Times New Roman" w:cs="Times New Roman"/>
          <w:sz w:val="24"/>
          <w:szCs w:val="24"/>
        </w:rPr>
        <w:t>Odluka o davanju suglasnosti trgovačkom društvu Urednost d.o.o. Čepin za zaduživanje kod Erste&amp;Steiermarkische bank d.d. i davanje suglasnosti općinskom načelniku Općine Čepin za sklapanje ugovora o solidarnom jamstvu Općine Čepi</w:t>
      </w:r>
      <w:r>
        <w:rPr>
          <w:rFonts w:ascii="Times New Roman" w:hAnsi="Times New Roman" w:cs="Times New Roman"/>
          <w:sz w:val="24"/>
          <w:szCs w:val="24"/>
        </w:rPr>
        <w:t>n</w:t>
      </w:r>
    </w:p>
    <w:p w14:paraId="2A6A36E5" w14:textId="5F71FECA" w:rsidR="00A65560" w:rsidRPr="00A65560" w:rsidRDefault="00A65560" w:rsidP="00A65560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Razno</w:t>
      </w:r>
    </w:p>
    <w:p w14:paraId="5FE4D404" w14:textId="13523539" w:rsidR="00984812" w:rsidRPr="00984812" w:rsidRDefault="00984812" w:rsidP="00A65560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68A6939D" w14:textId="77777777" w:rsidR="00984812" w:rsidRPr="00984812" w:rsidRDefault="00984812" w:rsidP="009848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7B8E0B4E" w14:textId="129F3B2C" w:rsidR="00A65560" w:rsidRPr="00984812" w:rsidRDefault="00984812" w:rsidP="009E449D">
      <w:pPr>
        <w:spacing w:after="0" w:line="240" w:lineRule="auto"/>
        <w:ind w:left="1134" w:hanging="113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TOČKA 1. </w:t>
      </w:r>
      <w:r w:rsidR="009E449D" w:rsidRPr="009848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USVAJANJE ZAPISNIKA SA 3. I 4. IZVANREDNE SJEDNICE OPĆINSKOG VIJEĆA OPĆINE ČEPIN</w:t>
      </w:r>
    </w:p>
    <w:p w14:paraId="33846BEB" w14:textId="1354B9E2" w:rsidR="001D4586" w:rsidRPr="001D4586" w:rsidRDefault="001D4586" w:rsidP="0098481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06398200" w14:textId="711D22F2" w:rsidR="009E449D" w:rsidRPr="004F75C6" w:rsidRDefault="009E449D" w:rsidP="009E44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5C6">
        <w:rPr>
          <w:rFonts w:ascii="Times New Roman" w:hAnsi="Times New Roman" w:cs="Times New Roman"/>
          <w:sz w:val="24"/>
          <w:szCs w:val="24"/>
        </w:rPr>
        <w:t xml:space="preserve">Predsjednik Vijeća napominje da su vijećnici uz poziv za sjednicu primili zapisnik sa </w:t>
      </w:r>
      <w:r>
        <w:rPr>
          <w:rFonts w:ascii="Times New Roman" w:hAnsi="Times New Roman" w:cs="Times New Roman"/>
          <w:sz w:val="24"/>
          <w:szCs w:val="24"/>
        </w:rPr>
        <w:t>03</w:t>
      </w:r>
      <w:r w:rsidRPr="004F75C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i 04.</w:t>
      </w:r>
      <w:r w:rsidRPr="004F75C6">
        <w:rPr>
          <w:rFonts w:ascii="Times New Roman" w:hAnsi="Times New Roman" w:cs="Times New Roman"/>
          <w:sz w:val="24"/>
          <w:szCs w:val="24"/>
        </w:rPr>
        <w:t xml:space="preserve">sjednice Općinskog vijeća Općine Čepin. </w:t>
      </w:r>
    </w:p>
    <w:p w14:paraId="673CEB3A" w14:textId="77777777" w:rsidR="009E449D" w:rsidRDefault="009E449D" w:rsidP="009E44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5C6">
        <w:rPr>
          <w:rFonts w:ascii="Times New Roman" w:hAnsi="Times New Roman" w:cs="Times New Roman"/>
          <w:sz w:val="24"/>
          <w:szCs w:val="24"/>
        </w:rPr>
        <w:t>Predsjednik otvara raspravu.</w:t>
      </w:r>
    </w:p>
    <w:p w14:paraId="2718F6E0" w14:textId="77777777" w:rsidR="009E449D" w:rsidRDefault="009E449D" w:rsidP="009E44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lang w:eastAsia="hr-HR"/>
        </w:rPr>
        <w:t xml:space="preserve">Kako se nitko nije javio za raspravu predsjednik Općinskog vijeća zaključuje raspravu i </w:t>
      </w:r>
      <w:r>
        <w:rPr>
          <w:rFonts w:ascii="Times New Roman" w:hAnsi="Times New Roman" w:cs="Times New Roman"/>
          <w:sz w:val="24"/>
          <w:szCs w:val="24"/>
        </w:rPr>
        <w:t>stavlja na glasovanje prijedlog Zapisnika.</w:t>
      </w:r>
    </w:p>
    <w:p w14:paraId="03C3AAF2" w14:textId="286C3881" w:rsidR="009E449D" w:rsidRDefault="009E449D" w:rsidP="009E44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69460234"/>
      <w:r>
        <w:rPr>
          <w:rFonts w:ascii="Times New Roman" w:hAnsi="Times New Roman" w:cs="Times New Roman"/>
          <w:sz w:val="24"/>
          <w:szCs w:val="24"/>
        </w:rPr>
        <w:t xml:space="preserve">Općinsko vijeće Općine Čepin jednoglasno je usvojilo je </w:t>
      </w:r>
      <w:bookmarkEnd w:id="0"/>
      <w:r>
        <w:rPr>
          <w:rFonts w:ascii="Times New Roman" w:hAnsi="Times New Roman" w:cs="Times New Roman"/>
          <w:sz w:val="24"/>
          <w:szCs w:val="24"/>
        </w:rPr>
        <w:t>zapisnike sa svoje 03. i 04. sjednice.</w:t>
      </w:r>
    </w:p>
    <w:p w14:paraId="5AC08474" w14:textId="26A63CF2" w:rsidR="009E449D" w:rsidRDefault="009E449D" w:rsidP="009E44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E17AC6" w14:textId="1DFA8E0C" w:rsidR="009E449D" w:rsidRPr="00984812" w:rsidRDefault="009E449D" w:rsidP="009E449D">
      <w:pPr>
        <w:spacing w:after="0" w:line="240" w:lineRule="auto"/>
        <w:ind w:left="1276" w:hanging="127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 xml:space="preserve">TOČKA 2. </w:t>
      </w:r>
      <w:r w:rsidRPr="009848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DONOŠENJE ODLUKE O PONIŠTENJU PROGRAMA RASPOLAGANJA POLJOPRIVREDNIM ZEMLJIŠTEM U VLASNIŠTVU REPUBLIKE HRVATSKE ZA OPĆINU ČEPIN</w:t>
      </w:r>
    </w:p>
    <w:p w14:paraId="527CCB7B" w14:textId="022FCCE9" w:rsidR="009E449D" w:rsidRDefault="009E449D" w:rsidP="009E44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1BD292" w14:textId="0DDCC882" w:rsidR="00984812" w:rsidRDefault="009E449D" w:rsidP="00B716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S </w:t>
      </w:r>
      <w:r w:rsidR="00B716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2. i 3.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točkom dnevnog reda nazočne je upoznala v.d. pročelnice Beraković</w:t>
      </w:r>
      <w:r w:rsidR="00B716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rekavši kako se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r w:rsidR="00B716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sukladno uputama Ministarstva ukida Program raspolaganja  donesen u srpnju ove godine kao i naknadno done</w:t>
      </w:r>
      <w:r w:rsidR="001E5C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s</w:t>
      </w:r>
      <w:r w:rsidR="00B716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ene njegove izmjene i dopune. Planirana je izrada pročišćenog teksta Programa ali Ministarstvo je dalo uputu da se Program zajedno s izmjenama i dopunama ukine, a podaci objedine u novi program. Obavljen je i javni uvid na koji nje bilo niti prigovora niti primjedbi. Srž Programa se nije mijenjala.</w:t>
      </w:r>
    </w:p>
    <w:p w14:paraId="2960AA75" w14:textId="183B2CC0" w:rsidR="009E449D" w:rsidRDefault="009E449D" w:rsidP="009E449D">
      <w:pPr>
        <w:spacing w:after="0" w:line="240" w:lineRule="auto"/>
        <w:ind w:left="1418" w:hanging="141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Predsjednik Vijeća otvara raspravu.</w:t>
      </w:r>
    </w:p>
    <w:p w14:paraId="7E195396" w14:textId="4AC26487" w:rsidR="00493A28" w:rsidRDefault="00B71692" w:rsidP="00493A2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color w:val="000000"/>
          <w:lang w:eastAsia="hr-HR"/>
        </w:rPr>
        <w:t xml:space="preserve">Kako se nitko nije javio za raspravu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predsjednik </w:t>
      </w:r>
      <w:r>
        <w:rPr>
          <w:rFonts w:ascii="Times New Roman" w:hAnsi="Times New Roman" w:cs="Times New Roman"/>
          <w:sz w:val="24"/>
          <w:szCs w:val="24"/>
        </w:rPr>
        <w:t>Općinskog vijeća zaključuje raspravu i stavlja na glasovanje prijedlog</w:t>
      </w:r>
      <w:r w:rsidR="00493A28" w:rsidRPr="00493A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r w:rsidR="00493A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</w:t>
      </w:r>
      <w:r w:rsidR="00493A28" w:rsidRPr="009848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dluke o poništenju </w:t>
      </w:r>
      <w:r w:rsidR="00493A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P</w:t>
      </w:r>
      <w:r w:rsidR="00493A28" w:rsidRPr="009848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rograma raspolaganja poljoprivrednim zemljištem u vlasništvu </w:t>
      </w:r>
      <w:r w:rsidR="00493A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R</w:t>
      </w:r>
      <w:r w:rsidR="00493A28" w:rsidRPr="009848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epublike </w:t>
      </w:r>
      <w:r w:rsidR="00493A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H</w:t>
      </w:r>
      <w:r w:rsidR="00493A28" w:rsidRPr="009848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rvatske za </w:t>
      </w:r>
      <w:r w:rsidR="00493A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</w:t>
      </w:r>
      <w:r w:rsidR="00493A28" w:rsidRPr="009848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pćinu </w:t>
      </w:r>
      <w:r w:rsidR="00493A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Č</w:t>
      </w:r>
      <w:r w:rsidR="00493A28" w:rsidRPr="009848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epin</w:t>
      </w:r>
      <w:r w:rsidR="00493A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.</w:t>
      </w:r>
    </w:p>
    <w:p w14:paraId="70D89537" w14:textId="4401616F" w:rsidR="00493A28" w:rsidRDefault="00493A28" w:rsidP="00493A2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Općinsko vijeće Općine Čepin sa 9 glasova Za i 1 Suzdržanim glasa usvojilo je </w:t>
      </w:r>
    </w:p>
    <w:p w14:paraId="0403BC9D" w14:textId="5F2ED2D6" w:rsidR="00493A28" w:rsidRDefault="00493A28" w:rsidP="00493A2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ODLUKU</w:t>
      </w:r>
    </w:p>
    <w:p w14:paraId="0A10DD2B" w14:textId="1EB7BFAC" w:rsidR="00493A28" w:rsidRDefault="00493A28" w:rsidP="00493A2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9848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o poništenju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P</w:t>
      </w:r>
      <w:r w:rsidRPr="009848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rograma raspolaganja poljoprivrednim zemljištem u vlasništvu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R</w:t>
      </w:r>
      <w:r w:rsidRPr="009848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epublike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H</w:t>
      </w:r>
      <w:r w:rsidRPr="009848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rvatske za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</w:t>
      </w:r>
      <w:r w:rsidRPr="009848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pćinu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Č</w:t>
      </w:r>
      <w:r w:rsidRPr="009848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epin</w:t>
      </w:r>
    </w:p>
    <w:p w14:paraId="0A40E59E" w14:textId="62C3EC7C" w:rsidR="00493A28" w:rsidRDefault="00493A28" w:rsidP="00493A2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(Odluka je sastavni dio zapisnika)</w:t>
      </w:r>
    </w:p>
    <w:p w14:paraId="1154451D" w14:textId="68EC2ADF" w:rsidR="00EC08FB" w:rsidRDefault="00EC08FB" w:rsidP="00493A2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473595D6" w14:textId="77777777" w:rsidR="00EC08FB" w:rsidRDefault="00EC08FB" w:rsidP="00493A2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3DE91BFC" w14:textId="32E37961" w:rsidR="00493A28" w:rsidRDefault="00493A28" w:rsidP="00493A2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5C291567" w14:textId="20FC31D2" w:rsidR="00493A28" w:rsidRDefault="00493A28" w:rsidP="00493A28">
      <w:pPr>
        <w:spacing w:after="0" w:line="240" w:lineRule="auto"/>
        <w:ind w:left="1134" w:hanging="113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lastRenderedPageBreak/>
        <w:t>TOČKA 3.</w:t>
      </w:r>
      <w:r w:rsidRPr="00493A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r w:rsidRPr="009848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DONOŠENJE ODLUKE O DONOŠENJU PROGRAMA RASPOLAGANJA POLJOPRIVREDNIM ZEMLJIŠTEM U VLASNIŠTVU REPUBLIKE HRVATSKE ZA OPĆINU ČEPIN</w:t>
      </w:r>
    </w:p>
    <w:p w14:paraId="0610135E" w14:textId="77777777" w:rsidR="00493A28" w:rsidRPr="00984812" w:rsidRDefault="00493A28" w:rsidP="00493A28">
      <w:pPr>
        <w:spacing w:after="0" w:line="240" w:lineRule="auto"/>
        <w:ind w:left="1134" w:hanging="113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3B356F69" w14:textId="77777777" w:rsidR="00493A28" w:rsidRDefault="00493A28" w:rsidP="00493A28">
      <w:pPr>
        <w:spacing w:after="0" w:line="240" w:lineRule="auto"/>
        <w:ind w:left="1418" w:hanging="141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Predsjednik Vijeća otvara raspravu.</w:t>
      </w:r>
    </w:p>
    <w:p w14:paraId="23C0DD30" w14:textId="33519AC1" w:rsidR="00493A28" w:rsidRDefault="00493A28" w:rsidP="00493A2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color w:val="000000"/>
          <w:lang w:eastAsia="hr-HR"/>
        </w:rPr>
        <w:t xml:space="preserve">Kako se nitko nije javio za raspravu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predsjednik </w:t>
      </w:r>
      <w:r>
        <w:rPr>
          <w:rFonts w:ascii="Times New Roman" w:hAnsi="Times New Roman" w:cs="Times New Roman"/>
          <w:sz w:val="24"/>
          <w:szCs w:val="24"/>
        </w:rPr>
        <w:t>Općinskog vijeća zaključuje raspravu i stavlja na glasovanje prijedlog</w:t>
      </w:r>
      <w:r w:rsidRPr="00493A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</w:t>
      </w:r>
      <w:r w:rsidRPr="009848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dluke</w:t>
      </w:r>
      <w:r w:rsidRPr="00493A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r w:rsidRPr="009848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o donošenju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P</w:t>
      </w:r>
      <w:r w:rsidRPr="009848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rograma raspolaganja poljoprivrednim zemljištem u vlasništvu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R</w:t>
      </w:r>
      <w:r w:rsidRPr="009848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epublike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H</w:t>
      </w:r>
      <w:r w:rsidRPr="009848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rvatske za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</w:t>
      </w:r>
      <w:r w:rsidRPr="009848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pćinu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Č</w:t>
      </w:r>
      <w:r w:rsidRPr="009848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epin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.</w:t>
      </w:r>
    </w:p>
    <w:p w14:paraId="64623EF4" w14:textId="77777777" w:rsidR="00493A28" w:rsidRDefault="00493A28" w:rsidP="00493A2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Općinsko vijeće Općine Čepin sa 9 glasova Za i 1 Suzdržanim glasa usvojilo je </w:t>
      </w:r>
    </w:p>
    <w:p w14:paraId="5BB44139" w14:textId="06EBCA2C" w:rsidR="00493A28" w:rsidRDefault="00493A28" w:rsidP="00493A2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ODLUKU</w:t>
      </w:r>
    </w:p>
    <w:p w14:paraId="0153CCFE" w14:textId="2625D56D" w:rsidR="00493A28" w:rsidRDefault="00493A28" w:rsidP="00493A2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9848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o donošenju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P</w:t>
      </w:r>
      <w:r w:rsidRPr="009848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rograma raspolaganja poljoprivrednim zemljištem u vlasništvu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R</w:t>
      </w:r>
      <w:r w:rsidRPr="009848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epublike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H</w:t>
      </w:r>
      <w:r w:rsidRPr="009848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rvatske za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</w:t>
      </w:r>
      <w:r w:rsidRPr="009848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pćinu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Č</w:t>
      </w:r>
      <w:r w:rsidRPr="009848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epin</w:t>
      </w:r>
    </w:p>
    <w:p w14:paraId="1479887F" w14:textId="3595E893" w:rsidR="00493A28" w:rsidRDefault="00493A28" w:rsidP="00493A2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(Odluka je sastavni dio zapisnika)</w:t>
      </w:r>
    </w:p>
    <w:p w14:paraId="530824E5" w14:textId="77777777" w:rsidR="00A0777C" w:rsidRDefault="00A0777C" w:rsidP="00493A2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0E47FE5A" w14:textId="7C507498" w:rsidR="00A0777C" w:rsidRPr="00984812" w:rsidRDefault="00A0777C" w:rsidP="00A0777C">
      <w:pPr>
        <w:spacing w:after="0" w:line="240" w:lineRule="auto"/>
        <w:ind w:left="1134" w:hanging="113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TOČKA 4. </w:t>
      </w:r>
      <w:r w:rsidRPr="009848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DONOŠENJE ODLUKE O USVAJANJU IZVJEŠĆA O PROVEDBI PLANA UPRAVLJANJA IMOVINOM U VLASNIŠTVU OPĆINE ČEPIN ZA 2020. GODINU</w:t>
      </w:r>
    </w:p>
    <w:p w14:paraId="6CE7C6E1" w14:textId="7AF569BB" w:rsidR="00A0777C" w:rsidRDefault="00A0777C" w:rsidP="00493A2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31307CB8" w14:textId="1700E3EE" w:rsidR="00B71692" w:rsidRDefault="00A0777C" w:rsidP="00A0777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S ovom točkom dnevnog reda nazočne je upoznao pročelnik K. Crnković.</w:t>
      </w:r>
    </w:p>
    <w:p w14:paraId="7B35677B" w14:textId="77777777" w:rsidR="00A0777C" w:rsidRDefault="00A0777C" w:rsidP="00A0777C">
      <w:pPr>
        <w:spacing w:after="0" w:line="240" w:lineRule="auto"/>
        <w:ind w:left="1418" w:hanging="141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Predsjednik Vijeća otvara raspravu.</w:t>
      </w:r>
    </w:p>
    <w:p w14:paraId="526CA99B" w14:textId="37281174" w:rsidR="00A0777C" w:rsidRDefault="00A0777C" w:rsidP="00A0777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color w:val="000000"/>
          <w:lang w:eastAsia="hr-HR"/>
        </w:rPr>
        <w:t xml:space="preserve">Kako se nitko nije javio za raspravu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predsjednik </w:t>
      </w:r>
      <w:r>
        <w:rPr>
          <w:rFonts w:ascii="Times New Roman" w:hAnsi="Times New Roman" w:cs="Times New Roman"/>
          <w:sz w:val="24"/>
          <w:szCs w:val="24"/>
        </w:rPr>
        <w:t xml:space="preserve">Općinskog vijeća zaključuje raspravu i stavlja na glasovanje prijedlog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</w:t>
      </w:r>
      <w:r w:rsidRPr="009848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dluke o usvajanju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I</w:t>
      </w:r>
      <w:r w:rsidRPr="009848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zvješća o provedbi </w:t>
      </w:r>
      <w:r w:rsidR="00E57D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P</w:t>
      </w:r>
      <w:r w:rsidRPr="009848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lana upravljanja imovinom u vlasništvu </w:t>
      </w:r>
      <w:r w:rsidR="00E57D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</w:t>
      </w:r>
      <w:r w:rsidRPr="009848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pćine </w:t>
      </w:r>
      <w:r w:rsidR="00E57D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Č</w:t>
      </w:r>
      <w:r w:rsidRPr="009848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epin za 2020. godinu</w:t>
      </w:r>
      <w:r w:rsidR="00E57D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.</w:t>
      </w:r>
    </w:p>
    <w:p w14:paraId="73042AC7" w14:textId="77777777" w:rsidR="00E57DEF" w:rsidRDefault="00E57DEF" w:rsidP="00E57DE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Općinsko vijeće Općine Čepin sa 9 glasova Za i 1 Suzdržanim glasa usvojilo je </w:t>
      </w:r>
    </w:p>
    <w:p w14:paraId="01E9FA5A" w14:textId="77777777" w:rsidR="00E57DEF" w:rsidRDefault="00E57DEF" w:rsidP="00E57DE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ODLUKU</w:t>
      </w:r>
    </w:p>
    <w:p w14:paraId="06A5ED18" w14:textId="77777777" w:rsidR="00E57DEF" w:rsidRDefault="00E57DEF" w:rsidP="00E57DE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9848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O usvajanju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I</w:t>
      </w:r>
      <w:r w:rsidRPr="009848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zvješća o provedbi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P</w:t>
      </w:r>
      <w:r w:rsidRPr="009848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lana upravljanja imovinom u vlasništvu </w:t>
      </w:r>
    </w:p>
    <w:p w14:paraId="4F738EBC" w14:textId="3516F3BF" w:rsidR="00E57DEF" w:rsidRDefault="00E57DEF" w:rsidP="00E57DE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</w:t>
      </w:r>
      <w:r w:rsidRPr="009848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pćine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Č</w:t>
      </w:r>
      <w:r w:rsidRPr="009848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epin za 2020. godinu</w:t>
      </w:r>
    </w:p>
    <w:p w14:paraId="4C91A34E" w14:textId="77777777" w:rsidR="006C3FD6" w:rsidRDefault="006C3FD6" w:rsidP="00E57DE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2039D99D" w14:textId="55AF8EA9" w:rsidR="006C3FD6" w:rsidRPr="00984812" w:rsidRDefault="006C3FD6" w:rsidP="006C3FD6">
      <w:pPr>
        <w:spacing w:after="0" w:line="240" w:lineRule="auto"/>
        <w:ind w:left="1134" w:hanging="113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TOČKA 5. </w:t>
      </w:r>
      <w:r w:rsidRPr="009848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DONOŠENJE ODLUKE O IZMJENAMA I DOPUNAMA ODLUKE O DODJELI STIPENDIJA OPĆINE ČEPIN</w:t>
      </w:r>
    </w:p>
    <w:p w14:paraId="59550E09" w14:textId="665E0E3C" w:rsidR="00E57DEF" w:rsidRDefault="00E57DEF" w:rsidP="006C3FD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0F85B0DE" w14:textId="39A7CC02" w:rsidR="006C3FD6" w:rsidRDefault="006C3FD6" w:rsidP="006C3FD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S ovom točkom dnevnog reda nazočne je upoznao pročelnik K. Crnković rekavši kako je jedina izmjena dosadašnje odluke izmjena kriterija za dodjelu stipendija učenicima i studentima deficitarnih zanimanja, koji se sada mogu natjecati za stipendiju već od prve godine škole/studija.</w:t>
      </w:r>
    </w:p>
    <w:p w14:paraId="754A3C7E" w14:textId="4602DCBF" w:rsidR="006C3FD6" w:rsidRDefault="006C3FD6" w:rsidP="006C3FD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Vijećnica M. Čačić postavila je pitanje koja su deficitarna zanimanja.</w:t>
      </w:r>
    </w:p>
    <w:p w14:paraId="76DB751C" w14:textId="71E189B8" w:rsidR="006C3FD6" w:rsidRDefault="006C3FD6" w:rsidP="006C3FD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Odgovor je dao pročelnik K. Crnković. </w:t>
      </w:r>
    </w:p>
    <w:p w14:paraId="0A4E0E89" w14:textId="3ACB22E2" w:rsidR="006C3FD6" w:rsidRDefault="006C3FD6" w:rsidP="006C3FD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Predsjednik vijeća zaključuje raspravu i </w:t>
      </w:r>
      <w:r>
        <w:rPr>
          <w:rFonts w:ascii="Times New Roman" w:hAnsi="Times New Roman" w:cs="Times New Roman"/>
          <w:sz w:val="24"/>
          <w:szCs w:val="24"/>
        </w:rPr>
        <w:t xml:space="preserve">raspravu i stavlja na glasovanje prijedlog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</w:t>
      </w:r>
      <w:r w:rsidRPr="009848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dluk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e</w:t>
      </w:r>
      <w:r w:rsidRPr="006C3F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r w:rsidRPr="009848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o izmjenama i dopunama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</w:t>
      </w:r>
      <w:r w:rsidRPr="009848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dluke o dodjeli stipendija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</w:t>
      </w:r>
      <w:r w:rsidRPr="009848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pćine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Č</w:t>
      </w:r>
      <w:r w:rsidRPr="009848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epin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.</w:t>
      </w:r>
    </w:p>
    <w:p w14:paraId="1E061670" w14:textId="070E26F9" w:rsidR="006C3FD6" w:rsidRDefault="006C3FD6" w:rsidP="006C3FD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Općinsko vijeće Općine Čepin jednoglasno je usvojilo</w:t>
      </w:r>
    </w:p>
    <w:p w14:paraId="44F9E304" w14:textId="32B2E939" w:rsidR="006C3FD6" w:rsidRDefault="006C3FD6" w:rsidP="006C3FD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ODLUKU</w:t>
      </w:r>
    </w:p>
    <w:p w14:paraId="3F453701" w14:textId="2A2E892E" w:rsidR="006C3FD6" w:rsidRDefault="006C3FD6" w:rsidP="006C3FD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9848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o izmjenama i dopunama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</w:t>
      </w:r>
      <w:r w:rsidRPr="009848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dluke o dodjeli stipendija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</w:t>
      </w:r>
      <w:r w:rsidRPr="009848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pćine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Č</w:t>
      </w:r>
      <w:r w:rsidRPr="009848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epin</w:t>
      </w:r>
    </w:p>
    <w:p w14:paraId="565173BD" w14:textId="1455B49C" w:rsidR="006C3FD6" w:rsidRDefault="006C3FD6" w:rsidP="006C3FD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(Odluka je sastavni dio zapisnika)</w:t>
      </w:r>
    </w:p>
    <w:p w14:paraId="36FE882F" w14:textId="562F3959" w:rsidR="006C3FD6" w:rsidRDefault="006C3FD6" w:rsidP="006C3FD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6CB7F68D" w14:textId="687A7CA7" w:rsidR="00AF4040" w:rsidRDefault="00AF4040" w:rsidP="006C3FD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3E0CEF34" w14:textId="1141843F" w:rsidR="00AF4040" w:rsidRDefault="00AF4040" w:rsidP="006C3FD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197B1D03" w14:textId="2314B171" w:rsidR="00AF4040" w:rsidRDefault="00AF4040" w:rsidP="006C3FD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6BE7FC1D" w14:textId="3DBFC9FD" w:rsidR="00AF4040" w:rsidRDefault="00AF4040" w:rsidP="006C3FD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01B4C6A8" w14:textId="77777777" w:rsidR="00AF4040" w:rsidRDefault="00AF4040" w:rsidP="006C3FD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49131A2C" w14:textId="50C142D9" w:rsidR="00EC08FB" w:rsidRDefault="00EC08FB" w:rsidP="005E3F4F">
      <w:pPr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  <w:r w:rsidRPr="00EC08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lastRenderedPageBreak/>
        <w:t xml:space="preserve">TOČKA 6. </w:t>
      </w:r>
      <w:r w:rsidRPr="00EC08FB">
        <w:rPr>
          <w:rFonts w:ascii="Times New Roman" w:hAnsi="Times New Roman" w:cs="Times New Roman"/>
          <w:sz w:val="24"/>
          <w:szCs w:val="24"/>
        </w:rPr>
        <w:t>ODLUKA O DAVANJU SUGLASNOSTI TRGOVAČKOM DRUŠTVU UREDNOST D.O.O. ČEPIN ZA ZADUŽIVANJE KOD ERSTE&amp;STEIERMARKISCHE BANK D.D. I DAVANJE SUGLASNOSTI OPĆINSKOM NAČELNIKU OPĆINE ČEPIN ZA SKLAPANJE UGOVORA O SOLIDARNOM JAMSTVU OPĆINE ČEPIN U SVRHU REFINANCIRANJA/PROLONGATA POSTOJEĆIH KRATKOROČNIH KREDITA</w:t>
      </w:r>
    </w:p>
    <w:p w14:paraId="212E5EAB" w14:textId="4CE659AD" w:rsidR="005E3F4F" w:rsidRDefault="005E3F4F" w:rsidP="00EC08FB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S ovom točkom dnevnog reda nazočne je upoznao Matija Krnić, voditelj pravne službe društva Urednost. d.o.o., rekavši kako se radi o prolongaciji dva kratkoročna kredita iz prošle godine, sada bi se sklopio ugovor na iznos od 1.500.000,00 kn, dok je prošle godine to bilo 2.000.000,00 kn. Rije</w:t>
      </w:r>
      <w:r w:rsidR="00AA6A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č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je o kratkoročnim kreditima na godinu dana, koji su inicijalno podignuti za vraćanje duga prema Vodovodu Osijek, koji se u prethodne tri godine smanjio za milijun kuna. </w:t>
      </w:r>
    </w:p>
    <w:p w14:paraId="0FA05356" w14:textId="74279A43" w:rsidR="005E3F4F" w:rsidRDefault="005E3F4F" w:rsidP="005E3F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lang w:eastAsia="hr-HR"/>
        </w:rPr>
        <w:t xml:space="preserve">Kako se nitko nije javio za raspravu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predsjednik </w:t>
      </w:r>
      <w:r>
        <w:rPr>
          <w:rFonts w:ascii="Times New Roman" w:hAnsi="Times New Roman" w:cs="Times New Roman"/>
          <w:sz w:val="24"/>
          <w:szCs w:val="24"/>
        </w:rPr>
        <w:t xml:space="preserve">Općinskog vijeća zaključuje raspravu i stavlja na glasovanje prijedlog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</w:t>
      </w:r>
      <w:r w:rsidRPr="009848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dluke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r w:rsidRPr="00EC08FB">
        <w:rPr>
          <w:rFonts w:ascii="Times New Roman" w:hAnsi="Times New Roman" w:cs="Times New Roman"/>
          <w:sz w:val="24"/>
          <w:szCs w:val="24"/>
        </w:rPr>
        <w:t xml:space="preserve">o davanju suglasnosti trgovačkom društvu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EC08FB">
        <w:rPr>
          <w:rFonts w:ascii="Times New Roman" w:hAnsi="Times New Roman" w:cs="Times New Roman"/>
          <w:sz w:val="24"/>
          <w:szCs w:val="24"/>
        </w:rPr>
        <w:t xml:space="preserve">rednost d.o.o. </w:t>
      </w:r>
      <w:r>
        <w:rPr>
          <w:rFonts w:ascii="Times New Roman" w:hAnsi="Times New Roman" w:cs="Times New Roman"/>
          <w:sz w:val="24"/>
          <w:szCs w:val="24"/>
        </w:rPr>
        <w:t>Č</w:t>
      </w:r>
      <w:r w:rsidRPr="00EC08FB">
        <w:rPr>
          <w:rFonts w:ascii="Times New Roman" w:hAnsi="Times New Roman" w:cs="Times New Roman"/>
          <w:sz w:val="24"/>
          <w:szCs w:val="24"/>
        </w:rPr>
        <w:t xml:space="preserve">epin za zaduživanje kod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EC08FB">
        <w:rPr>
          <w:rFonts w:ascii="Times New Roman" w:hAnsi="Times New Roman" w:cs="Times New Roman"/>
          <w:sz w:val="24"/>
          <w:szCs w:val="24"/>
        </w:rPr>
        <w:t>rste&amp;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EC08FB">
        <w:rPr>
          <w:rFonts w:ascii="Times New Roman" w:hAnsi="Times New Roman" w:cs="Times New Roman"/>
          <w:sz w:val="24"/>
          <w:szCs w:val="24"/>
        </w:rPr>
        <w:t xml:space="preserve">teiermarkische bank d.d. i davanje suglasnosti općinskom načelniku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EC08FB">
        <w:rPr>
          <w:rFonts w:ascii="Times New Roman" w:hAnsi="Times New Roman" w:cs="Times New Roman"/>
          <w:sz w:val="24"/>
          <w:szCs w:val="24"/>
        </w:rPr>
        <w:t xml:space="preserve">pćine </w:t>
      </w:r>
      <w:r>
        <w:rPr>
          <w:rFonts w:ascii="Times New Roman" w:hAnsi="Times New Roman" w:cs="Times New Roman"/>
          <w:sz w:val="24"/>
          <w:szCs w:val="24"/>
        </w:rPr>
        <w:t>Č</w:t>
      </w:r>
      <w:r w:rsidRPr="00EC08FB">
        <w:rPr>
          <w:rFonts w:ascii="Times New Roman" w:hAnsi="Times New Roman" w:cs="Times New Roman"/>
          <w:sz w:val="24"/>
          <w:szCs w:val="24"/>
        </w:rPr>
        <w:t xml:space="preserve">epin za sklapanje ugovora o solidarnom jamstvu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EC08FB">
        <w:rPr>
          <w:rFonts w:ascii="Times New Roman" w:hAnsi="Times New Roman" w:cs="Times New Roman"/>
          <w:sz w:val="24"/>
          <w:szCs w:val="24"/>
        </w:rPr>
        <w:t xml:space="preserve">pćine </w:t>
      </w:r>
      <w:r>
        <w:rPr>
          <w:rFonts w:ascii="Times New Roman" w:hAnsi="Times New Roman" w:cs="Times New Roman"/>
          <w:sz w:val="24"/>
          <w:szCs w:val="24"/>
        </w:rPr>
        <w:t>Č</w:t>
      </w:r>
      <w:r w:rsidRPr="00EC08FB">
        <w:rPr>
          <w:rFonts w:ascii="Times New Roman" w:hAnsi="Times New Roman" w:cs="Times New Roman"/>
          <w:sz w:val="24"/>
          <w:szCs w:val="24"/>
        </w:rPr>
        <w:t>epin u svrhu refinanciranja/prolongata postojećih kratkoročnih kredita</w:t>
      </w:r>
    </w:p>
    <w:p w14:paraId="1ACDFC2F" w14:textId="5E052B3D" w:rsidR="00A00398" w:rsidRDefault="00A00398" w:rsidP="00A0039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Općinsko vijeće Općine Čepin sa 8 glasova Za i 2 Suzdržana glasa usvojilo je </w:t>
      </w:r>
    </w:p>
    <w:p w14:paraId="6B504FF1" w14:textId="77777777" w:rsidR="00A00398" w:rsidRDefault="00A00398" w:rsidP="00A0039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ODLUKU</w:t>
      </w:r>
    </w:p>
    <w:p w14:paraId="6BC1247F" w14:textId="77777777" w:rsidR="00A00398" w:rsidRDefault="00A00398" w:rsidP="00A003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08FB">
        <w:rPr>
          <w:rFonts w:ascii="Times New Roman" w:hAnsi="Times New Roman" w:cs="Times New Roman"/>
          <w:sz w:val="24"/>
          <w:szCs w:val="24"/>
        </w:rPr>
        <w:t xml:space="preserve">o davanju suglasnosti trgovačkom društvu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EC08FB">
        <w:rPr>
          <w:rFonts w:ascii="Times New Roman" w:hAnsi="Times New Roman" w:cs="Times New Roman"/>
          <w:sz w:val="24"/>
          <w:szCs w:val="24"/>
        </w:rPr>
        <w:t xml:space="preserve">rednost d.o.o. </w:t>
      </w:r>
      <w:r>
        <w:rPr>
          <w:rFonts w:ascii="Times New Roman" w:hAnsi="Times New Roman" w:cs="Times New Roman"/>
          <w:sz w:val="24"/>
          <w:szCs w:val="24"/>
        </w:rPr>
        <w:t>Č</w:t>
      </w:r>
      <w:r w:rsidRPr="00EC08FB">
        <w:rPr>
          <w:rFonts w:ascii="Times New Roman" w:hAnsi="Times New Roman" w:cs="Times New Roman"/>
          <w:sz w:val="24"/>
          <w:szCs w:val="24"/>
        </w:rPr>
        <w:t xml:space="preserve">epin za zaduživanje kod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EC08FB">
        <w:rPr>
          <w:rFonts w:ascii="Times New Roman" w:hAnsi="Times New Roman" w:cs="Times New Roman"/>
          <w:sz w:val="24"/>
          <w:szCs w:val="24"/>
        </w:rPr>
        <w:t>rste&amp;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EC08FB">
        <w:rPr>
          <w:rFonts w:ascii="Times New Roman" w:hAnsi="Times New Roman" w:cs="Times New Roman"/>
          <w:sz w:val="24"/>
          <w:szCs w:val="24"/>
        </w:rPr>
        <w:t xml:space="preserve">teiermarkische bank d.d. i davanje suglasnosti općinskom načelniku </w:t>
      </w:r>
    </w:p>
    <w:p w14:paraId="41F88BE0" w14:textId="77777777" w:rsidR="00A00398" w:rsidRDefault="00A00398" w:rsidP="00A003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EC08FB">
        <w:rPr>
          <w:rFonts w:ascii="Times New Roman" w:hAnsi="Times New Roman" w:cs="Times New Roman"/>
          <w:sz w:val="24"/>
          <w:szCs w:val="24"/>
        </w:rPr>
        <w:t xml:space="preserve">pćine </w:t>
      </w:r>
      <w:r>
        <w:rPr>
          <w:rFonts w:ascii="Times New Roman" w:hAnsi="Times New Roman" w:cs="Times New Roman"/>
          <w:sz w:val="24"/>
          <w:szCs w:val="24"/>
        </w:rPr>
        <w:t>Č</w:t>
      </w:r>
      <w:r w:rsidRPr="00EC08FB">
        <w:rPr>
          <w:rFonts w:ascii="Times New Roman" w:hAnsi="Times New Roman" w:cs="Times New Roman"/>
          <w:sz w:val="24"/>
          <w:szCs w:val="24"/>
        </w:rPr>
        <w:t xml:space="preserve">epin za sklapanje ugovora o solidarnom jamstvu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EC08FB">
        <w:rPr>
          <w:rFonts w:ascii="Times New Roman" w:hAnsi="Times New Roman" w:cs="Times New Roman"/>
          <w:sz w:val="24"/>
          <w:szCs w:val="24"/>
        </w:rPr>
        <w:t xml:space="preserve">pćine </w:t>
      </w:r>
      <w:r>
        <w:rPr>
          <w:rFonts w:ascii="Times New Roman" w:hAnsi="Times New Roman" w:cs="Times New Roman"/>
          <w:sz w:val="24"/>
          <w:szCs w:val="24"/>
        </w:rPr>
        <w:t>Č</w:t>
      </w:r>
      <w:r w:rsidRPr="00EC08FB">
        <w:rPr>
          <w:rFonts w:ascii="Times New Roman" w:hAnsi="Times New Roman" w:cs="Times New Roman"/>
          <w:sz w:val="24"/>
          <w:szCs w:val="24"/>
        </w:rPr>
        <w:t>epin</w:t>
      </w:r>
    </w:p>
    <w:p w14:paraId="42E9F6DC" w14:textId="461EBC2E" w:rsidR="00A00398" w:rsidRDefault="00A00398" w:rsidP="00A003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08FB">
        <w:rPr>
          <w:rFonts w:ascii="Times New Roman" w:hAnsi="Times New Roman" w:cs="Times New Roman"/>
          <w:sz w:val="24"/>
          <w:szCs w:val="24"/>
        </w:rPr>
        <w:t xml:space="preserve"> u svrhu refinanciranja/prolongata postojećih kratkoročnih kredita</w:t>
      </w:r>
    </w:p>
    <w:p w14:paraId="2426139E" w14:textId="7AF3FE6B" w:rsidR="00A00398" w:rsidRDefault="00A00398" w:rsidP="00A003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(Odluka je sastavni dio zapisnika)</w:t>
      </w:r>
    </w:p>
    <w:p w14:paraId="7D744D46" w14:textId="0758AC4A" w:rsidR="00A00398" w:rsidRDefault="00A00398" w:rsidP="00A003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E69CD0D" w14:textId="7A883AB8" w:rsidR="00942661" w:rsidRDefault="00942661" w:rsidP="00942661">
      <w:pPr>
        <w:ind w:left="1276" w:hanging="1276"/>
        <w:jc w:val="both"/>
        <w:rPr>
          <w:rFonts w:ascii="Times New Roman" w:hAnsi="Times New Roman" w:cs="Times New Roman"/>
          <w:sz w:val="24"/>
          <w:szCs w:val="24"/>
        </w:rPr>
      </w:pPr>
      <w:r w:rsidRPr="00942661">
        <w:rPr>
          <w:rFonts w:ascii="Times New Roman" w:hAnsi="Times New Roman" w:cs="Times New Roman"/>
          <w:sz w:val="24"/>
          <w:szCs w:val="24"/>
        </w:rPr>
        <w:t>TOČKA 7. ODLUKA O DAVANJU SUGLASNOSTI TRGOVAČKOM DRUŠTVU UREDNOST D.O.O. ČEPIN ZA ZADUŽIVANJE KOD ERSTE&amp;STEIERMARKISCHE BANK D.D. I DAVANJE SUGLASNOSTI OPĆINSKOM NAČELNIKU OPĆINE ČEPIN ZA SKLAPANJE UGOVORA O SOLIDARNOM JAMSTVU OPĆINE ČEPIN</w:t>
      </w:r>
    </w:p>
    <w:p w14:paraId="57419BFB" w14:textId="7348F03B" w:rsidR="00942661" w:rsidRDefault="00942661" w:rsidP="001555A8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S ovom točkom dnevnog reda nazočne je upoznao Matija Krnić, voditelj pravne službe društva Urednost. d.o.o., rekavši kako se radi</w:t>
      </w:r>
      <w:r w:rsidR="001555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r w:rsidR="008539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 revolving kreditu za obrtna sredstva u iznosu od 1.000.000,00 kn. Ta sredstva koristila bi se za sufinanciranje kapitalnih projekata koje Urednost provodi zajedno s Hrvatskim vodama (prije svega vodoopskrba i odvodnja dijela Naselja prijateljstva).</w:t>
      </w:r>
    </w:p>
    <w:p w14:paraId="67412C7F" w14:textId="61EBAF43" w:rsidR="00853906" w:rsidRDefault="00853906" w:rsidP="008539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lang w:eastAsia="hr-HR"/>
        </w:rPr>
        <w:t xml:space="preserve">Kako se nitko nije javio za raspravu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predsjednik </w:t>
      </w:r>
      <w:r>
        <w:rPr>
          <w:rFonts w:ascii="Times New Roman" w:hAnsi="Times New Roman" w:cs="Times New Roman"/>
          <w:sz w:val="24"/>
          <w:szCs w:val="24"/>
        </w:rPr>
        <w:t xml:space="preserve">Općinskog vijeća zaključuje raspravu i stavlja na glasovanje prijedlog Odluke o </w:t>
      </w:r>
      <w:r w:rsidRPr="00942661">
        <w:rPr>
          <w:rFonts w:ascii="Times New Roman" w:hAnsi="Times New Roman" w:cs="Times New Roman"/>
          <w:sz w:val="24"/>
          <w:szCs w:val="24"/>
        </w:rPr>
        <w:t xml:space="preserve">davanju suglasnosti trgovačkom društvu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942661">
        <w:rPr>
          <w:rFonts w:ascii="Times New Roman" w:hAnsi="Times New Roman" w:cs="Times New Roman"/>
          <w:sz w:val="24"/>
          <w:szCs w:val="24"/>
        </w:rPr>
        <w:t xml:space="preserve">rednost d.o.o. </w:t>
      </w:r>
      <w:r>
        <w:rPr>
          <w:rFonts w:ascii="Times New Roman" w:hAnsi="Times New Roman" w:cs="Times New Roman"/>
          <w:sz w:val="24"/>
          <w:szCs w:val="24"/>
        </w:rPr>
        <w:t>Č</w:t>
      </w:r>
      <w:r w:rsidRPr="00942661">
        <w:rPr>
          <w:rFonts w:ascii="Times New Roman" w:hAnsi="Times New Roman" w:cs="Times New Roman"/>
          <w:sz w:val="24"/>
          <w:szCs w:val="24"/>
        </w:rPr>
        <w:t xml:space="preserve">epin za zaduživanje kod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942661">
        <w:rPr>
          <w:rFonts w:ascii="Times New Roman" w:hAnsi="Times New Roman" w:cs="Times New Roman"/>
          <w:sz w:val="24"/>
          <w:szCs w:val="24"/>
        </w:rPr>
        <w:t>rste&amp;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942661">
        <w:rPr>
          <w:rFonts w:ascii="Times New Roman" w:hAnsi="Times New Roman" w:cs="Times New Roman"/>
          <w:sz w:val="24"/>
          <w:szCs w:val="24"/>
        </w:rPr>
        <w:t xml:space="preserve">teiermarkische bank d.d. i davanje suglasnosti općinskom načelniku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942661">
        <w:rPr>
          <w:rFonts w:ascii="Times New Roman" w:hAnsi="Times New Roman" w:cs="Times New Roman"/>
          <w:sz w:val="24"/>
          <w:szCs w:val="24"/>
        </w:rPr>
        <w:t xml:space="preserve">pćine </w:t>
      </w:r>
      <w:r>
        <w:rPr>
          <w:rFonts w:ascii="Times New Roman" w:hAnsi="Times New Roman" w:cs="Times New Roman"/>
          <w:sz w:val="24"/>
          <w:szCs w:val="24"/>
        </w:rPr>
        <w:t>Č</w:t>
      </w:r>
      <w:r w:rsidRPr="00942661">
        <w:rPr>
          <w:rFonts w:ascii="Times New Roman" w:hAnsi="Times New Roman" w:cs="Times New Roman"/>
          <w:sz w:val="24"/>
          <w:szCs w:val="24"/>
        </w:rPr>
        <w:t xml:space="preserve">epin za sklapanje ugovora o solidarnom jamstvu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942661">
        <w:rPr>
          <w:rFonts w:ascii="Times New Roman" w:hAnsi="Times New Roman" w:cs="Times New Roman"/>
          <w:sz w:val="24"/>
          <w:szCs w:val="24"/>
        </w:rPr>
        <w:t xml:space="preserve">pćine </w:t>
      </w:r>
      <w:r>
        <w:rPr>
          <w:rFonts w:ascii="Times New Roman" w:hAnsi="Times New Roman" w:cs="Times New Roman"/>
          <w:sz w:val="24"/>
          <w:szCs w:val="24"/>
        </w:rPr>
        <w:t>Č</w:t>
      </w:r>
      <w:r w:rsidRPr="00942661">
        <w:rPr>
          <w:rFonts w:ascii="Times New Roman" w:hAnsi="Times New Roman" w:cs="Times New Roman"/>
          <w:sz w:val="24"/>
          <w:szCs w:val="24"/>
        </w:rPr>
        <w:t>epin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01F1BF8" w14:textId="77777777" w:rsidR="00853906" w:rsidRDefault="00853906" w:rsidP="0085390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Općinsko vijeće Općine Čepin sa 8 glasova Za i 2 Suzdržana glasa usvojilo je </w:t>
      </w:r>
    </w:p>
    <w:p w14:paraId="7E6659E1" w14:textId="77777777" w:rsidR="00853906" w:rsidRDefault="00853906" w:rsidP="008539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ODLUKU</w:t>
      </w:r>
    </w:p>
    <w:p w14:paraId="1DB1EA71" w14:textId="77777777" w:rsidR="00853906" w:rsidRDefault="00853906" w:rsidP="008539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</w:t>
      </w:r>
      <w:r w:rsidRPr="00942661">
        <w:rPr>
          <w:rFonts w:ascii="Times New Roman" w:hAnsi="Times New Roman" w:cs="Times New Roman"/>
          <w:sz w:val="24"/>
          <w:szCs w:val="24"/>
        </w:rPr>
        <w:t xml:space="preserve">davanju suglasnosti trgovačkom društvu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942661">
        <w:rPr>
          <w:rFonts w:ascii="Times New Roman" w:hAnsi="Times New Roman" w:cs="Times New Roman"/>
          <w:sz w:val="24"/>
          <w:szCs w:val="24"/>
        </w:rPr>
        <w:t xml:space="preserve">rednost d.o.o. </w:t>
      </w:r>
      <w:r>
        <w:rPr>
          <w:rFonts w:ascii="Times New Roman" w:hAnsi="Times New Roman" w:cs="Times New Roman"/>
          <w:sz w:val="24"/>
          <w:szCs w:val="24"/>
        </w:rPr>
        <w:t>Č</w:t>
      </w:r>
      <w:r w:rsidRPr="00942661">
        <w:rPr>
          <w:rFonts w:ascii="Times New Roman" w:hAnsi="Times New Roman" w:cs="Times New Roman"/>
          <w:sz w:val="24"/>
          <w:szCs w:val="24"/>
        </w:rPr>
        <w:t xml:space="preserve">epin za zaduživanje kod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942661">
        <w:rPr>
          <w:rFonts w:ascii="Times New Roman" w:hAnsi="Times New Roman" w:cs="Times New Roman"/>
          <w:sz w:val="24"/>
          <w:szCs w:val="24"/>
        </w:rPr>
        <w:t>rste&amp;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942661">
        <w:rPr>
          <w:rFonts w:ascii="Times New Roman" w:hAnsi="Times New Roman" w:cs="Times New Roman"/>
          <w:sz w:val="24"/>
          <w:szCs w:val="24"/>
        </w:rPr>
        <w:t xml:space="preserve">teiermarkische bank d.d. i davanje suglasnosti općinskom načelniku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942661">
        <w:rPr>
          <w:rFonts w:ascii="Times New Roman" w:hAnsi="Times New Roman" w:cs="Times New Roman"/>
          <w:sz w:val="24"/>
          <w:szCs w:val="24"/>
        </w:rPr>
        <w:t xml:space="preserve">pćine </w:t>
      </w:r>
      <w:r>
        <w:rPr>
          <w:rFonts w:ascii="Times New Roman" w:hAnsi="Times New Roman" w:cs="Times New Roman"/>
          <w:sz w:val="24"/>
          <w:szCs w:val="24"/>
        </w:rPr>
        <w:t>Č</w:t>
      </w:r>
      <w:r w:rsidRPr="00942661">
        <w:rPr>
          <w:rFonts w:ascii="Times New Roman" w:hAnsi="Times New Roman" w:cs="Times New Roman"/>
          <w:sz w:val="24"/>
          <w:szCs w:val="24"/>
        </w:rPr>
        <w:t>epin</w:t>
      </w:r>
    </w:p>
    <w:p w14:paraId="54A048A8" w14:textId="1C7A5F97" w:rsidR="00853906" w:rsidRDefault="00853906" w:rsidP="008539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2661">
        <w:rPr>
          <w:rFonts w:ascii="Times New Roman" w:hAnsi="Times New Roman" w:cs="Times New Roman"/>
          <w:sz w:val="24"/>
          <w:szCs w:val="24"/>
        </w:rPr>
        <w:t xml:space="preserve"> za sklapanje ugovora o solidarnom jamstvu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942661">
        <w:rPr>
          <w:rFonts w:ascii="Times New Roman" w:hAnsi="Times New Roman" w:cs="Times New Roman"/>
          <w:sz w:val="24"/>
          <w:szCs w:val="24"/>
        </w:rPr>
        <w:t xml:space="preserve">pćine </w:t>
      </w:r>
      <w:r>
        <w:rPr>
          <w:rFonts w:ascii="Times New Roman" w:hAnsi="Times New Roman" w:cs="Times New Roman"/>
          <w:sz w:val="24"/>
          <w:szCs w:val="24"/>
        </w:rPr>
        <w:t>Č</w:t>
      </w:r>
      <w:r w:rsidRPr="00942661">
        <w:rPr>
          <w:rFonts w:ascii="Times New Roman" w:hAnsi="Times New Roman" w:cs="Times New Roman"/>
          <w:sz w:val="24"/>
          <w:szCs w:val="24"/>
        </w:rPr>
        <w:t>epin</w:t>
      </w:r>
    </w:p>
    <w:p w14:paraId="588ABA85" w14:textId="4138339D" w:rsidR="00284EDC" w:rsidRDefault="00853906" w:rsidP="002B65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(Odluka je sastavni dio zapisnika)</w:t>
      </w:r>
    </w:p>
    <w:p w14:paraId="0DA99703" w14:textId="77777777" w:rsidR="00284EDC" w:rsidRDefault="00284EDC" w:rsidP="008539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93ECC98" w14:textId="151A1BED" w:rsidR="00853906" w:rsidRDefault="00284EDC" w:rsidP="00284ED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>TOČKA 8. RAZNO</w:t>
      </w:r>
    </w:p>
    <w:p w14:paraId="25AE1A35" w14:textId="77777777" w:rsidR="00284EDC" w:rsidRDefault="00284EDC" w:rsidP="00284ED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585BC7DF" w14:textId="7A700B72" w:rsidR="00284EDC" w:rsidRDefault="00284EDC" w:rsidP="00284E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Vijećnik V. Ćurić pitao je da li je Općina dobila dopis Udruge 130. brigade iz Osijeka, s inicijativom da se zapadna obilaznica preimenuje u Obilaznicu 130. brigade. Zanima ga tko će donositi odluku o tome te kakav je stav Vijeća i općinske uprave o istom.</w:t>
      </w:r>
      <w:r w:rsidR="00AF40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Predlaže da se inicijativa podrži.</w:t>
      </w:r>
    </w:p>
    <w:p w14:paraId="3D3945FB" w14:textId="0413509F" w:rsidR="00284EDC" w:rsidRDefault="00284EDC" w:rsidP="00284E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Odgovor je dao pročelnik K. Crnković.</w:t>
      </w:r>
    </w:p>
    <w:p w14:paraId="6F189477" w14:textId="1D049C82" w:rsidR="00456107" w:rsidRDefault="00456107" w:rsidP="00AF404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6F1460FE" w14:textId="35631D5F" w:rsidR="00456107" w:rsidRDefault="00456107" w:rsidP="0045610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Sjednica je zaključena u 19,</w:t>
      </w:r>
      <w:r w:rsidR="00284E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30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sati.</w:t>
      </w:r>
    </w:p>
    <w:p w14:paraId="366AA366" w14:textId="77777777" w:rsidR="00AF4040" w:rsidRDefault="00AF4040" w:rsidP="0045610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7BD9F0B2" w14:textId="77777777" w:rsidR="00456107" w:rsidRDefault="00456107" w:rsidP="0045610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ZAPISNIČAR:</w:t>
      </w:r>
    </w:p>
    <w:p w14:paraId="72F3E9C0" w14:textId="77777777" w:rsidR="00456107" w:rsidRDefault="00456107" w:rsidP="0045610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Lidija Tolj</w:t>
      </w:r>
    </w:p>
    <w:p w14:paraId="125B6C27" w14:textId="77777777" w:rsidR="00456107" w:rsidRDefault="00456107" w:rsidP="0045610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5850E251" w14:textId="7995B698" w:rsidR="00456107" w:rsidRDefault="00456107" w:rsidP="0045610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KLASA: 021-05/21-01/</w:t>
      </w:r>
      <w:r w:rsidR="00AF40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17</w:t>
      </w:r>
    </w:p>
    <w:p w14:paraId="31662EC5" w14:textId="340B6163" w:rsidR="00456107" w:rsidRDefault="00456107" w:rsidP="0045610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URBROJ: 2158/05-21-</w:t>
      </w:r>
      <w:r w:rsidR="00AF40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2</w:t>
      </w:r>
      <w:r w:rsidR="00697C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ab/>
      </w:r>
      <w:r w:rsidR="00697C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ab/>
      </w:r>
      <w:r w:rsidR="00697C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ab/>
      </w:r>
      <w:r w:rsidR="00697C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ab/>
      </w:r>
      <w:r w:rsidR="00697C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ab/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PREDSJEDNIK</w:t>
      </w:r>
    </w:p>
    <w:p w14:paraId="381CFF74" w14:textId="77777777" w:rsidR="00456107" w:rsidRDefault="00456107" w:rsidP="0045610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ab/>
        <w:t xml:space="preserve">       OPĆINSKOG VIJEĆA</w:t>
      </w:r>
    </w:p>
    <w:p w14:paraId="2778F191" w14:textId="28A44985" w:rsidR="00456107" w:rsidRDefault="00456107" w:rsidP="00697CA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ab/>
        <w:t xml:space="preserve">       Robert Periša, dipl. oec.</w:t>
      </w:r>
    </w:p>
    <w:sectPr w:rsidR="0045610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D6EC4" w14:textId="77777777" w:rsidR="00BA09B1" w:rsidRDefault="00BA09B1" w:rsidP="00697CAF">
      <w:pPr>
        <w:spacing w:after="0" w:line="240" w:lineRule="auto"/>
      </w:pPr>
      <w:r>
        <w:separator/>
      </w:r>
    </w:p>
  </w:endnote>
  <w:endnote w:type="continuationSeparator" w:id="0">
    <w:p w14:paraId="2E961463" w14:textId="77777777" w:rsidR="00BA09B1" w:rsidRDefault="00BA09B1" w:rsidP="00697C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07910768"/>
      <w:docPartObj>
        <w:docPartGallery w:val="Page Numbers (Bottom of Page)"/>
        <w:docPartUnique/>
      </w:docPartObj>
    </w:sdtPr>
    <w:sdtEndPr/>
    <w:sdtContent>
      <w:p w14:paraId="6BC6D58F" w14:textId="67E2415D" w:rsidR="009E449D" w:rsidRDefault="009E449D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6973C88" w14:textId="77777777" w:rsidR="00697CAF" w:rsidRDefault="00697CA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0222C" w14:textId="77777777" w:rsidR="00BA09B1" w:rsidRDefault="00BA09B1" w:rsidP="00697CAF">
      <w:pPr>
        <w:spacing w:after="0" w:line="240" w:lineRule="auto"/>
      </w:pPr>
      <w:r>
        <w:separator/>
      </w:r>
    </w:p>
  </w:footnote>
  <w:footnote w:type="continuationSeparator" w:id="0">
    <w:p w14:paraId="52E314A1" w14:textId="77777777" w:rsidR="00BA09B1" w:rsidRDefault="00BA09B1" w:rsidP="00697C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674C6"/>
    <w:multiLevelType w:val="hybridMultilevel"/>
    <w:tmpl w:val="7DB03C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230E5"/>
    <w:multiLevelType w:val="hybridMultilevel"/>
    <w:tmpl w:val="678AA6D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912FA"/>
    <w:multiLevelType w:val="hybridMultilevel"/>
    <w:tmpl w:val="D78E08F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930192"/>
    <w:multiLevelType w:val="hybridMultilevel"/>
    <w:tmpl w:val="AF4A3D8A"/>
    <w:lvl w:ilvl="0" w:tplc="F8961DA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85" w:hanging="360"/>
      </w:pPr>
    </w:lvl>
    <w:lvl w:ilvl="2" w:tplc="041A001B" w:tentative="1">
      <w:start w:val="1"/>
      <w:numFmt w:val="lowerRoman"/>
      <w:lvlText w:val="%3."/>
      <w:lvlJc w:val="right"/>
      <w:pPr>
        <w:ind w:left="2205" w:hanging="180"/>
      </w:pPr>
    </w:lvl>
    <w:lvl w:ilvl="3" w:tplc="041A000F" w:tentative="1">
      <w:start w:val="1"/>
      <w:numFmt w:val="decimal"/>
      <w:lvlText w:val="%4."/>
      <w:lvlJc w:val="left"/>
      <w:pPr>
        <w:ind w:left="2925" w:hanging="360"/>
      </w:pPr>
    </w:lvl>
    <w:lvl w:ilvl="4" w:tplc="041A0019" w:tentative="1">
      <w:start w:val="1"/>
      <w:numFmt w:val="lowerLetter"/>
      <w:lvlText w:val="%5."/>
      <w:lvlJc w:val="left"/>
      <w:pPr>
        <w:ind w:left="3645" w:hanging="360"/>
      </w:pPr>
    </w:lvl>
    <w:lvl w:ilvl="5" w:tplc="041A001B" w:tentative="1">
      <w:start w:val="1"/>
      <w:numFmt w:val="lowerRoman"/>
      <w:lvlText w:val="%6."/>
      <w:lvlJc w:val="right"/>
      <w:pPr>
        <w:ind w:left="4365" w:hanging="180"/>
      </w:pPr>
    </w:lvl>
    <w:lvl w:ilvl="6" w:tplc="041A000F" w:tentative="1">
      <w:start w:val="1"/>
      <w:numFmt w:val="decimal"/>
      <w:lvlText w:val="%7."/>
      <w:lvlJc w:val="left"/>
      <w:pPr>
        <w:ind w:left="5085" w:hanging="360"/>
      </w:pPr>
    </w:lvl>
    <w:lvl w:ilvl="7" w:tplc="041A0019" w:tentative="1">
      <w:start w:val="1"/>
      <w:numFmt w:val="lowerLetter"/>
      <w:lvlText w:val="%8."/>
      <w:lvlJc w:val="left"/>
      <w:pPr>
        <w:ind w:left="5805" w:hanging="360"/>
      </w:pPr>
    </w:lvl>
    <w:lvl w:ilvl="8" w:tplc="041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32331948"/>
    <w:multiLevelType w:val="hybridMultilevel"/>
    <w:tmpl w:val="0E12291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E51DF7"/>
    <w:multiLevelType w:val="hybridMultilevel"/>
    <w:tmpl w:val="63CC29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685A92"/>
    <w:multiLevelType w:val="hybridMultilevel"/>
    <w:tmpl w:val="BE928E7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C73AE7"/>
    <w:multiLevelType w:val="hybridMultilevel"/>
    <w:tmpl w:val="384C03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547631"/>
    <w:multiLevelType w:val="hybridMultilevel"/>
    <w:tmpl w:val="A824E8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AF7A14"/>
    <w:multiLevelType w:val="hybridMultilevel"/>
    <w:tmpl w:val="EDA67D5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4E42DF"/>
    <w:multiLevelType w:val="hybridMultilevel"/>
    <w:tmpl w:val="7F5A0B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031575"/>
    <w:multiLevelType w:val="hybridMultilevel"/>
    <w:tmpl w:val="20C46FA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594359"/>
    <w:multiLevelType w:val="hybridMultilevel"/>
    <w:tmpl w:val="0210768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295001"/>
    <w:multiLevelType w:val="hybridMultilevel"/>
    <w:tmpl w:val="AB820B0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D451F4"/>
    <w:multiLevelType w:val="hybridMultilevel"/>
    <w:tmpl w:val="BBE8264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D33EC9"/>
    <w:multiLevelType w:val="hybridMultilevel"/>
    <w:tmpl w:val="783E6EB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13"/>
  </w:num>
  <w:num w:numId="4">
    <w:abstractNumId w:val="12"/>
  </w:num>
  <w:num w:numId="5">
    <w:abstractNumId w:val="6"/>
  </w:num>
  <w:num w:numId="6">
    <w:abstractNumId w:val="2"/>
  </w:num>
  <w:num w:numId="7">
    <w:abstractNumId w:val="0"/>
  </w:num>
  <w:num w:numId="8">
    <w:abstractNumId w:val="7"/>
  </w:num>
  <w:num w:numId="9">
    <w:abstractNumId w:val="14"/>
  </w:num>
  <w:num w:numId="10">
    <w:abstractNumId w:val="1"/>
  </w:num>
  <w:num w:numId="11">
    <w:abstractNumId w:val="15"/>
  </w:num>
  <w:num w:numId="12">
    <w:abstractNumId w:val="9"/>
  </w:num>
  <w:num w:numId="13">
    <w:abstractNumId w:val="5"/>
  </w:num>
  <w:num w:numId="14">
    <w:abstractNumId w:val="8"/>
  </w:num>
  <w:num w:numId="15">
    <w:abstractNumId w:val="4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8C9"/>
    <w:rsid w:val="00065FAA"/>
    <w:rsid w:val="000B503C"/>
    <w:rsid w:val="00100BCF"/>
    <w:rsid w:val="001555A8"/>
    <w:rsid w:val="00170D13"/>
    <w:rsid w:val="001A2A09"/>
    <w:rsid w:val="001D4586"/>
    <w:rsid w:val="001E5C06"/>
    <w:rsid w:val="00284EDC"/>
    <w:rsid w:val="00287F52"/>
    <w:rsid w:val="002B6581"/>
    <w:rsid w:val="00387D8A"/>
    <w:rsid w:val="003D345F"/>
    <w:rsid w:val="00456107"/>
    <w:rsid w:val="0046724F"/>
    <w:rsid w:val="00467FE8"/>
    <w:rsid w:val="00493A28"/>
    <w:rsid w:val="004A5F80"/>
    <w:rsid w:val="004B6884"/>
    <w:rsid w:val="005E3F4F"/>
    <w:rsid w:val="005F7B23"/>
    <w:rsid w:val="00624E55"/>
    <w:rsid w:val="00697CAF"/>
    <w:rsid w:val="006C3FD6"/>
    <w:rsid w:val="007A21FF"/>
    <w:rsid w:val="00813FAF"/>
    <w:rsid w:val="00853906"/>
    <w:rsid w:val="008C12F5"/>
    <w:rsid w:val="0094164D"/>
    <w:rsid w:val="00942661"/>
    <w:rsid w:val="00946EE9"/>
    <w:rsid w:val="00947DF6"/>
    <w:rsid w:val="00960933"/>
    <w:rsid w:val="00984812"/>
    <w:rsid w:val="009A08C9"/>
    <w:rsid w:val="009E449D"/>
    <w:rsid w:val="00A00398"/>
    <w:rsid w:val="00A0777C"/>
    <w:rsid w:val="00A41469"/>
    <w:rsid w:val="00A65560"/>
    <w:rsid w:val="00AA6A32"/>
    <w:rsid w:val="00AF4040"/>
    <w:rsid w:val="00B71692"/>
    <w:rsid w:val="00B7180A"/>
    <w:rsid w:val="00BA09B1"/>
    <w:rsid w:val="00C54859"/>
    <w:rsid w:val="00CC7E7A"/>
    <w:rsid w:val="00DE65BF"/>
    <w:rsid w:val="00E57DEF"/>
    <w:rsid w:val="00EC08FB"/>
    <w:rsid w:val="00FC7F81"/>
    <w:rsid w:val="00FF3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692F7"/>
  <w15:chartTrackingRefBased/>
  <w15:docId w15:val="{FAC0DC45-CAD6-4DA2-9CC6-D345FB38D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08C9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47DF6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697C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97CAF"/>
  </w:style>
  <w:style w:type="paragraph" w:styleId="Podnoje">
    <w:name w:val="footer"/>
    <w:basedOn w:val="Normal"/>
    <w:link w:val="PodnojeChar"/>
    <w:uiPriority w:val="99"/>
    <w:unhideWhenUsed/>
    <w:rsid w:val="00697C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97CAF"/>
  </w:style>
  <w:style w:type="character" w:styleId="Referencakomentara">
    <w:name w:val="annotation reference"/>
    <w:basedOn w:val="Zadanifontodlomka"/>
    <w:uiPriority w:val="99"/>
    <w:semiHidden/>
    <w:unhideWhenUsed/>
    <w:rsid w:val="00853906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853906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853906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853906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85390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5</Pages>
  <Words>1469</Words>
  <Characters>8374</Characters>
  <Application>Microsoft Office Word</Application>
  <DocSecurity>0</DocSecurity>
  <Lines>69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Cepin</dc:creator>
  <cp:keywords/>
  <dc:description/>
  <cp:lastModifiedBy>Opcina Cepin</cp:lastModifiedBy>
  <cp:revision>15</cp:revision>
  <dcterms:created xsi:type="dcterms:W3CDTF">2021-10-29T05:19:00Z</dcterms:created>
  <dcterms:modified xsi:type="dcterms:W3CDTF">2021-12-10T08:24:00Z</dcterms:modified>
</cp:coreProperties>
</file>