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4039" w14:textId="77777777" w:rsidR="000B39C1" w:rsidRPr="0058359E" w:rsidRDefault="000B39C1" w:rsidP="000B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Z A P I S N I K</w:t>
      </w:r>
    </w:p>
    <w:p w14:paraId="3BB2897F" w14:textId="77777777" w:rsidR="000B39C1" w:rsidRPr="0058359E" w:rsidRDefault="000B39C1" w:rsidP="000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1AF38" w14:textId="05950C77" w:rsidR="000B39C1" w:rsidRPr="0058359E" w:rsidRDefault="000B39C1" w:rsidP="000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359E">
        <w:rPr>
          <w:rFonts w:ascii="Times New Roman" w:hAnsi="Times New Roman" w:cs="Times New Roman"/>
          <w:sz w:val="24"/>
          <w:szCs w:val="24"/>
        </w:rPr>
        <w:t xml:space="preserve">. sjednice Općinskog vijeća Općine Čepin održane </w:t>
      </w:r>
      <w:r w:rsidR="00856E50">
        <w:rPr>
          <w:rFonts w:ascii="Times New Roman" w:hAnsi="Times New Roman" w:cs="Times New Roman"/>
          <w:sz w:val="24"/>
          <w:szCs w:val="24"/>
        </w:rPr>
        <w:t>06. travnja</w:t>
      </w:r>
      <w:r w:rsidRPr="0058359E">
        <w:rPr>
          <w:rFonts w:ascii="Times New Roman" w:hAnsi="Times New Roman" w:cs="Times New Roman"/>
          <w:sz w:val="24"/>
          <w:szCs w:val="24"/>
        </w:rPr>
        <w:t xml:space="preserve"> 2022. godine u </w:t>
      </w:r>
      <w:r w:rsidR="00856E50">
        <w:rPr>
          <w:rFonts w:ascii="Times New Roman" w:hAnsi="Times New Roman" w:cs="Times New Roman"/>
          <w:sz w:val="24"/>
          <w:szCs w:val="24"/>
        </w:rPr>
        <w:t xml:space="preserve">vijećnici Općine Čepin, </w:t>
      </w:r>
      <w:r w:rsidRPr="0058359E">
        <w:rPr>
          <w:rFonts w:ascii="Times New Roman" w:hAnsi="Times New Roman" w:cs="Times New Roman"/>
          <w:sz w:val="24"/>
          <w:szCs w:val="24"/>
        </w:rPr>
        <w:t>u Čepinu, K. Zvonimira 105.</w:t>
      </w:r>
    </w:p>
    <w:p w14:paraId="17BBC845" w14:textId="5B943978" w:rsidR="000B39C1" w:rsidRPr="0058359E" w:rsidRDefault="000B39C1" w:rsidP="000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Sjednicu je u 1</w:t>
      </w:r>
      <w:r w:rsidR="00856E50">
        <w:rPr>
          <w:rFonts w:ascii="Times New Roman" w:hAnsi="Times New Roman" w:cs="Times New Roman"/>
          <w:sz w:val="24"/>
          <w:szCs w:val="24"/>
        </w:rPr>
        <w:t>9</w:t>
      </w:r>
      <w:r w:rsidRPr="0058359E">
        <w:rPr>
          <w:rFonts w:ascii="Times New Roman" w:hAnsi="Times New Roman" w:cs="Times New Roman"/>
          <w:sz w:val="24"/>
          <w:szCs w:val="24"/>
        </w:rPr>
        <w:t>,00 sati otvorio predsjednik Općinskog vijeća Robert Periša, utvrdivši da je sjednici nazočno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9E">
        <w:rPr>
          <w:rFonts w:ascii="Times New Roman" w:hAnsi="Times New Roman" w:cs="Times New Roman"/>
          <w:sz w:val="24"/>
          <w:szCs w:val="24"/>
        </w:rPr>
        <w:t xml:space="preserve"> članova Vijeća od izabranih 15 te da Vijeće može pravovaljano odlučivati.</w:t>
      </w:r>
    </w:p>
    <w:p w14:paraId="19FEB923" w14:textId="77777777" w:rsidR="000B39C1" w:rsidRPr="0058359E" w:rsidRDefault="000B39C1" w:rsidP="000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144C9" w14:textId="77777777" w:rsidR="000B39C1" w:rsidRPr="0058359E" w:rsidRDefault="000B39C1" w:rsidP="000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NAZOČNI ČLANOVI VIJEĆA:</w:t>
      </w:r>
    </w:p>
    <w:p w14:paraId="1D88C164" w14:textId="77777777" w:rsidR="000B39C1" w:rsidRPr="0058359E" w:rsidRDefault="000B39C1" w:rsidP="000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FE229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Robert Periša</w:t>
      </w:r>
    </w:p>
    <w:p w14:paraId="01E65376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Zoran Horvat</w:t>
      </w:r>
    </w:p>
    <w:p w14:paraId="7C1C7569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Miroslav Jerković</w:t>
      </w:r>
    </w:p>
    <w:p w14:paraId="6AD1290B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Velimir </w:t>
      </w:r>
      <w:proofErr w:type="spellStart"/>
      <w:r w:rsidRPr="0058359E"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14:paraId="75206B20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Boris Marks</w:t>
      </w:r>
    </w:p>
    <w:p w14:paraId="77BAAC9F" w14:textId="606DA2EF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Dino Modrić </w:t>
      </w:r>
    </w:p>
    <w:p w14:paraId="4F7D55A8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Nives Vidović</w:t>
      </w:r>
    </w:p>
    <w:p w14:paraId="164BFEA7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Tomislava </w:t>
      </w:r>
      <w:proofErr w:type="spellStart"/>
      <w:r w:rsidRPr="0058359E">
        <w:rPr>
          <w:rFonts w:ascii="Times New Roman" w:hAnsi="Times New Roman" w:cs="Times New Roman"/>
          <w:sz w:val="24"/>
          <w:szCs w:val="24"/>
        </w:rPr>
        <w:t>Bareš</w:t>
      </w:r>
      <w:proofErr w:type="spellEnd"/>
    </w:p>
    <w:p w14:paraId="7C75005D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Vjekoslav Ćurić</w:t>
      </w:r>
    </w:p>
    <w:p w14:paraId="2F9BFCBA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Dino Arambašić</w:t>
      </w:r>
    </w:p>
    <w:p w14:paraId="0E3B38AD" w14:textId="77777777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Dario Skočibušić</w:t>
      </w:r>
    </w:p>
    <w:p w14:paraId="10F9F4CE" w14:textId="46D3B9AB" w:rsidR="000B39C1" w:rsidRPr="0058359E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Marija Čačić </w:t>
      </w:r>
    </w:p>
    <w:p w14:paraId="60313FE7" w14:textId="3F6B5E2C" w:rsidR="000B39C1" w:rsidRDefault="000B39C1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Marko Brekalo</w:t>
      </w:r>
    </w:p>
    <w:p w14:paraId="15089248" w14:textId="0156BCC7" w:rsidR="00856E50" w:rsidRPr="0058359E" w:rsidRDefault="00856E50" w:rsidP="000B39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Arnold</w:t>
      </w:r>
    </w:p>
    <w:p w14:paraId="5C6D5C2E" w14:textId="77777777" w:rsidR="000B39C1" w:rsidRPr="0058359E" w:rsidRDefault="000B39C1" w:rsidP="000B39C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33B0" w14:textId="77777777" w:rsidR="000B39C1" w:rsidRPr="0058359E" w:rsidRDefault="000B39C1" w:rsidP="000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SJEDNICI NI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58359E">
        <w:rPr>
          <w:rFonts w:ascii="Times New Roman" w:hAnsi="Times New Roman" w:cs="Times New Roman"/>
          <w:sz w:val="24"/>
          <w:szCs w:val="24"/>
        </w:rPr>
        <w:t xml:space="preserve"> NAZOČ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8359E">
        <w:rPr>
          <w:rFonts w:ascii="Times New Roman" w:hAnsi="Times New Roman" w:cs="Times New Roman"/>
          <w:sz w:val="24"/>
          <w:szCs w:val="24"/>
        </w:rPr>
        <w:t>:</w:t>
      </w:r>
    </w:p>
    <w:p w14:paraId="53A9E51E" w14:textId="77777777" w:rsidR="000B39C1" w:rsidRPr="0058359E" w:rsidRDefault="000B39C1" w:rsidP="000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E94EC" w14:textId="2B3C00B0" w:rsidR="00856E50" w:rsidRPr="00856E50" w:rsidRDefault="00856E50" w:rsidP="00856E5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50">
        <w:rPr>
          <w:rFonts w:ascii="Times New Roman" w:hAnsi="Times New Roman" w:cs="Times New Roman"/>
          <w:sz w:val="24"/>
          <w:szCs w:val="24"/>
        </w:rPr>
        <w:t xml:space="preserve"> Ksenija </w:t>
      </w:r>
      <w:proofErr w:type="spellStart"/>
      <w:r w:rsidRPr="00856E50">
        <w:rPr>
          <w:rFonts w:ascii="Times New Roman" w:hAnsi="Times New Roman" w:cs="Times New Roman"/>
          <w:sz w:val="24"/>
          <w:szCs w:val="24"/>
        </w:rPr>
        <w:t>Rajtek</w:t>
      </w:r>
      <w:proofErr w:type="spellEnd"/>
    </w:p>
    <w:p w14:paraId="37C7853E" w14:textId="7A93FA26" w:rsidR="000B39C1" w:rsidRPr="00856E50" w:rsidRDefault="000B39C1" w:rsidP="00856E50">
      <w:pPr>
        <w:rPr>
          <w:rFonts w:ascii="Times New Roman" w:hAnsi="Times New Roman" w:cs="Times New Roman"/>
          <w:sz w:val="24"/>
          <w:szCs w:val="24"/>
        </w:rPr>
      </w:pPr>
    </w:p>
    <w:p w14:paraId="7C4F7117" w14:textId="77777777" w:rsidR="000B39C1" w:rsidRPr="0058359E" w:rsidRDefault="000B39C1" w:rsidP="000B39C1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14:paraId="0EB269D5" w14:textId="0703ACD7" w:rsidR="000B39C1" w:rsidRPr="0058359E" w:rsidRDefault="000B39C1" w:rsidP="00856E5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Sjednici su također nazočni: </w:t>
      </w:r>
      <w:r w:rsidR="00856E50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58359E">
        <w:rPr>
          <w:rFonts w:ascii="Times New Roman" w:hAnsi="Times New Roman" w:cs="Times New Roman"/>
          <w:sz w:val="24"/>
          <w:szCs w:val="24"/>
        </w:rPr>
        <w:t xml:space="preserve">načelnik Dražen </w:t>
      </w:r>
      <w:proofErr w:type="spellStart"/>
      <w:r w:rsidRPr="0058359E"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 w:rsidRPr="0058359E">
        <w:rPr>
          <w:rFonts w:ascii="Times New Roman" w:hAnsi="Times New Roman" w:cs="Times New Roman"/>
          <w:sz w:val="24"/>
          <w:szCs w:val="24"/>
        </w:rPr>
        <w:t xml:space="preserve"> pročelnici Mirjana Cvitkušić</w:t>
      </w:r>
      <w:r w:rsidR="00626BFF">
        <w:rPr>
          <w:rFonts w:ascii="Times New Roman" w:hAnsi="Times New Roman" w:cs="Times New Roman"/>
          <w:sz w:val="24"/>
          <w:szCs w:val="24"/>
        </w:rPr>
        <w:t xml:space="preserve"> </w:t>
      </w:r>
      <w:r w:rsidRPr="0058359E">
        <w:rPr>
          <w:rFonts w:ascii="Times New Roman" w:hAnsi="Times New Roman" w:cs="Times New Roman"/>
          <w:sz w:val="24"/>
          <w:szCs w:val="24"/>
        </w:rPr>
        <w:t xml:space="preserve">i Marica </w:t>
      </w:r>
      <w:proofErr w:type="spellStart"/>
      <w:r w:rsidRPr="0058359E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Pr="0058359E">
        <w:rPr>
          <w:rFonts w:ascii="Times New Roman" w:hAnsi="Times New Roman" w:cs="Times New Roman"/>
          <w:sz w:val="24"/>
          <w:szCs w:val="24"/>
        </w:rPr>
        <w:t>, viši savjetnik Željko Mamić.</w:t>
      </w:r>
    </w:p>
    <w:p w14:paraId="6D92C833" w14:textId="77777777" w:rsidR="000B39C1" w:rsidRPr="0058359E" w:rsidRDefault="000B39C1" w:rsidP="000B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>Predsjednik vijeća upoznao je nazočne s predloženim dnevnim redom.</w:t>
      </w:r>
    </w:p>
    <w:p w14:paraId="331732BB" w14:textId="22322FB6" w:rsidR="000B39C1" w:rsidRDefault="000B39C1" w:rsidP="000B39C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Općinsko vijeće Općine Čepin </w:t>
      </w:r>
      <w:r w:rsidR="00856E50">
        <w:rPr>
          <w:rFonts w:ascii="Times New Roman" w:hAnsi="Times New Roman" w:cs="Times New Roman"/>
          <w:sz w:val="24"/>
          <w:szCs w:val="24"/>
        </w:rPr>
        <w:t xml:space="preserve">s 13 glasova za i 1 glasom  protiv </w:t>
      </w:r>
      <w:r w:rsidRPr="0058359E">
        <w:rPr>
          <w:rFonts w:ascii="Times New Roman" w:hAnsi="Times New Roman" w:cs="Times New Roman"/>
          <w:sz w:val="24"/>
          <w:szCs w:val="24"/>
        </w:rPr>
        <w:t xml:space="preserve"> usvojilo </w:t>
      </w:r>
      <w:r w:rsidR="00856E50">
        <w:rPr>
          <w:rFonts w:ascii="Times New Roman" w:hAnsi="Times New Roman" w:cs="Times New Roman"/>
          <w:sz w:val="24"/>
          <w:szCs w:val="24"/>
        </w:rPr>
        <w:t xml:space="preserve">je </w:t>
      </w:r>
      <w:r w:rsidRPr="0058359E">
        <w:rPr>
          <w:rFonts w:ascii="Times New Roman" w:hAnsi="Times New Roman" w:cs="Times New Roman"/>
          <w:sz w:val="24"/>
          <w:szCs w:val="24"/>
        </w:rPr>
        <w:t xml:space="preserve">predloženi dnevni red,  kako slijedi: </w:t>
      </w:r>
    </w:p>
    <w:p w14:paraId="1C02007C" w14:textId="77777777" w:rsidR="000B39C1" w:rsidRPr="0058359E" w:rsidRDefault="000B39C1" w:rsidP="000B39C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3D952A4" w14:textId="77777777" w:rsidR="000B39C1" w:rsidRPr="00B4107D" w:rsidRDefault="000B39C1" w:rsidP="000B39C1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107D">
        <w:rPr>
          <w:rFonts w:ascii="Times New Roman" w:hAnsi="Times New Roman" w:cs="Times New Roman"/>
          <w:sz w:val="24"/>
          <w:szCs w:val="24"/>
        </w:rPr>
        <w:t>DNEVNI RED</w:t>
      </w:r>
    </w:p>
    <w:p w14:paraId="0037C83D" w14:textId="77777777" w:rsidR="00B4107D" w:rsidRPr="00B4107D" w:rsidRDefault="00B4107D" w:rsidP="00B410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98B52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Usvajanje zapisnika sa 8. sjednice Općinskog vijeća Općine Čepin</w:t>
      </w:r>
    </w:p>
    <w:p w14:paraId="4432CDB7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Godišnjeg izvještaja o izvršenju Proračuna Općine Čepin za 2021. godinu</w:t>
      </w:r>
    </w:p>
    <w:p w14:paraId="6C0AB02E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javnih potreba u kulturi Općine Čepin i ostalim društvenim djelatnostima za 2021. godinu</w:t>
      </w:r>
    </w:p>
    <w:p w14:paraId="7115D895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javnih potreba u sportu Općine Čepin u 2021. godini</w:t>
      </w:r>
    </w:p>
    <w:p w14:paraId="6E22C057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javnih potreba u predškolskom odgoju na području Općine Čepin za 2021. godinu</w:t>
      </w:r>
    </w:p>
    <w:p w14:paraId="4639BF51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javnih potreba u socijalnoj skrbi na području Općine Čepin za 2021. godinu</w:t>
      </w:r>
    </w:p>
    <w:p w14:paraId="306D6E0E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Donošenje Zaključka o prihvaćanju Izvješća o izvršenju Programa održavanja komunalne infrastrukture u Općini Čepin za 2021. godinu</w:t>
      </w:r>
    </w:p>
    <w:p w14:paraId="7123CA94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građenja komunalne infrastrukture u Općini Čepin za 2021. godinu</w:t>
      </w:r>
    </w:p>
    <w:p w14:paraId="051F7227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00731195"/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gradnje građevina za gospodarenje komunalnim otpadom za 2021. godinu</w:t>
      </w:r>
    </w:p>
    <w:bookmarkEnd w:id="0"/>
    <w:p w14:paraId="226AE250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Plana korištenja sredstava ostvarenih od zakupa, prodaje, prodaje izravnom pogodbom, privremenog korištenja i davanja na korištenje izravnom pogodbom na području Općine Čepin u 2021. godini</w:t>
      </w:r>
    </w:p>
    <w:p w14:paraId="7978EDFA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Izvješća o izvršenju Plana razvojnih programa Općine Čepin za 2021. godinu</w:t>
      </w:r>
    </w:p>
    <w:p w14:paraId="2F4E84A3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Plana djelovanja Općine Čepin u području prirodnih nepogoda za 2021. godinu</w:t>
      </w:r>
    </w:p>
    <w:p w14:paraId="72431B95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odbijanju ponude Općine Semeljci za kupnju poslovnog udjela u trgovačkom društvu VODOVOD-OSIJEK d.o.o.</w:t>
      </w:r>
    </w:p>
    <w:p w14:paraId="13861014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Odluke </w:t>
      </w:r>
      <w:bookmarkStart w:id="1" w:name="_Hlk100732296"/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o načinu pružanja javne usluge sakupljanja komunalnog otpada na području općine Čepin</w:t>
      </w:r>
    </w:p>
    <w:bookmarkEnd w:id="1"/>
    <w:p w14:paraId="192386F1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Izmjenama i dopunama Odluke o visini najma za Hrvatski dom u Čepinu</w:t>
      </w:r>
    </w:p>
    <w:p w14:paraId="02FC7D75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Izmjenama i dopunama Odluke o visini najma za Lovački dom u Čepinu</w:t>
      </w:r>
    </w:p>
    <w:p w14:paraId="2B65A3EF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Izmjenama i dopunama Odluke o raspodjeli rezultata poslovanja Općine Čepin za 2021. godinu</w:t>
      </w:r>
    </w:p>
    <w:p w14:paraId="754EC4AA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sukcesivnom planiranju pokrića manjka Proračuna Općine Čepin u razdoblju 2022.-2024. godine</w:t>
      </w:r>
    </w:p>
    <w:p w14:paraId="69DBB17B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Odluke o otpisu dospjelih, a nenaplativih potraživanja fizičkih i pravnih osoba </w:t>
      </w:r>
    </w:p>
    <w:p w14:paraId="2C34A21D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otpisu zastarjelih obveza</w:t>
      </w:r>
    </w:p>
    <w:p w14:paraId="7A3BF19F" w14:textId="77777777" w:rsidR="00B4107D" w:rsidRPr="00B4107D" w:rsidRDefault="00B4107D" w:rsidP="00B4107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Razno</w:t>
      </w:r>
    </w:p>
    <w:p w14:paraId="68B15EB7" w14:textId="77777777" w:rsidR="00B4107D" w:rsidRPr="00B4107D" w:rsidRDefault="00B4107D" w:rsidP="00B4107D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9B2D9" w14:textId="1388CDE9" w:rsidR="00B4107D" w:rsidRDefault="00B4107D" w:rsidP="00B4107D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59E">
        <w:rPr>
          <w:rFonts w:ascii="Times New Roman" w:hAnsi="Times New Roman" w:cs="Times New Roman"/>
          <w:sz w:val="24"/>
          <w:szCs w:val="24"/>
        </w:rPr>
        <w:t xml:space="preserve">TOČKA 1. </w:t>
      </w: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583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SJEDNICE OPĆINSKOG VIJEĆA OPĆINE ČEPIN</w:t>
      </w:r>
    </w:p>
    <w:p w14:paraId="643EDEDC" w14:textId="77777777" w:rsidR="00B4107D" w:rsidRPr="0058359E" w:rsidRDefault="00B4107D" w:rsidP="00B4107D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88852" w14:textId="5911C9B6" w:rsidR="00B4107D" w:rsidRPr="004F75C6" w:rsidRDefault="00B4107D" w:rsidP="00B4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>Predsjednik Vijeća napominje da su vijećnici uz poziv za sjednicu primili zapisnik sa</w:t>
      </w:r>
      <w:r>
        <w:rPr>
          <w:rFonts w:ascii="Times New Roman" w:hAnsi="Times New Roman" w:cs="Times New Roman"/>
          <w:sz w:val="24"/>
          <w:szCs w:val="24"/>
        </w:rPr>
        <w:t xml:space="preserve">  08.</w:t>
      </w:r>
      <w:r w:rsidRPr="004F75C6">
        <w:rPr>
          <w:rFonts w:ascii="Times New Roman" w:hAnsi="Times New Roman" w:cs="Times New Roman"/>
          <w:sz w:val="24"/>
          <w:szCs w:val="24"/>
        </w:rPr>
        <w:t xml:space="preserve">sjednice Općinskog vijeća Općine Čepin. </w:t>
      </w:r>
    </w:p>
    <w:p w14:paraId="0B9288EF" w14:textId="77777777" w:rsidR="00B4107D" w:rsidRDefault="00B4107D" w:rsidP="00B4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0F9BF5D2" w14:textId="77777777" w:rsidR="00B4107D" w:rsidRDefault="00B4107D" w:rsidP="00B4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>
        <w:rPr>
          <w:rFonts w:ascii="Times New Roman" w:hAnsi="Times New Roman" w:cs="Times New Roman"/>
          <w:sz w:val="24"/>
          <w:szCs w:val="24"/>
        </w:rPr>
        <w:t>stavlja na glasovanje prijedlog Zapisnika.</w:t>
      </w:r>
    </w:p>
    <w:p w14:paraId="6D322738" w14:textId="68F19963" w:rsidR="00B4107D" w:rsidRDefault="00B4107D" w:rsidP="00B4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9460234"/>
      <w:r>
        <w:rPr>
          <w:rFonts w:ascii="Times New Roman" w:hAnsi="Times New Roman" w:cs="Times New Roman"/>
          <w:sz w:val="24"/>
          <w:szCs w:val="24"/>
        </w:rPr>
        <w:t>Općinsko vijeće Općine Čepin je sa 1</w:t>
      </w:r>
      <w:r w:rsidR="000A57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glasova za</w:t>
      </w:r>
      <w:r w:rsidR="000A570A">
        <w:rPr>
          <w:rFonts w:ascii="Times New Roman" w:hAnsi="Times New Roman" w:cs="Times New Roman"/>
          <w:sz w:val="24"/>
          <w:szCs w:val="24"/>
        </w:rPr>
        <w:t>, 1 glasom protiv</w:t>
      </w:r>
      <w:r>
        <w:rPr>
          <w:rFonts w:ascii="Times New Roman" w:hAnsi="Times New Roman" w:cs="Times New Roman"/>
          <w:sz w:val="24"/>
          <w:szCs w:val="24"/>
        </w:rPr>
        <w:t xml:space="preserve"> i 2 suzdržana glasa usvojilo  </w:t>
      </w:r>
      <w:bookmarkEnd w:id="2"/>
      <w:r>
        <w:rPr>
          <w:rFonts w:ascii="Times New Roman" w:hAnsi="Times New Roman" w:cs="Times New Roman"/>
          <w:sz w:val="24"/>
          <w:szCs w:val="24"/>
        </w:rPr>
        <w:t>zapisnik sa svoje 0</w:t>
      </w:r>
      <w:r w:rsidR="000A57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sjednice.</w:t>
      </w:r>
    </w:p>
    <w:p w14:paraId="17965D88" w14:textId="7E8EF9D4" w:rsidR="000A570A" w:rsidRDefault="000A570A" w:rsidP="00B4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094D4" w14:textId="1E856408" w:rsidR="000A570A" w:rsidRPr="000A570A" w:rsidRDefault="000A570A" w:rsidP="000A570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0A">
        <w:rPr>
          <w:rFonts w:ascii="Times New Roman" w:hAnsi="Times New Roman" w:cs="Times New Roman"/>
          <w:sz w:val="24"/>
          <w:szCs w:val="24"/>
        </w:rPr>
        <w:t xml:space="preserve">TOČKA 2. </w:t>
      </w:r>
      <w:r w:rsidRPr="000A570A">
        <w:rPr>
          <w:rFonts w:ascii="Times New Roman" w:hAnsi="Times New Roman" w:cs="Times New Roman"/>
          <w:color w:val="000000" w:themeColor="text1"/>
          <w:sz w:val="24"/>
          <w:szCs w:val="24"/>
        </w:rPr>
        <w:t>DONOŠENJE GODIŠNJEG IZVJEŠTAJA O IZVRŠENJU PRORAČUNA OPĆINE ČEPIN ZA 2021. GODINU</w:t>
      </w:r>
    </w:p>
    <w:p w14:paraId="4E132889" w14:textId="0EAA78BD" w:rsidR="000A570A" w:rsidRDefault="000A570A" w:rsidP="00B4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7672" w14:textId="1DBC2BF7" w:rsidR="00B4107D" w:rsidRDefault="00A373DA" w:rsidP="00B410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Mirjana Cvitkušić, a </w:t>
      </w:r>
      <w:r w:rsidR="00FA36C2">
        <w:rPr>
          <w:rFonts w:ascii="Times New Roman" w:hAnsi="Times New Roman" w:cs="Times New Roman"/>
          <w:sz w:val="24"/>
          <w:szCs w:val="24"/>
        </w:rPr>
        <w:t>prijedlog Godišnjeg izvještaja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vijećnici su dobili zajedno s materijalima za ovu sjednicu.</w:t>
      </w:r>
    </w:p>
    <w:p w14:paraId="16FC6808" w14:textId="77777777" w:rsidR="00FA36C2" w:rsidRDefault="00FA36C2" w:rsidP="00FA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623275DC" w14:textId="361F9C4E" w:rsidR="00FA36C2" w:rsidRDefault="00FA36C2" w:rsidP="00FA36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6C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FA36C2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FA36C2">
        <w:rPr>
          <w:rFonts w:ascii="Times New Roman" w:hAnsi="Times New Roman" w:cs="Times New Roman"/>
          <w:color w:val="000000" w:themeColor="text1"/>
          <w:sz w:val="24"/>
          <w:szCs w:val="24"/>
        </w:rPr>
        <w:t>Godišnjeg izvještaja o izvršenju Proračuna Općine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BC2457" w14:textId="77777777" w:rsidR="00FA36C2" w:rsidRDefault="00FA36C2" w:rsidP="00FA36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77047" w14:textId="438857B0" w:rsidR="00FA36C2" w:rsidRDefault="00FA36C2" w:rsidP="00FA36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Općinsko vijeće Općine Čepin sa 8 glasova za, 2 glasa protiv i 4 suzdržana glasa donijelo je </w:t>
      </w:r>
    </w:p>
    <w:p w14:paraId="6098D5A8" w14:textId="77777777" w:rsidR="00FA36C2" w:rsidRPr="00FA36C2" w:rsidRDefault="00FA36C2" w:rsidP="00FA36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B0CCC" w14:textId="67609901" w:rsidR="00FA36C2" w:rsidRDefault="00FA36C2" w:rsidP="00FA36C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Godišnj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izvještaj o izvršenju Proračuna Općine Čepin za 2021. godinu</w:t>
      </w:r>
    </w:p>
    <w:p w14:paraId="7FDAA2FC" w14:textId="6E64DB0B" w:rsidR="00FA36C2" w:rsidRDefault="00FA36C2" w:rsidP="00FA36C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(Godišnji izvještaj sastavni je dio zapisnika)</w:t>
      </w:r>
    </w:p>
    <w:p w14:paraId="2E3430A1" w14:textId="233A5F3D" w:rsidR="00FA36C2" w:rsidRDefault="00FA36C2" w:rsidP="00FA36C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E61E7" w14:textId="500C1E6D" w:rsidR="00FA36C2" w:rsidRDefault="00FA36C2" w:rsidP="00FA36C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6C2">
        <w:rPr>
          <w:rFonts w:ascii="Times New Roman" w:hAnsi="Times New Roman" w:cs="Times New Roman"/>
          <w:color w:val="000000" w:themeColor="text1"/>
          <w:sz w:val="24"/>
          <w:szCs w:val="24"/>
        </w:rPr>
        <w:t>TOČKA 3. DONOŠENJE ZAKLJUČKA O PRIHVAĆANJU IZVJEŠĆA O IZVRŠENJU PROGRAMA JAVNIH POTREBA U KULTURI OPĆINE ČEPIN I OSTALIM DRUŠTVENIM DJELATNOSTIMA ZA 2021. GODINU</w:t>
      </w:r>
    </w:p>
    <w:p w14:paraId="20EBC76A" w14:textId="77777777" w:rsidR="00FA36C2" w:rsidRPr="00FA36C2" w:rsidRDefault="00FA36C2" w:rsidP="007241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47D55" w14:textId="1F2A7BB5" w:rsidR="00FA36C2" w:rsidRDefault="00DD7720" w:rsidP="00FA36C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viši savjetnik Željko Mamić.</w:t>
      </w:r>
    </w:p>
    <w:p w14:paraId="33077F89" w14:textId="77777777" w:rsidR="00DD7720" w:rsidRDefault="00DD7720" w:rsidP="00DD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4725FB2D" w14:textId="6A2B534B" w:rsidR="00D67BC9" w:rsidRDefault="00DD7720" w:rsidP="00DD77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72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DD7720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DD7720">
        <w:rPr>
          <w:rFonts w:ascii="Times New Roman" w:hAnsi="Times New Roman" w:cs="Times New Roman"/>
          <w:color w:val="000000" w:themeColor="text1"/>
          <w:sz w:val="24"/>
          <w:szCs w:val="24"/>
        </w:rPr>
        <w:t>Zaključka o prihvaćanju Izvješća o izvršenju Programa javnih potreba u kulturi Općine Čepin i ostalim društvenim djelatnostima za 2021. godinu</w:t>
      </w:r>
      <w:r w:rsidR="00D67B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E14A03" w14:textId="1B275B16" w:rsidR="00D67BC9" w:rsidRDefault="00D67BC9" w:rsidP="00D67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</w:t>
      </w:r>
      <w:r w:rsidR="003705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 protiv i </w:t>
      </w:r>
      <w:r w:rsidR="003705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 w:rsidR="003705A1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 w:rsidR="003705A1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 je </w:t>
      </w:r>
    </w:p>
    <w:p w14:paraId="4FDE289E" w14:textId="77777777" w:rsidR="00371070" w:rsidRDefault="00371070" w:rsidP="00D67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42BEA" w14:textId="70975633" w:rsidR="00D67BC9" w:rsidRDefault="00D67BC9" w:rsidP="00D67B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37DEAE1C" w14:textId="0ADB06BA" w:rsidR="003705A1" w:rsidRDefault="003705A1" w:rsidP="00370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720">
        <w:rPr>
          <w:rFonts w:ascii="Times New Roman" w:hAnsi="Times New Roman" w:cs="Times New Roman"/>
          <w:color w:val="000000" w:themeColor="text1"/>
          <w:sz w:val="24"/>
          <w:szCs w:val="24"/>
        </w:rPr>
        <w:t>o prihvaćanju Izvješća o izvršenju Programa javnih potreba u kulturi Općine Čepin i ostalim društvenim djelatnostima za 2021. godinu</w:t>
      </w:r>
    </w:p>
    <w:p w14:paraId="0F9DC818" w14:textId="24B52324" w:rsidR="003705A1" w:rsidRDefault="003705A1" w:rsidP="00370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5411F132" w14:textId="4F5EF231" w:rsidR="003705A1" w:rsidRDefault="003705A1" w:rsidP="00370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EA3F0" w14:textId="63D044FE" w:rsidR="003705A1" w:rsidRDefault="003705A1" w:rsidP="003705A1">
      <w:pPr>
        <w:pStyle w:val="Odlomakpopisa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4. </w:t>
      </w: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JAVNIH POTREBA U SPORTU OPĆINE ČEPIN U 2021. GODINI</w:t>
      </w:r>
    </w:p>
    <w:p w14:paraId="1F640F68" w14:textId="77777777" w:rsidR="003705A1" w:rsidRDefault="003705A1" w:rsidP="003705A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viši savjetnik Željko Mamić.</w:t>
      </w:r>
    </w:p>
    <w:p w14:paraId="5CAFDD73" w14:textId="77777777" w:rsidR="003705A1" w:rsidRDefault="003705A1" w:rsidP="0037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6C8AC347" w14:textId="5020D170" w:rsidR="003705A1" w:rsidRDefault="003705A1" w:rsidP="003705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5A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3705A1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3705A1">
        <w:rPr>
          <w:rFonts w:ascii="Times New Roman" w:hAnsi="Times New Roman" w:cs="Times New Roman"/>
          <w:color w:val="000000" w:themeColor="text1"/>
          <w:sz w:val="24"/>
          <w:szCs w:val="24"/>
        </w:rPr>
        <w:t>Zaključka o prihvaćanju Izvješća o izvršenju Programa javnih potreba u sportu Općine Čepin u 2021. godini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62DCEE" w14:textId="77777777" w:rsidR="00371070" w:rsidRDefault="003705A1" w:rsidP="003705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sa 8 glasova za, 1 glas protiv i 5 suzdržanih glasova donijelo je</w:t>
      </w:r>
    </w:p>
    <w:p w14:paraId="3F6F6B6E" w14:textId="18C91622" w:rsidR="003705A1" w:rsidRDefault="003705A1" w:rsidP="003705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0FA509" w14:textId="2587E746" w:rsidR="003705A1" w:rsidRPr="003705A1" w:rsidRDefault="003705A1" w:rsidP="00370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0ACA5BA5" w14:textId="77777777" w:rsidR="003705A1" w:rsidRDefault="003705A1" w:rsidP="00370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prihvaćanju Izvješća o izvršenju Programa javnih potreba u sportu Općine Čepin </w:t>
      </w:r>
    </w:p>
    <w:p w14:paraId="7387384D" w14:textId="4A6995BB" w:rsidR="003705A1" w:rsidRDefault="003705A1" w:rsidP="00370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5A1">
        <w:rPr>
          <w:rFonts w:ascii="Times New Roman" w:hAnsi="Times New Roman" w:cs="Times New Roman"/>
          <w:color w:val="000000" w:themeColor="text1"/>
          <w:sz w:val="24"/>
          <w:szCs w:val="24"/>
        </w:rPr>
        <w:t>u 2021. godini</w:t>
      </w:r>
    </w:p>
    <w:p w14:paraId="07B7B1E7" w14:textId="40473730" w:rsidR="003705A1" w:rsidRDefault="003705A1" w:rsidP="00370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071CFD70" w14:textId="7E3372B9" w:rsidR="003705A1" w:rsidRDefault="003705A1" w:rsidP="003705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AE2F6" w14:textId="6197FE23" w:rsidR="003705A1" w:rsidRDefault="003705A1" w:rsidP="00D1551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5. </w:t>
      </w:r>
      <w:r w:rsidR="00D15516" w:rsidRPr="00D15516">
        <w:rPr>
          <w:rFonts w:ascii="Times New Roman" w:hAnsi="Times New Roman" w:cs="Times New Roman"/>
          <w:color w:val="000000" w:themeColor="text1"/>
          <w:sz w:val="24"/>
          <w:szCs w:val="24"/>
        </w:rPr>
        <w:t>DONOŠENJE ZAKLJUČKA O PRIHVAĆANJU IZVJEŠĆA O IZVRŠENJU PROGRAMA JAVNIH POTREBA U PREDŠKOLSKOM ODGOJU NA PODRUČJU OPĆINE ČEPIN ZA 2021. GODINU</w:t>
      </w:r>
    </w:p>
    <w:p w14:paraId="1EFD6BBE" w14:textId="77777777" w:rsidR="00D15516" w:rsidRPr="00D15516" w:rsidRDefault="00D15516" w:rsidP="00D1551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09371" w14:textId="77777777" w:rsidR="00D15516" w:rsidRDefault="00D15516" w:rsidP="00D155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viši savjetnik Željko Mamić.</w:t>
      </w:r>
    </w:p>
    <w:p w14:paraId="26752FE4" w14:textId="77777777" w:rsidR="00D15516" w:rsidRDefault="00D15516" w:rsidP="00D1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664324F9" w14:textId="734D470F" w:rsidR="00D15516" w:rsidRDefault="00D15516" w:rsidP="00D155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51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D15516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D15516">
        <w:rPr>
          <w:rFonts w:ascii="Times New Roman" w:hAnsi="Times New Roman" w:cs="Times New Roman"/>
          <w:color w:val="000000" w:themeColor="text1"/>
          <w:sz w:val="24"/>
          <w:szCs w:val="24"/>
        </w:rPr>
        <w:t>Zaključka o prihvaćanju Izvješća o izvršenju Programa javnih potreba u predškolskom odgoju na području Općine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D72F1D" w14:textId="77777777" w:rsidR="00D15516" w:rsidRDefault="00D15516" w:rsidP="00D155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3F373FD4" w14:textId="45988F1E" w:rsidR="00D15516" w:rsidRDefault="00D15516" w:rsidP="00D155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6ADF50C4" w14:textId="377A2323" w:rsidR="00D15516" w:rsidRDefault="00D15516" w:rsidP="00D155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516">
        <w:rPr>
          <w:rFonts w:ascii="Times New Roman" w:hAnsi="Times New Roman" w:cs="Times New Roman"/>
          <w:color w:val="000000" w:themeColor="text1"/>
          <w:sz w:val="24"/>
          <w:szCs w:val="24"/>
        </w:rPr>
        <w:t>o prihvaćanju Izvješća o izvršenju Programa javnih potreba u predškolskom odgoju na području Općine Čepin za 2021. godinu</w:t>
      </w:r>
    </w:p>
    <w:p w14:paraId="6CD040F1" w14:textId="7382D435" w:rsidR="00D15516" w:rsidRDefault="00D15516" w:rsidP="00D155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2792B6F6" w14:textId="019B1DD9" w:rsidR="00FB7FFA" w:rsidRDefault="00FB7FFA" w:rsidP="00FB7FF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F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TOČKA 6. DONOŠENJE ZAKLJUČKA O PRIHVAĆANJU IZVJEŠĆA O IZVRŠENJU PROGRAMA JAVNIH POTREBA U SOCIJALNOJ SKRBI NA PODRUČJU OPĆINE ČEPIN ZA 2021. GODINU</w:t>
      </w:r>
    </w:p>
    <w:p w14:paraId="77CD7960" w14:textId="77777777" w:rsidR="00FB7FFA" w:rsidRPr="00FB7FFA" w:rsidRDefault="00FB7FFA" w:rsidP="00FB7F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D51D1" w14:textId="77777777" w:rsidR="00FB7FFA" w:rsidRDefault="00FB7FFA" w:rsidP="00FB7FF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viši savjetnik Željko Mamić.</w:t>
      </w:r>
    </w:p>
    <w:p w14:paraId="36F8A521" w14:textId="77777777" w:rsidR="00FB7FFA" w:rsidRDefault="00FB7FFA" w:rsidP="00FB7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627B3EFF" w14:textId="54BDE840" w:rsidR="00C856B5" w:rsidRPr="00C856B5" w:rsidRDefault="00FB7FFA" w:rsidP="00C85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6B5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C856B5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C856B5">
        <w:rPr>
          <w:rFonts w:ascii="Times New Roman" w:hAnsi="Times New Roman" w:cs="Times New Roman"/>
          <w:color w:val="000000" w:themeColor="text1"/>
          <w:sz w:val="24"/>
          <w:szCs w:val="24"/>
        </w:rPr>
        <w:t>Zaključka o</w:t>
      </w:r>
      <w:r w:rsidR="00C856B5" w:rsidRPr="00C8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prihvaćanju Izvješća o izvršenju Programa javnih potreba u socijalnoj skrbi na području Općine Čepin za 2021. godinu</w:t>
      </w:r>
      <w:r w:rsidR="00C856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B0551B" w14:textId="1291ECE8" w:rsidR="00C856B5" w:rsidRDefault="00C856B5" w:rsidP="00C85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033A2F0A" w14:textId="77777777" w:rsidR="00371070" w:rsidRDefault="00371070" w:rsidP="00C85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DC826" w14:textId="77777777" w:rsidR="00C856B5" w:rsidRDefault="00C856B5" w:rsidP="00C856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7D13D8FB" w14:textId="2C81199A" w:rsidR="00FB7FFA" w:rsidRDefault="00C856B5" w:rsidP="00C856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6B5">
        <w:rPr>
          <w:rFonts w:ascii="Times New Roman" w:hAnsi="Times New Roman" w:cs="Times New Roman"/>
          <w:color w:val="000000" w:themeColor="text1"/>
          <w:sz w:val="24"/>
          <w:szCs w:val="24"/>
        </w:rPr>
        <w:t>o prihvaćanju Izvješća o izvršenju Programa javnih potreba u socijalnoj skrbi na području Općine Čepin za 2021. godinu</w:t>
      </w:r>
    </w:p>
    <w:p w14:paraId="0FFB96A7" w14:textId="77777777" w:rsidR="00C856B5" w:rsidRDefault="00C856B5" w:rsidP="00C856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6FBFFED0" w14:textId="41CF4722" w:rsidR="00C856B5" w:rsidRDefault="00C856B5" w:rsidP="00C856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BFCC3" w14:textId="7D161270" w:rsidR="00C856B5" w:rsidRPr="00C856B5" w:rsidRDefault="00C856B5" w:rsidP="00C856B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6B5">
        <w:rPr>
          <w:rFonts w:ascii="Times New Roman" w:hAnsi="Times New Roman" w:cs="Times New Roman"/>
          <w:color w:val="000000" w:themeColor="text1"/>
          <w:sz w:val="24"/>
          <w:szCs w:val="24"/>
        </w:rPr>
        <w:t>TOČKA 7. DONOŠENJE ZAKLJUČKA O PRIHVAĆANJU IZVJEŠĆA O IZVRŠENJU PROGRAMA ODRŽAVANJA KOMUNALNE INFRASTRUKTURE U OPĆINI ČEPIN ZA 2021. GODINU</w:t>
      </w:r>
    </w:p>
    <w:p w14:paraId="47E8B240" w14:textId="550C741E" w:rsidR="00C856B5" w:rsidRDefault="00C856B5" w:rsidP="00C85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1CF94" w14:textId="3E2984D7" w:rsidR="00573D16" w:rsidRDefault="00573D16" w:rsidP="00573D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25458C" w14:textId="77777777" w:rsidR="00573D16" w:rsidRDefault="00573D16" w:rsidP="0057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32BD01C0" w14:textId="39B1F50F" w:rsidR="00C856B5" w:rsidRDefault="00573D16" w:rsidP="00FB7F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D1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573D16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573D16">
        <w:rPr>
          <w:rFonts w:ascii="Times New Roman" w:hAnsi="Times New Roman" w:cs="Times New Roman"/>
          <w:color w:val="000000" w:themeColor="text1"/>
          <w:sz w:val="24"/>
          <w:szCs w:val="24"/>
        </w:rPr>
        <w:t>Zaključka o prihvaćanju Izvješća o izvršenju Programa održavanja komunalne infrastrukture u Općini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C5EF4E" w14:textId="3F85ADCD" w:rsidR="00573D16" w:rsidRDefault="00573D16" w:rsidP="00573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06695942" w14:textId="77777777" w:rsidR="00371070" w:rsidRDefault="00371070" w:rsidP="00573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A323D" w14:textId="77777777" w:rsidR="00573D16" w:rsidRDefault="00573D16" w:rsidP="00573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778EBD02" w14:textId="77777777" w:rsidR="00573D16" w:rsidRDefault="00573D16" w:rsidP="00573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573D16">
        <w:rPr>
          <w:rFonts w:ascii="Times New Roman" w:hAnsi="Times New Roman" w:cs="Times New Roman"/>
          <w:color w:val="000000" w:themeColor="text1"/>
          <w:sz w:val="24"/>
          <w:szCs w:val="24"/>
        </w:rPr>
        <w:t>prihvaćanju Izvješća o izvršenju Programa održavanja komunalne infrastrukture</w:t>
      </w:r>
    </w:p>
    <w:p w14:paraId="6D717330" w14:textId="39F5DCAE" w:rsidR="00573D16" w:rsidRDefault="00573D16" w:rsidP="00573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Općini Čepin za 2021. godinu</w:t>
      </w:r>
    </w:p>
    <w:p w14:paraId="005E38B4" w14:textId="23CB0CA3" w:rsidR="00573D16" w:rsidRDefault="00573D16" w:rsidP="00573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3FB09079" w14:textId="73A341D4" w:rsidR="00573D16" w:rsidRDefault="00573D16" w:rsidP="00573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5D917" w14:textId="79EA78E2" w:rsidR="00573D16" w:rsidRDefault="00573D16" w:rsidP="00573D1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D16">
        <w:rPr>
          <w:rFonts w:ascii="Times New Roman" w:hAnsi="Times New Roman" w:cs="Times New Roman"/>
          <w:color w:val="000000" w:themeColor="text1"/>
          <w:sz w:val="24"/>
          <w:szCs w:val="24"/>
        </w:rPr>
        <w:t>TOČKA 8. DONOŠENJE ZAKLJUČKA O PRIHVAĆANJU IZVJEŠĆA O IZVRŠENJU PROGRAMA GRAĐENJA KOMUNALNE INFRASTRUKTURE U OPĆINI ČEPIN ZA 2021. GODINU</w:t>
      </w:r>
    </w:p>
    <w:p w14:paraId="332C7EFF" w14:textId="4D10D115" w:rsidR="00573D16" w:rsidRDefault="00573D16" w:rsidP="00573D1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D4AAF" w14:textId="77777777" w:rsidR="00573D16" w:rsidRDefault="00573D16" w:rsidP="00573D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470F30" w14:textId="77777777" w:rsidR="00573D16" w:rsidRDefault="00573D16" w:rsidP="00573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661679D7" w14:textId="56E9591E" w:rsidR="00573D16" w:rsidRDefault="00573D16" w:rsidP="00573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D1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573D16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573D16">
        <w:rPr>
          <w:rFonts w:ascii="Times New Roman" w:hAnsi="Times New Roman" w:cs="Times New Roman"/>
          <w:color w:val="000000" w:themeColor="text1"/>
          <w:sz w:val="24"/>
          <w:szCs w:val="24"/>
        </w:rPr>
        <w:t>Zaključka o prihvaćanju Izvješća o izvršenju Programa građenja komunalne infrastrukture u Općini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9AA18A" w14:textId="510CCABC" w:rsidR="00573D16" w:rsidRDefault="00573D16" w:rsidP="00573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72CA6B48" w14:textId="77777777" w:rsidR="00371070" w:rsidRDefault="00371070" w:rsidP="00573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1E14E" w14:textId="6373BB5F" w:rsidR="00573D16" w:rsidRPr="00573D16" w:rsidRDefault="00573D16" w:rsidP="00573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503C69D3" w14:textId="0535AF00" w:rsidR="00573D16" w:rsidRDefault="00573D16" w:rsidP="00573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5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prihvaćanju Izvješća o izvršenju Programa građenja komunalne infrastrukture </w:t>
      </w:r>
    </w:p>
    <w:p w14:paraId="29F00462" w14:textId="77873F6E" w:rsidR="00573D16" w:rsidRDefault="00573D16" w:rsidP="00573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D16">
        <w:rPr>
          <w:rFonts w:ascii="Times New Roman" w:hAnsi="Times New Roman" w:cs="Times New Roman"/>
          <w:color w:val="000000" w:themeColor="text1"/>
          <w:sz w:val="24"/>
          <w:szCs w:val="24"/>
        </w:rPr>
        <w:t>u Općini Čepin za 2021. godinu</w:t>
      </w:r>
    </w:p>
    <w:p w14:paraId="736978EC" w14:textId="51CFBAD0" w:rsidR="00573D16" w:rsidRDefault="00573D16" w:rsidP="00573D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5A97AB56" w14:textId="77777777" w:rsidR="00371070" w:rsidRDefault="00371070" w:rsidP="00371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45E4D" w14:textId="6C410203" w:rsidR="00371070" w:rsidRDefault="00371070" w:rsidP="003710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TOČKA 9. DONOŠENJE ZAKLJUČKA O PRIHVAĆANJU IZVJEŠĆA O IZVRŠENJU PROGRAMA GRADNJE GRAĐEVINA ZA GOSPODARENJE KOMUNALNIM OTPADOM ZA 2021. GODINU</w:t>
      </w:r>
    </w:p>
    <w:p w14:paraId="14F72188" w14:textId="77777777" w:rsidR="00371070" w:rsidRPr="00371070" w:rsidRDefault="00371070" w:rsidP="003710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E0166" w14:textId="77777777" w:rsidR="00371070" w:rsidRDefault="00371070" w:rsidP="0037107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F89DDD" w14:textId="77777777" w:rsidR="00371070" w:rsidRDefault="00371070" w:rsidP="0037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293EA437" w14:textId="7A7A0390" w:rsidR="00371070" w:rsidRDefault="00371070" w:rsidP="00371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7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371070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371070">
        <w:rPr>
          <w:rFonts w:ascii="Times New Roman" w:hAnsi="Times New Roman" w:cs="Times New Roman"/>
          <w:color w:val="000000" w:themeColor="text1"/>
          <w:sz w:val="24"/>
          <w:szCs w:val="24"/>
        </w:rPr>
        <w:t>Zaključka o prihvaćanju Izvješća o izvršenju Programa gradnje građevina za gospodarenje komunalnim otpadom za 2021. godinu</w:t>
      </w:r>
    </w:p>
    <w:p w14:paraId="36B56621" w14:textId="35E79EB4" w:rsidR="00371070" w:rsidRDefault="00371070" w:rsidP="00371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11C02EBE" w14:textId="77777777" w:rsidR="00371070" w:rsidRDefault="00371070" w:rsidP="00371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95427" w14:textId="1C918AAB" w:rsidR="00573D16" w:rsidRPr="00573D16" w:rsidRDefault="00371070" w:rsidP="003710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31532461" w14:textId="14CDF037" w:rsidR="00371070" w:rsidRDefault="00371070" w:rsidP="003710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371070">
        <w:rPr>
          <w:rFonts w:ascii="Times New Roman" w:hAnsi="Times New Roman" w:cs="Times New Roman"/>
          <w:color w:val="000000" w:themeColor="text1"/>
          <w:sz w:val="24"/>
          <w:szCs w:val="24"/>
        </w:rPr>
        <w:t>prihvaćanju Izvješća o izvršenju Programa gradnje građevina za gospodarenje komunalnim otpadom za 2021. godinu</w:t>
      </w:r>
    </w:p>
    <w:p w14:paraId="2233FD35" w14:textId="5A8292F4" w:rsidR="00371070" w:rsidRDefault="00371070" w:rsidP="003710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5E4C86C3" w14:textId="38DAC4CD" w:rsidR="00371070" w:rsidRDefault="00371070" w:rsidP="003710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64981" w14:textId="461CFBAD" w:rsidR="00371070" w:rsidRDefault="00371070" w:rsidP="003710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70">
        <w:rPr>
          <w:rFonts w:ascii="Times New Roman" w:hAnsi="Times New Roman" w:cs="Times New Roman"/>
          <w:color w:val="000000" w:themeColor="text1"/>
          <w:sz w:val="24"/>
          <w:szCs w:val="24"/>
        </w:rPr>
        <w:t>TOČKA 10. DONOŠENJE ZAKLJUČKA O PRIHVAĆANJU IZVJEŠĆA O IZVRŠENJU PLANA KORIŠTENJA SREDSTAVA OSTVARENIH OD ZAKUPA, PRODAJE, PRODAJE IZRAVNOM POGODBOM, PRIVREMENOG KORIŠTENJA I DAVANJA NA KORIŠTENJE IZRAVNOM POGODBOM NA PODRUČJU OPĆINE ČEPIN U 2021. GODINI</w:t>
      </w:r>
    </w:p>
    <w:p w14:paraId="60EFF037" w14:textId="6FDF5C0C" w:rsidR="00371070" w:rsidRDefault="00371070" w:rsidP="0037107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65229" w14:textId="77777777" w:rsidR="00371070" w:rsidRDefault="00371070" w:rsidP="0037107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6ACDC0" w14:textId="77777777" w:rsidR="00371070" w:rsidRDefault="00371070" w:rsidP="0037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3BBCBDC5" w14:textId="18C52DBA" w:rsidR="00371070" w:rsidRDefault="00371070" w:rsidP="00371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70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371070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371070">
        <w:rPr>
          <w:rFonts w:ascii="Times New Roman" w:hAnsi="Times New Roman" w:cs="Times New Roman"/>
          <w:color w:val="000000" w:themeColor="text1"/>
          <w:sz w:val="24"/>
          <w:szCs w:val="24"/>
        </w:rPr>
        <w:t>Zaključka o prihvaćanju Izvješća o izvršenju Plana korištenja sredstava ostvarenih od zakupa, prodaje, prodaje izravnom pogodbom, privremenog korištenja i davanja na korištenje izravnom pogodbom na području Općine Čepin u 2021. godini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FAA21C" w14:textId="77777777" w:rsidR="00371070" w:rsidRDefault="00371070" w:rsidP="00371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0073170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bookmarkEnd w:id="3"/>
    <w:p w14:paraId="5429DA05" w14:textId="77777777" w:rsidR="00371070" w:rsidRDefault="00371070" w:rsidP="00371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52281" w14:textId="12E0F4EF" w:rsidR="00371070" w:rsidRPr="00371070" w:rsidRDefault="00371070" w:rsidP="005674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488A16A8" w14:textId="0651F441" w:rsidR="00371070" w:rsidRPr="005674F7" w:rsidRDefault="005674F7" w:rsidP="005674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371070" w:rsidRPr="005674F7">
        <w:rPr>
          <w:rFonts w:ascii="Times New Roman" w:hAnsi="Times New Roman" w:cs="Times New Roman"/>
          <w:color w:val="000000" w:themeColor="text1"/>
          <w:sz w:val="24"/>
          <w:szCs w:val="24"/>
        </w:rPr>
        <w:t>prihvaćanju Izvješća o izvršenju Plana korištenja sredstava ostvarenih od zakupa, prodaje, prodaje izravnom pogodbom, privremenog korištenja i davanja na korištenje izravnom pogodbom na području Općine Čepin u 2021. godini</w:t>
      </w:r>
    </w:p>
    <w:p w14:paraId="4D6B0325" w14:textId="77777777" w:rsidR="005674F7" w:rsidRDefault="005674F7" w:rsidP="005674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592153FB" w14:textId="5F0D708A" w:rsidR="00573D16" w:rsidRDefault="00573D16" w:rsidP="005674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0C912" w14:textId="2D6206EF" w:rsidR="00EB3E5E" w:rsidRDefault="00EB3E5E" w:rsidP="00EB3E5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5E">
        <w:rPr>
          <w:rFonts w:ascii="Times New Roman" w:hAnsi="Times New Roman" w:cs="Times New Roman"/>
          <w:color w:val="000000" w:themeColor="text1"/>
          <w:sz w:val="24"/>
          <w:szCs w:val="24"/>
        </w:rPr>
        <w:t>TOČKA 11. DONOŠENJE IZVJEŠĆA O IZVRŠENJU PLANA RAZVOJNIH PROGRAMA OPĆINE ČEPIN ZA 2021. GODINU</w:t>
      </w:r>
    </w:p>
    <w:p w14:paraId="24B0BE71" w14:textId="2B86B0B2" w:rsidR="00EB3E5E" w:rsidRDefault="00EB3E5E" w:rsidP="00EB3E5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59ACA" w14:textId="391227AD" w:rsidR="00EB3E5E" w:rsidRDefault="00EB3E5E" w:rsidP="00EB3E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upoznala pročelnica Mirjana Cvitkušić.</w:t>
      </w:r>
    </w:p>
    <w:p w14:paraId="5EDFFE43" w14:textId="77777777" w:rsidR="00EB3E5E" w:rsidRDefault="00EB3E5E" w:rsidP="00EB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24E93DA0" w14:textId="6DCB5997" w:rsidR="00EB3E5E" w:rsidRPr="00EB3E5E" w:rsidRDefault="00EB3E5E" w:rsidP="00EB3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5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EB3E5E">
        <w:rPr>
          <w:rFonts w:ascii="Times New Roman" w:hAnsi="Times New Roman" w:cs="Times New Roman"/>
          <w:sz w:val="24"/>
          <w:szCs w:val="24"/>
        </w:rPr>
        <w:t>stavlja na glasovanje prijedlog</w:t>
      </w:r>
      <w:r w:rsidRPr="00EB3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Izvješća o izvršenju Plana razvojnih programa Općine Čepin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E1E2EC" w14:textId="77777777" w:rsidR="00EB3E5E" w:rsidRDefault="00EB3E5E" w:rsidP="00EB3E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6935669E" w14:textId="60E17451" w:rsidR="00EB3E5E" w:rsidRPr="00EB3E5E" w:rsidRDefault="00EB3E5E" w:rsidP="00EB3E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IZVEŠĆE</w:t>
      </w:r>
    </w:p>
    <w:p w14:paraId="22EDEAAF" w14:textId="3C633135" w:rsidR="00EB3E5E" w:rsidRDefault="00EB3E5E" w:rsidP="00EB3E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5E">
        <w:rPr>
          <w:rFonts w:ascii="Times New Roman" w:hAnsi="Times New Roman" w:cs="Times New Roman"/>
          <w:color w:val="000000" w:themeColor="text1"/>
          <w:sz w:val="24"/>
          <w:szCs w:val="24"/>
        </w:rPr>
        <w:t>o izvršenju Plana razvojnih programa Općine Čepin za 2021. godinu</w:t>
      </w:r>
    </w:p>
    <w:p w14:paraId="505629F2" w14:textId="3FE68B2C" w:rsidR="00EB3E5E" w:rsidRDefault="00EB3E5E" w:rsidP="00EB3E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0A75FA1E" w14:textId="6B091049" w:rsidR="00977B23" w:rsidRDefault="00977B23" w:rsidP="00EB3E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FFFBEA" w14:textId="5D2B0B28" w:rsidR="00977B23" w:rsidRDefault="00977B23" w:rsidP="00977B2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B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TOČKA 12. DONOŠENJE ZAKLJUČKA O PRIHVAĆANJU IZVJEŠĆA O IZVRŠENJU PLANA DJELOVANJA OPĆINE ČEPIN U PODRUČJU PRIRODNIH NEPOGODA ZA 2021. GODINU</w:t>
      </w:r>
    </w:p>
    <w:p w14:paraId="5757F351" w14:textId="641E58F1" w:rsidR="00977B23" w:rsidRDefault="00977B23" w:rsidP="00977B2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483F8" w14:textId="77777777" w:rsidR="00977B23" w:rsidRDefault="00977B23" w:rsidP="00977B2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87B77B" w14:textId="77777777" w:rsidR="00977B23" w:rsidRDefault="00977B23" w:rsidP="0097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0732029"/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bookmarkEnd w:id="4"/>
    <w:p w14:paraId="56E0CC46" w14:textId="506F6785" w:rsidR="00977B23" w:rsidRDefault="00977B23" w:rsidP="00977B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B2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977B23">
        <w:rPr>
          <w:rFonts w:ascii="Times New Roman" w:hAnsi="Times New Roman" w:cs="Times New Roman"/>
          <w:sz w:val="24"/>
          <w:szCs w:val="24"/>
        </w:rPr>
        <w:t xml:space="preserve">stavlja na glasovanje prijedlog </w:t>
      </w:r>
      <w:r w:rsidRPr="00977B23">
        <w:rPr>
          <w:rFonts w:ascii="Times New Roman" w:hAnsi="Times New Roman" w:cs="Times New Roman"/>
          <w:color w:val="000000" w:themeColor="text1"/>
          <w:sz w:val="24"/>
          <w:szCs w:val="24"/>
        </w:rPr>
        <w:t>Zaključka o prihvaćanju Izvješća o izvršenju Plana djelovanja Općine Čepin u području prirodnih nepogoda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BE4D35" w14:textId="77777777" w:rsidR="00977B23" w:rsidRDefault="00977B23" w:rsidP="00977B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3EA4ABE4" w14:textId="77777777" w:rsidR="00977B23" w:rsidRDefault="00977B23" w:rsidP="00977B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712AD" w14:textId="05309438" w:rsidR="00977B23" w:rsidRPr="00977B23" w:rsidRDefault="00977B23" w:rsidP="00977B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</w:p>
    <w:p w14:paraId="2772FB59" w14:textId="33B2DF1E" w:rsidR="00977B23" w:rsidRDefault="00977B23" w:rsidP="00977B2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B23">
        <w:rPr>
          <w:rFonts w:ascii="Times New Roman" w:hAnsi="Times New Roman" w:cs="Times New Roman"/>
          <w:color w:val="000000" w:themeColor="text1"/>
          <w:sz w:val="24"/>
          <w:szCs w:val="24"/>
        </w:rPr>
        <w:t>o prihvaćanju Izvješća o izvršenju Plana djelovanja Općine Čepin u području prirodnih nepogoda za 2021. godinu</w:t>
      </w:r>
    </w:p>
    <w:p w14:paraId="02B32741" w14:textId="77777777" w:rsidR="00977B23" w:rsidRDefault="00977B23" w:rsidP="00977B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(Zaključak je sastavni dio zapisnika)</w:t>
      </w:r>
    </w:p>
    <w:p w14:paraId="2DF59832" w14:textId="77777777" w:rsidR="00977B23" w:rsidRDefault="00977B23" w:rsidP="00977B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E18D3" w14:textId="3126849C" w:rsidR="00977B23" w:rsidRDefault="00977B23" w:rsidP="00977B2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B23">
        <w:rPr>
          <w:rFonts w:ascii="Times New Roman" w:hAnsi="Times New Roman" w:cs="Times New Roman"/>
          <w:color w:val="000000" w:themeColor="text1"/>
          <w:sz w:val="24"/>
          <w:szCs w:val="24"/>
        </w:rPr>
        <w:t>TOČKA 13. DONOŠENJE ODLUKE O ODBIJANJU PONUDE OPĆINE SEMELJCI ZA KUPNJU POSLOVNOG UDJELA U TRGOVAČKOM DRUŠTVU VODOVOD-OSIJEK D.O.O.</w:t>
      </w:r>
    </w:p>
    <w:p w14:paraId="2DBA18DC" w14:textId="57586EA3" w:rsidR="00977B23" w:rsidRDefault="00977B23" w:rsidP="00977B2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93E53" w14:textId="77777777" w:rsidR="00977B23" w:rsidRPr="00977B23" w:rsidRDefault="00977B23" w:rsidP="00977B2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65345" w14:textId="641B1BFF" w:rsidR="00977B23" w:rsidRDefault="002E7F23" w:rsidP="0097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0732451"/>
      <w:r>
        <w:rPr>
          <w:rFonts w:ascii="Times New Roman" w:hAnsi="Times New Roman" w:cs="Times New Roman"/>
          <w:sz w:val="24"/>
          <w:szCs w:val="24"/>
        </w:rPr>
        <w:t xml:space="preserve">S ovom točkom dnevnog reda nazočne je upoznao općinski načelnik rekavši kako </w:t>
      </w:r>
      <w:bookmarkEnd w:id="5"/>
      <w:r>
        <w:rPr>
          <w:rFonts w:ascii="Times New Roman" w:hAnsi="Times New Roman" w:cs="Times New Roman"/>
          <w:sz w:val="24"/>
          <w:szCs w:val="24"/>
        </w:rPr>
        <w:t>Općini Čepin nije u interesu kupiti ponuđeni udjel.</w:t>
      </w:r>
    </w:p>
    <w:p w14:paraId="7F0DFFC4" w14:textId="47199A02" w:rsidR="002E7F23" w:rsidRDefault="002E7F23" w:rsidP="00977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281FC8DE" w14:textId="52556984" w:rsidR="00573D16" w:rsidRPr="00573D16" w:rsidRDefault="002E7F23" w:rsidP="002E7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B2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977B23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o odbijanju ponude Općine Semeljci za kupnju poslovnog udjela u trgovačkom društvu VODOVOD-OSIJEK d.o.o.</w:t>
      </w:r>
    </w:p>
    <w:p w14:paraId="6A296D5D" w14:textId="07FF636D" w:rsidR="002E7F23" w:rsidRDefault="002E7F23" w:rsidP="002E7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jednoglasno je donijelo  </w:t>
      </w:r>
    </w:p>
    <w:p w14:paraId="6B9609A9" w14:textId="77777777" w:rsidR="002E7F23" w:rsidRDefault="002E7F23" w:rsidP="002E7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74958" w14:textId="6DAC59D6" w:rsidR="00D15516" w:rsidRPr="003705A1" w:rsidRDefault="002E7F23" w:rsidP="00D155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16C51686" w14:textId="75FD9A04" w:rsidR="003705A1" w:rsidRDefault="002E7F23" w:rsidP="002E7F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o odbijanju ponude Općine Semeljci za kupnju poslovnog udjela u trgovačkom društvu VODOVOD-OSIJEK d.o.o.</w:t>
      </w:r>
    </w:p>
    <w:p w14:paraId="1D0A94F3" w14:textId="1097585F" w:rsidR="002E7F23" w:rsidRDefault="002E7F23" w:rsidP="002E7F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1925DDA6" w14:textId="77777777" w:rsidR="002E7F23" w:rsidRDefault="002E7F23" w:rsidP="002E7F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0BBF3" w14:textId="5AF2C590" w:rsidR="002E7F23" w:rsidRDefault="002E7F23" w:rsidP="002E7F2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F23">
        <w:rPr>
          <w:rFonts w:ascii="Times New Roman" w:hAnsi="Times New Roman" w:cs="Times New Roman"/>
          <w:color w:val="000000" w:themeColor="text1"/>
          <w:sz w:val="24"/>
          <w:szCs w:val="24"/>
        </w:rPr>
        <w:t>TOČKA 14. DONOŠENJE ODLUKE O NAČINU PRUŽANJA JAVNE USLUGE SAKUPLJANJA KOMUNALNOG OTPADA NA PODRUČJU OPĆINE ČEPIN</w:t>
      </w:r>
    </w:p>
    <w:p w14:paraId="2E9207C5" w14:textId="77777777" w:rsidR="002E7F23" w:rsidRPr="002E7F23" w:rsidRDefault="002E7F23" w:rsidP="002E7F2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AB6AD" w14:textId="0F24667F" w:rsidR="002E7F23" w:rsidRDefault="002E7F23" w:rsidP="002E7F2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Marica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rekavši kako se nova odluka donosi zbog usklađivanja sa zakonom , postojeća cijena neće se promijeniti.</w:t>
      </w:r>
    </w:p>
    <w:p w14:paraId="7DCF0DF8" w14:textId="027CC38C" w:rsidR="002E7F23" w:rsidRDefault="002E7F23" w:rsidP="002E7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0732955"/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5ACD7AC8" w14:textId="3686204E" w:rsidR="002E7F23" w:rsidRDefault="00855A82" w:rsidP="002E7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A8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855A82">
        <w:rPr>
          <w:rFonts w:ascii="Times New Roman" w:hAnsi="Times New Roman" w:cs="Times New Roman"/>
          <w:sz w:val="24"/>
          <w:szCs w:val="24"/>
        </w:rPr>
        <w:t xml:space="preserve">stavlja na glasovanje prijedlog Odluke </w:t>
      </w:r>
      <w:bookmarkEnd w:id="6"/>
      <w:r w:rsidRPr="00855A82">
        <w:rPr>
          <w:rFonts w:ascii="Times New Roman" w:hAnsi="Times New Roman" w:cs="Times New Roman"/>
          <w:color w:val="000000" w:themeColor="text1"/>
          <w:sz w:val="24"/>
          <w:szCs w:val="24"/>
        </w:rPr>
        <w:t>o načinu pružanja javne usluge sakupljanja komunalnog otpada na području općine Čepin</w:t>
      </w:r>
    </w:p>
    <w:p w14:paraId="2DD8CA5E" w14:textId="663B5D03" w:rsidR="00855A82" w:rsidRDefault="00855A82" w:rsidP="00855A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11 glasova za i 3 suzdržana glasova donijelo je </w:t>
      </w:r>
    </w:p>
    <w:p w14:paraId="70D856C8" w14:textId="77777777" w:rsidR="00855A82" w:rsidRDefault="00855A82" w:rsidP="00855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0B2C7" w14:textId="5E3E0C05" w:rsidR="003705A1" w:rsidRDefault="00855A82" w:rsidP="00855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39EC2B54" w14:textId="77777777" w:rsidR="00855A82" w:rsidRDefault="00855A82" w:rsidP="00855A8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>o načinu pružanja javne usluge sakupljanja komunalnog otpada na području</w:t>
      </w:r>
    </w:p>
    <w:p w14:paraId="671601A4" w14:textId="36030DD1" w:rsidR="00855A82" w:rsidRDefault="00855A82" w:rsidP="00855A8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Čepin</w:t>
      </w:r>
    </w:p>
    <w:p w14:paraId="2E35DF4C" w14:textId="473B109A" w:rsidR="00855A82" w:rsidRDefault="00855A82" w:rsidP="00855A8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0A888D0E" w14:textId="2671A772" w:rsidR="00716803" w:rsidRDefault="00716803" w:rsidP="0071680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TOČKA 15. DONOŠENJE ODLUKE O IZMJENAMA I DOPUNAMA ODLUKE O VISINI NAJMA ZA HRVATSKI DOM U ČEPINU</w:t>
      </w:r>
    </w:p>
    <w:p w14:paraId="713187AB" w14:textId="77777777" w:rsidR="00716803" w:rsidRDefault="00716803" w:rsidP="0071680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55CBB" w14:textId="04EFF397" w:rsidR="00716803" w:rsidRDefault="00716803" w:rsidP="0071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općinski načelnik rekavši kako se predlaže povećanje dosadašnje cijene u duplom iznosu, s 500,00</w:t>
      </w:r>
      <w:r w:rsidR="00E6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na 1.000,00 kn, a iz razloga poskupljenja svih energenata. Također predlaže da </w:t>
      </w:r>
      <w:r w:rsidR="00914AFF">
        <w:rPr>
          <w:rFonts w:ascii="Times New Roman" w:hAnsi="Times New Roman" w:cs="Times New Roman"/>
          <w:sz w:val="24"/>
          <w:szCs w:val="24"/>
        </w:rPr>
        <w:t>osobe koje nisu s područja Općine Čepin plaćaju dvostruku cijenu najma.</w:t>
      </w:r>
    </w:p>
    <w:p w14:paraId="387299E8" w14:textId="77777777" w:rsidR="00914AFF" w:rsidRDefault="00914AFF" w:rsidP="0091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528FAA60" w14:textId="60745E38" w:rsidR="00914AFF" w:rsidRDefault="00914AFF" w:rsidP="00716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M. Brekalo postavio je pitanje koliko je puta Hrvatski dom iznajmljen prošle godine.</w:t>
      </w:r>
    </w:p>
    <w:p w14:paraId="6B4F6D52" w14:textId="66FB0837" w:rsidR="00914AFF" w:rsidRDefault="00914AFF" w:rsidP="00716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Općinski načelnik odgovorio je da taj podatak može dostaviti na slijedećoj sjednici Vijeća.</w:t>
      </w:r>
    </w:p>
    <w:p w14:paraId="47770C68" w14:textId="0C741982" w:rsidR="00914AFF" w:rsidRDefault="00914AFF" w:rsidP="00716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D. Arambašić pitao je za osobe koje su već rezervirale salu, koja će biti cijena nakon donošenja ove Odluke.</w:t>
      </w:r>
    </w:p>
    <w:p w14:paraId="5D0337F0" w14:textId="4C0DEBC7" w:rsidR="00914AFF" w:rsidRDefault="00914AFF" w:rsidP="00716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je dao općinski načelnik.</w:t>
      </w:r>
    </w:p>
    <w:p w14:paraId="5B2C63F9" w14:textId="1910ACC4" w:rsidR="00914AFF" w:rsidRDefault="00914AFF" w:rsidP="00914A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AFF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 w:rsidRPr="00914AFF">
        <w:rPr>
          <w:rFonts w:ascii="Times New Roman" w:hAnsi="Times New Roman" w:cs="Times New Roman"/>
          <w:sz w:val="24"/>
          <w:szCs w:val="24"/>
        </w:rPr>
        <w:t xml:space="preserve">Vijeća zaključuje raspravu i stavlja na glasovanje prijedlog Odluke </w:t>
      </w:r>
      <w:r w:rsidR="00E9279F" w:rsidRPr="0071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izmjenama i dopunama </w:t>
      </w:r>
      <w:r w:rsidR="00E9279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9279F" w:rsidRPr="0071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</w:t>
      </w:r>
      <w:r w:rsidRPr="00914AFF">
        <w:rPr>
          <w:rFonts w:ascii="Times New Roman" w:hAnsi="Times New Roman" w:cs="Times New Roman"/>
          <w:color w:val="000000" w:themeColor="text1"/>
          <w:sz w:val="24"/>
          <w:szCs w:val="24"/>
        </w:rPr>
        <w:t>o visini najma za Hrvatski dom u Čepinu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FD9E5C" w14:textId="5FDC2A9A" w:rsidR="00914AFF" w:rsidRDefault="00914AFF" w:rsidP="00914A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4 glasa protiv i </w:t>
      </w:r>
      <w:r w:rsidR="003B58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</w:t>
      </w:r>
      <w:r w:rsidR="003B58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 w:rsidR="003B58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donijelo je </w:t>
      </w:r>
    </w:p>
    <w:p w14:paraId="62AACD54" w14:textId="5427AAC9" w:rsidR="00914AFF" w:rsidRPr="00914AFF" w:rsidRDefault="00914AFF" w:rsidP="00914A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4D93FDCF" w14:textId="315DD446" w:rsidR="00914AFF" w:rsidRDefault="00E9279F" w:rsidP="00914A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izmjenama i dopunama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1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</w:t>
      </w:r>
      <w:r w:rsidR="00914AFF" w:rsidRPr="00914AFF">
        <w:rPr>
          <w:rFonts w:ascii="Times New Roman" w:hAnsi="Times New Roman" w:cs="Times New Roman"/>
          <w:color w:val="000000" w:themeColor="text1"/>
          <w:sz w:val="24"/>
          <w:szCs w:val="24"/>
        </w:rPr>
        <w:t>o visini najma za Hrvatski dom u Čepinu</w:t>
      </w:r>
    </w:p>
    <w:p w14:paraId="7682629D" w14:textId="3B71427C" w:rsidR="00914AFF" w:rsidRDefault="00914AFF" w:rsidP="00914A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031068F7" w14:textId="27977E02" w:rsidR="00914AFF" w:rsidRDefault="00914AFF" w:rsidP="00914A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82E2B" w14:textId="2EC40A84" w:rsidR="00E9279F" w:rsidRPr="00E9279F" w:rsidRDefault="00914AFF" w:rsidP="00E9279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16. </w:t>
      </w:r>
      <w:r w:rsidR="00E9279F" w:rsidRPr="00E9279F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IZMJENAMA I DOPUNAMA ODLUKE O VISINI NAJMA ZA LOVAČKI DOM U ČEPINU</w:t>
      </w:r>
    </w:p>
    <w:p w14:paraId="79C9E7FE" w14:textId="78A01BD5" w:rsidR="00914AFF" w:rsidRPr="00914AFF" w:rsidRDefault="00914AFF" w:rsidP="00914A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B15C5" w14:textId="575547CA" w:rsidR="00914AFF" w:rsidRDefault="00E9279F" w:rsidP="00E927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upoznao općinski načelnik.</w:t>
      </w:r>
    </w:p>
    <w:p w14:paraId="7C501DA2" w14:textId="77777777" w:rsidR="00E9279F" w:rsidRDefault="00E9279F" w:rsidP="00E9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5FD38B7C" w14:textId="095C78D1" w:rsidR="00E9279F" w:rsidRDefault="00E9279F" w:rsidP="00E927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A82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855A82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Pr="00E9279F">
        <w:rPr>
          <w:rFonts w:ascii="Times New Roman" w:hAnsi="Times New Roman" w:cs="Times New Roman"/>
          <w:color w:val="000000" w:themeColor="text1"/>
          <w:sz w:val="24"/>
          <w:szCs w:val="24"/>
        </w:rPr>
        <w:t>o Izmjenama i dopunama Odluke o visini najma za Lovački dom u Čepinu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4059DC" w14:textId="66FA4068" w:rsidR="00E9279F" w:rsidRDefault="00E9279F" w:rsidP="00E927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</w:t>
      </w:r>
      <w:r w:rsidR="003B58B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 w:rsidR="003B58BB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protiv i 1 suzdržanim glasom donijelo je </w:t>
      </w:r>
    </w:p>
    <w:p w14:paraId="16C42231" w14:textId="7D608066" w:rsidR="00E9279F" w:rsidRDefault="00E9279F" w:rsidP="00E927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0F9D1777" w14:textId="4F04CE0C" w:rsidR="00E9279F" w:rsidRDefault="00E9279F" w:rsidP="00E927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79F">
        <w:rPr>
          <w:rFonts w:ascii="Times New Roman" w:hAnsi="Times New Roman" w:cs="Times New Roman"/>
          <w:color w:val="000000" w:themeColor="text1"/>
          <w:sz w:val="24"/>
          <w:szCs w:val="24"/>
        </w:rPr>
        <w:t>o Izmjenama i dopunama Odluke o visini najma za Lovački dom u Čepinu</w:t>
      </w:r>
    </w:p>
    <w:p w14:paraId="06617B01" w14:textId="3916D941" w:rsidR="00E9279F" w:rsidRDefault="00E9279F" w:rsidP="00E927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7A2AB7A5" w14:textId="5827A154" w:rsidR="00E9279F" w:rsidRDefault="00E9279F" w:rsidP="00E927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3856E" w14:textId="5E242DEB" w:rsidR="00BB4896" w:rsidRDefault="00BB4896" w:rsidP="00BB489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>TOČKA 17. DONOŠENJE ODLUKE O IZMJENAMA I DOPUNAMA ODLUKE O RASPODJELI REZULTATA POSLOVANJA OPĆINE ČEPIN ZA 2021. GODINU</w:t>
      </w:r>
    </w:p>
    <w:p w14:paraId="2D0275AD" w14:textId="52693780" w:rsidR="00BB4896" w:rsidRDefault="00BB4896" w:rsidP="00BB489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D33D54" w14:textId="77777777" w:rsidR="009F5DFB" w:rsidRDefault="009F5DFB" w:rsidP="009F5DFB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upoznala pročelnica Mirjana Cvitkušić.</w:t>
      </w:r>
    </w:p>
    <w:p w14:paraId="27E47C6F" w14:textId="77777777" w:rsidR="009F5DFB" w:rsidRDefault="009F5DFB" w:rsidP="009F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4CDCAE35" w14:textId="0E6CEA21" w:rsidR="009F5DFB" w:rsidRDefault="009F5DFB" w:rsidP="009F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5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EB3E5E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izmjenama i dopunama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raspodjeli rezultata poslovanja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>epin za 2021.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349C8A" w14:textId="24F06323" w:rsidR="009F5DFB" w:rsidRDefault="009F5DFB" w:rsidP="009F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3517EF56" w14:textId="77777777" w:rsidR="009F5DFB" w:rsidRDefault="009F5DFB" w:rsidP="009F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BFD3D" w14:textId="59966EF8" w:rsidR="009F5DFB" w:rsidRDefault="009F5DFB" w:rsidP="009F5D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637E9C35" w14:textId="77777777" w:rsidR="009F5DFB" w:rsidRDefault="009F5DFB" w:rsidP="009F5D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izmjenama i dopunama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o raspodjeli rezultata poslovanja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epin </w:t>
      </w:r>
    </w:p>
    <w:p w14:paraId="474267D7" w14:textId="0531CFED" w:rsidR="009F5DFB" w:rsidRDefault="009F5DFB" w:rsidP="009F5D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896">
        <w:rPr>
          <w:rFonts w:ascii="Times New Roman" w:hAnsi="Times New Roman" w:cs="Times New Roman"/>
          <w:color w:val="000000" w:themeColor="text1"/>
          <w:sz w:val="24"/>
          <w:szCs w:val="24"/>
        </w:rPr>
        <w:t>za 2021. godinu</w:t>
      </w:r>
    </w:p>
    <w:p w14:paraId="63027091" w14:textId="328B13A8" w:rsidR="009F5DFB" w:rsidRDefault="009F5DFB" w:rsidP="009F5D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7525D0BD" w14:textId="2E9A811C" w:rsidR="00785146" w:rsidRDefault="00785146" w:rsidP="007851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65E6F" w14:textId="530EF920" w:rsidR="009F5DFB" w:rsidRDefault="009F5DFB" w:rsidP="009F5DF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D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TOČKA 18. DONOŠENJE ODLUKE O SUKCESIVNOM PLANIRANJU POKRIĆA MANJKA PRORAČUNA OPĆINE ČEPIN U RAZDOBLJU 2022.-2024. GODINE</w:t>
      </w:r>
    </w:p>
    <w:p w14:paraId="00781A8B" w14:textId="77777777" w:rsidR="009F5DFB" w:rsidRPr="009F5DFB" w:rsidRDefault="009F5DFB" w:rsidP="009F5DF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C1DE69" w14:textId="77777777" w:rsidR="009F5DFB" w:rsidRDefault="009F5DFB" w:rsidP="009F5DFB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0734008"/>
      <w:r>
        <w:rPr>
          <w:rFonts w:ascii="Times New Roman" w:hAnsi="Times New Roman" w:cs="Times New Roman"/>
          <w:sz w:val="24"/>
          <w:szCs w:val="24"/>
        </w:rPr>
        <w:t>S ovom točkom dnevnog reda nazočne je upoznala pročelnica Mirjana Cvitkušić.</w:t>
      </w:r>
    </w:p>
    <w:p w14:paraId="1B7E0A3C" w14:textId="77777777" w:rsidR="009F5DFB" w:rsidRDefault="009F5DFB" w:rsidP="009F5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bookmarkEnd w:id="7"/>
    <w:p w14:paraId="2069CF69" w14:textId="7B32B1E6" w:rsidR="00785146" w:rsidRPr="00785146" w:rsidRDefault="009F5DFB" w:rsidP="007851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5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EB3E5E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146">
        <w:rPr>
          <w:rFonts w:ascii="Times New Roman" w:hAnsi="Times New Roman" w:cs="Times New Roman"/>
          <w:sz w:val="24"/>
          <w:szCs w:val="24"/>
        </w:rPr>
        <w:t>Odluke</w:t>
      </w:r>
      <w:r w:rsidRPr="00785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sukcesivnom planiranju pokrića manjka Proračuna Općine Čepin u razdoblju 2022.-2024. godine</w:t>
      </w:r>
      <w:r w:rsidR="00785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F3CE95" w14:textId="77777777" w:rsidR="00785146" w:rsidRDefault="00785146" w:rsidP="007851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47492EC0" w14:textId="77777777" w:rsidR="00785146" w:rsidRDefault="00785146" w:rsidP="007851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36912" w14:textId="62DFC701" w:rsidR="00785146" w:rsidRDefault="00785146" w:rsidP="007851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3B7C432B" w14:textId="77777777" w:rsidR="00785146" w:rsidRDefault="00785146" w:rsidP="007851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146">
        <w:rPr>
          <w:rFonts w:ascii="Times New Roman" w:hAnsi="Times New Roman" w:cs="Times New Roman"/>
          <w:color w:val="000000" w:themeColor="text1"/>
          <w:sz w:val="24"/>
          <w:szCs w:val="24"/>
        </w:rPr>
        <w:t>o sukcesivnom planiranju pokrića manjka Proračuna Općine Čepin</w:t>
      </w:r>
    </w:p>
    <w:p w14:paraId="3DE25458" w14:textId="56297376" w:rsidR="00785146" w:rsidRDefault="00785146" w:rsidP="007851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razdoblju 2022.-2024. godine</w:t>
      </w:r>
    </w:p>
    <w:p w14:paraId="0F3F5F25" w14:textId="3BF8DAB1" w:rsidR="00785146" w:rsidRDefault="00785146" w:rsidP="007851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762DCD49" w14:textId="54EA7A29" w:rsidR="00785146" w:rsidRDefault="00785146" w:rsidP="007851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A12F9" w14:textId="38F8852B" w:rsidR="00785146" w:rsidRPr="00785146" w:rsidRDefault="00785146" w:rsidP="0078514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TOČKA 19. DONOŠENJE ODLUKE O OTPISU DOSPJELIH, A NENAPLATIVIH POTRAŽIVANJA FIZIČKIH I PRAVNIH OSOBA </w:t>
      </w:r>
    </w:p>
    <w:p w14:paraId="425D6A22" w14:textId="0B669C66" w:rsidR="00785146" w:rsidRDefault="00785146" w:rsidP="007851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86CC37" w14:textId="77777777" w:rsidR="00785146" w:rsidRDefault="00785146" w:rsidP="0078514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upoznala pročelnica Mirjana Cvitkušić.</w:t>
      </w:r>
    </w:p>
    <w:p w14:paraId="6F55159F" w14:textId="77777777" w:rsidR="00785146" w:rsidRDefault="00785146" w:rsidP="0078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2983188C" w14:textId="26A43C79" w:rsidR="00BB4896" w:rsidRDefault="00785146" w:rsidP="009F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Vijećnik M. Brekalo pitao je </w:t>
      </w:r>
      <w:r w:rsidR="001A57C5">
        <w:rPr>
          <w:rFonts w:ascii="Times New Roman" w:hAnsi="Times New Roman" w:cs="Times New Roman"/>
          <w:color w:val="000000" w:themeColor="text1"/>
          <w:sz w:val="24"/>
          <w:szCs w:val="24"/>
        </w:rPr>
        <w:t>zašto dolazi do zastare, zašto se potraživanja ne realiziraju.</w:t>
      </w:r>
      <w:r w:rsidR="00A3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Također je pitao što se događa s </w:t>
      </w:r>
      <w:r w:rsidR="0004389B">
        <w:rPr>
          <w:rFonts w:ascii="Times New Roman" w:hAnsi="Times New Roman" w:cs="Times New Roman"/>
          <w:color w:val="000000" w:themeColor="text1"/>
          <w:sz w:val="24"/>
          <w:szCs w:val="24"/>
        </w:rPr>
        <w:t>nekretninama</w:t>
      </w:r>
      <w:r w:rsidR="00A3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nemaju nasljednika</w:t>
      </w:r>
      <w:r w:rsidR="00043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ne može se naplatiti.</w:t>
      </w:r>
    </w:p>
    <w:p w14:paraId="42A0C880" w14:textId="05FF55EF" w:rsidR="00F064DB" w:rsidRPr="00BB4896" w:rsidRDefault="001A57C5" w:rsidP="009F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Odgovor su dali pročelnica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općinski načelnik.</w:t>
      </w:r>
    </w:p>
    <w:p w14:paraId="1282F674" w14:textId="77777777" w:rsidR="00F064DB" w:rsidRDefault="00F064DB" w:rsidP="00F06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AFF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Predsjednik </w:t>
      </w:r>
      <w:r w:rsidRPr="00914AFF">
        <w:rPr>
          <w:rFonts w:ascii="Times New Roman" w:hAnsi="Times New Roman" w:cs="Times New Roman"/>
          <w:sz w:val="24"/>
          <w:szCs w:val="24"/>
        </w:rPr>
        <w:t xml:space="preserve">Vijeća zaključuje raspravu i stavlja na glasovanje prijedlog Odluke </w:t>
      </w:r>
      <w:r w:rsidR="00785146" w:rsidRPr="00F064DB">
        <w:rPr>
          <w:rFonts w:ascii="Times New Roman" w:hAnsi="Times New Roman" w:cs="Times New Roman"/>
          <w:color w:val="000000" w:themeColor="text1"/>
          <w:sz w:val="24"/>
          <w:szCs w:val="24"/>
        </w:rPr>
        <w:t>o otpisu dospjelih, a nenaplativih potraživanja fizičkih i pravnih osoba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3F8241" w14:textId="3ABFEA42" w:rsidR="00F064DB" w:rsidRDefault="00F064DB" w:rsidP="00F06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Općinsko vijeće Općine Čepin sa 8 glasova za, 1 glas protiv i 5 suzdržanih glasova donijelo je </w:t>
      </w:r>
    </w:p>
    <w:p w14:paraId="0274CBB0" w14:textId="77777777" w:rsidR="00F064DB" w:rsidRDefault="00F064DB" w:rsidP="00F06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6CAC5" w14:textId="6F8AAB48" w:rsidR="00F064DB" w:rsidRDefault="00F064DB" w:rsidP="00F06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47536B20" w14:textId="6EA70529" w:rsidR="00F064DB" w:rsidRDefault="00F064DB" w:rsidP="00F06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AFF">
        <w:rPr>
          <w:rFonts w:ascii="Times New Roman" w:hAnsi="Times New Roman" w:cs="Times New Roman"/>
          <w:sz w:val="24"/>
          <w:szCs w:val="24"/>
        </w:rPr>
        <w:t xml:space="preserve"> </w:t>
      </w:r>
      <w:r w:rsidRPr="00F064DB">
        <w:rPr>
          <w:rFonts w:ascii="Times New Roman" w:hAnsi="Times New Roman" w:cs="Times New Roman"/>
          <w:color w:val="000000" w:themeColor="text1"/>
          <w:sz w:val="24"/>
          <w:szCs w:val="24"/>
        </w:rPr>
        <w:t>o otpisu dospjelih, a nenaplativih potraživanja fizičkih i pravnih osoba</w:t>
      </w:r>
    </w:p>
    <w:p w14:paraId="187DEDC8" w14:textId="05B0B046" w:rsidR="006764A2" w:rsidRDefault="006764A2" w:rsidP="00F06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66671763" w14:textId="1BF92661" w:rsidR="0004389B" w:rsidRDefault="0004389B" w:rsidP="00F06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5C8F6" w14:textId="4A0A4EE5" w:rsidR="0004389B" w:rsidRPr="0004389B" w:rsidRDefault="0004389B" w:rsidP="000438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89B">
        <w:rPr>
          <w:rFonts w:ascii="Times New Roman" w:hAnsi="Times New Roman" w:cs="Times New Roman"/>
          <w:color w:val="000000" w:themeColor="text1"/>
          <w:sz w:val="24"/>
          <w:szCs w:val="24"/>
        </w:rPr>
        <w:t>TOČKA 20. DONOŠENJE ODLUKE O OTPISU ZASTARJELIH OBVEZA</w:t>
      </w:r>
    </w:p>
    <w:p w14:paraId="404222EB" w14:textId="000B47AF" w:rsidR="0004389B" w:rsidRDefault="0004389B" w:rsidP="000438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602C6" w14:textId="77777777" w:rsidR="0004389B" w:rsidRDefault="0004389B" w:rsidP="0004389B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nazočne je upoznala pročelnica Mirjana Cvitkušić.</w:t>
      </w:r>
    </w:p>
    <w:p w14:paraId="53952E9C" w14:textId="77777777" w:rsidR="0004389B" w:rsidRDefault="0004389B" w:rsidP="0004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6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Pr="004F75C6">
        <w:rPr>
          <w:rFonts w:ascii="Times New Roman" w:hAnsi="Times New Roman" w:cs="Times New Roman"/>
          <w:sz w:val="24"/>
          <w:szCs w:val="24"/>
        </w:rPr>
        <w:t>otvara raspravu.</w:t>
      </w:r>
    </w:p>
    <w:p w14:paraId="0881769E" w14:textId="25C3EC06" w:rsidR="0004389B" w:rsidRDefault="0004389B" w:rsidP="000438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E5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Kako se nitko nije javio za raspravu predsjednik Općinskog vijeća zaključuje raspravu i </w:t>
      </w:r>
      <w:r w:rsidRPr="00EB3E5E">
        <w:rPr>
          <w:rFonts w:ascii="Times New Roman" w:hAnsi="Times New Roman" w:cs="Times New Roman"/>
          <w:sz w:val="24"/>
          <w:szCs w:val="24"/>
        </w:rPr>
        <w:t>stavlja na glasovanje prijedlog</w:t>
      </w:r>
      <w:r>
        <w:rPr>
          <w:rFonts w:ascii="Times New Roman" w:hAnsi="Times New Roman" w:cs="Times New Roman"/>
          <w:sz w:val="24"/>
          <w:szCs w:val="24"/>
        </w:rPr>
        <w:t xml:space="preserve"> Odluke</w:t>
      </w:r>
      <w:r w:rsidRPr="00785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89B">
        <w:rPr>
          <w:rFonts w:ascii="Times New Roman" w:hAnsi="Times New Roman" w:cs="Times New Roman"/>
          <w:color w:val="000000" w:themeColor="text1"/>
          <w:sz w:val="24"/>
          <w:szCs w:val="24"/>
        </w:rPr>
        <w:t>o otpisu zastarjelih obveza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03A14D" w14:textId="71C9C4DB" w:rsidR="0004389B" w:rsidRDefault="0004389B" w:rsidP="000438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Općinsko vijeće Općine Čepin sa 8 glasova za</w:t>
      </w:r>
      <w:r w:rsidR="00C95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C9589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suzdržanih glasova donijelo je </w:t>
      </w:r>
    </w:p>
    <w:p w14:paraId="6F4FF364" w14:textId="77777777" w:rsidR="0004389B" w:rsidRDefault="0004389B" w:rsidP="000438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93D29" w14:textId="77777777" w:rsidR="0004389B" w:rsidRDefault="0004389B" w:rsidP="000438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6C1F9ECB" w14:textId="078F08D8" w:rsidR="00C95895" w:rsidRDefault="00C95895" w:rsidP="00C95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89B">
        <w:rPr>
          <w:rFonts w:ascii="Times New Roman" w:hAnsi="Times New Roman" w:cs="Times New Roman"/>
          <w:color w:val="000000" w:themeColor="text1"/>
          <w:sz w:val="24"/>
          <w:szCs w:val="24"/>
        </w:rPr>
        <w:t>o otpisu zastarjelih obveza</w:t>
      </w:r>
    </w:p>
    <w:p w14:paraId="1552EA70" w14:textId="5584CCD6" w:rsidR="00C95895" w:rsidRDefault="00C95895" w:rsidP="00C95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je sastavni dio zapisnika)</w:t>
      </w:r>
    </w:p>
    <w:p w14:paraId="62B30B67" w14:textId="09C94A35" w:rsidR="00C95895" w:rsidRDefault="00C95895" w:rsidP="00C95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09A4A" w14:textId="60009BFB" w:rsidR="00C95895" w:rsidRDefault="00C95895" w:rsidP="00C958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TOČKA 21. RAZNO</w:t>
      </w:r>
    </w:p>
    <w:p w14:paraId="126CE725" w14:textId="77777777" w:rsidR="00C95895" w:rsidRDefault="00C95895" w:rsidP="00C958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25C3F" w14:textId="7D9575CF" w:rsidR="0004389B" w:rsidRDefault="00C95895" w:rsidP="000438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Vijećnik Brekalo podsjetio je da je na prethodnoj sjednici</w:t>
      </w:r>
      <w:r w:rsidR="00F2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zatražio da se za ivu sjednicu točka dnevnog reda bude izvješće o stanju u poduzećima Urednost i Komunalac, financijsko izvješće, broj zaposlenih, plan razvoja poduzeća. Također je pitao kada općinska poduzeća </w:t>
      </w:r>
      <w:r w:rsidR="00F278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ispred kuća popravljaju puknuća da li su dužni vratiti javnu površinu u stanje prije izvođenja. </w:t>
      </w:r>
      <w:r w:rsidR="002D738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278CF">
        <w:rPr>
          <w:rFonts w:ascii="Times New Roman" w:hAnsi="Times New Roman" w:cs="Times New Roman"/>
          <w:color w:val="000000" w:themeColor="text1"/>
          <w:sz w:val="24"/>
          <w:szCs w:val="24"/>
        </w:rPr>
        <w:t>adova i u kojem roku.</w:t>
      </w:r>
    </w:p>
    <w:p w14:paraId="0AEDEBFC" w14:textId="69D571B8" w:rsidR="00F278CF" w:rsidRDefault="00F278CF" w:rsidP="000438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je dao općinski načelnik.</w:t>
      </w:r>
    </w:p>
    <w:p w14:paraId="3C7892DC" w14:textId="7F725C22" w:rsidR="002D7385" w:rsidRDefault="002D7385" w:rsidP="000438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Vijećnica M. Čačić </w:t>
      </w:r>
      <w:r w:rsidR="0089710F">
        <w:rPr>
          <w:rFonts w:ascii="Times New Roman" w:hAnsi="Times New Roman" w:cs="Times New Roman"/>
          <w:color w:val="000000" w:themeColor="text1"/>
          <w:sz w:val="24"/>
          <w:szCs w:val="24"/>
        </w:rPr>
        <w:t>postavila je nekoliko upita u ime mještana: može li se uputiti zamolba za promjenom rasporeda polazaka vlaka iz Osijeka za Čepin</w:t>
      </w:r>
      <w:r w:rsidR="009B72AF">
        <w:rPr>
          <w:rFonts w:ascii="Times New Roman" w:hAnsi="Times New Roman" w:cs="Times New Roman"/>
          <w:color w:val="000000" w:themeColor="text1"/>
          <w:sz w:val="24"/>
          <w:szCs w:val="24"/>
        </w:rPr>
        <w:t>. Ž</w:t>
      </w:r>
      <w:r w:rsidR="0089710F">
        <w:rPr>
          <w:rFonts w:ascii="Times New Roman" w:hAnsi="Times New Roman" w:cs="Times New Roman"/>
          <w:color w:val="000000" w:themeColor="text1"/>
          <w:sz w:val="24"/>
          <w:szCs w:val="24"/>
        </w:rPr>
        <w:t>ale se mlade djevojke i trudnice da je oprema u ginekološkoj ambulanti Čepin zastarjela</w:t>
      </w:r>
      <w:r w:rsidR="009B7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mole da se uputi zamolba Domu zdravlja za osuvremenjivanje, a vijećnica Čačić podsjeća da postoje i županijska sredstva za tu namjenu koja se mogu iskoristiti. Ističe i problem rijetkog pražnjenja  kontejnera kod NK Tomislava u </w:t>
      </w:r>
      <w:proofErr w:type="spellStart"/>
      <w:r w:rsidR="009B72AF">
        <w:rPr>
          <w:rFonts w:ascii="Times New Roman" w:hAnsi="Times New Roman" w:cs="Times New Roman"/>
          <w:color w:val="000000" w:themeColor="text1"/>
          <w:sz w:val="24"/>
          <w:szCs w:val="24"/>
        </w:rPr>
        <w:t>Livani</w:t>
      </w:r>
      <w:proofErr w:type="spellEnd"/>
      <w:r w:rsidR="0054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problem javne rasvjete u </w:t>
      </w:r>
      <w:proofErr w:type="spellStart"/>
      <w:r w:rsidR="005412EB">
        <w:rPr>
          <w:rFonts w:ascii="Times New Roman" w:hAnsi="Times New Roman" w:cs="Times New Roman"/>
          <w:color w:val="000000" w:themeColor="text1"/>
          <w:sz w:val="24"/>
          <w:szCs w:val="24"/>
        </w:rPr>
        <w:t>Livani</w:t>
      </w:r>
      <w:proofErr w:type="spellEnd"/>
      <w:r w:rsidR="0054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radi djelomično.</w:t>
      </w:r>
    </w:p>
    <w:p w14:paraId="314D86C5" w14:textId="17CF03B1" w:rsidR="00D372CF" w:rsidRPr="0004389B" w:rsidRDefault="00D372CF" w:rsidP="000438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Odgovore je dao općinski načelnik.</w:t>
      </w:r>
    </w:p>
    <w:p w14:paraId="239F0521" w14:textId="5A74ED44" w:rsidR="00785146" w:rsidRDefault="00070632" w:rsidP="00F06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Vijećnik M. Brekalo </w:t>
      </w:r>
      <w:r w:rsidR="000B7101">
        <w:rPr>
          <w:rFonts w:ascii="Times New Roman" w:hAnsi="Times New Roman" w:cs="Times New Roman"/>
          <w:color w:val="000000" w:themeColor="text1"/>
          <w:sz w:val="24"/>
          <w:szCs w:val="24"/>
        </w:rPr>
        <w:t>postavio je pitanje kada će biti realiziran dječji vrtić Čepin, prelasci radnika i obnova vrtića.</w:t>
      </w:r>
    </w:p>
    <w:p w14:paraId="52BF3154" w14:textId="4C0B1BD4" w:rsidR="000B7101" w:rsidRDefault="000B7101" w:rsidP="00F06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Odgovor je dao općinski načelnik.</w:t>
      </w:r>
    </w:p>
    <w:p w14:paraId="613783E2" w14:textId="29CB5636" w:rsidR="000B7101" w:rsidRDefault="000B7101" w:rsidP="00F06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718AD" w14:textId="79AC30F4" w:rsidR="000B7101" w:rsidRPr="00F064DB" w:rsidRDefault="000B7101" w:rsidP="00F06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Sjednica je zaključena u 20,05 sati. </w:t>
      </w:r>
    </w:p>
    <w:p w14:paraId="3B93A7BE" w14:textId="77777777" w:rsidR="00E9279F" w:rsidRPr="00E9279F" w:rsidRDefault="00E9279F" w:rsidP="00E927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C6F22" w14:textId="77777777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ZAPISNIČAR:</w:t>
      </w:r>
    </w:p>
    <w:p w14:paraId="44904929" w14:textId="77777777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Lidija Tolj</w:t>
      </w:r>
    </w:p>
    <w:p w14:paraId="6E53939E" w14:textId="77777777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C7874" w14:textId="77777777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5D900" w14:textId="089004ED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024-01/22-01/</w:t>
      </w:r>
      <w:r w:rsidR="00E615F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1BC2AD31" w14:textId="2C7BD0B4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2158-12-22-</w:t>
      </w:r>
      <w:r w:rsidR="00E615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167B02A0" w14:textId="77777777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PREDSJEDNIK</w:t>
      </w:r>
    </w:p>
    <w:p w14:paraId="08207517" w14:textId="77777777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OPĆINSKOG VIJEĆA</w:t>
      </w:r>
    </w:p>
    <w:p w14:paraId="6038B956" w14:textId="1F017ABF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E6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 Periša, dipl.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2B0B1B" w14:textId="77777777" w:rsidR="000B7101" w:rsidRDefault="000B7101" w:rsidP="000B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E1247" w14:textId="61443403" w:rsidR="003705A1" w:rsidRDefault="003705A1" w:rsidP="003705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2CE6C" w14:textId="77777777" w:rsidR="00D67BC9" w:rsidRDefault="00D67BC9" w:rsidP="00D67B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129D6" w14:textId="77777777" w:rsidR="00D67BC9" w:rsidRPr="00FA36C2" w:rsidRDefault="00D67BC9" w:rsidP="00D67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66745" w14:textId="77777777" w:rsidR="00D67BC9" w:rsidRPr="00DD7720" w:rsidRDefault="00D67BC9" w:rsidP="00DD77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89137" w14:textId="5743EC43" w:rsidR="00DD7720" w:rsidRPr="00B4107D" w:rsidRDefault="00DD7720" w:rsidP="00DD772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F67F7" w14:textId="44E05190" w:rsidR="00FA36C2" w:rsidRDefault="00FA36C2" w:rsidP="00FA36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F6593" w14:textId="77777777" w:rsidR="00FA36C2" w:rsidRDefault="00FA36C2" w:rsidP="00B4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B795B" w14:textId="55E45591" w:rsidR="00B4107D" w:rsidRDefault="00B4107D" w:rsidP="00B4107D">
      <w:pPr>
        <w:pStyle w:val="Odlomakpopis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82340" w14:textId="77777777" w:rsidR="00296D1E" w:rsidRPr="00B4107D" w:rsidRDefault="00296D1E">
      <w:pPr>
        <w:rPr>
          <w:rFonts w:ascii="Times New Roman" w:hAnsi="Times New Roman" w:cs="Times New Roman"/>
          <w:sz w:val="24"/>
          <w:szCs w:val="24"/>
        </w:rPr>
      </w:pPr>
    </w:p>
    <w:sectPr w:rsidR="00296D1E" w:rsidRPr="00B410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7079" w14:textId="77777777" w:rsidR="00CF5745" w:rsidRDefault="00CF5745" w:rsidP="00B07D91">
      <w:pPr>
        <w:spacing w:after="0" w:line="240" w:lineRule="auto"/>
      </w:pPr>
      <w:r>
        <w:separator/>
      </w:r>
    </w:p>
  </w:endnote>
  <w:endnote w:type="continuationSeparator" w:id="0">
    <w:p w14:paraId="570F0658" w14:textId="77777777" w:rsidR="00CF5745" w:rsidRDefault="00CF5745" w:rsidP="00B0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886304"/>
      <w:docPartObj>
        <w:docPartGallery w:val="Page Numbers (Bottom of Page)"/>
        <w:docPartUnique/>
      </w:docPartObj>
    </w:sdtPr>
    <w:sdtContent>
      <w:p w14:paraId="009E762D" w14:textId="1D0C9A7C" w:rsidR="00B07D91" w:rsidRDefault="00B07D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0F1D44" w14:textId="77777777" w:rsidR="00B07D91" w:rsidRDefault="00B07D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87A0" w14:textId="77777777" w:rsidR="00CF5745" w:rsidRDefault="00CF5745" w:rsidP="00B07D91">
      <w:pPr>
        <w:spacing w:after="0" w:line="240" w:lineRule="auto"/>
      </w:pPr>
      <w:r>
        <w:separator/>
      </w:r>
    </w:p>
  </w:footnote>
  <w:footnote w:type="continuationSeparator" w:id="0">
    <w:p w14:paraId="1EAE4FE5" w14:textId="77777777" w:rsidR="00CF5745" w:rsidRDefault="00CF5745" w:rsidP="00B0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1AF"/>
    <w:multiLevelType w:val="hybridMultilevel"/>
    <w:tmpl w:val="236E8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674"/>
    <w:multiLevelType w:val="hybridMultilevel"/>
    <w:tmpl w:val="61380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2F0B"/>
    <w:multiLevelType w:val="hybridMultilevel"/>
    <w:tmpl w:val="DECE1A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9BF"/>
    <w:multiLevelType w:val="hybridMultilevel"/>
    <w:tmpl w:val="2696C4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0AD8"/>
    <w:multiLevelType w:val="hybridMultilevel"/>
    <w:tmpl w:val="C7546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6A6E"/>
    <w:multiLevelType w:val="hybridMultilevel"/>
    <w:tmpl w:val="F49C9A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A49"/>
    <w:multiLevelType w:val="hybridMultilevel"/>
    <w:tmpl w:val="83E2D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7EC"/>
    <w:multiLevelType w:val="hybridMultilevel"/>
    <w:tmpl w:val="6B785D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A41AD"/>
    <w:multiLevelType w:val="hybridMultilevel"/>
    <w:tmpl w:val="4CA26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632E"/>
    <w:multiLevelType w:val="hybridMultilevel"/>
    <w:tmpl w:val="B344EE6E"/>
    <w:lvl w:ilvl="0" w:tplc="B13CF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2715"/>
    <w:multiLevelType w:val="hybridMultilevel"/>
    <w:tmpl w:val="B00AF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F3431"/>
    <w:multiLevelType w:val="hybridMultilevel"/>
    <w:tmpl w:val="28E42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2ABB"/>
    <w:multiLevelType w:val="hybridMultilevel"/>
    <w:tmpl w:val="DE4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3C83"/>
    <w:multiLevelType w:val="hybridMultilevel"/>
    <w:tmpl w:val="2FFE7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6EA4"/>
    <w:multiLevelType w:val="hybridMultilevel"/>
    <w:tmpl w:val="C1B01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7E5"/>
    <w:multiLevelType w:val="hybridMultilevel"/>
    <w:tmpl w:val="A9B03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166FF"/>
    <w:multiLevelType w:val="hybridMultilevel"/>
    <w:tmpl w:val="2E562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30192"/>
    <w:multiLevelType w:val="hybridMultilevel"/>
    <w:tmpl w:val="AF4A3D8A"/>
    <w:lvl w:ilvl="0" w:tplc="F8961D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E9837CA"/>
    <w:multiLevelType w:val="hybridMultilevel"/>
    <w:tmpl w:val="9196A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84500"/>
    <w:multiLevelType w:val="hybridMultilevel"/>
    <w:tmpl w:val="85269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A0AF6"/>
    <w:multiLevelType w:val="hybridMultilevel"/>
    <w:tmpl w:val="94028A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8003B"/>
    <w:multiLevelType w:val="hybridMultilevel"/>
    <w:tmpl w:val="975AE4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F4790"/>
    <w:multiLevelType w:val="hybridMultilevel"/>
    <w:tmpl w:val="A230A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136F9"/>
    <w:multiLevelType w:val="hybridMultilevel"/>
    <w:tmpl w:val="02CC9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2002C"/>
    <w:multiLevelType w:val="hybridMultilevel"/>
    <w:tmpl w:val="B22E3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10CD5"/>
    <w:multiLevelType w:val="hybridMultilevel"/>
    <w:tmpl w:val="472E0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D205F"/>
    <w:multiLevelType w:val="hybridMultilevel"/>
    <w:tmpl w:val="7FFA1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22A9F"/>
    <w:multiLevelType w:val="hybridMultilevel"/>
    <w:tmpl w:val="E8102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C7471"/>
    <w:multiLevelType w:val="hybridMultilevel"/>
    <w:tmpl w:val="53E26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E42DF"/>
    <w:multiLevelType w:val="hybridMultilevel"/>
    <w:tmpl w:val="7F5A0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940A8"/>
    <w:multiLevelType w:val="hybridMultilevel"/>
    <w:tmpl w:val="D0166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A35E5"/>
    <w:multiLevelType w:val="hybridMultilevel"/>
    <w:tmpl w:val="BE123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56C13"/>
    <w:multiLevelType w:val="hybridMultilevel"/>
    <w:tmpl w:val="7FA8D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F0150"/>
    <w:multiLevelType w:val="hybridMultilevel"/>
    <w:tmpl w:val="312CAF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17A9C"/>
    <w:multiLevelType w:val="hybridMultilevel"/>
    <w:tmpl w:val="346C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82777"/>
    <w:multiLevelType w:val="hybridMultilevel"/>
    <w:tmpl w:val="DF1A7E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E6986"/>
    <w:multiLevelType w:val="hybridMultilevel"/>
    <w:tmpl w:val="F1C80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C7138"/>
    <w:multiLevelType w:val="hybridMultilevel"/>
    <w:tmpl w:val="ACE20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5001"/>
    <w:multiLevelType w:val="hybridMultilevel"/>
    <w:tmpl w:val="4B183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A12CE"/>
    <w:multiLevelType w:val="hybridMultilevel"/>
    <w:tmpl w:val="BD04E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B5B3C"/>
    <w:multiLevelType w:val="hybridMultilevel"/>
    <w:tmpl w:val="80ACC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1F1A"/>
    <w:multiLevelType w:val="hybridMultilevel"/>
    <w:tmpl w:val="24A41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5BF3"/>
    <w:multiLevelType w:val="hybridMultilevel"/>
    <w:tmpl w:val="AFFA87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B7957"/>
    <w:multiLevelType w:val="hybridMultilevel"/>
    <w:tmpl w:val="4B126E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54E62"/>
    <w:multiLevelType w:val="hybridMultilevel"/>
    <w:tmpl w:val="FB3CF7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D1410"/>
    <w:multiLevelType w:val="hybridMultilevel"/>
    <w:tmpl w:val="FBA48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72116">
    <w:abstractNumId w:val="29"/>
  </w:num>
  <w:num w:numId="2" w16cid:durableId="1170482039">
    <w:abstractNumId w:val="17"/>
  </w:num>
  <w:num w:numId="3" w16cid:durableId="805050581">
    <w:abstractNumId w:val="9"/>
  </w:num>
  <w:num w:numId="4" w16cid:durableId="572471813">
    <w:abstractNumId w:val="38"/>
  </w:num>
  <w:num w:numId="5" w16cid:durableId="512036786">
    <w:abstractNumId w:val="26"/>
  </w:num>
  <w:num w:numId="6" w16cid:durableId="731461989">
    <w:abstractNumId w:val="15"/>
  </w:num>
  <w:num w:numId="7" w16cid:durableId="2023236857">
    <w:abstractNumId w:val="25"/>
  </w:num>
  <w:num w:numId="8" w16cid:durableId="1255825060">
    <w:abstractNumId w:val="35"/>
  </w:num>
  <w:num w:numId="9" w16cid:durableId="1597714968">
    <w:abstractNumId w:val="14"/>
  </w:num>
  <w:num w:numId="10" w16cid:durableId="1344672278">
    <w:abstractNumId w:val="42"/>
  </w:num>
  <w:num w:numId="11" w16cid:durableId="244152705">
    <w:abstractNumId w:val="36"/>
  </w:num>
  <w:num w:numId="12" w16cid:durableId="957906130">
    <w:abstractNumId w:val="30"/>
  </w:num>
  <w:num w:numId="13" w16cid:durableId="1857886538">
    <w:abstractNumId w:val="11"/>
  </w:num>
  <w:num w:numId="14" w16cid:durableId="1509753001">
    <w:abstractNumId w:val="44"/>
  </w:num>
  <w:num w:numId="15" w16cid:durableId="1430392685">
    <w:abstractNumId w:val="40"/>
  </w:num>
  <w:num w:numId="16" w16cid:durableId="1086422599">
    <w:abstractNumId w:val="5"/>
  </w:num>
  <w:num w:numId="17" w16cid:durableId="191967360">
    <w:abstractNumId w:val="16"/>
  </w:num>
  <w:num w:numId="18" w16cid:durableId="1398430314">
    <w:abstractNumId w:val="19"/>
  </w:num>
  <w:num w:numId="19" w16cid:durableId="575943390">
    <w:abstractNumId w:val="4"/>
  </w:num>
  <w:num w:numId="20" w16cid:durableId="674379815">
    <w:abstractNumId w:val="13"/>
  </w:num>
  <w:num w:numId="21" w16cid:durableId="950362407">
    <w:abstractNumId w:val="37"/>
  </w:num>
  <w:num w:numId="22" w16cid:durableId="1606695588">
    <w:abstractNumId w:val="32"/>
  </w:num>
  <w:num w:numId="23" w16cid:durableId="1388409208">
    <w:abstractNumId w:val="31"/>
  </w:num>
  <w:num w:numId="24" w16cid:durableId="921336178">
    <w:abstractNumId w:val="0"/>
  </w:num>
  <w:num w:numId="25" w16cid:durableId="2061437159">
    <w:abstractNumId w:val="2"/>
  </w:num>
  <w:num w:numId="26" w16cid:durableId="240943067">
    <w:abstractNumId w:val="18"/>
  </w:num>
  <w:num w:numId="27" w16cid:durableId="1717775042">
    <w:abstractNumId w:val="7"/>
  </w:num>
  <w:num w:numId="28" w16cid:durableId="242495362">
    <w:abstractNumId w:val="12"/>
  </w:num>
  <w:num w:numId="29" w16cid:durableId="127624456">
    <w:abstractNumId w:val="33"/>
  </w:num>
  <w:num w:numId="30" w16cid:durableId="485434311">
    <w:abstractNumId w:val="39"/>
  </w:num>
  <w:num w:numId="31" w16cid:durableId="1409615883">
    <w:abstractNumId w:val="41"/>
  </w:num>
  <w:num w:numId="32" w16cid:durableId="91242917">
    <w:abstractNumId w:val="1"/>
  </w:num>
  <w:num w:numId="33" w16cid:durableId="652217353">
    <w:abstractNumId w:val="6"/>
  </w:num>
  <w:num w:numId="34" w16cid:durableId="706683014">
    <w:abstractNumId w:val="22"/>
  </w:num>
  <w:num w:numId="35" w16cid:durableId="1489054121">
    <w:abstractNumId w:val="27"/>
  </w:num>
  <w:num w:numId="36" w16cid:durableId="1187208311">
    <w:abstractNumId w:val="8"/>
  </w:num>
  <w:num w:numId="37" w16cid:durableId="952636829">
    <w:abstractNumId w:val="24"/>
  </w:num>
  <w:num w:numId="38" w16cid:durableId="1605308542">
    <w:abstractNumId w:val="45"/>
  </w:num>
  <w:num w:numId="39" w16cid:durableId="1905331417">
    <w:abstractNumId w:val="3"/>
  </w:num>
  <w:num w:numId="40" w16cid:durableId="2087530933">
    <w:abstractNumId w:val="21"/>
  </w:num>
  <w:num w:numId="41" w16cid:durableId="89399475">
    <w:abstractNumId w:val="34"/>
  </w:num>
  <w:num w:numId="42" w16cid:durableId="894583432">
    <w:abstractNumId w:val="20"/>
  </w:num>
  <w:num w:numId="43" w16cid:durableId="628821899">
    <w:abstractNumId w:val="23"/>
  </w:num>
  <w:num w:numId="44" w16cid:durableId="2114475627">
    <w:abstractNumId w:val="10"/>
  </w:num>
  <w:num w:numId="45" w16cid:durableId="1339961394">
    <w:abstractNumId w:val="43"/>
  </w:num>
  <w:num w:numId="46" w16cid:durableId="17125330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C1"/>
    <w:rsid w:val="0004389B"/>
    <w:rsid w:val="00070632"/>
    <w:rsid w:val="000A570A"/>
    <w:rsid w:val="000B39C1"/>
    <w:rsid w:val="000B7101"/>
    <w:rsid w:val="00175BFD"/>
    <w:rsid w:val="001A57C5"/>
    <w:rsid w:val="002604F0"/>
    <w:rsid w:val="00296D1E"/>
    <w:rsid w:val="002D7385"/>
    <w:rsid w:val="002E7F23"/>
    <w:rsid w:val="003705A1"/>
    <w:rsid w:val="00371070"/>
    <w:rsid w:val="003B58BB"/>
    <w:rsid w:val="005412EB"/>
    <w:rsid w:val="005674F7"/>
    <w:rsid w:val="00573D16"/>
    <w:rsid w:val="00626BFF"/>
    <w:rsid w:val="006764A2"/>
    <w:rsid w:val="00716803"/>
    <w:rsid w:val="0072415B"/>
    <w:rsid w:val="00785146"/>
    <w:rsid w:val="0082350D"/>
    <w:rsid w:val="00855A82"/>
    <w:rsid w:val="00856E50"/>
    <w:rsid w:val="0089710F"/>
    <w:rsid w:val="00914AFF"/>
    <w:rsid w:val="00977B23"/>
    <w:rsid w:val="009B72AF"/>
    <w:rsid w:val="009F5DFB"/>
    <w:rsid w:val="00A221BC"/>
    <w:rsid w:val="00A3731C"/>
    <w:rsid w:val="00A373DA"/>
    <w:rsid w:val="00B07D91"/>
    <w:rsid w:val="00B4107D"/>
    <w:rsid w:val="00BB4896"/>
    <w:rsid w:val="00BC5C59"/>
    <w:rsid w:val="00C856B5"/>
    <w:rsid w:val="00C95895"/>
    <w:rsid w:val="00CF5745"/>
    <w:rsid w:val="00D15516"/>
    <w:rsid w:val="00D372CF"/>
    <w:rsid w:val="00D67BC9"/>
    <w:rsid w:val="00DA0EEB"/>
    <w:rsid w:val="00DD7720"/>
    <w:rsid w:val="00E615F5"/>
    <w:rsid w:val="00E9279F"/>
    <w:rsid w:val="00EB3E5E"/>
    <w:rsid w:val="00F064DB"/>
    <w:rsid w:val="00F278CF"/>
    <w:rsid w:val="00FA36C2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F389"/>
  <w15:chartTrackingRefBased/>
  <w15:docId w15:val="{831A46E8-3E7D-4364-AAB8-BD66EF1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C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9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D91"/>
  </w:style>
  <w:style w:type="paragraph" w:styleId="Podnoje">
    <w:name w:val="footer"/>
    <w:basedOn w:val="Normal"/>
    <w:link w:val="PodnojeChar"/>
    <w:uiPriority w:val="99"/>
    <w:unhideWhenUsed/>
    <w:rsid w:val="00B0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29</cp:revision>
  <cp:lastPrinted>2022-04-14T11:24:00Z</cp:lastPrinted>
  <dcterms:created xsi:type="dcterms:W3CDTF">2022-04-13T05:43:00Z</dcterms:created>
  <dcterms:modified xsi:type="dcterms:W3CDTF">2022-04-14T11:26:00Z</dcterms:modified>
</cp:coreProperties>
</file>