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F74" w14:textId="77777777" w:rsidR="003F7A4C" w:rsidRPr="0058359E" w:rsidRDefault="003F7A4C" w:rsidP="003F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Z A P I S N I K</w:t>
      </w:r>
    </w:p>
    <w:p w14:paraId="65EEF635" w14:textId="77777777" w:rsidR="003F7A4C" w:rsidRPr="0058359E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82CD8" w14:textId="4C4B5164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sa </w:t>
      </w:r>
      <w:r w:rsidR="004A578C" w:rsidRPr="00164F19">
        <w:rPr>
          <w:rFonts w:ascii="Times New Roman" w:hAnsi="Times New Roman" w:cs="Times New Roman"/>
          <w:sz w:val="24"/>
          <w:szCs w:val="24"/>
        </w:rPr>
        <w:t>11</w:t>
      </w:r>
      <w:r w:rsidRPr="00164F19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4A578C" w:rsidRPr="00164F19">
        <w:rPr>
          <w:rFonts w:ascii="Times New Roman" w:hAnsi="Times New Roman" w:cs="Times New Roman"/>
          <w:sz w:val="24"/>
          <w:szCs w:val="24"/>
        </w:rPr>
        <w:t>10. svibnja</w:t>
      </w:r>
      <w:r w:rsidRPr="00164F19">
        <w:rPr>
          <w:rFonts w:ascii="Times New Roman" w:hAnsi="Times New Roman" w:cs="Times New Roman"/>
          <w:sz w:val="24"/>
          <w:szCs w:val="24"/>
        </w:rPr>
        <w:t xml:space="preserve"> 2022. godine u vijećnici Općine Čepin, u Čepinu, K. Zvonimira 105.</w:t>
      </w:r>
    </w:p>
    <w:p w14:paraId="068D08EE" w14:textId="0A58F2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 w:rsidR="004A578C" w:rsidRPr="00164F19">
        <w:rPr>
          <w:rFonts w:ascii="Times New Roman" w:hAnsi="Times New Roman" w:cs="Times New Roman"/>
          <w:sz w:val="24"/>
          <w:szCs w:val="24"/>
        </w:rPr>
        <w:t>2</w:t>
      </w:r>
      <w:r w:rsidRPr="00164F19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6B9C3740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07335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235093E5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67149" w14:textId="390DF62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Robert Periša</w:t>
      </w:r>
    </w:p>
    <w:p w14:paraId="67A8F628" w14:textId="6BA6E627" w:rsidR="004A578C" w:rsidRPr="00164F19" w:rsidRDefault="004A578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5A74E718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Zoran Horvat</w:t>
      </w:r>
    </w:p>
    <w:p w14:paraId="51D25AEF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Miroslav Jerković</w:t>
      </w:r>
    </w:p>
    <w:p w14:paraId="0DF76D27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68231AFA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Boris Marks</w:t>
      </w:r>
    </w:p>
    <w:p w14:paraId="25CED04C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Dino Modrić </w:t>
      </w:r>
    </w:p>
    <w:p w14:paraId="0A19C788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Nives Vidović</w:t>
      </w:r>
    </w:p>
    <w:p w14:paraId="1A0870AB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666C56D3" w14:textId="7A748561" w:rsidR="003F7A4C" w:rsidRPr="00164F19" w:rsidRDefault="003F7A4C" w:rsidP="00DC06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Vjekoslav Ćurić</w:t>
      </w:r>
    </w:p>
    <w:p w14:paraId="654BD86F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Dario Skočibušić</w:t>
      </w:r>
    </w:p>
    <w:p w14:paraId="29BAF6DD" w14:textId="77777777" w:rsidR="003F7A4C" w:rsidRPr="00164F19" w:rsidRDefault="003F7A4C" w:rsidP="003F7A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Marija Čačić </w:t>
      </w:r>
    </w:p>
    <w:p w14:paraId="62EE17B8" w14:textId="77777777" w:rsidR="003F7A4C" w:rsidRPr="00164F19" w:rsidRDefault="003F7A4C" w:rsidP="00DC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0D445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SJEDNICI NIJE NAZOČAN:</w:t>
      </w:r>
    </w:p>
    <w:p w14:paraId="17AC4086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405E8" w14:textId="7CD8611F" w:rsidR="003F7A4C" w:rsidRPr="00164F19" w:rsidRDefault="004A578C" w:rsidP="003F7A4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Marko Brekalo</w:t>
      </w:r>
    </w:p>
    <w:p w14:paraId="1412E550" w14:textId="14E6E402" w:rsidR="004A578C" w:rsidRPr="00164F19" w:rsidRDefault="004A578C" w:rsidP="003F7A4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Dražen Arnold</w:t>
      </w:r>
    </w:p>
    <w:p w14:paraId="78C5E1B0" w14:textId="5AA5DA2B" w:rsidR="004A578C" w:rsidRPr="00164F19" w:rsidRDefault="004A578C" w:rsidP="003F7A4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Dino Arambašić</w:t>
      </w:r>
    </w:p>
    <w:p w14:paraId="54D37C15" w14:textId="77777777" w:rsidR="003F7A4C" w:rsidRPr="00164F19" w:rsidRDefault="003F7A4C" w:rsidP="003F7A4C">
      <w:pPr>
        <w:rPr>
          <w:rFonts w:ascii="Times New Roman" w:hAnsi="Times New Roman" w:cs="Times New Roman"/>
          <w:sz w:val="24"/>
          <w:szCs w:val="24"/>
        </w:rPr>
      </w:pPr>
    </w:p>
    <w:p w14:paraId="504C138F" w14:textId="77777777" w:rsidR="003F7A4C" w:rsidRPr="00164F19" w:rsidRDefault="003F7A4C" w:rsidP="003F7A4C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14:paraId="11973E4D" w14:textId="681E7191" w:rsidR="003F7A4C" w:rsidRPr="00164F19" w:rsidRDefault="003F7A4C" w:rsidP="003F7A4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="00DC0632" w:rsidRPr="00164F19">
        <w:rPr>
          <w:rFonts w:ascii="Times New Roman" w:hAnsi="Times New Roman" w:cs="Times New Roman"/>
          <w:sz w:val="24"/>
          <w:szCs w:val="24"/>
        </w:rPr>
        <w:t xml:space="preserve">, zamjenik općinskog načelnika Ivan Žeravica, </w:t>
      </w:r>
      <w:r w:rsidRPr="00164F19">
        <w:rPr>
          <w:rFonts w:ascii="Times New Roman" w:hAnsi="Times New Roman" w:cs="Times New Roman"/>
          <w:sz w:val="24"/>
          <w:szCs w:val="24"/>
        </w:rPr>
        <w:t xml:space="preserve"> pročelnici </w:t>
      </w:r>
      <w:r w:rsidR="00DC0632" w:rsidRPr="00164F19">
        <w:rPr>
          <w:rFonts w:ascii="Times New Roman" w:hAnsi="Times New Roman" w:cs="Times New Roman"/>
          <w:sz w:val="24"/>
          <w:szCs w:val="24"/>
        </w:rPr>
        <w:t xml:space="preserve">Krešimir Crnković, </w:t>
      </w:r>
      <w:r w:rsidRPr="00164F19">
        <w:rPr>
          <w:rFonts w:ascii="Times New Roman" w:hAnsi="Times New Roman" w:cs="Times New Roman"/>
          <w:sz w:val="24"/>
          <w:szCs w:val="24"/>
        </w:rPr>
        <w:t xml:space="preserve">Mirjana Cvitkušić i Marica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Pr="00164F19">
        <w:rPr>
          <w:rFonts w:ascii="Times New Roman" w:hAnsi="Times New Roman" w:cs="Times New Roman"/>
          <w:sz w:val="24"/>
          <w:szCs w:val="24"/>
        </w:rPr>
        <w:t>, viši savjetnik Željko Mamić</w:t>
      </w:r>
      <w:r w:rsidR="00DC0632" w:rsidRPr="00164F19">
        <w:rPr>
          <w:rFonts w:ascii="Times New Roman" w:hAnsi="Times New Roman" w:cs="Times New Roman"/>
          <w:sz w:val="24"/>
          <w:szCs w:val="24"/>
        </w:rPr>
        <w:t xml:space="preserve">, direktor komunalnih poduzeća Željko Barišić i  privremena ravnateljica Dječjeg vrtića Zvončić Čepin Monika </w:t>
      </w:r>
      <w:proofErr w:type="spellStart"/>
      <w:r w:rsidR="00DC0632" w:rsidRPr="00164F19"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 w:rsidR="00DC0632" w:rsidRPr="00164F19">
        <w:rPr>
          <w:rFonts w:ascii="Times New Roman" w:hAnsi="Times New Roman" w:cs="Times New Roman"/>
          <w:sz w:val="24"/>
          <w:szCs w:val="24"/>
        </w:rPr>
        <w:t>.</w:t>
      </w:r>
    </w:p>
    <w:p w14:paraId="723DD248" w14:textId="77777777" w:rsidR="003F7A4C" w:rsidRPr="00164F19" w:rsidRDefault="003F7A4C" w:rsidP="003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48B90AD8" w14:textId="163BF6F7" w:rsidR="003F7A4C" w:rsidRPr="00164F19" w:rsidRDefault="003F7A4C" w:rsidP="003F7A4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DC0632" w:rsidRPr="00164F19">
        <w:rPr>
          <w:rFonts w:ascii="Times New Roman" w:hAnsi="Times New Roman" w:cs="Times New Roman"/>
          <w:sz w:val="24"/>
          <w:szCs w:val="24"/>
        </w:rPr>
        <w:t>jednoglasno 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 usvojilo  predloženi dnevni red,  kako slijedi: </w:t>
      </w:r>
    </w:p>
    <w:p w14:paraId="7DE1CF84" w14:textId="77777777" w:rsidR="003F7A4C" w:rsidRPr="00164F19" w:rsidRDefault="003F7A4C" w:rsidP="003F7A4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EAAB7CC" w14:textId="5392622F" w:rsidR="003F7A4C" w:rsidRPr="00164F19" w:rsidRDefault="003F7A4C" w:rsidP="00DC0632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DNEVNI RED</w:t>
      </w:r>
    </w:p>
    <w:p w14:paraId="31CD7639" w14:textId="77777777" w:rsidR="00DC0632" w:rsidRPr="00164F19" w:rsidRDefault="00DC0632" w:rsidP="00DC0632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0DFDFB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sa 10. sjednice Općinskog vijeća Općine Čepin</w:t>
      </w:r>
    </w:p>
    <w:p w14:paraId="02D54248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Statuta Dječjeg vrtića Zvončić Čepin</w:t>
      </w:r>
    </w:p>
    <w:p w14:paraId="4A5C6B32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unutarnjem ustrojstvu i načinu rada Dječjeg vrtića Zvončić Čepin</w:t>
      </w:r>
    </w:p>
    <w:p w14:paraId="568928FE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upisu djece i ostvarivanju prava i obveza korisnika usluga u Dječjem vrtiću Zvončić Čepin</w:t>
      </w:r>
    </w:p>
    <w:p w14:paraId="66F68238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plaćama, naknadama plaće i drugim materijalnim pravima radnika zaposlenih u Dječjem vrtiću Zvončić Čepin</w:t>
      </w:r>
    </w:p>
    <w:p w14:paraId="19EE9868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Donošenje Pravilnika o načinu i uvjetima sudjelovanja roditelja u cijeni programa Dječjeg vrtića Zvončić Čepin</w:t>
      </w:r>
    </w:p>
    <w:p w14:paraId="71597D22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utvrđivanju ekonomske cijene boravka djece u Dječjem vrtiću Zvončić Čepin za 2022./2023. godinu</w:t>
      </w:r>
    </w:p>
    <w:p w14:paraId="112279C4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Odluke o financijskoj potpori mladim obiteljima za rješavanje stambenog pitanja na području Općine Čepin u naseljima Beketinci, Čepinski Martinci i </w:t>
      </w:r>
      <w:proofErr w:type="spellStart"/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Čokadinci</w:t>
      </w:r>
      <w:proofErr w:type="spellEnd"/>
    </w:p>
    <w:p w14:paraId="72A603C8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osnivanju prava služnosti</w:t>
      </w:r>
    </w:p>
    <w:p w14:paraId="65EBF69B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isplati naknade Povjerenstvu za zakup i prodaju poljoprivrednog zemljišta u vlasništvu Republike Hrvatske za područje Općine Čepin</w:t>
      </w:r>
    </w:p>
    <w:p w14:paraId="28608854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Donošenju Odluke o odobrenju zamolbe za pomoć Rimokatoličke župe Presvetog trojstva u Čepinu</w:t>
      </w:r>
    </w:p>
    <w:p w14:paraId="1A5AC733" w14:textId="77777777" w:rsidR="00DC0632" w:rsidRPr="00164F19" w:rsidRDefault="00DC0632" w:rsidP="00DC063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14:paraId="2798AA59" w14:textId="77777777" w:rsidR="00DC0632" w:rsidRPr="00164F19" w:rsidRDefault="00DC0632" w:rsidP="00DC0632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D5A8" w14:textId="76A42EFB" w:rsidR="00981808" w:rsidRPr="00164F19" w:rsidRDefault="00981808" w:rsidP="0098180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TOČKA 1. USVAJANJE ZAPISNIKA SA 10. SJEDNICE OPĆINSKOG VIJEĆA OPĆINE   ČEPIN</w:t>
      </w:r>
    </w:p>
    <w:p w14:paraId="26CBE25D" w14:textId="2CDE6444" w:rsidR="00DC0632" w:rsidRPr="00164F19" w:rsidRDefault="00DC0632" w:rsidP="00DC06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641BF" w14:textId="4CD28DAC" w:rsidR="00981808" w:rsidRPr="00164F19" w:rsidRDefault="00981808" w:rsidP="0098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 </w:t>
      </w:r>
      <w:r w:rsidR="005073E0" w:rsidRPr="00164F19">
        <w:rPr>
          <w:rFonts w:ascii="Times New Roman" w:hAnsi="Times New Roman" w:cs="Times New Roman"/>
          <w:sz w:val="24"/>
          <w:szCs w:val="24"/>
        </w:rPr>
        <w:t>10</w:t>
      </w:r>
      <w:r w:rsidRPr="00164F19">
        <w:rPr>
          <w:rFonts w:ascii="Times New Roman" w:hAnsi="Times New Roman" w:cs="Times New Roman"/>
          <w:sz w:val="24"/>
          <w:szCs w:val="24"/>
        </w:rPr>
        <w:t xml:space="preserve">.sjednice Općinskog vijeća Općine Čepin. </w:t>
      </w:r>
    </w:p>
    <w:p w14:paraId="1C55169A" w14:textId="77777777" w:rsidR="00981808" w:rsidRPr="00164F19" w:rsidRDefault="00981808" w:rsidP="0098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750E019" w14:textId="77777777" w:rsidR="00981808" w:rsidRPr="00164F19" w:rsidRDefault="00981808" w:rsidP="0098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44B1E3DE" w14:textId="4C63BD4C" w:rsidR="00981808" w:rsidRPr="00164F19" w:rsidRDefault="00981808" w:rsidP="0098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 w:rsidRPr="00164F19">
        <w:rPr>
          <w:rFonts w:ascii="Times New Roman" w:hAnsi="Times New Roman" w:cs="Times New Roman"/>
          <w:sz w:val="24"/>
          <w:szCs w:val="24"/>
        </w:rPr>
        <w:t>Općinsko vijeće Općine Čepin je sa 1</w:t>
      </w:r>
      <w:r w:rsidR="005073E0" w:rsidRPr="00164F19">
        <w:rPr>
          <w:rFonts w:ascii="Times New Roman" w:hAnsi="Times New Roman" w:cs="Times New Roman"/>
          <w:sz w:val="24"/>
          <w:szCs w:val="24"/>
        </w:rPr>
        <w:t>0</w:t>
      </w:r>
      <w:r w:rsidRPr="00164F19">
        <w:rPr>
          <w:rFonts w:ascii="Times New Roman" w:hAnsi="Times New Roman" w:cs="Times New Roman"/>
          <w:sz w:val="24"/>
          <w:szCs w:val="24"/>
        </w:rPr>
        <w:t xml:space="preserve"> glasova za i 2 suzdržana glasa usvojilo  </w:t>
      </w:r>
      <w:bookmarkEnd w:id="0"/>
      <w:r w:rsidRPr="00164F19">
        <w:rPr>
          <w:rFonts w:ascii="Times New Roman" w:hAnsi="Times New Roman" w:cs="Times New Roman"/>
          <w:sz w:val="24"/>
          <w:szCs w:val="24"/>
        </w:rPr>
        <w:t xml:space="preserve">zapisnik sa svoje </w:t>
      </w:r>
      <w:r w:rsidR="005073E0" w:rsidRPr="00164F19">
        <w:rPr>
          <w:rFonts w:ascii="Times New Roman" w:hAnsi="Times New Roman" w:cs="Times New Roman"/>
          <w:sz w:val="24"/>
          <w:szCs w:val="24"/>
        </w:rPr>
        <w:t>10</w:t>
      </w:r>
      <w:r w:rsidRPr="00164F19">
        <w:rPr>
          <w:rFonts w:ascii="Times New Roman" w:hAnsi="Times New Roman" w:cs="Times New Roman"/>
          <w:sz w:val="24"/>
          <w:szCs w:val="24"/>
        </w:rPr>
        <w:t>. sjednice.</w:t>
      </w:r>
    </w:p>
    <w:p w14:paraId="6CB40F07" w14:textId="52B17302" w:rsidR="005073E0" w:rsidRPr="00164F19" w:rsidRDefault="005073E0" w:rsidP="0098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621D9" w14:textId="752FAFD2" w:rsidR="005073E0" w:rsidRPr="00164F19" w:rsidRDefault="005073E0" w:rsidP="005073E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TOČKA 2. 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STATUTA DJEČJEG VRTIĆA ZVONČIĆ ČEPIN</w:t>
      </w:r>
    </w:p>
    <w:p w14:paraId="4178FBFB" w14:textId="5967AD37" w:rsidR="005073E0" w:rsidRPr="00164F19" w:rsidRDefault="005073E0" w:rsidP="005073E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2E6E5" w14:textId="4C765394" w:rsidR="005073E0" w:rsidRPr="00164F19" w:rsidRDefault="005073E0" w:rsidP="005073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</w:t>
      </w:r>
      <w:r w:rsidR="001A5CF8" w:rsidRPr="00164F19"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pročeln</w:t>
      </w:r>
      <w:r w:rsidRPr="00164F19">
        <w:rPr>
          <w:rFonts w:ascii="Times New Roman" w:hAnsi="Times New Roman" w:cs="Times New Roman"/>
          <w:sz w:val="24"/>
          <w:szCs w:val="24"/>
        </w:rPr>
        <w:t>ik Krešimir Crnković rekavši kako je prijedlog ovog akta dalo Upravno vijeće Dječjeg vrtića Zvončić Čepin, a Općinsko Vijeće daje svoju prethodnu suglasnost  na ovaj akt.</w:t>
      </w:r>
    </w:p>
    <w:p w14:paraId="32F09178" w14:textId="50D30793" w:rsidR="005073E0" w:rsidRPr="00164F19" w:rsidRDefault="005073E0" w:rsidP="0050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FD826D5" w14:textId="7487DFC0" w:rsidR="00664005" w:rsidRPr="00164F19" w:rsidRDefault="00664005" w:rsidP="00664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>stavlja na glasovanje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 w:rsidR="007502A2" w:rsidRPr="00164F19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</w:t>
      </w:r>
      <w:r w:rsidR="007502A2"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davanju prethodne suglasnosti na Prijedlog Statuta Dječjeg vrtića Zvončić Čepin.</w:t>
      </w:r>
    </w:p>
    <w:p w14:paraId="796CF96F" w14:textId="11E9C7E8" w:rsidR="005073E0" w:rsidRPr="00164F19" w:rsidRDefault="00664005" w:rsidP="00664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sa 10 glasova za i 2 suzdržana glasa  donijelo</w:t>
      </w:r>
      <w:r w:rsidR="00F2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0B2030F" w14:textId="43A56530" w:rsidR="00664005" w:rsidRPr="00164F19" w:rsidRDefault="00664005" w:rsidP="0066400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</w:p>
    <w:p w14:paraId="7F99B403" w14:textId="3FD87A34" w:rsidR="00664005" w:rsidRPr="00164F19" w:rsidRDefault="00664005" w:rsidP="0066400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 davanju prethodne suglasnosti na prijedlog Statuta</w:t>
      </w:r>
    </w:p>
    <w:p w14:paraId="75596C98" w14:textId="01160DF0" w:rsidR="00664005" w:rsidRPr="00164F19" w:rsidRDefault="00664005" w:rsidP="0066400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Dječjeg vrtića Zvončić Čepi</w:t>
      </w:r>
      <w:r w:rsidR="007502A2"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46216C81" w14:textId="0DEC1864" w:rsidR="007502A2" w:rsidRPr="00164F19" w:rsidRDefault="007502A2" w:rsidP="0066400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(Zaključak je sastavni dio zapisnika)</w:t>
      </w:r>
    </w:p>
    <w:p w14:paraId="35707119" w14:textId="35AF8B79" w:rsidR="007502A2" w:rsidRPr="00164F19" w:rsidRDefault="007502A2" w:rsidP="0066400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20890" w14:textId="35C9F9E8" w:rsidR="007502A2" w:rsidRPr="00164F19" w:rsidRDefault="007502A2" w:rsidP="007502A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TOČKA 3. DONOŠENJE ZAKLJUČKA O DAVANJU PRETHODNE SUGLASNOSTI NA PRIJEDLOG PRAVILNIKA O UNUTARNJEM USTROJSTVU I NAČINU RADA DJEČJEG VRTIĆA ZVONČIĆ ČEPIN</w:t>
      </w:r>
    </w:p>
    <w:p w14:paraId="031DEB28" w14:textId="77777777" w:rsidR="007502A2" w:rsidRPr="00164F19" w:rsidRDefault="007502A2" w:rsidP="00A80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ED32B" w14:textId="77777777" w:rsidR="007502A2" w:rsidRPr="00164F19" w:rsidRDefault="007502A2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 je prijedlog ovog akta dalo Upravno vijeće Dječjeg vrtića Zvončić Čepin, a Općinsko Vijeće daje svoju prethodnu suglasnost  na ovaj akt.</w:t>
      </w:r>
    </w:p>
    <w:p w14:paraId="14BE050B" w14:textId="207C8C1A" w:rsidR="00F23655" w:rsidRPr="00164F19" w:rsidRDefault="007502A2" w:rsidP="0075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 w:rsidR="00F23655">
        <w:rPr>
          <w:rFonts w:ascii="Times New Roman" w:hAnsi="Times New Roman" w:cs="Times New Roman"/>
          <w:sz w:val="24"/>
          <w:szCs w:val="24"/>
        </w:rPr>
        <w:t>.</w:t>
      </w:r>
    </w:p>
    <w:p w14:paraId="69429A04" w14:textId="77777777" w:rsidR="007502A2" w:rsidRPr="00164F19" w:rsidRDefault="007502A2" w:rsidP="0075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D485B" w14:textId="1E309FAA" w:rsidR="007502A2" w:rsidRPr="00164F19" w:rsidRDefault="007502A2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Zaključka o davanju prethodne suglasnosti na Prijedlog Pravilnika o unutarnjem ustrojstvu i načinu rada Dječjeg vrtića Zvončić Čepin</w:t>
      </w:r>
    </w:p>
    <w:p w14:paraId="4A69EF09" w14:textId="77777777" w:rsidR="00164F19" w:rsidRPr="00164F19" w:rsidRDefault="00164F19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443F8" w14:textId="60739668" w:rsidR="00164F19" w:rsidRPr="00164F19" w:rsidRDefault="00164F19" w:rsidP="00164F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sa </w:t>
      </w:r>
      <w:r w:rsidR="00F2365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i </w:t>
      </w:r>
      <w:r w:rsidR="00F236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suzdržana glasa donijelo</w:t>
      </w:r>
      <w:r w:rsidR="00F2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220037F2" w14:textId="7D6EF0E3" w:rsidR="00164F19" w:rsidRPr="00164F19" w:rsidRDefault="00164F19" w:rsidP="00164F1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2D31933E" w14:textId="11885B8B" w:rsidR="00164F19" w:rsidRPr="00164F19" w:rsidRDefault="00164F19" w:rsidP="00164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 davanju prethodne suglasnosti na Prijedlog Pravilnika o unutarnjem ustrojstvu i načinu rada Dječjeg vrtića Zvončić Čepin</w:t>
      </w:r>
    </w:p>
    <w:p w14:paraId="372C9998" w14:textId="71D701F5" w:rsidR="00164F19" w:rsidRPr="00164F19" w:rsidRDefault="00164F19" w:rsidP="00164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(Zaključak je sastavni dio zapisnika)</w:t>
      </w:r>
    </w:p>
    <w:p w14:paraId="241C3A97" w14:textId="4D5E0021" w:rsidR="00164F19" w:rsidRDefault="00164F19" w:rsidP="00164F1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7BE7E" w14:textId="671C0CFD" w:rsidR="00F23655" w:rsidRPr="00164F19" w:rsidRDefault="00F23655" w:rsidP="00F2365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Općinski načelnik moli da se u zapisnik napiše kako je oporba bila suzdržana kod glasovanja.</w:t>
      </w:r>
    </w:p>
    <w:p w14:paraId="35912063" w14:textId="77777777" w:rsidR="00164F19" w:rsidRPr="00164F19" w:rsidRDefault="00164F19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F7F3" w14:textId="4F17F839" w:rsidR="00164F19" w:rsidRPr="00164F19" w:rsidRDefault="00164F19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88FB9" w14:textId="4F384575" w:rsidR="00164F19" w:rsidRPr="00164F19" w:rsidRDefault="00164F19" w:rsidP="00164F1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4.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UPISU DJECE I OSTVARIVANJU PRAVA I OBVEZA KORISNIKA USLUGA U DJEČJEM VRTIĆU ZVONČIĆ ČEPIN</w:t>
      </w:r>
    </w:p>
    <w:p w14:paraId="659A7F77" w14:textId="77777777" w:rsidR="00164F19" w:rsidRPr="00164F19" w:rsidRDefault="00164F19" w:rsidP="00750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EAD24" w14:textId="77777777" w:rsidR="00164F19" w:rsidRPr="00164F19" w:rsidRDefault="00164F19" w:rsidP="00164F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 je prijedlog ovog akta dalo Upravno vijeće Dječjeg vrtića Zvončić Čepin, a Općinsko Vijeće daje svoju prethodnu suglasnost  na ovaj akt.</w:t>
      </w:r>
    </w:p>
    <w:p w14:paraId="3C550410" w14:textId="77777777" w:rsidR="00164F19" w:rsidRPr="00164F19" w:rsidRDefault="00164F19" w:rsidP="0016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489A651" w14:textId="6214B25B" w:rsidR="00164F19" w:rsidRDefault="00F23655" w:rsidP="0016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predlaže da se promijeni točka 15. u članku 10. </w:t>
      </w:r>
      <w:r w:rsidR="00E22045">
        <w:rPr>
          <w:rFonts w:ascii="Times New Roman" w:hAnsi="Times New Roman" w:cs="Times New Roman"/>
          <w:sz w:val="24"/>
          <w:szCs w:val="24"/>
        </w:rPr>
        <w:t>te da se doda „…o nepostojanju dospjelih, a nepodmirenih dugovanja prema Općini Čepin za nekretninu na kojoj dijete ima prebivalište.“, kako bi se izbjegle moguće malverzacije.</w:t>
      </w:r>
    </w:p>
    <w:p w14:paraId="4287C913" w14:textId="31F06A7D" w:rsidR="00E22045" w:rsidRPr="00164F19" w:rsidRDefault="00E22045" w:rsidP="0016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prijedlogom vijećnice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složili su se i općinski načelnik i predsjednica Upravnog vijeća.</w:t>
      </w:r>
    </w:p>
    <w:p w14:paraId="54E6EE2F" w14:textId="29C4931E" w:rsidR="00E22045" w:rsidRDefault="00E22045" w:rsidP="00E220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="00164F19" w:rsidRPr="00E22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="00164F19" w:rsidRPr="00E22045">
        <w:rPr>
          <w:rFonts w:ascii="Times New Roman" w:hAnsi="Times New Roman" w:cs="Times New Roman"/>
          <w:sz w:val="24"/>
          <w:szCs w:val="24"/>
        </w:rPr>
        <w:t>stavlja na glasovanje prijedlog</w:t>
      </w:r>
      <w:r w:rsidR="00F23655" w:rsidRPr="00E22045">
        <w:rPr>
          <w:rFonts w:ascii="Times New Roman" w:hAnsi="Times New Roman" w:cs="Times New Roman"/>
          <w:sz w:val="24"/>
          <w:szCs w:val="24"/>
        </w:rPr>
        <w:t xml:space="preserve"> </w:t>
      </w:r>
      <w:r w:rsidRPr="00E22045">
        <w:rPr>
          <w:rFonts w:ascii="Times New Roman" w:hAnsi="Times New Roman" w:cs="Times New Roman"/>
          <w:color w:val="000000" w:themeColor="text1"/>
          <w:sz w:val="24"/>
          <w:szCs w:val="24"/>
        </w:rPr>
        <w:t>Zaključka o davanju prethodne suglasnosti na Prijedlog Pravilnika o upisu djece i ostvarivanju prava i obveza korisnika usluga u Dječjem vrtiću Zvončić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zajedno s predloženom izmjenom.</w:t>
      </w:r>
    </w:p>
    <w:p w14:paraId="754CB22C" w14:textId="77777777" w:rsidR="00A80818" w:rsidRPr="00E22045" w:rsidRDefault="00A80818" w:rsidP="00E220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780DF" w14:textId="0C6F0885" w:rsidR="00E22045" w:rsidRPr="00164F19" w:rsidRDefault="00E22045" w:rsidP="00E220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suzdržana glasa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2D17B438" w14:textId="77777777" w:rsidR="00E22045" w:rsidRPr="00164F19" w:rsidRDefault="00E22045" w:rsidP="00E2204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4ED88C76" w14:textId="77777777" w:rsidR="00E22045" w:rsidRDefault="00E22045" w:rsidP="00E220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45">
        <w:rPr>
          <w:rFonts w:ascii="Times New Roman" w:hAnsi="Times New Roman" w:cs="Times New Roman"/>
          <w:color w:val="000000" w:themeColor="text1"/>
          <w:sz w:val="24"/>
          <w:szCs w:val="24"/>
        </w:rPr>
        <w:t>o davanju prethodne suglasnosti na Prijedlog Pravilnika o upisu djece i ostvarivanju prava i obveza korisnika usluga u Dječjem vrtiću Zvončić Čepi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0370F1DE" w14:textId="4A715A00" w:rsidR="00E22045" w:rsidRDefault="00E22045" w:rsidP="00E220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(Zaključaj je sastavni dio zapisnika)</w:t>
      </w:r>
    </w:p>
    <w:p w14:paraId="79968E3C" w14:textId="77777777" w:rsidR="00E22045" w:rsidRPr="00E22045" w:rsidRDefault="00E22045" w:rsidP="00E220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89650" w14:textId="501918A2" w:rsidR="00F10284" w:rsidRPr="00F10284" w:rsidRDefault="00416963" w:rsidP="00F1028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5. </w:t>
      </w:r>
      <w:r w:rsidR="00F10284" w:rsidRPr="00F10284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PLAĆAMA, NAKNADAMA PLAĆE I DRUGIM MATERIJALNIM PRAVIMA RADNIKA ZAPOSLENIH U DJEČJEM VRTIĆU ZVONČIĆ ČEPIN</w:t>
      </w:r>
    </w:p>
    <w:p w14:paraId="5E2A8944" w14:textId="77777777" w:rsidR="00F10284" w:rsidRPr="00164F19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0DC48" w14:textId="77777777" w:rsidR="00F10284" w:rsidRPr="00164F19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 je prijedlog ovog akta dalo Upravno vijeće Dječjeg vrtića Zvončić Čepin, a Općinsko Vijeće daje svoju prethodnu suglasnost  na ovaj akt.</w:t>
      </w:r>
    </w:p>
    <w:p w14:paraId="6D6F832E" w14:textId="77777777" w:rsidR="00F10284" w:rsidRPr="00164F19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CB62BFB" w14:textId="7CE842B7" w:rsidR="00F10284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 xml:space="preserve">stavlja na glasovanje </w:t>
      </w: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F10284">
        <w:rPr>
          <w:rFonts w:ascii="Times New Roman" w:hAnsi="Times New Roman" w:cs="Times New Roman"/>
          <w:color w:val="000000" w:themeColor="text1"/>
          <w:sz w:val="24"/>
          <w:szCs w:val="24"/>
        </w:rPr>
        <w:t>Zaključka o davanju prethodne suglasnosti na Prijedlog Pravilnika o plaćama, naknadama plaće i drugim materijalnim pravima radnika zaposlenih u Dječjem vrtiću Zvončić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546BA0" w14:textId="77777777" w:rsidR="00F10284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5322B" w14:textId="732337F4" w:rsidR="00F10284" w:rsidRPr="00164F19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Općinsko vijeće sa </w:t>
      </w:r>
      <w:r w:rsidR="00E8798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i </w:t>
      </w:r>
      <w:r w:rsidR="00E879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suzdržana glasa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3AF24FB2" w14:textId="42B1D0C9" w:rsidR="00F10284" w:rsidRDefault="00F10284" w:rsidP="00F10284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1BF6CD05" w14:textId="0BCAE3CF" w:rsidR="00F10284" w:rsidRDefault="00F10284" w:rsidP="00F102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84">
        <w:rPr>
          <w:rFonts w:ascii="Times New Roman" w:hAnsi="Times New Roman" w:cs="Times New Roman"/>
          <w:color w:val="000000" w:themeColor="text1"/>
          <w:sz w:val="24"/>
          <w:szCs w:val="24"/>
        </w:rPr>
        <w:t>o davanju prethodne suglasnosti na Prijedlog Pravilnika o plaćama, naknadama plaće i drugim materijalnim pravima radnika zaposlenih u Dječjem vrtiću Zvončić Čepin</w:t>
      </w:r>
    </w:p>
    <w:p w14:paraId="019232C0" w14:textId="119D8057" w:rsidR="00F10284" w:rsidRDefault="00F10284" w:rsidP="00F102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(Zaključak je sastavni dio zapisnika)</w:t>
      </w:r>
    </w:p>
    <w:p w14:paraId="62513FB4" w14:textId="6205BBC6" w:rsidR="00F10284" w:rsidRDefault="00F10284" w:rsidP="00F102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EA675" w14:textId="260F156F" w:rsidR="00F10284" w:rsidRPr="00F10284" w:rsidRDefault="00F10284" w:rsidP="00F1028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84">
        <w:rPr>
          <w:rFonts w:ascii="Times New Roman" w:hAnsi="Times New Roman" w:cs="Times New Roman"/>
          <w:color w:val="000000" w:themeColor="text1"/>
          <w:sz w:val="24"/>
          <w:szCs w:val="24"/>
        </w:rPr>
        <w:t>TOČKA 6. DONOŠENJE PRAVILNIKA O NAČINU I UVJETIMA SUDJELOVANJA RODITELJA U CIJENI PROGRAMA DJEČJEG VRTIĆA ZVONČIĆ ČEPIN</w:t>
      </w:r>
    </w:p>
    <w:p w14:paraId="5787636B" w14:textId="77777777" w:rsidR="00F10284" w:rsidRPr="00F10284" w:rsidRDefault="00F10284" w:rsidP="00F1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A24C" w14:textId="0731700B" w:rsidR="00A0301F" w:rsidRDefault="00F10284" w:rsidP="00A80818">
      <w:pPr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</w:t>
      </w:r>
      <w:r w:rsidR="008A222C">
        <w:rPr>
          <w:rFonts w:ascii="Times New Roman" w:hAnsi="Times New Roman" w:cs="Times New Roman"/>
          <w:sz w:val="24"/>
          <w:szCs w:val="24"/>
        </w:rPr>
        <w:t xml:space="preserve"> </w:t>
      </w:r>
      <w:r w:rsidR="00702B05">
        <w:rPr>
          <w:rFonts w:ascii="Times New Roman" w:hAnsi="Times New Roman" w:cs="Times New Roman"/>
          <w:sz w:val="24"/>
          <w:szCs w:val="24"/>
        </w:rPr>
        <w:t xml:space="preserve">ovaj akt samostalno donosi osnivač, odnosno </w:t>
      </w:r>
      <w:r w:rsidR="00A80818">
        <w:rPr>
          <w:rFonts w:ascii="Times New Roman" w:hAnsi="Times New Roman" w:cs="Times New Roman"/>
          <w:sz w:val="24"/>
          <w:szCs w:val="24"/>
        </w:rPr>
        <w:t>O</w:t>
      </w:r>
      <w:r w:rsidR="00702B05">
        <w:rPr>
          <w:rFonts w:ascii="Times New Roman" w:hAnsi="Times New Roman" w:cs="Times New Roman"/>
          <w:sz w:val="24"/>
          <w:szCs w:val="24"/>
        </w:rPr>
        <w:t xml:space="preserve">pćinsko vijeće </w:t>
      </w:r>
      <w:r w:rsidR="00A80818">
        <w:rPr>
          <w:rFonts w:ascii="Times New Roman" w:hAnsi="Times New Roman" w:cs="Times New Roman"/>
          <w:sz w:val="24"/>
          <w:szCs w:val="24"/>
        </w:rPr>
        <w:t>O</w:t>
      </w:r>
      <w:r w:rsidR="00702B05">
        <w:rPr>
          <w:rFonts w:ascii="Times New Roman" w:hAnsi="Times New Roman" w:cs="Times New Roman"/>
          <w:sz w:val="24"/>
          <w:szCs w:val="24"/>
        </w:rPr>
        <w:t xml:space="preserve">pćine </w:t>
      </w:r>
      <w:r w:rsidR="008A222C">
        <w:rPr>
          <w:rFonts w:ascii="Times New Roman" w:hAnsi="Times New Roman" w:cs="Times New Roman"/>
          <w:sz w:val="24"/>
          <w:szCs w:val="24"/>
        </w:rPr>
        <w:t>Čepin.</w:t>
      </w:r>
      <w:r w:rsidR="00702B05">
        <w:rPr>
          <w:rFonts w:ascii="Times New Roman" w:hAnsi="Times New Roman" w:cs="Times New Roman"/>
          <w:sz w:val="24"/>
          <w:szCs w:val="24"/>
        </w:rPr>
        <w:t xml:space="preserve"> Prijedlog su vijećnici dobili zajedno s materijalima za ovu sjednicu. Naglašava kako</w:t>
      </w:r>
      <w:r w:rsidR="00A80818">
        <w:rPr>
          <w:rFonts w:ascii="Times New Roman" w:hAnsi="Times New Roman" w:cs="Times New Roman"/>
          <w:sz w:val="24"/>
          <w:szCs w:val="24"/>
        </w:rPr>
        <w:t xml:space="preserve"> će </w:t>
      </w:r>
      <w:r w:rsidR="00702B05">
        <w:rPr>
          <w:rFonts w:ascii="Times New Roman" w:hAnsi="Times New Roman" w:cs="Times New Roman"/>
          <w:sz w:val="24"/>
          <w:szCs w:val="24"/>
        </w:rPr>
        <w:t xml:space="preserve"> sudjelovanje roditelja u cijeni programa ovisi</w:t>
      </w:r>
      <w:r w:rsidR="00A80818">
        <w:rPr>
          <w:rFonts w:ascii="Times New Roman" w:hAnsi="Times New Roman" w:cs="Times New Roman"/>
          <w:sz w:val="24"/>
          <w:szCs w:val="24"/>
        </w:rPr>
        <w:t>ti</w:t>
      </w:r>
      <w:r w:rsidR="00702B05">
        <w:rPr>
          <w:rFonts w:ascii="Times New Roman" w:hAnsi="Times New Roman" w:cs="Times New Roman"/>
          <w:sz w:val="24"/>
          <w:szCs w:val="24"/>
        </w:rPr>
        <w:t xml:space="preserve"> o njihovom imovinskom cenzusu.</w:t>
      </w:r>
    </w:p>
    <w:p w14:paraId="7171DB75" w14:textId="77777777" w:rsidR="00702B05" w:rsidRPr="00164F19" w:rsidRDefault="00702B05" w:rsidP="0070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2FF8F36" w14:textId="0B9F3ACE" w:rsidR="00702B05" w:rsidRDefault="00702B05" w:rsidP="00702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702B05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702B05">
        <w:rPr>
          <w:rFonts w:ascii="Times New Roman" w:hAnsi="Times New Roman" w:cs="Times New Roman"/>
          <w:sz w:val="24"/>
          <w:szCs w:val="24"/>
        </w:rPr>
        <w:t xml:space="preserve"> </w:t>
      </w:r>
      <w:r w:rsidRPr="00702B05">
        <w:rPr>
          <w:rFonts w:ascii="Times New Roman" w:hAnsi="Times New Roman" w:cs="Times New Roman"/>
          <w:color w:val="000000" w:themeColor="text1"/>
          <w:sz w:val="24"/>
          <w:szCs w:val="24"/>
        </w:rPr>
        <w:t>Pravilnika o načinu i uvjetima sudjelovanja roditelja u cijeni programa Dječjeg vrtića Zvončić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FAD26" w14:textId="77777777" w:rsidR="005E4231" w:rsidRDefault="005E4231" w:rsidP="00702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03F41" w14:textId="37F3459D" w:rsidR="00702B05" w:rsidRDefault="00702B05" w:rsidP="00702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sa 9 glasova za i 3 suzdržana glasa donijelo je </w:t>
      </w:r>
    </w:p>
    <w:p w14:paraId="447DEF5F" w14:textId="18D5284C" w:rsidR="00702B05" w:rsidRPr="00702B05" w:rsidRDefault="00702B05" w:rsidP="00702B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</w:t>
      </w:r>
    </w:p>
    <w:p w14:paraId="3C91DB7E" w14:textId="77777777" w:rsidR="00702B05" w:rsidRDefault="00702B05" w:rsidP="00702B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načinu i uvjetima sudjelovanja roditelja u cijeni programa Dječjeg vrtića </w:t>
      </w:r>
    </w:p>
    <w:p w14:paraId="5F640CCC" w14:textId="4477A215" w:rsidR="00702B05" w:rsidRPr="00702B05" w:rsidRDefault="00702B05" w:rsidP="00702B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hAnsi="Times New Roman" w:cs="Times New Roman"/>
          <w:color w:val="000000" w:themeColor="text1"/>
          <w:sz w:val="24"/>
          <w:szCs w:val="24"/>
        </w:rPr>
        <w:t>Zvončić Čepin</w:t>
      </w:r>
    </w:p>
    <w:p w14:paraId="7F36F10C" w14:textId="66C29379" w:rsidR="00702B05" w:rsidRDefault="00702B05" w:rsidP="005E4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(Pravilnik je sastavni dio zapisnika)</w:t>
      </w:r>
    </w:p>
    <w:p w14:paraId="6B544C00" w14:textId="422E9781" w:rsidR="0092665A" w:rsidRDefault="00702B05" w:rsidP="0092665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5A">
        <w:rPr>
          <w:rFonts w:ascii="Times New Roman" w:hAnsi="Times New Roman" w:cs="Times New Roman"/>
          <w:sz w:val="24"/>
          <w:szCs w:val="24"/>
        </w:rPr>
        <w:t xml:space="preserve">TOČKA </w:t>
      </w:r>
      <w:r w:rsidR="0092665A" w:rsidRPr="0092665A">
        <w:rPr>
          <w:rFonts w:ascii="Times New Roman" w:hAnsi="Times New Roman" w:cs="Times New Roman"/>
          <w:sz w:val="24"/>
          <w:szCs w:val="24"/>
        </w:rPr>
        <w:t xml:space="preserve">7. </w:t>
      </w:r>
      <w:r w:rsidR="0092665A" w:rsidRPr="0092665A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UTVRĐIVANJU EKONOMSKE CIJENE BORAVKA DJECE U DJEČJEM VRTIĆU ZVONČIĆ ČEPIN ZA 2022./2023. GODINU</w:t>
      </w:r>
    </w:p>
    <w:p w14:paraId="10771180" w14:textId="77777777" w:rsidR="0092665A" w:rsidRPr="0092665A" w:rsidRDefault="0092665A" w:rsidP="0092665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47E4D" w14:textId="64396D82" w:rsidR="00702B05" w:rsidRDefault="0092665A" w:rsidP="0092665A">
      <w:pPr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</w:t>
      </w:r>
      <w:r w:rsidR="006C0AD3">
        <w:rPr>
          <w:rFonts w:ascii="Times New Roman" w:hAnsi="Times New Roman" w:cs="Times New Roman"/>
          <w:sz w:val="24"/>
          <w:szCs w:val="24"/>
        </w:rPr>
        <w:t xml:space="preserve"> ovu odluku utvrđuje Upravno vijeće, a daje se na suglasnost osnivača. Naglašava kako je cijena utvrđena po ekonomskoj cijeni Grada Osijeka.</w:t>
      </w:r>
    </w:p>
    <w:p w14:paraId="38401027" w14:textId="77777777" w:rsidR="006C0AD3" w:rsidRPr="00164F19" w:rsidRDefault="006C0AD3" w:rsidP="006C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142116B" w14:textId="30851F9A" w:rsidR="0092665A" w:rsidRDefault="006C0AD3" w:rsidP="006C0A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702B05">
        <w:rPr>
          <w:rFonts w:ascii="Times New Roman" w:hAnsi="Times New Roman" w:cs="Times New Roman"/>
          <w:sz w:val="24"/>
          <w:szCs w:val="24"/>
        </w:rPr>
        <w:t>stavlja na glasovanje prijedlo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="0092665A" w:rsidRPr="006C0AD3">
        <w:rPr>
          <w:rFonts w:ascii="Times New Roman" w:hAnsi="Times New Roman" w:cs="Times New Roman"/>
          <w:color w:val="000000" w:themeColor="text1"/>
          <w:sz w:val="24"/>
          <w:szCs w:val="24"/>
        </w:rPr>
        <w:t>Odluke o utvrđivanju ekonomske cijene boravka djece u Dječjem vrtiću Zvončić Čepin za 2022./2023.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DE6CF2" w14:textId="77777777" w:rsidR="006C0AD3" w:rsidRDefault="006C0AD3" w:rsidP="006C0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sa 9 glasova za i 3 suzdržana glasa donijelo je </w:t>
      </w:r>
    </w:p>
    <w:p w14:paraId="2503F1ED" w14:textId="77777777" w:rsidR="006C0AD3" w:rsidRDefault="006C0AD3" w:rsidP="006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AF17177" w14:textId="12A6C127" w:rsidR="006C0AD3" w:rsidRDefault="006C0AD3" w:rsidP="006C0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AD3">
        <w:rPr>
          <w:rFonts w:ascii="Times New Roman" w:hAnsi="Times New Roman" w:cs="Times New Roman"/>
          <w:color w:val="000000" w:themeColor="text1"/>
          <w:sz w:val="24"/>
          <w:szCs w:val="24"/>
        </w:rPr>
        <w:t>o utvrđivanju ekonomske cijene boravka djece u Dječjem vrtiću Zvončić Čepin za 2022./2023. godinu</w:t>
      </w:r>
    </w:p>
    <w:p w14:paraId="224CA80C" w14:textId="38C12680" w:rsidR="006C0AD3" w:rsidRDefault="006C0AD3" w:rsidP="006C0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64EED789" w14:textId="39CF9735" w:rsidR="006C0AD3" w:rsidRDefault="006C0AD3" w:rsidP="006C0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D2C0A" w14:textId="77777777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85831" w14:textId="77777777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1475B" w14:textId="77777777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3E68A" w14:textId="77777777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D7438" w14:textId="77777777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F0BA5" w14:textId="167FE6FF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A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TOČKA 8. DONOŠENJE ODLUKE O FINANCIJSKOJ POTPORI MLADIM OBITELJIMA ZA RJEŠAVANJE STAMBENOG PITANJA NA PODRUČJU OPĆINE ČEPIN U NASELJIMA BEKETINCI, ČEPINSKI MARTINCI I ČOKADINCI</w:t>
      </w:r>
    </w:p>
    <w:p w14:paraId="3AC49251" w14:textId="222E01F2" w:rsidR="006C0AD3" w:rsidRDefault="006C0AD3" w:rsidP="006C0A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2099D" w14:textId="77777777" w:rsidR="001D4F50" w:rsidRDefault="006C0AD3" w:rsidP="005E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F50">
        <w:rPr>
          <w:rFonts w:ascii="Times New Roman" w:hAnsi="Times New Roman" w:cs="Times New Roman"/>
          <w:sz w:val="24"/>
          <w:szCs w:val="24"/>
        </w:rPr>
        <w:t xml:space="preserve">se radi o financijskoj potpori obiteljima na području naše općine, u naseljima, Beketinci, Č. Martinci i </w:t>
      </w:r>
      <w:proofErr w:type="spellStart"/>
      <w:r w:rsidR="001D4F50">
        <w:rPr>
          <w:rFonts w:ascii="Times New Roman" w:hAnsi="Times New Roman" w:cs="Times New Roman"/>
          <w:sz w:val="24"/>
          <w:szCs w:val="24"/>
        </w:rPr>
        <w:t>Čokadinci</w:t>
      </w:r>
      <w:proofErr w:type="spellEnd"/>
      <w:r w:rsidR="001D4F50">
        <w:rPr>
          <w:rFonts w:ascii="Times New Roman" w:hAnsi="Times New Roman" w:cs="Times New Roman"/>
          <w:sz w:val="24"/>
          <w:szCs w:val="24"/>
        </w:rPr>
        <w:t xml:space="preserve">. Prijedlog odluke vijećnici su dobili zajedno s materijalima za ovu sjednicu u kojoj su </w:t>
      </w:r>
      <w:proofErr w:type="spellStart"/>
      <w:r w:rsidR="001D4F50">
        <w:rPr>
          <w:rFonts w:ascii="Times New Roman" w:hAnsi="Times New Roman" w:cs="Times New Roman"/>
          <w:sz w:val="24"/>
          <w:szCs w:val="24"/>
        </w:rPr>
        <w:t>nevedene</w:t>
      </w:r>
      <w:proofErr w:type="spellEnd"/>
      <w:r w:rsidR="001D4F50">
        <w:rPr>
          <w:rFonts w:ascii="Times New Roman" w:hAnsi="Times New Roman" w:cs="Times New Roman"/>
          <w:sz w:val="24"/>
          <w:szCs w:val="24"/>
        </w:rPr>
        <w:t xml:space="preserve"> vrste potpora i iznosi potpora. Mjera je demografske naravi.</w:t>
      </w:r>
    </w:p>
    <w:p w14:paraId="6EE7ED7B" w14:textId="2F7FEFDF" w:rsidR="001D4F50" w:rsidRPr="00164F19" w:rsidRDefault="001D4F50" w:rsidP="005E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18A1707" w14:textId="0A24A3FD" w:rsidR="006C0AD3" w:rsidRDefault="001D4F50" w:rsidP="005E42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702B05">
        <w:rPr>
          <w:rFonts w:ascii="Times New Roman" w:hAnsi="Times New Roman" w:cs="Times New Roman"/>
          <w:sz w:val="24"/>
          <w:szCs w:val="24"/>
        </w:rPr>
        <w:t>stavlja na glasovanje prijedlo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6C0AD3">
        <w:rPr>
          <w:rFonts w:ascii="Times New Roman" w:hAnsi="Times New Roman" w:cs="Times New Roman"/>
          <w:color w:val="000000" w:themeColor="text1"/>
          <w:sz w:val="24"/>
          <w:szCs w:val="24"/>
        </w:rPr>
        <w:t>Odlu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</w:t>
      </w:r>
      <w:r w:rsidR="006C0AD3" w:rsidRPr="001D4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financijskoj potpori mladim obiteljima za rješavanje stambenog pitanja na području Općine Čepin u naseljima Beketinci, Čepinski Martinci i </w:t>
      </w:r>
      <w:proofErr w:type="spellStart"/>
      <w:r w:rsidR="006C0AD3" w:rsidRPr="001D4F50">
        <w:rPr>
          <w:rFonts w:ascii="Times New Roman" w:hAnsi="Times New Roman" w:cs="Times New Roman"/>
          <w:color w:val="000000" w:themeColor="text1"/>
          <w:sz w:val="24"/>
          <w:szCs w:val="24"/>
        </w:rPr>
        <w:t>Čokadinci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B3D80F" w14:textId="2074854D" w:rsidR="001D4F50" w:rsidRDefault="001D4F50" w:rsidP="001D4F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AAA3F" w14:textId="4D5B4B48" w:rsidR="001D4F50" w:rsidRDefault="001D4F50" w:rsidP="001D4F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jednoglasno je donijelo </w:t>
      </w:r>
    </w:p>
    <w:p w14:paraId="4263DFEC" w14:textId="702BCB79" w:rsidR="001D4F50" w:rsidRDefault="001D4F50" w:rsidP="001D4F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2FF22D21" w14:textId="18C1C394" w:rsidR="001D4F50" w:rsidRDefault="001D4F50" w:rsidP="001D4F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financijskoj potpori mladim obiteljima za rješavanje stambenog pitanja na području Općine Čepin u naseljima Beketinci, Čepinski Martinci i </w:t>
      </w:r>
      <w:proofErr w:type="spellStart"/>
      <w:r w:rsidRPr="001D4F50">
        <w:rPr>
          <w:rFonts w:ascii="Times New Roman" w:hAnsi="Times New Roman" w:cs="Times New Roman"/>
          <w:color w:val="000000" w:themeColor="text1"/>
          <w:sz w:val="24"/>
          <w:szCs w:val="24"/>
        </w:rPr>
        <w:t>Čokadinci</w:t>
      </w:r>
      <w:proofErr w:type="spellEnd"/>
    </w:p>
    <w:p w14:paraId="5C78BB63" w14:textId="690C04AA" w:rsidR="001D4F50" w:rsidRDefault="001D4F50" w:rsidP="001D4F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0D1BDBAE" w14:textId="00C76799" w:rsidR="001D4F50" w:rsidRDefault="001D4F50" w:rsidP="001D4F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28BE4" w14:textId="58050FF4" w:rsidR="001D4F50" w:rsidRDefault="001D4F50" w:rsidP="001D4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F50">
        <w:rPr>
          <w:rFonts w:ascii="Times New Roman" w:hAnsi="Times New Roman" w:cs="Times New Roman"/>
          <w:color w:val="000000" w:themeColor="text1"/>
          <w:sz w:val="24"/>
          <w:szCs w:val="24"/>
        </w:rPr>
        <w:t>TOČKA 9. DONOŠENJE ODLUKE O OSNIVANJU PRAVA SLUŽNOSTI</w:t>
      </w:r>
    </w:p>
    <w:p w14:paraId="5541EA5E" w14:textId="5CC8F31C" w:rsidR="001D4F50" w:rsidRDefault="001D4F50" w:rsidP="001D4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1AF86" w14:textId="77777777" w:rsidR="00CE6EC2" w:rsidRDefault="001D4F50" w:rsidP="00CE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</w:t>
      </w:r>
      <w:r w:rsidR="0027623F">
        <w:rPr>
          <w:rFonts w:ascii="Times New Roman" w:hAnsi="Times New Roman" w:cs="Times New Roman"/>
          <w:sz w:val="24"/>
          <w:szCs w:val="24"/>
        </w:rPr>
        <w:t xml:space="preserve"> tvrtka Žito d.o.o. gradi poslovnu zgradu na čestici kojoj je susjedna čestica u vlasništvu Općine Čepin. Kako bi mogli dovesti do svoje nekretnine plin, vodu i komunalnu cijev potrebno im je pravo služnosti na čestici u vlasništvu općine Čepin. Vrijednost naknade </w:t>
      </w:r>
      <w:r w:rsidR="00CB7A79">
        <w:rPr>
          <w:rFonts w:ascii="Times New Roman" w:hAnsi="Times New Roman" w:cs="Times New Roman"/>
          <w:sz w:val="24"/>
          <w:szCs w:val="24"/>
        </w:rPr>
        <w:t xml:space="preserve">koju tvrtka Žito mora platiti </w:t>
      </w:r>
      <w:r w:rsidR="0027623F">
        <w:rPr>
          <w:rFonts w:ascii="Times New Roman" w:hAnsi="Times New Roman" w:cs="Times New Roman"/>
          <w:sz w:val="24"/>
          <w:szCs w:val="24"/>
        </w:rPr>
        <w:t>utvrdio je ovlašteni</w:t>
      </w:r>
      <w:r w:rsidR="00CE6EC2">
        <w:rPr>
          <w:rFonts w:ascii="Times New Roman" w:hAnsi="Times New Roman" w:cs="Times New Roman"/>
          <w:sz w:val="24"/>
          <w:szCs w:val="24"/>
        </w:rPr>
        <w:t xml:space="preserve"> sudski vještak</w:t>
      </w:r>
      <w:r w:rsidR="0027623F">
        <w:rPr>
          <w:rFonts w:ascii="Times New Roman" w:hAnsi="Times New Roman" w:cs="Times New Roman"/>
          <w:sz w:val="24"/>
          <w:szCs w:val="24"/>
        </w:rPr>
        <w:t>.</w:t>
      </w:r>
    </w:p>
    <w:p w14:paraId="67CAA69E" w14:textId="7203D59A" w:rsidR="0027623F" w:rsidRPr="00164F19" w:rsidRDefault="00CE6EC2" w:rsidP="00CE6EC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23F"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0B5EA9D" w14:textId="159E2CB7" w:rsidR="0027623F" w:rsidRDefault="0027623F" w:rsidP="0027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702B05">
        <w:rPr>
          <w:rFonts w:ascii="Times New Roman" w:hAnsi="Times New Roman" w:cs="Times New Roman"/>
          <w:sz w:val="24"/>
          <w:szCs w:val="24"/>
        </w:rPr>
        <w:t>stavlja na glasovanje prijedlo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Odluke o osnivanju prava služnosti.</w:t>
      </w:r>
    </w:p>
    <w:p w14:paraId="70263761" w14:textId="77777777" w:rsidR="0027623F" w:rsidRDefault="0027623F" w:rsidP="0027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2688" w14:textId="77777777" w:rsidR="0027623F" w:rsidRDefault="0027623F" w:rsidP="002762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jednoglasno je donijelo </w:t>
      </w:r>
    </w:p>
    <w:p w14:paraId="380C1755" w14:textId="42E7EF52" w:rsidR="0027623F" w:rsidRDefault="0027623F" w:rsidP="00276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56D4F5A7" w14:textId="40A1D941" w:rsidR="0027623F" w:rsidRDefault="0027623F" w:rsidP="00276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B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osnivanju prava služnosti</w:t>
      </w:r>
    </w:p>
    <w:p w14:paraId="6B761DE0" w14:textId="7920E431" w:rsidR="0027623F" w:rsidRDefault="0027623F" w:rsidP="00276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7DDF2B5D" w14:textId="758F853E" w:rsidR="00CE6EC2" w:rsidRDefault="00CE6EC2" w:rsidP="00276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9EEEB" w14:textId="0425462A" w:rsidR="00CE6EC2" w:rsidRDefault="00CE6EC2" w:rsidP="00CE6EC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>TOČKA 10. DONOŠENJE ODLUKE O ISPLATI NAKNADE POVJERENSTVU ZA ZAKUP I PRODAJU POLJOPRIVREDNOG ZEMLJIŠTA U VLASNIŠTVU REPUBLIKE HRVATSKE ZA PODRUČJE OPĆINE ČEPIN</w:t>
      </w:r>
    </w:p>
    <w:p w14:paraId="25015F8C" w14:textId="40BB50BB" w:rsidR="00CE6EC2" w:rsidRDefault="00CE6EC2" w:rsidP="00CE6EC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4EBB9" w14:textId="546CB542" w:rsidR="00CE6EC2" w:rsidRDefault="00381DB5" w:rsidP="008B4524">
      <w:pPr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Općinski načelnik predložio je da se članovima </w:t>
      </w:r>
      <w:r w:rsidR="008B45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ovjerenstva </w:t>
      </w:r>
      <w:r w:rsidR="008B4524">
        <w:rPr>
          <w:rFonts w:ascii="Times New Roman" w:hAnsi="Times New Roman" w:cs="Times New Roman"/>
          <w:color w:val="000000" w:themeColor="text1"/>
          <w:sz w:val="24"/>
          <w:szCs w:val="24"/>
        </w:rPr>
        <w:t>isplati po 5.000,00 kn u neto iznosu. Napominje kako je natječaj poništen ali Povjerenstvo je odradilo dio posla.</w:t>
      </w:r>
    </w:p>
    <w:p w14:paraId="69728C3A" w14:textId="77777777" w:rsidR="008B4524" w:rsidRPr="00CE6EC2" w:rsidRDefault="008B4524" w:rsidP="008B4524">
      <w:pPr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C11F9" w14:textId="77777777" w:rsidR="008B4524" w:rsidRPr="00164F19" w:rsidRDefault="008B4524" w:rsidP="008B452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164B5B7" w14:textId="416CCECC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702B05">
        <w:rPr>
          <w:rFonts w:ascii="Times New Roman" w:hAnsi="Times New Roman" w:cs="Times New Roman"/>
          <w:sz w:val="24"/>
          <w:szCs w:val="24"/>
        </w:rPr>
        <w:t>stavlja na glasovanje prijedlo</w:t>
      </w:r>
      <w:r>
        <w:rPr>
          <w:rFonts w:ascii="Times New Roman" w:hAnsi="Times New Roman" w:cs="Times New Roman"/>
          <w:sz w:val="24"/>
          <w:szCs w:val="24"/>
        </w:rPr>
        <w:t>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isplati naknade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ovjerenstvu za zakup i prodaju poljoprivrednog zemljišta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epublike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>rvatske za područje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463417" w14:textId="2D1AEB67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5A089" w14:textId="44ACAAF8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7C808" w14:textId="77777777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910E0" w14:textId="179CB9C7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Općinsko vijeće Općine Čepin 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 je </w:t>
      </w:r>
    </w:p>
    <w:p w14:paraId="5F2BC469" w14:textId="77777777" w:rsidR="008B4524" w:rsidRDefault="008B4524" w:rsidP="008B4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35E4" w14:textId="1E55DDD4" w:rsidR="008B4524" w:rsidRDefault="008B4524" w:rsidP="008B4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4DE7A75" w14:textId="56988099" w:rsidR="008B4524" w:rsidRDefault="008B4524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isplati naknade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ovjerenstvu za zakup i prodaju poljoprivrednog zemljišta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epublike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>rvatske za područje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CE6EC2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</w:p>
    <w:p w14:paraId="338A5DAD" w14:textId="068F9899" w:rsidR="00397DB1" w:rsidRDefault="00397DB1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4DDDC700" w14:textId="77777777" w:rsidR="00397DB1" w:rsidRDefault="00397DB1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B5D01" w14:textId="5AA92ABF" w:rsidR="00397DB1" w:rsidRDefault="00397DB1" w:rsidP="00397DB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DB1">
        <w:rPr>
          <w:rFonts w:ascii="Times New Roman" w:hAnsi="Times New Roman" w:cs="Times New Roman"/>
          <w:color w:val="000000" w:themeColor="text1"/>
          <w:sz w:val="24"/>
          <w:szCs w:val="24"/>
        </w:rPr>
        <w:t>TOČKA 11. DONOŠENJU ODLUKE O ODOBRENJU ZAMOLBE ZA POMOĆ RIMOKATOLIČKE ŽUPE PRESVETOG TROJSTVA U ČEPINU</w:t>
      </w:r>
    </w:p>
    <w:p w14:paraId="58377327" w14:textId="77777777" w:rsidR="00397DB1" w:rsidRPr="00397DB1" w:rsidRDefault="00397DB1" w:rsidP="00397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80543" w14:textId="5AF4073D" w:rsidR="00397DB1" w:rsidRDefault="00397DB1" w:rsidP="00397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 ovom točkom dnevnog reda nazočne je upoznao pročelnik Krešimir Crnković rekavši kako</w:t>
      </w:r>
      <w:r>
        <w:rPr>
          <w:rFonts w:ascii="Times New Roman" w:hAnsi="Times New Roman" w:cs="Times New Roman"/>
          <w:sz w:val="24"/>
          <w:szCs w:val="24"/>
        </w:rPr>
        <w:t xml:space="preserve"> je župa podnijela zamolbu radi obnove crkve u Naselju prijateljstva koja je stradala u nevremenu. Predlaže se prihvaćanje najniže ponude, od tri predložene,  u iznosu od 135.112,50 kn. Sredstva će se doznačiti župi.</w:t>
      </w:r>
    </w:p>
    <w:p w14:paraId="795136C4" w14:textId="77777777" w:rsidR="00397DB1" w:rsidRDefault="00397DB1" w:rsidP="00397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5038" w14:textId="77777777" w:rsidR="00397DB1" w:rsidRDefault="00397DB1" w:rsidP="00397D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jednoglasno je donijelo </w:t>
      </w:r>
    </w:p>
    <w:p w14:paraId="381A5441" w14:textId="57D09113" w:rsidR="00397DB1" w:rsidRDefault="00397DB1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61908843" w14:textId="112CDCB4" w:rsidR="00384CDB" w:rsidRDefault="00384CDB" w:rsidP="00384CDB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odobrenju zamolbe za pomoć rimokatoličke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397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97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resvetog trojstva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397DB1">
        <w:rPr>
          <w:rFonts w:ascii="Times New Roman" w:hAnsi="Times New Roman" w:cs="Times New Roman"/>
          <w:color w:val="000000" w:themeColor="text1"/>
          <w:sz w:val="24"/>
          <w:szCs w:val="24"/>
        </w:rPr>
        <w:t>epinu</w:t>
      </w:r>
    </w:p>
    <w:p w14:paraId="011B9DE4" w14:textId="2E2A7CC1" w:rsidR="00384CDB" w:rsidRDefault="00384CDB" w:rsidP="00384CDB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2F00B688" w14:textId="49673EA5" w:rsidR="00384CDB" w:rsidRDefault="00384CDB" w:rsidP="00384CDB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B2579" w14:textId="78D8837E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 12. RAZNO</w:t>
      </w:r>
    </w:p>
    <w:p w14:paraId="25397562" w14:textId="7777777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2A94B" w14:textId="3FCCCABF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Kako nije bilo pitanja pod točkom Razno, predsjednik Vijeća zaključio je sjednicu.</w:t>
      </w:r>
    </w:p>
    <w:p w14:paraId="2E8AC666" w14:textId="1CE9F5B2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381CF" w14:textId="4031F68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Sjednic</w:t>
      </w:r>
      <w:r w:rsidR="00DB0F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zaključena u 19,40 sati.</w:t>
      </w:r>
    </w:p>
    <w:p w14:paraId="06524089" w14:textId="1C8274BB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4DCCF" w14:textId="4E805B0C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ZAPISNIČAR:</w:t>
      </w:r>
    </w:p>
    <w:p w14:paraId="2D31C8E8" w14:textId="5AC440DC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Lidija Tolj </w:t>
      </w:r>
    </w:p>
    <w:p w14:paraId="35F90F5D" w14:textId="2ECF3BA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283F9" w14:textId="6827776B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  <w:r w:rsidR="00D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024-01/22-01/</w:t>
      </w:r>
      <w:r w:rsidR="00DA5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149EDFC" w14:textId="75B44B79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  <w:r w:rsidR="00D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2158-12-22-2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872156B" w14:textId="7777777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EA1D6" w14:textId="215D2BC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PREDSJEDNIK</w:t>
      </w:r>
    </w:p>
    <w:p w14:paraId="4A172C44" w14:textId="7777777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OPĆINSKOG VIJEĆA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F30397A" w14:textId="08CC5172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Robert Periša, dipl.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1669250" w14:textId="7777777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2E231" w14:textId="0AFC4593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5CEBB" w14:textId="77777777" w:rsidR="00384CDB" w:rsidRDefault="00384CDB" w:rsidP="00384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A62E3" w14:textId="77777777" w:rsidR="00384CDB" w:rsidRDefault="00384CDB" w:rsidP="00384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6DC18" w14:textId="77777777" w:rsidR="00384CDB" w:rsidRDefault="00384CDB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6F791" w14:textId="77777777" w:rsidR="00397DB1" w:rsidRDefault="00397DB1" w:rsidP="00397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CA655" w14:textId="77777777" w:rsidR="008B4524" w:rsidRDefault="008B4524" w:rsidP="00397D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DB466" w14:textId="77777777" w:rsidR="008B4524" w:rsidRDefault="008B4524" w:rsidP="008B4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7FEE3" w14:textId="77777777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13DDE" w14:textId="77777777" w:rsidR="008B4524" w:rsidRDefault="008B4524" w:rsidP="008B4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79F6A" w14:textId="77777777" w:rsidR="0027623F" w:rsidRPr="001D4F50" w:rsidRDefault="0027623F" w:rsidP="002762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9C89D" w14:textId="77777777" w:rsidR="0092665A" w:rsidRPr="00164F19" w:rsidRDefault="0092665A" w:rsidP="00DB0F73">
      <w:pPr>
        <w:rPr>
          <w:rFonts w:ascii="Times New Roman" w:hAnsi="Times New Roman" w:cs="Times New Roman"/>
          <w:sz w:val="24"/>
          <w:szCs w:val="24"/>
        </w:rPr>
      </w:pPr>
    </w:p>
    <w:sectPr w:rsidR="0092665A" w:rsidRPr="00164F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C45C" w14:textId="77777777" w:rsidR="00945092" w:rsidRDefault="00945092" w:rsidP="00F442B9">
      <w:pPr>
        <w:spacing w:after="0" w:line="240" w:lineRule="auto"/>
      </w:pPr>
      <w:r>
        <w:separator/>
      </w:r>
    </w:p>
  </w:endnote>
  <w:endnote w:type="continuationSeparator" w:id="0">
    <w:p w14:paraId="0A344BE9" w14:textId="77777777" w:rsidR="00945092" w:rsidRDefault="00945092" w:rsidP="00F4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270533"/>
      <w:docPartObj>
        <w:docPartGallery w:val="Page Numbers (Bottom of Page)"/>
        <w:docPartUnique/>
      </w:docPartObj>
    </w:sdtPr>
    <w:sdtContent>
      <w:p w14:paraId="7A3ABA3D" w14:textId="619CD552" w:rsidR="006C0AD3" w:rsidRDefault="006C0AD3">
        <w:pPr>
          <w:pStyle w:val="Podnoje"/>
          <w:jc w:val="right"/>
        </w:pPr>
        <w:r w:rsidRPr="006C0AD3">
          <w:fldChar w:fldCharType="begin"/>
        </w:r>
        <w:r w:rsidRPr="006C0AD3">
          <w:instrText>PAGE   \* MERGEFORMAT</w:instrText>
        </w:r>
        <w:r w:rsidRPr="006C0AD3">
          <w:fldChar w:fldCharType="separate"/>
        </w:r>
        <w:r w:rsidRPr="006C0AD3">
          <w:t>2</w:t>
        </w:r>
        <w:r w:rsidRPr="006C0AD3">
          <w:fldChar w:fldCharType="end"/>
        </w:r>
      </w:p>
    </w:sdtContent>
  </w:sdt>
  <w:p w14:paraId="3E4553C8" w14:textId="77777777" w:rsidR="006C0AD3" w:rsidRDefault="006C0A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8AD4" w14:textId="77777777" w:rsidR="00945092" w:rsidRDefault="00945092" w:rsidP="00F442B9">
      <w:pPr>
        <w:spacing w:after="0" w:line="240" w:lineRule="auto"/>
      </w:pPr>
      <w:r>
        <w:separator/>
      </w:r>
    </w:p>
  </w:footnote>
  <w:footnote w:type="continuationSeparator" w:id="0">
    <w:p w14:paraId="30E62E4C" w14:textId="77777777" w:rsidR="00945092" w:rsidRDefault="00945092" w:rsidP="00F4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AF"/>
    <w:multiLevelType w:val="hybridMultilevel"/>
    <w:tmpl w:val="B41E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015E"/>
    <w:multiLevelType w:val="hybridMultilevel"/>
    <w:tmpl w:val="52DA0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303D"/>
    <w:multiLevelType w:val="hybridMultilevel"/>
    <w:tmpl w:val="6A9AF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51"/>
    <w:multiLevelType w:val="hybridMultilevel"/>
    <w:tmpl w:val="A7561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7D3"/>
    <w:multiLevelType w:val="hybridMultilevel"/>
    <w:tmpl w:val="1A987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5075"/>
    <w:multiLevelType w:val="hybridMultilevel"/>
    <w:tmpl w:val="B34CF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FFC"/>
    <w:multiLevelType w:val="hybridMultilevel"/>
    <w:tmpl w:val="EDF8C9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13BD"/>
    <w:multiLevelType w:val="hybridMultilevel"/>
    <w:tmpl w:val="82D23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2DF"/>
    <w:multiLevelType w:val="hybridMultilevel"/>
    <w:tmpl w:val="7F5A0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7419"/>
    <w:multiLevelType w:val="hybridMultilevel"/>
    <w:tmpl w:val="9008F1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3CB0"/>
    <w:multiLevelType w:val="hybridMultilevel"/>
    <w:tmpl w:val="9A6A6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3B02"/>
    <w:multiLevelType w:val="hybridMultilevel"/>
    <w:tmpl w:val="9E9AF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196F"/>
    <w:multiLevelType w:val="hybridMultilevel"/>
    <w:tmpl w:val="CA1C0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95001"/>
    <w:multiLevelType w:val="hybridMultilevel"/>
    <w:tmpl w:val="7512B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0E09"/>
    <w:multiLevelType w:val="hybridMultilevel"/>
    <w:tmpl w:val="0360E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784F"/>
    <w:multiLevelType w:val="hybridMultilevel"/>
    <w:tmpl w:val="2898D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97450"/>
    <w:multiLevelType w:val="hybridMultilevel"/>
    <w:tmpl w:val="A86A7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2384">
    <w:abstractNumId w:val="9"/>
  </w:num>
  <w:num w:numId="2" w16cid:durableId="25831649">
    <w:abstractNumId w:val="4"/>
  </w:num>
  <w:num w:numId="3" w16cid:durableId="1752507482">
    <w:abstractNumId w:val="14"/>
  </w:num>
  <w:num w:numId="4" w16cid:durableId="720373437">
    <w:abstractNumId w:val="15"/>
  </w:num>
  <w:num w:numId="5" w16cid:durableId="1776168833">
    <w:abstractNumId w:val="6"/>
  </w:num>
  <w:num w:numId="6" w16cid:durableId="841311481">
    <w:abstractNumId w:val="1"/>
  </w:num>
  <w:num w:numId="7" w16cid:durableId="2109152932">
    <w:abstractNumId w:val="11"/>
  </w:num>
  <w:num w:numId="8" w16cid:durableId="1430810657">
    <w:abstractNumId w:val="0"/>
  </w:num>
  <w:num w:numId="9" w16cid:durableId="1413430440">
    <w:abstractNumId w:val="5"/>
  </w:num>
  <w:num w:numId="10" w16cid:durableId="2058116383">
    <w:abstractNumId w:val="17"/>
  </w:num>
  <w:num w:numId="11" w16cid:durableId="207568189">
    <w:abstractNumId w:val="12"/>
  </w:num>
  <w:num w:numId="12" w16cid:durableId="702051237">
    <w:abstractNumId w:val="10"/>
  </w:num>
  <w:num w:numId="13" w16cid:durableId="1339308621">
    <w:abstractNumId w:val="7"/>
  </w:num>
  <w:num w:numId="14" w16cid:durableId="2012876932">
    <w:abstractNumId w:val="13"/>
  </w:num>
  <w:num w:numId="15" w16cid:durableId="1437939617">
    <w:abstractNumId w:val="2"/>
  </w:num>
  <w:num w:numId="16" w16cid:durableId="901604521">
    <w:abstractNumId w:val="3"/>
  </w:num>
  <w:num w:numId="17" w16cid:durableId="2080326871">
    <w:abstractNumId w:val="8"/>
  </w:num>
  <w:num w:numId="18" w16cid:durableId="878855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C"/>
    <w:rsid w:val="00164F19"/>
    <w:rsid w:val="001A5CF8"/>
    <w:rsid w:val="001D4F50"/>
    <w:rsid w:val="0027623F"/>
    <w:rsid w:val="00381DB5"/>
    <w:rsid w:val="00384CDB"/>
    <w:rsid w:val="00397DB1"/>
    <w:rsid w:val="003F7A4C"/>
    <w:rsid w:val="00416963"/>
    <w:rsid w:val="00417FEA"/>
    <w:rsid w:val="004A578C"/>
    <w:rsid w:val="005073E0"/>
    <w:rsid w:val="005E4231"/>
    <w:rsid w:val="00664005"/>
    <w:rsid w:val="006C0AD3"/>
    <w:rsid w:val="00702B05"/>
    <w:rsid w:val="007502A2"/>
    <w:rsid w:val="008A222C"/>
    <w:rsid w:val="008B4524"/>
    <w:rsid w:val="0092665A"/>
    <w:rsid w:val="00943348"/>
    <w:rsid w:val="00945092"/>
    <w:rsid w:val="00953827"/>
    <w:rsid w:val="00981808"/>
    <w:rsid w:val="00A0301F"/>
    <w:rsid w:val="00A80818"/>
    <w:rsid w:val="00CB7A79"/>
    <w:rsid w:val="00CE6EC2"/>
    <w:rsid w:val="00DA5858"/>
    <w:rsid w:val="00DB0F73"/>
    <w:rsid w:val="00DC0632"/>
    <w:rsid w:val="00E22045"/>
    <w:rsid w:val="00E8798B"/>
    <w:rsid w:val="00F10284"/>
    <w:rsid w:val="00F23655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898E"/>
  <w15:chartTrackingRefBased/>
  <w15:docId w15:val="{23BF743B-D5A6-435A-B648-1608CD8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4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7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2B9"/>
  </w:style>
  <w:style w:type="paragraph" w:styleId="Podnoje">
    <w:name w:val="footer"/>
    <w:basedOn w:val="Normal"/>
    <w:link w:val="PodnojeChar"/>
    <w:uiPriority w:val="99"/>
    <w:unhideWhenUsed/>
    <w:rsid w:val="00F4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19</cp:revision>
  <dcterms:created xsi:type="dcterms:W3CDTF">2022-05-17T09:56:00Z</dcterms:created>
  <dcterms:modified xsi:type="dcterms:W3CDTF">2022-05-17T18:33:00Z</dcterms:modified>
</cp:coreProperties>
</file>