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4EB2" w14:textId="77777777" w:rsidR="00FE7A48" w:rsidRPr="0058359E" w:rsidRDefault="00FE7A48" w:rsidP="00FE7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Z A P I S N I K</w:t>
      </w:r>
    </w:p>
    <w:p w14:paraId="3A11EA4A" w14:textId="77777777" w:rsidR="00FE7A48" w:rsidRPr="0058359E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5FAD0" w14:textId="568ADA72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4F19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>
        <w:rPr>
          <w:rFonts w:ascii="Times New Roman" w:hAnsi="Times New Roman" w:cs="Times New Roman"/>
          <w:sz w:val="24"/>
          <w:szCs w:val="24"/>
        </w:rPr>
        <w:t>07. srpnja</w:t>
      </w:r>
      <w:r w:rsidRPr="00164F19">
        <w:rPr>
          <w:rFonts w:ascii="Times New Roman" w:hAnsi="Times New Roman" w:cs="Times New Roman"/>
          <w:sz w:val="24"/>
          <w:szCs w:val="24"/>
        </w:rPr>
        <w:t xml:space="preserve"> 2022. godine u vijećnici Općine Čepin, u Čepinu, K. Zvonimira 105.</w:t>
      </w:r>
    </w:p>
    <w:p w14:paraId="6983E6E9" w14:textId="5ED26672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Sjednicu je u 19,00 sati otvorio predsjednik Općinskog vijeća Robert Periša, utvrdivši da je sjednici </w:t>
      </w:r>
      <w:r w:rsidRPr="00424A12">
        <w:rPr>
          <w:rFonts w:ascii="Times New Roman" w:hAnsi="Times New Roman" w:cs="Times New Roman"/>
          <w:sz w:val="24"/>
          <w:szCs w:val="24"/>
        </w:rPr>
        <w:t>nazočno 13 članova Vijeća</w:t>
      </w:r>
      <w:r w:rsidRPr="00164F19">
        <w:rPr>
          <w:rFonts w:ascii="Times New Roman" w:hAnsi="Times New Roman" w:cs="Times New Roman"/>
          <w:sz w:val="24"/>
          <w:szCs w:val="24"/>
        </w:rPr>
        <w:t xml:space="preserve"> od izabranih 15 te da Vijeće može pravovaljano odlučivati.</w:t>
      </w:r>
    </w:p>
    <w:p w14:paraId="043E6153" w14:textId="77777777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8571C" w14:textId="77777777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6EA2C295" w14:textId="77777777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FC02B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Robert Periša</w:t>
      </w:r>
    </w:p>
    <w:p w14:paraId="784C1D24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1B06E118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Zoran Horvat</w:t>
      </w:r>
    </w:p>
    <w:p w14:paraId="71F628A9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Miroslav Jerković</w:t>
      </w:r>
    </w:p>
    <w:p w14:paraId="0B82DE86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369F695C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Boris Marks</w:t>
      </w:r>
    </w:p>
    <w:p w14:paraId="1C99CE7C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Dino Modrić </w:t>
      </w:r>
    </w:p>
    <w:p w14:paraId="53931947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Nives Vidović</w:t>
      </w:r>
    </w:p>
    <w:p w14:paraId="4D3D9567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4E997DBD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Vjekoslav Ćurić</w:t>
      </w:r>
    </w:p>
    <w:p w14:paraId="71799605" w14:textId="77777777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Dario Skočibušić</w:t>
      </w:r>
    </w:p>
    <w:p w14:paraId="607D4044" w14:textId="48B2560E" w:rsidR="00FE7A48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Marija Čačić </w:t>
      </w:r>
    </w:p>
    <w:p w14:paraId="7C9C3F28" w14:textId="65EEFB92" w:rsidR="00FE7A48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Brekalo</w:t>
      </w:r>
    </w:p>
    <w:p w14:paraId="05500ACB" w14:textId="3D8D2EB2" w:rsidR="00FE7A48" w:rsidRPr="00164F19" w:rsidRDefault="00FE7A48" w:rsidP="00FE7A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Arnold (sjednici pristupio</w:t>
      </w:r>
      <w:r w:rsidR="008F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točkom 5.</w:t>
      </w:r>
      <w:r w:rsidR="0003336E">
        <w:rPr>
          <w:rFonts w:ascii="Times New Roman" w:hAnsi="Times New Roman" w:cs="Times New Roman"/>
          <w:sz w:val="24"/>
          <w:szCs w:val="24"/>
        </w:rPr>
        <w:t xml:space="preserve">, a </w:t>
      </w:r>
      <w:r w:rsidR="008F6649">
        <w:rPr>
          <w:rFonts w:ascii="Times New Roman" w:hAnsi="Times New Roman" w:cs="Times New Roman"/>
          <w:sz w:val="24"/>
          <w:szCs w:val="24"/>
        </w:rPr>
        <w:t>istu je napustio pod 17. točkom Dnevnog reda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1753AF" w14:textId="77777777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23864" w14:textId="77777777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SJEDNICI NIJE NAZOČAN:</w:t>
      </w:r>
    </w:p>
    <w:p w14:paraId="3C6A29AC" w14:textId="77777777" w:rsidR="00FE7A48" w:rsidRPr="00164F19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2986E" w14:textId="357B38E0" w:rsidR="00FE7A48" w:rsidRDefault="00FE7A48" w:rsidP="00FE7A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Dino Arambašić</w:t>
      </w:r>
    </w:p>
    <w:p w14:paraId="5341B3DA" w14:textId="77777777" w:rsidR="00FE7A48" w:rsidRPr="00FE7A48" w:rsidRDefault="00FE7A48" w:rsidP="00424A1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712E" w14:textId="201BC710" w:rsidR="00FE7A48" w:rsidRDefault="00FE7A48" w:rsidP="00FE7A4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Sjednici su također nazočni: općinski načelnik Dražen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Pr="00164F19">
        <w:rPr>
          <w:rFonts w:ascii="Times New Roman" w:hAnsi="Times New Roman" w:cs="Times New Roman"/>
          <w:sz w:val="24"/>
          <w:szCs w:val="24"/>
        </w:rPr>
        <w:t xml:space="preserve">, pročelnici Krešimir Crnković, Mirjana Cvitkušić i Marica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Pr="00164F19">
        <w:rPr>
          <w:rFonts w:ascii="Times New Roman" w:hAnsi="Times New Roman" w:cs="Times New Roman"/>
          <w:sz w:val="24"/>
          <w:szCs w:val="24"/>
        </w:rPr>
        <w:t xml:space="preserve">, viši savjetnik Željko Mamić, direktor komunalnih poduzeća Željko Barišić i </w:t>
      </w:r>
      <w:r>
        <w:rPr>
          <w:rFonts w:ascii="Times New Roman" w:hAnsi="Times New Roman" w:cs="Times New Roman"/>
          <w:sz w:val="24"/>
          <w:szCs w:val="24"/>
        </w:rPr>
        <w:t>vanjski suradnik Goran Kovačević.</w:t>
      </w:r>
    </w:p>
    <w:p w14:paraId="64B084E1" w14:textId="77777777" w:rsidR="0037196A" w:rsidRPr="00164F19" w:rsidRDefault="0037196A" w:rsidP="00FE7A4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B8C00C" w14:textId="78B7E231" w:rsidR="00FE7A48" w:rsidRDefault="00FE7A4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upoznao je nazočne s predloženim dnevnim redom</w:t>
      </w:r>
      <w:r w:rsidR="00FD4F2C">
        <w:rPr>
          <w:rFonts w:ascii="Times New Roman" w:hAnsi="Times New Roman" w:cs="Times New Roman"/>
          <w:sz w:val="24"/>
          <w:szCs w:val="24"/>
        </w:rPr>
        <w:t xml:space="preserve"> te pozvao pročelnika K. Crnkovića </w:t>
      </w:r>
      <w:r w:rsidR="00AF2368">
        <w:rPr>
          <w:rFonts w:ascii="Times New Roman" w:hAnsi="Times New Roman" w:cs="Times New Roman"/>
          <w:sz w:val="24"/>
          <w:szCs w:val="24"/>
        </w:rPr>
        <w:t>da upozna vijećnike s nadopunama dnevnog reda.</w:t>
      </w:r>
    </w:p>
    <w:p w14:paraId="416D785F" w14:textId="40DB1BAE" w:rsidR="00AF2368" w:rsidRDefault="00AF236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nadopunu dnevnog reda predlaže se</w:t>
      </w:r>
    </w:p>
    <w:p w14:paraId="07CBB76F" w14:textId="2FBBD180" w:rsidR="00AF2368" w:rsidRDefault="00AF2368" w:rsidP="00AF236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68">
        <w:rPr>
          <w:rFonts w:ascii="Times New Roman" w:hAnsi="Times New Roman" w:cs="Times New Roman"/>
          <w:sz w:val="24"/>
          <w:szCs w:val="24"/>
        </w:rPr>
        <w:t>Odluka o izmjenama i dopunama Odluke  o izradi Strategije razvoja općine Čepin</w:t>
      </w:r>
    </w:p>
    <w:p w14:paraId="5360F351" w14:textId="1D09C796" w:rsidR="00AF2368" w:rsidRDefault="00AF2368" w:rsidP="00AF236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usvajanju Strategije razvoja općine Čepin za razdoblje od 2021. do 2027. godine</w:t>
      </w:r>
    </w:p>
    <w:p w14:paraId="5710264F" w14:textId="78A8265F" w:rsidR="00AF2368" w:rsidRDefault="00F05D9E" w:rsidP="00AF236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utvrđivanju naknade za rad članova radnih tijela Općinskog vijeća Općine Čepin</w:t>
      </w:r>
    </w:p>
    <w:p w14:paraId="35CE55BC" w14:textId="70E171A6" w:rsidR="00494708" w:rsidRDefault="00494708" w:rsidP="00FE7A4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Odluka o davanju suglasnosti općinskom načelniku Općine Čepin za angažiranje usluge zaštite privatne osobe</w:t>
      </w:r>
    </w:p>
    <w:p w14:paraId="13D1D682" w14:textId="77777777" w:rsidR="00494708" w:rsidRDefault="00494708" w:rsidP="00494708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A09D27" w14:textId="640B9D38" w:rsidR="00494708" w:rsidRPr="00494708" w:rsidRDefault="00494708" w:rsidP="004947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</w:t>
      </w:r>
      <w:r w:rsidRPr="00494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izmjena u dostavljenim materijalima za točku:  </w:t>
      </w:r>
      <w:r w:rsidRPr="00494708">
        <w:rPr>
          <w:rFonts w:ascii="Times New Roman" w:hAnsi="Times New Roman" w:cs="Times New Roman"/>
          <w:sz w:val="24"/>
          <w:szCs w:val="24"/>
        </w:rPr>
        <w:t>Odluka o prodaji nekretnina u Gospodarskoj zoni</w:t>
      </w:r>
    </w:p>
    <w:p w14:paraId="264AE750" w14:textId="2C9B690D" w:rsidR="00494708" w:rsidRDefault="00494708" w:rsidP="0049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119ED4A" w14:textId="3AB11A5B" w:rsidR="00494708" w:rsidRDefault="00494708" w:rsidP="0049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E3813A" w14:textId="77777777" w:rsidR="00494708" w:rsidRPr="00494708" w:rsidRDefault="00494708" w:rsidP="0049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2920B1" w14:textId="77777777" w:rsidR="00494708" w:rsidRPr="00164F19" w:rsidRDefault="00494708" w:rsidP="00FE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C75B6" w14:textId="77777777" w:rsidR="00FE7A48" w:rsidRPr="00164F19" w:rsidRDefault="00FE7A48" w:rsidP="00FE7A48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Općinsko vijeće Općine Čepin jednoglasno je  usvojilo  predloženi dnevni red,  kako slijedi: </w:t>
      </w:r>
    </w:p>
    <w:p w14:paraId="202C8995" w14:textId="77777777" w:rsidR="00FE7A48" w:rsidRPr="00164F19" w:rsidRDefault="00FE7A48" w:rsidP="00FE7A48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67A6D106" w14:textId="741EED99" w:rsidR="00FE7A48" w:rsidRDefault="00FE7A48" w:rsidP="00FE7A48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DNEVNI RED</w:t>
      </w:r>
    </w:p>
    <w:p w14:paraId="618E0582" w14:textId="77777777" w:rsidR="00494708" w:rsidRPr="00164F19" w:rsidRDefault="00494708" w:rsidP="00FE7A48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481BBA" w14:textId="6D740D41" w:rsidR="00F05D9E" w:rsidRPr="00F051A8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12. sjednice Općinskog vijeća Općine Čepin</w:t>
      </w:r>
    </w:p>
    <w:p w14:paraId="77140286" w14:textId="77777777" w:rsidR="00F05D9E" w:rsidRPr="00F051A8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A8">
        <w:rPr>
          <w:rFonts w:ascii="Times New Roman" w:hAnsi="Times New Roman" w:cs="Times New Roman"/>
          <w:sz w:val="24"/>
          <w:szCs w:val="24"/>
        </w:rPr>
        <w:t>Odluka o izmjenama i dopunama Odluke  o izradi Strategije razvoja općine Čepin</w:t>
      </w:r>
    </w:p>
    <w:p w14:paraId="225B13DC" w14:textId="77777777" w:rsidR="00F05D9E" w:rsidRPr="00F051A8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A8">
        <w:rPr>
          <w:rFonts w:ascii="Times New Roman" w:hAnsi="Times New Roman" w:cs="Times New Roman"/>
          <w:sz w:val="24"/>
          <w:szCs w:val="24"/>
        </w:rPr>
        <w:t>Odluka o usvajanju Strategije razvoja općine Čepin za razdoblje od 2021. do 2027. godine</w:t>
      </w:r>
    </w:p>
    <w:p w14:paraId="155C7B3A" w14:textId="27A2438B" w:rsidR="00F05D9E" w:rsidRDefault="00F05D9E" w:rsidP="00F051A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VII. Izmjena i dopuna Prostornog plana uređenja Općine Čepin</w:t>
      </w:r>
    </w:p>
    <w:p w14:paraId="17F00C95" w14:textId="108D33A3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prodaji nekretnina u Gospodarskoj zoni Čepin</w:t>
      </w:r>
    </w:p>
    <w:p w14:paraId="21A1C9F7" w14:textId="227706D1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sufinanciranju troškova boravka djece s prebivalištem na području Općine</w:t>
      </w:r>
      <w:r w:rsid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Čepin u dječjim vrtićima i obrtima za čuvanje djece izvan područja Općine Čepin</w:t>
      </w:r>
    </w:p>
    <w:p w14:paraId="32435AAE" w14:textId="58401270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izvršenju Proračuna Općine Čepin za 2022. godinu</w:t>
      </w:r>
    </w:p>
    <w:p w14:paraId="53F82A0A" w14:textId="5CD9BACC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davanju jamstva za dugoročno zaduživanje VODOVODA-OSIJEK d.o.o.</w:t>
      </w:r>
      <w:r w:rsid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Osijek kod Zagrebačke banke d.d. Zagreb za refinanciranje ostatka duga i pokriće nedostatnih sredstava za provedbu „Projekta poboljšanja </w:t>
      </w:r>
      <w:proofErr w:type="spellStart"/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vodnokomunalne</w:t>
      </w:r>
      <w:proofErr w:type="spellEnd"/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infrastrukture Grada Osijeka“</w:t>
      </w:r>
    </w:p>
    <w:p w14:paraId="58601677" w14:textId="77777777" w:rsidR="00F051A8" w:rsidRDefault="00F051A8" w:rsidP="00F051A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623927"/>
      <w:r>
        <w:rPr>
          <w:rFonts w:ascii="Times New Roman" w:hAnsi="Times New Roman" w:cs="Times New Roman"/>
          <w:sz w:val="24"/>
          <w:szCs w:val="24"/>
        </w:rPr>
        <w:t>Odluka o utvrđivanju naknade za rad članova radnih tijela Općinskog vijeća Općine Čepin</w:t>
      </w:r>
    </w:p>
    <w:p w14:paraId="7271B445" w14:textId="7951ED0F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" w:name="_Hlk111624444"/>
      <w:bookmarkEnd w:id="0"/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Etičkog kodeksa nositelja političkih dužnosti Općine Čepin</w:t>
      </w:r>
    </w:p>
    <w:bookmarkEnd w:id="1"/>
    <w:p w14:paraId="0F1DB7D3" w14:textId="0836D835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i imenovanju Etičkog odbora Općinskog vijeća Općine Čepin</w:t>
      </w:r>
    </w:p>
    <w:p w14:paraId="0221DDC4" w14:textId="72B4D04F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i imenovanju Vijeća časti Općinskog vijeća Općine Čepin</w:t>
      </w:r>
    </w:p>
    <w:p w14:paraId="487ECC83" w14:textId="7991BCA4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određivanju osnovice i koeficijenata za</w:t>
      </w:r>
      <w:r w:rsid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obračun plaće Općinskog načelnika i zamjenika Općinskog načelnika Općine Čepin</w:t>
      </w:r>
    </w:p>
    <w:p w14:paraId="4378A943" w14:textId="42335762" w:rsidR="00F05D9E" w:rsidRPr="00F051A8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visini naknade za rad Općinskog načelnika i zamjenika Općinskog </w:t>
      </w:r>
    </w:p>
    <w:p w14:paraId="070249DB" w14:textId="64339F01" w:rsidR="00F05D9E" w:rsidRDefault="00F05D9E" w:rsidP="00F051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načelnika</w:t>
      </w:r>
    </w:p>
    <w:p w14:paraId="6672B101" w14:textId="0BD03EDD" w:rsidR="00F05D9E" w:rsidRPr="00F051A8" w:rsidRDefault="00F05D9E" w:rsidP="00F051A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prijedloga Odluke o visini naknade za rad predsjednika, zamjenika predsjednika i</w:t>
      </w:r>
      <w:r w:rsidR="00F051A8"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članova Upravnog vijeća Dječjeg vrtića Zvončić Čepin</w:t>
      </w:r>
    </w:p>
    <w:p w14:paraId="0D10E151" w14:textId="163BCC09" w:rsidR="00F05D9E" w:rsidRDefault="00F05D9E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Odluke o utvrđivanj</w:t>
      </w:r>
      <w:r w:rsid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visine osnovice za obračun plaće za zaposlene u Dječjem vrtiću Zvončić Čepin</w:t>
      </w:r>
    </w:p>
    <w:p w14:paraId="0F0F4273" w14:textId="48A315ED" w:rsidR="00F051A8" w:rsidRDefault="00F051A8" w:rsidP="00F05D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Odluka o davanju suglasnosti općinskom načelniku Općine Čepin za angažiranje usluge zaštite privatne osobe</w:t>
      </w:r>
    </w:p>
    <w:p w14:paraId="5BA0AA87" w14:textId="5B66E5DC" w:rsidR="00F05D9E" w:rsidRPr="0089316B" w:rsidRDefault="00F05D9E" w:rsidP="0089316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14:paraId="73A9FD4A" w14:textId="77777777" w:rsidR="00494708" w:rsidRPr="00494708" w:rsidRDefault="00494708" w:rsidP="0049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D25C33" w14:textId="4BCE142A" w:rsidR="00494708" w:rsidRPr="00164F19" w:rsidRDefault="00494708" w:rsidP="0049470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TOČKA 1. USVAJANJE ZAPISNIKA SA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. SJEDNICE OPĆINSKOG VIJEĆA OPĆINE   ČEPIN</w:t>
      </w:r>
    </w:p>
    <w:p w14:paraId="1027D4DD" w14:textId="77777777" w:rsidR="00494708" w:rsidRPr="00164F19" w:rsidRDefault="00494708" w:rsidP="0049470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DEEEF" w14:textId="12039870" w:rsidR="00494708" w:rsidRPr="00164F19" w:rsidRDefault="00494708" w:rsidP="0049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napominje da su vijećnici uz poziv za sjednicu primili zapisnik sa  1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64F19">
        <w:rPr>
          <w:rFonts w:ascii="Times New Roman" w:hAnsi="Times New Roman" w:cs="Times New Roman"/>
          <w:sz w:val="24"/>
          <w:szCs w:val="24"/>
        </w:rPr>
        <w:t xml:space="preserve">sjednice Općinskog vijeća Općine Čepin. </w:t>
      </w:r>
    </w:p>
    <w:p w14:paraId="0E644010" w14:textId="77777777" w:rsidR="00494708" w:rsidRPr="00164F19" w:rsidRDefault="00494708" w:rsidP="0049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6FA553E" w14:textId="77777777" w:rsidR="00494708" w:rsidRPr="00164F19" w:rsidRDefault="00494708" w:rsidP="0049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164F19"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3CA5048A" w14:textId="5B569071" w:rsidR="00494708" w:rsidRDefault="00494708" w:rsidP="0049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9460234"/>
      <w:r w:rsidRPr="00164F19">
        <w:rPr>
          <w:rFonts w:ascii="Times New Roman" w:hAnsi="Times New Roman" w:cs="Times New Roman"/>
          <w:sz w:val="24"/>
          <w:szCs w:val="24"/>
        </w:rPr>
        <w:t>Općinsko vijeće Općine Čepin je sa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4F19">
        <w:rPr>
          <w:rFonts w:ascii="Times New Roman" w:hAnsi="Times New Roman" w:cs="Times New Roman"/>
          <w:sz w:val="24"/>
          <w:szCs w:val="24"/>
        </w:rPr>
        <w:t xml:space="preserve"> glasova za i </w:t>
      </w:r>
      <w:r>
        <w:rPr>
          <w:rFonts w:ascii="Times New Roman" w:hAnsi="Times New Roman" w:cs="Times New Roman"/>
          <w:sz w:val="24"/>
          <w:szCs w:val="24"/>
        </w:rPr>
        <w:t xml:space="preserve">1 glasom protiv </w:t>
      </w:r>
      <w:r w:rsidRPr="00164F19">
        <w:rPr>
          <w:rFonts w:ascii="Times New Roman" w:hAnsi="Times New Roman" w:cs="Times New Roman"/>
          <w:sz w:val="24"/>
          <w:szCs w:val="24"/>
        </w:rPr>
        <w:t xml:space="preserve">usvojilo  </w:t>
      </w:r>
      <w:bookmarkEnd w:id="2"/>
      <w:r w:rsidRPr="00164F19">
        <w:rPr>
          <w:rFonts w:ascii="Times New Roman" w:hAnsi="Times New Roman" w:cs="Times New Roman"/>
          <w:sz w:val="24"/>
          <w:szCs w:val="24"/>
        </w:rPr>
        <w:t>zapisnik sa svoje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4F19">
        <w:rPr>
          <w:rFonts w:ascii="Times New Roman" w:hAnsi="Times New Roman" w:cs="Times New Roman"/>
          <w:sz w:val="24"/>
          <w:szCs w:val="24"/>
        </w:rPr>
        <w:t>. sjednice.</w:t>
      </w:r>
    </w:p>
    <w:p w14:paraId="22F02DF2" w14:textId="731F7028" w:rsidR="00494708" w:rsidRDefault="00494708" w:rsidP="0049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152B6" w14:textId="063FDFB0" w:rsidR="0080299A" w:rsidRPr="0080299A" w:rsidRDefault="00494708" w:rsidP="0080299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0299A">
        <w:rPr>
          <w:rFonts w:ascii="Times New Roman" w:hAnsi="Times New Roman" w:cs="Times New Roman"/>
          <w:sz w:val="24"/>
          <w:szCs w:val="24"/>
        </w:rPr>
        <w:t xml:space="preserve">TOČKA 2. </w:t>
      </w:r>
      <w:r w:rsidR="0080299A" w:rsidRPr="0080299A">
        <w:rPr>
          <w:rFonts w:ascii="Times New Roman" w:hAnsi="Times New Roman" w:cs="Times New Roman"/>
          <w:sz w:val="24"/>
          <w:szCs w:val="24"/>
        </w:rPr>
        <w:t>ODLUKA O IZMJENAMA I DOPUNAMA ODLUKE  O IZRADI STRATEGIJE RAZVOJA OPĆINE ČEPIN</w:t>
      </w:r>
    </w:p>
    <w:p w14:paraId="181EA72B" w14:textId="22CF0083" w:rsidR="00494708" w:rsidRPr="00494708" w:rsidRDefault="00494708" w:rsidP="0049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62B8D" w14:textId="42CAFDA0" w:rsidR="004934C0" w:rsidRPr="006C5AB6" w:rsidRDefault="004934C0" w:rsidP="0049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1189370"/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164F19">
        <w:rPr>
          <w:rFonts w:ascii="Times New Roman" w:hAnsi="Times New Roman" w:cs="Times New Roman"/>
          <w:sz w:val="24"/>
          <w:szCs w:val="24"/>
        </w:rPr>
        <w:t xml:space="preserve"> pročelnik Krešimir Crnković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i općinski načelnik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BF3E2" w14:textId="7D67BFEB" w:rsidR="00494708" w:rsidRDefault="004934C0" w:rsidP="0049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1189425"/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 w:rsidR="006C5AB6">
        <w:rPr>
          <w:rFonts w:ascii="Times New Roman" w:hAnsi="Times New Roman" w:cs="Times New Roman"/>
          <w:sz w:val="24"/>
          <w:szCs w:val="24"/>
        </w:rPr>
        <w:t>.</w:t>
      </w:r>
    </w:p>
    <w:p w14:paraId="03745BA2" w14:textId="1D6D666E" w:rsidR="006C5AB6" w:rsidRDefault="006C5AB6" w:rsidP="006C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6C5AB6"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bookmarkEnd w:id="4"/>
      <w:r w:rsidRPr="006C5AB6">
        <w:rPr>
          <w:rFonts w:ascii="Times New Roman" w:hAnsi="Times New Roman" w:cs="Times New Roman"/>
          <w:sz w:val="24"/>
          <w:szCs w:val="24"/>
        </w:rPr>
        <w:t>o izmjenama i dopunama Odluke  o izradi Strategije razvoja općine Čepin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F6BC3" w14:textId="0ED4BBA5" w:rsidR="006C5AB6" w:rsidRDefault="006C5AB6" w:rsidP="006C5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 w:rsidR="0043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 w:rsidR="001A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17EA8440" w14:textId="679E51EB" w:rsidR="006C5AB6" w:rsidRDefault="006C5AB6" w:rsidP="006C5A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934D4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6820F13A" w14:textId="0D3F72A6" w:rsidR="006C5AB6" w:rsidRDefault="006C5AB6" w:rsidP="006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AB6">
        <w:rPr>
          <w:rFonts w:ascii="Times New Roman" w:hAnsi="Times New Roman" w:cs="Times New Roman"/>
          <w:sz w:val="24"/>
          <w:szCs w:val="24"/>
        </w:rPr>
        <w:t>o izmjenama i dopunama Odluke  o izradi Strategije razvoja općine Čepin</w:t>
      </w:r>
    </w:p>
    <w:p w14:paraId="561DFBC2" w14:textId="2C142904" w:rsidR="006C5AB6" w:rsidRDefault="006C5AB6" w:rsidP="006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1C76415E" w14:textId="7FB66E7D" w:rsidR="006C5AB6" w:rsidRDefault="006C5AB6" w:rsidP="006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2D035" w14:textId="51A441B9" w:rsidR="006C5AB6" w:rsidRDefault="006C5AB6" w:rsidP="006C5AB6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3. </w:t>
      </w:r>
      <w:r w:rsidRPr="006C5AB6">
        <w:rPr>
          <w:rFonts w:ascii="Times New Roman" w:hAnsi="Times New Roman" w:cs="Times New Roman"/>
          <w:sz w:val="24"/>
          <w:szCs w:val="24"/>
        </w:rPr>
        <w:t>ODLUKA O USVAJANJU STRATEGIJE RAZVOJA OPĆINE ČEPIN ZA RAZDOBLJE OD 2021. DO 2027. GODINE</w:t>
      </w:r>
    </w:p>
    <w:p w14:paraId="257A3884" w14:textId="5CD6DF6A" w:rsidR="006C5AB6" w:rsidRDefault="006C5AB6" w:rsidP="006C5AB6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3A45DFF1" w14:textId="551309E2" w:rsidR="006C5AB6" w:rsidRDefault="006C5AB6" w:rsidP="006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upoznao predstavnik izrađivača Strategije gosp. Goran Kovačević.</w:t>
      </w:r>
    </w:p>
    <w:p w14:paraId="675E3AAF" w14:textId="77777777" w:rsidR="006C5AB6" w:rsidRDefault="006C5AB6" w:rsidP="006C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A51E0" w14:textId="2EE4B8DE" w:rsidR="00E013CC" w:rsidRDefault="006C5AB6" w:rsidP="006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M. Brekalo pitao je koliko je koštala </w:t>
      </w:r>
      <w:r w:rsidR="00E013CC">
        <w:rPr>
          <w:rFonts w:ascii="Times New Roman" w:hAnsi="Times New Roman" w:cs="Times New Roman"/>
          <w:sz w:val="24"/>
          <w:szCs w:val="24"/>
        </w:rPr>
        <w:t xml:space="preserve">izrada </w:t>
      </w:r>
      <w:r>
        <w:rPr>
          <w:rFonts w:ascii="Times New Roman" w:hAnsi="Times New Roman" w:cs="Times New Roman"/>
          <w:sz w:val="24"/>
          <w:szCs w:val="24"/>
        </w:rPr>
        <w:t>strategij</w:t>
      </w:r>
      <w:r w:rsidR="002A10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koje su ključne točke</w:t>
      </w:r>
      <w:r w:rsidR="00E013CC">
        <w:rPr>
          <w:rFonts w:ascii="Times New Roman" w:hAnsi="Times New Roman" w:cs="Times New Roman"/>
          <w:sz w:val="24"/>
          <w:szCs w:val="24"/>
        </w:rPr>
        <w:t xml:space="preserve"> koje će doprinijeti razvoju i napretku općine.</w:t>
      </w:r>
    </w:p>
    <w:p w14:paraId="566EF4FF" w14:textId="63C04E5C" w:rsidR="006C5AB6" w:rsidRDefault="00E013CC" w:rsidP="006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su dali gosp. G. Kovačević i pročelnik K. Crnković.</w:t>
      </w:r>
    </w:p>
    <w:p w14:paraId="20C14061" w14:textId="79A2939F" w:rsidR="00E013CC" w:rsidRDefault="00E013CC" w:rsidP="00E0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E013CC">
        <w:rPr>
          <w:rFonts w:ascii="Times New Roman" w:hAnsi="Times New Roman" w:cs="Times New Roman"/>
          <w:sz w:val="24"/>
          <w:szCs w:val="24"/>
        </w:rPr>
        <w:t>stavlja na glasovanje prijedlog Odluke o usvajanju Strategije razvoja općine Čepin za razdoblje od 2021. do 2027.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F9073" w14:textId="1020E25A" w:rsidR="00E013CC" w:rsidRDefault="00E013CC" w:rsidP="00E013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432BD4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0593C6" w14:textId="58985915" w:rsidR="00E013CC" w:rsidRDefault="00E013CC" w:rsidP="00E013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934D4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7C49B83F" w14:textId="77777777" w:rsidR="00432BD4" w:rsidRDefault="00432BD4" w:rsidP="00432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BD4">
        <w:rPr>
          <w:rFonts w:ascii="Times New Roman" w:hAnsi="Times New Roman" w:cs="Times New Roman"/>
          <w:sz w:val="24"/>
          <w:szCs w:val="24"/>
        </w:rPr>
        <w:t>o usvajanju Strategije razvoja općine Čepin za razdoblje</w:t>
      </w:r>
    </w:p>
    <w:p w14:paraId="22FA632B" w14:textId="06AE67EC" w:rsidR="00432BD4" w:rsidRDefault="00432BD4" w:rsidP="00432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BD4">
        <w:rPr>
          <w:rFonts w:ascii="Times New Roman" w:hAnsi="Times New Roman" w:cs="Times New Roman"/>
          <w:sz w:val="24"/>
          <w:szCs w:val="24"/>
        </w:rPr>
        <w:t>od 2021. do 2027. godine</w:t>
      </w:r>
    </w:p>
    <w:p w14:paraId="6BD57FA8" w14:textId="516D8AC5" w:rsidR="00432BD4" w:rsidRDefault="00432BD4" w:rsidP="00432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72717C28" w14:textId="06B50D82" w:rsidR="00432BD4" w:rsidRDefault="00432BD4" w:rsidP="00432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ECAA7" w14:textId="42DCD6D7" w:rsidR="00A80A85" w:rsidRDefault="00432BD4" w:rsidP="00A80A8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0A85">
        <w:rPr>
          <w:rFonts w:ascii="Times New Roman" w:hAnsi="Times New Roman" w:cs="Times New Roman"/>
          <w:sz w:val="24"/>
          <w:szCs w:val="24"/>
        </w:rPr>
        <w:t xml:space="preserve">TOČKA 4. </w:t>
      </w:r>
      <w:r w:rsidR="00A80A85" w:rsidRPr="00A8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VII. IZMJENA I DOPUNA PROSTORNOG PLANA UREĐENJA OPĆINE ČEPIN</w:t>
      </w:r>
    </w:p>
    <w:p w14:paraId="2D2AC289" w14:textId="77777777" w:rsidR="00A80A85" w:rsidRPr="00A80A85" w:rsidRDefault="00A80A85" w:rsidP="00A80A8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D3FB2E" w14:textId="0E1ADE2E" w:rsidR="00432BD4" w:rsidRDefault="00A80A85" w:rsidP="00A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pročelnica Marica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64F19">
        <w:rPr>
          <w:rFonts w:ascii="Times New Roman" w:hAnsi="Times New Roman" w:cs="Times New Roman"/>
          <w:sz w:val="24"/>
          <w:szCs w:val="24"/>
        </w:rPr>
        <w:t>pročelnik Krešimir Crnković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5947D" w14:textId="77777777" w:rsidR="00A80A85" w:rsidRDefault="00A80A85" w:rsidP="00A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1718A" w14:textId="0678C75E" w:rsidR="00A80A85" w:rsidRDefault="00A80A85" w:rsidP="00A80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6C5AB6">
        <w:rPr>
          <w:rFonts w:ascii="Times New Roman" w:hAnsi="Times New Roman" w:cs="Times New Roman"/>
          <w:sz w:val="24"/>
          <w:szCs w:val="24"/>
        </w:rPr>
        <w:t>stavlja na glasovanje prijedlog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donošenju VII. Izmjena i dopuna Prostornog plana uređenja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EF9EEC5" w14:textId="77777777" w:rsidR="00A80A85" w:rsidRDefault="00A80A85" w:rsidP="00A80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7549B316" w14:textId="3FB995AA" w:rsidR="00A80A85" w:rsidRDefault="00A80A85" w:rsidP="00A80A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934D4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295598AA" w14:textId="79604DAD" w:rsidR="00A80A85" w:rsidRDefault="00A80A85" w:rsidP="00A80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C5AB6">
        <w:rPr>
          <w:rFonts w:ascii="Times New Roman" w:hAnsi="Times New Roman" w:cs="Times New Roman"/>
          <w:sz w:val="24"/>
          <w:szCs w:val="24"/>
        </w:rPr>
        <w:t>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donošenju VII. Izmjena i dopuna Prostornog plana uređenja</w:t>
      </w:r>
    </w:p>
    <w:p w14:paraId="5BB7119A" w14:textId="7E90E812" w:rsidR="00A80A85" w:rsidRDefault="00A80A85" w:rsidP="00A80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8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</w:t>
      </w:r>
    </w:p>
    <w:p w14:paraId="3958179A" w14:textId="3BE46A17" w:rsidR="00AD5331" w:rsidRDefault="00A80A85" w:rsidP="00A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</w:t>
      </w:r>
      <w:r w:rsidR="00A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1A00C46A" w14:textId="1132B9D4" w:rsidR="00AD5331" w:rsidRDefault="00AD5331" w:rsidP="00AD533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5. DONOŠENJE ODLUKE O PRODAJI NEKRETNINA U GOSPODARSKOJ ZONI ČEPIN</w:t>
      </w:r>
    </w:p>
    <w:p w14:paraId="620FAEC3" w14:textId="0EB06A40" w:rsidR="00AD5331" w:rsidRDefault="00AD5331" w:rsidP="00AD533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0E8D2F2" w14:textId="27BF7971" w:rsidR="00AD5331" w:rsidRDefault="00AD5331" w:rsidP="00AD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pročelnik Krešimir Crnković rekavši kako se Povjerenstvu tijekom postupka potkrala pogreška te nisu uvršteni povlašteni iznosi, odnosno iznosi koji se smatraju olakšicama, što u konačnici bitno utječe na cijenu, te se ne bi mogli sklopiti ugovori  s odabranim ponuditeljima.</w:t>
      </w:r>
    </w:p>
    <w:p w14:paraId="77A29C8B" w14:textId="5B82E79E" w:rsidR="00D417C5" w:rsidRDefault="00D417C5" w:rsidP="00AD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9E719" w14:textId="7F8FAEB5" w:rsidR="00DB7848" w:rsidRDefault="00DB7848" w:rsidP="00AD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pitao je koliko je to povoljnije u odnosu na cijenu u done</w:t>
      </w:r>
      <w:r w:rsidR="005F06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enoj odluci.</w:t>
      </w:r>
    </w:p>
    <w:p w14:paraId="01CD6F7B" w14:textId="353D4550" w:rsidR="00DB7848" w:rsidRDefault="00DB7848" w:rsidP="00AD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 je dala pročelnica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FA3465" w14:textId="1351C609" w:rsidR="00DB7848" w:rsidRDefault="00DB7848" w:rsidP="00AD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M. Čačić </w:t>
      </w:r>
      <w:r w:rsidR="00237BE7">
        <w:rPr>
          <w:rFonts w:ascii="Times New Roman" w:hAnsi="Times New Roman" w:cs="Times New Roman"/>
          <w:sz w:val="24"/>
          <w:szCs w:val="24"/>
        </w:rPr>
        <w:t>postavila je pitanje tko će pratiti promjene koje će se događati.</w:t>
      </w:r>
    </w:p>
    <w:p w14:paraId="1A47BD9B" w14:textId="77777777" w:rsidR="00237BE7" w:rsidRDefault="00237BE7" w:rsidP="0023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 je dala pročelnica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C912FF" w14:textId="7131D4CD" w:rsidR="00237BE7" w:rsidRDefault="00237BE7" w:rsidP="00237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 xml:space="preserve">stavlja na glasovanje prijedlog Odluke o </w:t>
      </w:r>
      <w:r w:rsidRPr="0023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prodaji nekretnina u Gospodarskoj zoni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FBDB423" w14:textId="77777777" w:rsidR="00237BE7" w:rsidRDefault="00237BE7" w:rsidP="00237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2A7135D" w14:textId="77777777" w:rsidR="00237BE7" w:rsidRDefault="00237BE7" w:rsidP="00237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E9EB485" w14:textId="67ECAB5E" w:rsidR="00237BE7" w:rsidRDefault="00237BE7" w:rsidP="00237B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E9743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2680DCF7" w14:textId="622B744A" w:rsidR="00237BE7" w:rsidRDefault="00237BE7" w:rsidP="0023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hAnsi="Times New Roman" w:cs="Times New Roman"/>
          <w:sz w:val="24"/>
          <w:szCs w:val="24"/>
        </w:rPr>
        <w:t xml:space="preserve">o </w:t>
      </w:r>
      <w:r w:rsidRPr="0023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prodaji nekretnina u Gospodarskoj zoni Čepin</w:t>
      </w:r>
    </w:p>
    <w:p w14:paraId="381930AC" w14:textId="6258704B" w:rsidR="00237BE7" w:rsidRDefault="00237BE7" w:rsidP="0023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6884A7F9" w14:textId="15EA7B3C" w:rsidR="00DB7848" w:rsidRPr="00AD5331" w:rsidRDefault="00DB7848" w:rsidP="00461B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9F2A210" w14:textId="409970DE" w:rsidR="00237BE7" w:rsidRPr="00237BE7" w:rsidRDefault="00237BE7" w:rsidP="00237BE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6. DONOŠENJE ODLUKE O SUFINANCIRANJU TROŠKOVA BORAVKA DJECE S PREBIVALIŠTEM NA PODRUČJU OPĆINE ČEPIN U DJEČJIM VRTIĆIMA I OBRTIMA ZA ČUVANJE DJECE IZVAN PODRUČJA OPĆINE ČEPIN</w:t>
      </w:r>
    </w:p>
    <w:p w14:paraId="037CFBDB" w14:textId="2C401CA6" w:rsidR="00AD5331" w:rsidRDefault="00AD5331" w:rsidP="00AD5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5F9719B" w14:textId="77777777" w:rsidR="00A80A85" w:rsidRDefault="00A80A85" w:rsidP="00A80A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510A7" w14:textId="47FC86B1" w:rsidR="00A80A85" w:rsidRDefault="00CE1E59" w:rsidP="00A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1192869"/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bookmarkEnd w:id="5"/>
      <w:r w:rsidR="009052B8">
        <w:rPr>
          <w:rFonts w:ascii="Times New Roman" w:hAnsi="Times New Roman" w:cs="Times New Roman"/>
          <w:sz w:val="24"/>
          <w:szCs w:val="24"/>
        </w:rPr>
        <w:t>općinski načelnik</w:t>
      </w:r>
      <w:r w:rsidR="00D65E7E">
        <w:rPr>
          <w:rFonts w:ascii="Times New Roman" w:hAnsi="Times New Roman" w:cs="Times New Roman"/>
          <w:sz w:val="24"/>
          <w:szCs w:val="24"/>
        </w:rPr>
        <w:t xml:space="preserve"> rekavši kako se ovom odlukom izlazi u susret roditeljima čija djeca nisu upisana u Dječji vrtić Zvončić na način da će im se sufinancirati troškove bilo kojeg vrtića </w:t>
      </w:r>
      <w:r w:rsidR="00857699">
        <w:rPr>
          <w:rFonts w:ascii="Times New Roman" w:hAnsi="Times New Roman" w:cs="Times New Roman"/>
          <w:sz w:val="24"/>
          <w:szCs w:val="24"/>
        </w:rPr>
        <w:t>odnosno pravnog subjekta za čuvanje djece i</w:t>
      </w:r>
      <w:r w:rsidR="00D65E7E">
        <w:rPr>
          <w:rFonts w:ascii="Times New Roman" w:hAnsi="Times New Roman" w:cs="Times New Roman"/>
          <w:sz w:val="24"/>
          <w:szCs w:val="24"/>
        </w:rPr>
        <w:t>na području Osječko-baranjske županije. Odluka bi bila na snazi do proširenja kapaciteta Dječjeg vrtića Zvončić.</w:t>
      </w:r>
    </w:p>
    <w:p w14:paraId="3DC81C87" w14:textId="0003A627" w:rsidR="00D417C5" w:rsidRDefault="00D417C5" w:rsidP="00A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D2238" w14:textId="2CC47625" w:rsidR="00D65E7E" w:rsidRDefault="00D65E7E" w:rsidP="00A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pitao je imaj</w:t>
      </w:r>
      <w:r w:rsidR="00857699">
        <w:rPr>
          <w:rFonts w:ascii="Times New Roman" w:hAnsi="Times New Roman" w:cs="Times New Roman"/>
          <w:sz w:val="24"/>
          <w:szCs w:val="24"/>
        </w:rPr>
        <w:t xml:space="preserve">u li to pravo i djeca </w:t>
      </w:r>
      <w:r w:rsidR="00311BE5">
        <w:rPr>
          <w:rFonts w:ascii="Times New Roman" w:hAnsi="Times New Roman" w:cs="Times New Roman"/>
          <w:sz w:val="24"/>
          <w:szCs w:val="24"/>
        </w:rPr>
        <w:t>upisana u osječke vrtiće.</w:t>
      </w:r>
    </w:p>
    <w:p w14:paraId="57F193B9" w14:textId="3C0DBFD0" w:rsidR="00311BE5" w:rsidRDefault="00311BE5" w:rsidP="00A8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dao općinski načelnik.</w:t>
      </w:r>
    </w:p>
    <w:p w14:paraId="0DD7AB71" w14:textId="3350C951" w:rsidR="00E01B9C" w:rsidRPr="00E01B9C" w:rsidRDefault="00E01B9C" w:rsidP="00E01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0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E01B9C">
        <w:rPr>
          <w:rFonts w:ascii="Times New Roman" w:hAnsi="Times New Roman" w:cs="Times New Roman"/>
          <w:sz w:val="24"/>
          <w:szCs w:val="24"/>
        </w:rPr>
        <w:t>stavlja na glasovanje prijedlog Odluke o</w:t>
      </w:r>
      <w:r w:rsidRPr="00E01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sufinanciranju troškova boravka djece s prebivalištem na području Općine Čepin u dječjim vrtićima i obrtima za čuvanje djece izvan područja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5D8BDA2" w14:textId="77777777" w:rsidR="00E01B9C" w:rsidRDefault="00E01B9C" w:rsidP="00E01B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E1DAF" w14:textId="77777777" w:rsidR="00311BE5" w:rsidRDefault="00311BE5" w:rsidP="00311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0357BBE" w14:textId="014ADA3E" w:rsidR="00311BE5" w:rsidRDefault="00311BE5" w:rsidP="00311B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D85C3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0C0D44C0" w14:textId="58AE624F" w:rsidR="00E01B9C" w:rsidRDefault="00E01B9C" w:rsidP="00E01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01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sufinanciranju troškova boravka djece s prebivalištem na području Općine Čepin</w:t>
      </w:r>
    </w:p>
    <w:p w14:paraId="20F40223" w14:textId="34FE4512" w:rsidR="00E01B9C" w:rsidRDefault="00E01B9C" w:rsidP="00E01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01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dječjim vrtićima i obrtima za čuvanje djece</w:t>
      </w:r>
    </w:p>
    <w:p w14:paraId="295D0990" w14:textId="19AC8B40" w:rsidR="00E01B9C" w:rsidRDefault="00E01B9C" w:rsidP="00E01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01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izvan područja Općine Čepin</w:t>
      </w:r>
    </w:p>
    <w:p w14:paraId="0B66C336" w14:textId="3F4C6F62" w:rsidR="00E01B9C" w:rsidRDefault="00E01B9C" w:rsidP="00E01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7259E312" w14:textId="7D69113D" w:rsidR="00E01B9C" w:rsidRDefault="00E01B9C" w:rsidP="00E01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588A31" w14:textId="2E54E525" w:rsidR="00E01B9C" w:rsidRPr="00E01B9C" w:rsidRDefault="00E01B9C" w:rsidP="00E01B9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01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7. DONOŠENJE ODLUKE O IZMJENAMA I DOPUNAMA ODLUKE O IZVRŠENJU PRORAČUNA OPĆINE ČEPIN ZA 2022. GODINU</w:t>
      </w:r>
    </w:p>
    <w:p w14:paraId="42C739FC" w14:textId="16BA2D0E" w:rsidR="00E01B9C" w:rsidRPr="00E01B9C" w:rsidRDefault="00E01B9C" w:rsidP="00E01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9045C5" w14:textId="53E6416E" w:rsidR="00311BE5" w:rsidRDefault="00E01B9C" w:rsidP="00E0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 w:rsidR="00467A1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A13">
        <w:rPr>
          <w:rFonts w:ascii="Times New Roman" w:hAnsi="Times New Roman" w:cs="Times New Roman"/>
          <w:sz w:val="24"/>
          <w:szCs w:val="24"/>
        </w:rPr>
        <w:t>pročelnica M.</w:t>
      </w:r>
      <w:r w:rsidR="00D8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Cvitkušić </w:t>
      </w:r>
      <w:r w:rsidR="00467A13">
        <w:rPr>
          <w:rFonts w:ascii="Times New Roman" w:hAnsi="Times New Roman" w:cs="Times New Roman"/>
          <w:sz w:val="24"/>
          <w:szCs w:val="24"/>
        </w:rPr>
        <w:t xml:space="preserve">rekavši kako </w:t>
      </w:r>
      <w:r w:rsidR="00D417C5">
        <w:rPr>
          <w:rFonts w:ascii="Times New Roman" w:hAnsi="Times New Roman" w:cs="Times New Roman"/>
          <w:sz w:val="24"/>
          <w:szCs w:val="24"/>
        </w:rPr>
        <w:t xml:space="preserve">Odluka mijenja </w:t>
      </w:r>
      <w:r w:rsidR="00467A13">
        <w:rPr>
          <w:rFonts w:ascii="Times New Roman" w:hAnsi="Times New Roman" w:cs="Times New Roman"/>
          <w:sz w:val="24"/>
          <w:szCs w:val="24"/>
        </w:rPr>
        <w:t xml:space="preserve"> radi </w:t>
      </w:r>
      <w:r w:rsidR="00D417C5">
        <w:rPr>
          <w:rFonts w:ascii="Times New Roman" w:hAnsi="Times New Roman" w:cs="Times New Roman"/>
          <w:sz w:val="24"/>
          <w:szCs w:val="24"/>
        </w:rPr>
        <w:t xml:space="preserve">davanja suglasnosti poduzeću Vodovod Osijek za naš udio u financiranju </w:t>
      </w:r>
      <w:r w:rsidR="00D417C5">
        <w:rPr>
          <w:rFonts w:ascii="Times New Roman" w:hAnsi="Times New Roman" w:cs="Times New Roman"/>
          <w:sz w:val="24"/>
          <w:szCs w:val="24"/>
        </w:rPr>
        <w:lastRenderedPageBreak/>
        <w:t>Projekta Osijek, budući je proveden postupak nabave novog kredita, za čiji dio jamstvo daje općina Čepin.</w:t>
      </w:r>
    </w:p>
    <w:p w14:paraId="4338E45C" w14:textId="275E5FAB" w:rsidR="00D417C5" w:rsidRDefault="00D417C5" w:rsidP="00D4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89F697" w14:textId="35595FB9" w:rsidR="00E01B9C" w:rsidRDefault="00BB4305" w:rsidP="00BB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6C5AB6">
        <w:rPr>
          <w:rFonts w:ascii="Times New Roman" w:hAnsi="Times New Roman" w:cs="Times New Roman"/>
          <w:sz w:val="24"/>
          <w:szCs w:val="24"/>
        </w:rPr>
        <w:t>stavlja na glasovanje prijedlog Odluke</w:t>
      </w:r>
      <w:r w:rsidR="00E01B9C" w:rsidRPr="00BB4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izmjenama i dopunama Odluke o izvršenju Proračuna Općine Čepin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0BA17CA" w14:textId="77777777" w:rsidR="00BB4305" w:rsidRDefault="00BB4305" w:rsidP="00BB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C209CB" w14:textId="77777777" w:rsidR="00BB4305" w:rsidRDefault="00BB4305" w:rsidP="00BB43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5DFEA0C3" w14:textId="01B6AF5C" w:rsidR="00BB4305" w:rsidRDefault="00BB4305" w:rsidP="00BB43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7E05A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21EB2296" w14:textId="1EADDDD8" w:rsidR="00BB4305" w:rsidRDefault="00BB4305" w:rsidP="00BB4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B4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izvršenju Proračuna Općine Čepin za 2022. godin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</w:p>
    <w:p w14:paraId="0F246271" w14:textId="56DE7AD6" w:rsidR="00BB4305" w:rsidRDefault="00BB4305" w:rsidP="00BB4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301B4321" w14:textId="20EB053C" w:rsidR="001907B5" w:rsidRDefault="001907B5" w:rsidP="00BB4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4B6CC4" w14:textId="686265EC" w:rsidR="001907B5" w:rsidRDefault="001907B5" w:rsidP="001907B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90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8. DONOŠENJE ODLUKE O DAVANJU JAMSTVA ZA DUGOROČNO ZADUŽIVANJE VODOVODA-OSIJEK D.O.O. OSIJEK KOD ZAGREBAČKE BANKE D.D. ZAGREB ZA REFINANCIRANJE OSTATKA DUGA I POKRIĆE NEDOSTATNIH SREDSTAVA ZA PROVEDBU „PROJEKTA POBOLJŠANJA VODNOKOMUNALNE INFRASTRUKTURE GRADA OSIJEKA“</w:t>
      </w:r>
    </w:p>
    <w:p w14:paraId="21ECF52A" w14:textId="1A860B5A" w:rsidR="001907B5" w:rsidRDefault="001907B5" w:rsidP="001907B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6E2CED" w14:textId="4DFFDB1D" w:rsidR="001907B5" w:rsidRDefault="007F1F2A" w:rsidP="007F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la pročelnica M.  Cvitkušić rekavši kako je sada kredit s manjom kamatom nego prijašnji</w:t>
      </w:r>
      <w:r w:rsidR="00A26AE0">
        <w:rPr>
          <w:rFonts w:ascii="Times New Roman" w:hAnsi="Times New Roman" w:cs="Times New Roman"/>
          <w:sz w:val="24"/>
          <w:szCs w:val="24"/>
        </w:rPr>
        <w:t xml:space="preserve"> te kako će do kraja projekta biti potrebno maksimalno još 42 miliona sredstava.</w:t>
      </w:r>
    </w:p>
    <w:p w14:paraId="4F1D8CAB" w14:textId="77777777" w:rsidR="00100566" w:rsidRDefault="00100566" w:rsidP="0010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7EC71" w14:textId="6B2A4747" w:rsidR="00100566" w:rsidRPr="00100566" w:rsidRDefault="00100566" w:rsidP="00100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 na glasovanje prijedlog Odluke</w:t>
      </w:r>
      <w:r w:rsidRPr="00100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 davanju jamstva za dugoročno zaduživanje VODOVODA-OSIJEK d.o.o. Osijek kod Zagrebačke banke d.d. Zagreb za refinanciranje ostatka duga i pokriće nedostatnih sredstava za provedbu „Projekta poboljšanja </w:t>
      </w:r>
      <w:proofErr w:type="spellStart"/>
      <w:r w:rsidRPr="00100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vodnokomunalne</w:t>
      </w:r>
      <w:proofErr w:type="spellEnd"/>
      <w:r w:rsidRPr="00100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infrastrukture Grada Osijeka“</w:t>
      </w:r>
    </w:p>
    <w:p w14:paraId="6B85B7EE" w14:textId="1AC66041" w:rsidR="00100566" w:rsidRPr="001907B5" w:rsidRDefault="00100566" w:rsidP="00100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E21ED9" w14:textId="77777777" w:rsidR="00100566" w:rsidRDefault="00100566" w:rsidP="0010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733483C5" w14:textId="5871FB4B" w:rsidR="001907B5" w:rsidRPr="00100566" w:rsidRDefault="00100566" w:rsidP="001005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7E05A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250003F7" w14:textId="77777777" w:rsidR="00100566" w:rsidRDefault="00100566" w:rsidP="00100566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jamstva za dugoročno zaduživanje VODOVODA-OSIJEK d.o.o.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Osijek kod Zagrebačke banke d.d. Zagreb za refinanciranje ostatka duga i pokriće nedostatnih sredstava za provedbu „Projekta poboljšanja </w:t>
      </w:r>
      <w:proofErr w:type="spellStart"/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vodnokomunalne</w:t>
      </w:r>
      <w:proofErr w:type="spellEnd"/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infrastrukture </w:t>
      </w:r>
    </w:p>
    <w:p w14:paraId="736784BA" w14:textId="0CA4E8CF" w:rsidR="00100566" w:rsidRDefault="00100566" w:rsidP="00100566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05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Osijeka“</w:t>
      </w:r>
    </w:p>
    <w:p w14:paraId="2D840B04" w14:textId="5D42A482" w:rsidR="00100566" w:rsidRDefault="00100566" w:rsidP="00100566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60ADEF82" w14:textId="0BCA37BB" w:rsidR="00100566" w:rsidRDefault="00100566" w:rsidP="00100566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3C4C3BB" w14:textId="1C9769D3" w:rsidR="007246CE" w:rsidRPr="007246CE" w:rsidRDefault="00100566" w:rsidP="007246C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724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9</w:t>
      </w:r>
      <w:r w:rsidR="007246CE" w:rsidRPr="00724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246CE" w:rsidRPr="007246CE">
        <w:rPr>
          <w:rFonts w:ascii="Times New Roman" w:hAnsi="Times New Roman" w:cs="Times New Roman"/>
          <w:sz w:val="24"/>
          <w:szCs w:val="24"/>
        </w:rPr>
        <w:t xml:space="preserve"> ODLUKA O UTVRĐIVANJU NAKNADE ZA RAD ČLANOVA RADNIH TIJELA OPĆINSKOG VIJEĆA OPĆINE ČEPIN</w:t>
      </w:r>
    </w:p>
    <w:p w14:paraId="67C8AAD1" w14:textId="7E9588D7" w:rsidR="00100566" w:rsidRDefault="00100566" w:rsidP="0010056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EEF055E" w14:textId="623AD289" w:rsidR="00BB4305" w:rsidRDefault="007246CE" w:rsidP="00BB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pročelnik Krešimir Crnković rekavši kako se ova odluka odnosi na sva radna tijela koja osnova Općinsko vijeće.</w:t>
      </w:r>
    </w:p>
    <w:p w14:paraId="05ABBD12" w14:textId="7ACAD6E1" w:rsidR="00E33ABF" w:rsidRDefault="00E33ABF" w:rsidP="00BB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1F29F" w14:textId="26982579" w:rsidR="007246CE" w:rsidRDefault="007246CE" w:rsidP="00BB43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predlaže izmjenu odluke: ukoliko sudjeluje netko tko već prima neku naknadu od Općine Čepin, nema pravo na još jednu naknadu (zaposlenici, vijećnici i svi ostali koji primaju bilo kakvu naknadu od Općine Čepin).</w:t>
      </w:r>
    </w:p>
    <w:p w14:paraId="516634EF" w14:textId="578CC2A9" w:rsidR="007246CE" w:rsidRDefault="00EF7193" w:rsidP="0072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 xml:space="preserve">stavlja na glasovanje </w:t>
      </w:r>
      <w:r w:rsidR="00DC0BFE">
        <w:rPr>
          <w:rFonts w:ascii="Times New Roman" w:hAnsi="Times New Roman" w:cs="Times New Roman"/>
          <w:sz w:val="24"/>
          <w:szCs w:val="24"/>
        </w:rPr>
        <w:t>izvorni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E7">
        <w:rPr>
          <w:rFonts w:ascii="Times New Roman" w:hAnsi="Times New Roman" w:cs="Times New Roman"/>
          <w:sz w:val="24"/>
          <w:szCs w:val="24"/>
        </w:rPr>
        <w:t>prijedlog Odluke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6CE" w:rsidRPr="007246CE">
        <w:rPr>
          <w:rFonts w:ascii="Times New Roman" w:hAnsi="Times New Roman" w:cs="Times New Roman"/>
          <w:sz w:val="24"/>
          <w:szCs w:val="24"/>
        </w:rPr>
        <w:t>utvrđivanju naknade za rad članova radnih tijela Općinskog vijeća Općine Čepin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7EFD8" w14:textId="3DD92A54" w:rsidR="00EF7193" w:rsidRDefault="00EF7193" w:rsidP="0072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B1E8" w14:textId="736ADF81" w:rsidR="00EF7193" w:rsidRDefault="00EF7193" w:rsidP="0072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49FA" w14:textId="77777777" w:rsidR="00EF7193" w:rsidRPr="00EF7193" w:rsidRDefault="00EF7193" w:rsidP="007246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E915E" w14:textId="520CEE91" w:rsidR="00EF7193" w:rsidRDefault="00EF7193" w:rsidP="00EF71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 glasom protiv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444BAE98" w14:textId="00253CB2" w:rsidR="00EF7193" w:rsidRDefault="00EF7193" w:rsidP="00EF7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AB033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</w:t>
      </w:r>
    </w:p>
    <w:p w14:paraId="260BD305" w14:textId="5E4F5BA5" w:rsidR="00EF7193" w:rsidRDefault="00EF7193" w:rsidP="00EF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B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46CE">
        <w:rPr>
          <w:rFonts w:ascii="Times New Roman" w:hAnsi="Times New Roman" w:cs="Times New Roman"/>
          <w:sz w:val="24"/>
          <w:szCs w:val="24"/>
        </w:rPr>
        <w:t>utvrđivanju naknade za rad članova radnih tijela Općinskog vijeća Općine Čepin</w:t>
      </w:r>
    </w:p>
    <w:p w14:paraId="257BBFB4" w14:textId="04738756" w:rsidR="00EF7193" w:rsidRDefault="00EF7193" w:rsidP="00EF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5F1BA8D6" w14:textId="4328F53B" w:rsidR="00EF7193" w:rsidRDefault="00EF7193" w:rsidP="00EF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4C688" w14:textId="59A7E3D4" w:rsidR="00EF7193" w:rsidRPr="00EF7193" w:rsidRDefault="00EF7193" w:rsidP="00EF719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F7193">
        <w:rPr>
          <w:rFonts w:ascii="Times New Roman" w:hAnsi="Times New Roman" w:cs="Times New Roman"/>
          <w:sz w:val="24"/>
          <w:szCs w:val="24"/>
        </w:rPr>
        <w:t xml:space="preserve">TOČKA 10. </w:t>
      </w:r>
      <w:r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ETIČKOG KODEKSA NOSITELJA POLITIČKIH DUŽNOSTI OPĆINE ČEPIN</w:t>
      </w:r>
    </w:p>
    <w:p w14:paraId="1554A9F5" w14:textId="78CE5454" w:rsidR="00EF7193" w:rsidRDefault="00EF7193" w:rsidP="00EF7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61939" w14:textId="77777777" w:rsidR="00EF7193" w:rsidRPr="00EF7193" w:rsidRDefault="00EF7193" w:rsidP="00EF7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1924A" w14:textId="52A274E4" w:rsidR="00603ECE" w:rsidRDefault="0088094B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pročelnik Krešimir Crnković rekavši kako novi Zakon o sprječavanju sukoba interesa propisuje i dužnost </w:t>
      </w:r>
      <w:r w:rsidR="002273C6">
        <w:rPr>
          <w:rFonts w:ascii="Times New Roman" w:hAnsi="Times New Roman" w:cs="Times New Roman"/>
          <w:sz w:val="24"/>
          <w:szCs w:val="24"/>
        </w:rPr>
        <w:t xml:space="preserve">Općinskog vijeća o </w:t>
      </w:r>
      <w:r>
        <w:rPr>
          <w:rFonts w:ascii="Times New Roman" w:hAnsi="Times New Roman" w:cs="Times New Roman"/>
          <w:sz w:val="24"/>
          <w:szCs w:val="24"/>
        </w:rPr>
        <w:t>donošenj</w:t>
      </w:r>
      <w:r w:rsidR="002273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eti</w:t>
      </w:r>
      <w:r w:rsidR="00C106F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kog kodeksa.</w:t>
      </w:r>
    </w:p>
    <w:p w14:paraId="3D6B321C" w14:textId="213AD85C" w:rsidR="00E33ABF" w:rsidRDefault="00E33ABF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2C9D0" w14:textId="77777777" w:rsidR="00D13C75" w:rsidRDefault="003469FF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M. Brekalo </w:t>
      </w:r>
      <w:r w:rsidR="00A8357F">
        <w:rPr>
          <w:rFonts w:ascii="Times New Roman" w:hAnsi="Times New Roman" w:cs="Times New Roman"/>
          <w:sz w:val="24"/>
          <w:szCs w:val="24"/>
        </w:rPr>
        <w:t xml:space="preserve">pitao je do kojeg koljena </w:t>
      </w:r>
      <w:r w:rsidR="00D13C75">
        <w:rPr>
          <w:rFonts w:ascii="Times New Roman" w:hAnsi="Times New Roman" w:cs="Times New Roman"/>
          <w:sz w:val="24"/>
          <w:szCs w:val="24"/>
        </w:rPr>
        <w:t xml:space="preserve">rodbina </w:t>
      </w:r>
      <w:r w:rsidR="00A8357F">
        <w:rPr>
          <w:rFonts w:ascii="Times New Roman" w:hAnsi="Times New Roman" w:cs="Times New Roman"/>
          <w:sz w:val="24"/>
          <w:szCs w:val="24"/>
        </w:rPr>
        <w:t>ne smij</w:t>
      </w:r>
      <w:r w:rsidR="00D13C75">
        <w:rPr>
          <w:rFonts w:ascii="Times New Roman" w:hAnsi="Times New Roman" w:cs="Times New Roman"/>
          <w:sz w:val="24"/>
          <w:szCs w:val="24"/>
        </w:rPr>
        <w:t xml:space="preserve">e </w:t>
      </w:r>
      <w:r w:rsidR="00A8357F">
        <w:rPr>
          <w:rFonts w:ascii="Times New Roman" w:hAnsi="Times New Roman" w:cs="Times New Roman"/>
          <w:sz w:val="24"/>
          <w:szCs w:val="24"/>
        </w:rPr>
        <w:t>sklapati poslov</w:t>
      </w:r>
      <w:r w:rsidR="00D13C75">
        <w:rPr>
          <w:rFonts w:ascii="Times New Roman" w:hAnsi="Times New Roman" w:cs="Times New Roman"/>
          <w:sz w:val="24"/>
          <w:szCs w:val="24"/>
        </w:rPr>
        <w:t>e</w:t>
      </w:r>
      <w:r w:rsidR="00A8357F">
        <w:rPr>
          <w:rFonts w:ascii="Times New Roman" w:hAnsi="Times New Roman" w:cs="Times New Roman"/>
          <w:sz w:val="24"/>
          <w:szCs w:val="24"/>
        </w:rPr>
        <w:t xml:space="preserve"> s Općinom</w:t>
      </w:r>
      <w:r w:rsidR="00D13C75">
        <w:rPr>
          <w:rFonts w:ascii="Times New Roman" w:hAnsi="Times New Roman" w:cs="Times New Roman"/>
          <w:sz w:val="24"/>
          <w:szCs w:val="24"/>
        </w:rPr>
        <w:t>.</w:t>
      </w:r>
    </w:p>
    <w:p w14:paraId="328C271F" w14:textId="02955AC8" w:rsidR="00D13C75" w:rsidRDefault="00D13C75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dao pročelnik K. Crnković.</w:t>
      </w:r>
    </w:p>
    <w:p w14:paraId="222485D2" w14:textId="189A1C14" w:rsidR="00156143" w:rsidRDefault="00D13C75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Pročelnik K. Crnković </w:t>
      </w:r>
      <w:r w:rsidR="00156143">
        <w:rPr>
          <w:rFonts w:ascii="Times New Roman" w:hAnsi="Times New Roman" w:cs="Times New Roman"/>
          <w:sz w:val="24"/>
          <w:szCs w:val="24"/>
        </w:rPr>
        <w:t xml:space="preserve">moli da se članak 20. stavak 2. izmjeni: … ostvaruju pravo na naknadu za rad sukladno Odluci </w:t>
      </w:r>
      <w:r w:rsidR="00156143" w:rsidRPr="00237BE7">
        <w:rPr>
          <w:rFonts w:ascii="Times New Roman" w:hAnsi="Times New Roman" w:cs="Times New Roman"/>
          <w:sz w:val="24"/>
          <w:szCs w:val="24"/>
        </w:rPr>
        <w:t>o</w:t>
      </w:r>
      <w:r w:rsidR="00156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6143" w:rsidRPr="007246CE">
        <w:rPr>
          <w:rFonts w:ascii="Times New Roman" w:hAnsi="Times New Roman" w:cs="Times New Roman"/>
          <w:sz w:val="24"/>
          <w:szCs w:val="24"/>
        </w:rPr>
        <w:t>utvrđivanju naknade za rad članova radnih tijela Općinskog vijeća Općine Čepin</w:t>
      </w:r>
      <w:r w:rsidR="00156143">
        <w:rPr>
          <w:rFonts w:ascii="Times New Roman" w:hAnsi="Times New Roman" w:cs="Times New Roman"/>
          <w:sz w:val="24"/>
          <w:szCs w:val="24"/>
        </w:rPr>
        <w:t>.</w:t>
      </w:r>
    </w:p>
    <w:p w14:paraId="6B33DCB7" w14:textId="1CFD1D87" w:rsidR="00156143" w:rsidRDefault="00156143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Vijećnica M. Čačić moli izmjenu pravopisnih pogrešaka u odluci.</w:t>
      </w:r>
    </w:p>
    <w:p w14:paraId="7CB815A1" w14:textId="625DF862" w:rsidR="00FA4987" w:rsidRDefault="00E33ABF" w:rsidP="00FA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470">
        <w:rPr>
          <w:rFonts w:ascii="Times New Roman" w:hAnsi="Times New Roman" w:cs="Times New Roman"/>
          <w:sz w:val="24"/>
          <w:szCs w:val="24"/>
        </w:rPr>
        <w:t xml:space="preserve">prijedlog </w:t>
      </w:r>
      <w:r w:rsidR="00FA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FA4987"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tičk</w:t>
      </w:r>
      <w:r w:rsidR="009D6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og</w:t>
      </w:r>
      <w:r w:rsidR="00FA4987"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kodeks</w:t>
      </w:r>
      <w:r w:rsidR="009D6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FA4987"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nositelja političkih dužnosti </w:t>
      </w:r>
      <w:r w:rsidR="00FA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A4987"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 w:rsidR="00FA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="00FA4987"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 w:rsidR="00FA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5628468" w14:textId="3D22CBE2" w:rsidR="00E33ABF" w:rsidRDefault="00E33ABF" w:rsidP="00FA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B09B" w14:textId="0A923852" w:rsidR="00156143" w:rsidRDefault="00156143" w:rsidP="00FA49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550952" w14:textId="38843BFF" w:rsidR="00156143" w:rsidRDefault="008306DB" w:rsidP="00830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ETIČK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I</w:t>
      </w:r>
      <w:r w:rsidRPr="00EF7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KODEKS NOSITELJA POLITIČKIH DUŽNOSTI OPĆINE ČEPIN</w:t>
      </w:r>
    </w:p>
    <w:p w14:paraId="43FE7270" w14:textId="1CBA3D33" w:rsidR="008306DB" w:rsidRPr="00100566" w:rsidRDefault="008306DB" w:rsidP="008306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(Etički kodeks sastavni je dio zapisnika)</w:t>
      </w:r>
    </w:p>
    <w:p w14:paraId="7F82A6D1" w14:textId="2FCA9C47" w:rsidR="00156143" w:rsidRDefault="00156143" w:rsidP="0015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A912" w14:textId="7FECD319" w:rsidR="008306DB" w:rsidRDefault="008306DB" w:rsidP="008306D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306DB">
        <w:rPr>
          <w:rFonts w:ascii="Times New Roman" w:hAnsi="Times New Roman" w:cs="Times New Roman"/>
          <w:sz w:val="24"/>
          <w:szCs w:val="24"/>
        </w:rPr>
        <w:t xml:space="preserve">TOČKA 11. </w:t>
      </w:r>
      <w:r w:rsidRPr="00830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I IMENOVANJU ETIČKOG ODBORA OPĆINSKOG VIJEĆA OPĆINE ČEPIN</w:t>
      </w:r>
    </w:p>
    <w:p w14:paraId="3B6B7293" w14:textId="24173B0F" w:rsidR="008306DB" w:rsidRDefault="008306DB" w:rsidP="008306D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A417722" w14:textId="7501B64F" w:rsidR="008306DB" w:rsidRDefault="008306DB" w:rsidP="00E33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pročelnik Krešimir Crnković </w:t>
      </w:r>
      <w:r w:rsidR="00E33ABF">
        <w:rPr>
          <w:rFonts w:ascii="Times New Roman" w:hAnsi="Times New Roman" w:cs="Times New Roman"/>
          <w:sz w:val="24"/>
          <w:szCs w:val="24"/>
        </w:rPr>
        <w:t>rekavši kako imenuju predsjednik (iz reda stručnih službi, uglednih građana…) i dva člana, od kojih jedan član mora biti iz vladajućih vijećnika, a drugi iz reda oporbenih vijećnika.</w:t>
      </w:r>
    </w:p>
    <w:p w14:paraId="698B187D" w14:textId="77777777" w:rsidR="00E33ABF" w:rsidRDefault="00E33ABF" w:rsidP="00E33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BEDB5" w14:textId="77777777" w:rsidR="00E33ABF" w:rsidRDefault="00E33ABF" w:rsidP="00E33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95E93" w14:textId="42DD7030" w:rsidR="00E33ABF" w:rsidRDefault="00E33ABF" w:rsidP="00E33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ispred Nezavisne liste Dražena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predsjednika predlaže Krešimira Crnkovića, a za članove Kseniju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Mariju Čačić.</w:t>
      </w:r>
    </w:p>
    <w:p w14:paraId="2C840E2C" w14:textId="48359E26" w:rsidR="008306DB" w:rsidRDefault="00FA4987" w:rsidP="00FA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Kako nije bilo drugih prijedloga </w:t>
      </w: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 Odluke </w:t>
      </w:r>
      <w:r w:rsidR="008306DB" w:rsidRPr="00FA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osnivanju i imenovanju Etičkog odbora Općinskog vijeća Općine Čepin</w:t>
      </w:r>
      <w:r w:rsidR="00EE1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C00FCBC" w14:textId="2DFA74A9" w:rsidR="00130182" w:rsidRDefault="00130182" w:rsidP="00FA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</w:t>
      </w:r>
      <w:r w:rsid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M. 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ačić izuzima se iz glasovanja.</w:t>
      </w:r>
    </w:p>
    <w:p w14:paraId="7C5A3EF3" w14:textId="77777777" w:rsidR="004B781C" w:rsidRDefault="004B781C" w:rsidP="00FA4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23A2656" w14:textId="598066F4" w:rsidR="00EE1646" w:rsidRDefault="00EE1646" w:rsidP="00EE1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</w:t>
      </w:r>
      <w:r w:rsidR="004B781C">
        <w:rPr>
          <w:rFonts w:ascii="Times New Roman" w:hAnsi="Times New Roman" w:cs="Times New Roman"/>
          <w:color w:val="000000" w:themeColor="text1"/>
          <w:sz w:val="24"/>
          <w:szCs w:val="24"/>
        </w:rPr>
        <w:t>sa 11 glasova za i 2 suzdržana glasa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81C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</w:p>
    <w:p w14:paraId="328E0FFA" w14:textId="002B6A05" w:rsidR="00EE1646" w:rsidRDefault="00EE1646" w:rsidP="00EE16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78BDC68F" w14:textId="329EB25E" w:rsidR="00EE1646" w:rsidRDefault="00EE1646" w:rsidP="00EE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A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osnivanju i imenovanju Etičkog odbora Općinskog vijeća Općine Čepin</w:t>
      </w:r>
    </w:p>
    <w:p w14:paraId="0D2D926C" w14:textId="4FE833A0" w:rsidR="00EE1646" w:rsidRDefault="00EE1646" w:rsidP="00EE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A116D8D" w14:textId="28822EBA" w:rsidR="00EE1646" w:rsidRDefault="00EE1646" w:rsidP="00EE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475E1A" w14:textId="3DF1DEB1" w:rsidR="004B781C" w:rsidRDefault="004B781C" w:rsidP="00EE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F8FE93" w14:textId="77777777" w:rsidR="004B781C" w:rsidRDefault="004B781C" w:rsidP="00EE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5063968" w14:textId="3036AD6C" w:rsidR="00130182" w:rsidRDefault="00581C03" w:rsidP="004B781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12. </w:t>
      </w:r>
      <w:r w:rsidR="004B781C"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I IMENOVANJU VIJEĆA ČASTI OPĆINSKOG VIJEĆA OPĆINE ČEPIN</w:t>
      </w:r>
    </w:p>
    <w:p w14:paraId="3CA7CC0C" w14:textId="0C4BAA99" w:rsidR="004B781C" w:rsidRDefault="004B781C" w:rsidP="004B781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DDC78F0" w14:textId="77777777" w:rsidR="004B781C" w:rsidRPr="004B781C" w:rsidRDefault="004B781C" w:rsidP="004B781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1CE8B2" w14:textId="1C143C91" w:rsidR="00EE1646" w:rsidRDefault="004B781C" w:rsidP="0058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pročelnik Krešimir Crnković rekavši kako ovo Vijeće odlučuje po žalbi na odluku koju donese Etički odbor. Članovi ovog Vijeća moraju biti nestranački mještani općine.</w:t>
      </w:r>
    </w:p>
    <w:p w14:paraId="4F643F79" w14:textId="7A021AE0" w:rsidR="005314AD" w:rsidRDefault="005314AD" w:rsidP="0058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28A45" w14:textId="68D2A503" w:rsidR="004B781C" w:rsidRDefault="004B781C" w:rsidP="00581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ispred Nezavisne liste Dražena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predsjednika predlaže Marijana Gavrana, a za članove: Iliju Pavića, Branku Mack-Savanović, Moniku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Tomislava Nađa.</w:t>
      </w:r>
    </w:p>
    <w:p w14:paraId="7818AA71" w14:textId="132394B5" w:rsidR="004B781C" w:rsidRDefault="004B781C" w:rsidP="004B7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Kako nije bilo drugih prijedloga </w:t>
      </w: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 Odluke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osnivanju i imenovanju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ijeća časti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EEDC636" w14:textId="4D08A0C0" w:rsidR="00A03166" w:rsidRDefault="00A03166" w:rsidP="00A03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 Čepin sa 12 glasova za i 2 suzdržana glasa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5F0BC5BB" w14:textId="3A4A4A82" w:rsidR="00A03166" w:rsidRDefault="00A03166" w:rsidP="00A03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42DDD841" w14:textId="4F192921" w:rsidR="00A03166" w:rsidRDefault="00A03166" w:rsidP="00A03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osnivanju i imenovanju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ijeća časti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4B7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134BB0E8" w14:textId="7785262B" w:rsidR="00A03166" w:rsidRDefault="00A03166" w:rsidP="00A03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A16437F" w14:textId="53282CFD" w:rsidR="00D6329D" w:rsidRDefault="00D6329D" w:rsidP="00A03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877DABF" w14:textId="631ED9BC" w:rsidR="00D6329D" w:rsidRPr="00D6329D" w:rsidRDefault="00D6329D" w:rsidP="00D6329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13. DONOŠENJE ODLUKE O IZMJENAMA I DOPUNAMA ODLUKE O ODREĐIVANJU OSNOVICE I KOEFICIJENATA ZA OBRAČUN PLAĆE OPĆINSKOG NAČELNIKA I ZAMJENIKA OPĆINSKOG NAČELNIKA OPĆINE ČEPIN</w:t>
      </w:r>
    </w:p>
    <w:p w14:paraId="22AE2FF7" w14:textId="77777777" w:rsidR="00A03166" w:rsidRDefault="00A03166" w:rsidP="005314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C9727" w14:textId="7127199D" w:rsidR="004B781C" w:rsidRDefault="005314AD" w:rsidP="0053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 w:rsidR="00EC5F48">
        <w:rPr>
          <w:rFonts w:ascii="Times New Roman" w:hAnsi="Times New Roman" w:cs="Times New Roman"/>
          <w:sz w:val="24"/>
          <w:szCs w:val="24"/>
        </w:rPr>
        <w:t>la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pročelnica M. Cvitkušić.</w:t>
      </w:r>
    </w:p>
    <w:p w14:paraId="66155EBB" w14:textId="77777777" w:rsidR="005314AD" w:rsidRDefault="005314AD" w:rsidP="0053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9620B" w14:textId="4473FD30" w:rsidR="005314AD" w:rsidRDefault="005314AD" w:rsidP="0053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M. Brekalo </w:t>
      </w:r>
      <w:r w:rsidR="00F14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pitao je kolika je trenutna osnovica i koji je razlog za povećanje.</w:t>
      </w:r>
    </w:p>
    <w:p w14:paraId="30C4FAB9" w14:textId="4E9C98ED" w:rsidR="00F149BE" w:rsidRDefault="00F149BE" w:rsidP="0053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68A38FB7" w14:textId="7B288DB8" w:rsidR="003335D7" w:rsidRDefault="003335D7" w:rsidP="0053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je sudjelovala i vijećnica M. Čačić te pitala prima li općinski načelnik naknadu. </w:t>
      </w:r>
    </w:p>
    <w:p w14:paraId="34CC4C96" w14:textId="1CA2DA9B" w:rsidR="003335D7" w:rsidRDefault="003335D7" w:rsidP="0033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5C0C0B21" w14:textId="65FB8136" w:rsidR="00EC5F48" w:rsidRDefault="00EC5F48" w:rsidP="00E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izmjenama i dopunama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</w:t>
      </w:r>
      <w:bookmarkStart w:id="6" w:name="_Hlk111629590"/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određivanju osnovice i koeficijenata za obračun plaće općinskog načelnika i zamjenika općinskog načelnika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bookmarkEnd w:id="6"/>
    <w:p w14:paraId="44420AF7" w14:textId="10DAEFC9" w:rsidR="00EC5F48" w:rsidRDefault="00EC5F48" w:rsidP="00EC5F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 Čepin sa 9 glasova za, 1 glasom protiv  i 4 suzdržana glasa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34AB71C9" w14:textId="3A2D99F5" w:rsidR="00EC5F48" w:rsidRDefault="00EC5F48" w:rsidP="00EC5F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28FD9086" w14:textId="2761D913" w:rsidR="00EC5F48" w:rsidRDefault="00EC5F48" w:rsidP="00EC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određivanju osnovice i koeficijenata za obračun plaće općinskog načelnika i zamjenika općinskog načelnika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6FD1717C" w14:textId="1B9493A9" w:rsidR="00EC5F48" w:rsidRDefault="00EC5F48" w:rsidP="00EC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DF1840D" w14:textId="2563AF68" w:rsidR="00EC5F48" w:rsidRDefault="00EC5F48" w:rsidP="00EC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2A2504" w14:textId="012D15EB" w:rsidR="00EC5F48" w:rsidRDefault="00EC5F48" w:rsidP="00EC5F4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C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14. DONOŠENJE ODLUKE O VISINI NAKNADE ZA RAD OPĆINSKOG NAČELNIKA I ZAMJENIKA OPĆINSKOG </w:t>
      </w:r>
      <w:r w:rsidRPr="00F05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NAČELNIKA</w:t>
      </w:r>
    </w:p>
    <w:p w14:paraId="02781EBB" w14:textId="77777777" w:rsidR="00EC5F48" w:rsidRDefault="00EC5F48" w:rsidP="0059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E2CD6" w14:textId="77777777" w:rsidR="00EC5F48" w:rsidRDefault="00EC5F48" w:rsidP="00EC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pročelnica M. Cvitkušić.</w:t>
      </w:r>
    </w:p>
    <w:p w14:paraId="5E7CEFA3" w14:textId="77777777" w:rsidR="00EC5F48" w:rsidRDefault="00EC5F48" w:rsidP="00EC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E0CAE" w14:textId="61BDAB82" w:rsidR="00EC5F48" w:rsidRDefault="00EC5F48" w:rsidP="00E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 na glasovanje prijedlog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visini naknade za rad općinskog načelnika i zamjenika općinskog </w:t>
      </w:r>
      <w:r w:rsidRPr="00F05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načelnika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4698526" w14:textId="53DA7B7C" w:rsidR="00EC5F48" w:rsidRDefault="00EC5F48" w:rsidP="00E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FC03110" w14:textId="0B273E08" w:rsidR="00EC5F48" w:rsidRDefault="00EC5F48" w:rsidP="00E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837F43" w14:textId="77777777" w:rsidR="00EC5F48" w:rsidRDefault="00EC5F48" w:rsidP="00E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7" w:name="_Hlk111630815"/>
    </w:p>
    <w:p w14:paraId="74E43629" w14:textId="6805E53F" w:rsidR="00EC5F48" w:rsidRDefault="00EC5F48" w:rsidP="00EC5F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 Čepin sa 11 glasova za, 1 glasom protiv  i 2 suzdržana glasa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71FEB7B4" w14:textId="45389653" w:rsidR="00EC5F48" w:rsidRDefault="00EC5F48" w:rsidP="00EC5F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bookmarkEnd w:id="7"/>
    <w:p w14:paraId="16122E38" w14:textId="25BDDFFD" w:rsidR="00EC5F48" w:rsidRDefault="00EC5F48" w:rsidP="00EC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C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visini naknade za rad općinskog načelnika i zamjenika općinskog </w:t>
      </w:r>
      <w:r w:rsidRPr="00F05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načelnika</w:t>
      </w:r>
    </w:p>
    <w:p w14:paraId="0046B43F" w14:textId="17409413" w:rsidR="00EC5F48" w:rsidRDefault="00EC5F48" w:rsidP="00EC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37D5B9F" w14:textId="1B309784" w:rsidR="00EC5F48" w:rsidRDefault="00EC5F48" w:rsidP="00EC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F8EF18" w14:textId="3C396476" w:rsidR="0089316B" w:rsidRDefault="00EC5F48" w:rsidP="0089316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15. </w:t>
      </w:r>
      <w:r w:rsidR="0089316B"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PRIJEDLOGA ODLUKE O VISINI NAKNADE ZA RAD PREDSJEDNIKA, ZAMJENIKA PREDSJEDNIKA I ČLANOVA UPRAVNOG VIJEĆA DJEČJEG VRTIĆA ZVONČIĆ ČEPIN</w:t>
      </w:r>
    </w:p>
    <w:p w14:paraId="323151A2" w14:textId="3EF944BC" w:rsidR="00EC5F48" w:rsidRDefault="00EC5F48" w:rsidP="00E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6EBD255" w14:textId="68C781ED" w:rsidR="00EC5F48" w:rsidRDefault="008E24B1" w:rsidP="008E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 w:rsidR="0072777B">
        <w:rPr>
          <w:rFonts w:ascii="Times New Roman" w:hAnsi="Times New Roman" w:cs="Times New Roman"/>
          <w:sz w:val="24"/>
          <w:szCs w:val="24"/>
        </w:rPr>
        <w:t>ao pročelnik K</w:t>
      </w:r>
      <w:r>
        <w:rPr>
          <w:rFonts w:ascii="Times New Roman" w:hAnsi="Times New Roman" w:cs="Times New Roman"/>
          <w:sz w:val="24"/>
          <w:szCs w:val="24"/>
        </w:rPr>
        <w:t xml:space="preserve"> Crnković.</w:t>
      </w:r>
      <w:r w:rsidR="0072777B">
        <w:rPr>
          <w:rFonts w:ascii="Times New Roman" w:hAnsi="Times New Roman" w:cs="Times New Roman"/>
          <w:sz w:val="24"/>
          <w:szCs w:val="24"/>
        </w:rPr>
        <w:t xml:space="preserve"> Također naglašava kako je u prijedlogu odluke u članku 4. potkrala greška: umjesto „u mjesecu lipnju“ treba stajati: “u mjesecu srpnju“.</w:t>
      </w:r>
    </w:p>
    <w:p w14:paraId="07F0CE38" w14:textId="77777777" w:rsidR="0072777B" w:rsidRDefault="0072777B" w:rsidP="0072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ADD57B" w14:textId="3709D748" w:rsidR="0072777B" w:rsidRDefault="0072777B" w:rsidP="0072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 na glasovanje prijedlog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visini naknade za rad predsjednika, zamjenika predsjednika i članova </w:t>
      </w:r>
      <w:r w:rsid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pravnog vijeća </w:t>
      </w:r>
      <w:r w:rsid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ječjeg vrtića </w:t>
      </w:r>
      <w:r w:rsid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vončić </w:t>
      </w:r>
      <w:r w:rsid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 w:rsid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CD3D3B2" w14:textId="77777777" w:rsidR="00AB6CC9" w:rsidRDefault="00AB6CC9" w:rsidP="00AB6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6D1E72" w14:textId="3EB57FDA" w:rsidR="00AB6CC9" w:rsidRDefault="00AB6CC9" w:rsidP="00AB6C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 Čepin sa 11 glasova za i 3 suzdržana glasa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635B987" w14:textId="53F6A03E" w:rsidR="00AB6CC9" w:rsidRDefault="00AB6CC9" w:rsidP="00AB6C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41AFF6B0" w14:textId="51AEF311" w:rsidR="00AB6CC9" w:rsidRDefault="00AB6CC9" w:rsidP="00AB6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visini naknade za rad predsjednika, zamjenika predsjednika i članova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pravnog vijeća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ječjeg vrtića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vončić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893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3FAFB110" w14:textId="1408E58D" w:rsidR="00AB6CC9" w:rsidRDefault="00AB6CC9" w:rsidP="00AB6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345AFDD5" w14:textId="21C8A348" w:rsidR="00AB6CC9" w:rsidRDefault="00AB6CC9" w:rsidP="00AB6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BFD6C2" w14:textId="52BDDAFC" w:rsidR="00AB6CC9" w:rsidRDefault="00AB6CC9" w:rsidP="00AB6CC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16. DONOŠENJE ZAKLJUČKA O DAVANJU PRETHODNE SUGLASNOSTI NA PRIJEDLOG ODLUKE O UTVRĐIVANJE VISINE OSNOVICE ZA OBRAČUN PLAĆE ZA ZAPOSLENE U DJEČJEM VRTIĆU ZVONČIĆ ČEPIN</w:t>
      </w:r>
    </w:p>
    <w:p w14:paraId="5886EA22" w14:textId="4AD10C78" w:rsidR="00AB6CC9" w:rsidRDefault="00AB6CC9" w:rsidP="00AB6CC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D82392" w14:textId="3463A2D1" w:rsidR="00AB6CC9" w:rsidRPr="00AB6CC9" w:rsidRDefault="00691E8E" w:rsidP="00AB6CC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ao pročelnik K Crnković.</w:t>
      </w:r>
    </w:p>
    <w:p w14:paraId="4B0B99DD" w14:textId="77777777" w:rsidR="00691E8E" w:rsidRDefault="00691E8E" w:rsidP="0069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D7846" w14:textId="55DA6942" w:rsidR="00691E8E" w:rsidRDefault="00691E8E" w:rsidP="00691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hAnsi="Times New Roman" w:cs="Times New Roman"/>
          <w:sz w:val="24"/>
          <w:szCs w:val="24"/>
        </w:rPr>
        <w:t xml:space="preserve">Zaključka 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na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utvrđivanje visine osnovice za obračun plaće za zaposlene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ječjem vrtiću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vončić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B9FADAB" w14:textId="77777777" w:rsidR="00691E8E" w:rsidRDefault="00691E8E" w:rsidP="00691E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Čepin jednoglasno je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04DACD" w14:textId="717E84F2" w:rsidR="00691E8E" w:rsidRDefault="00691E8E" w:rsidP="00691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1DBF36B2" w14:textId="3DD5352E" w:rsidR="00691E8E" w:rsidRDefault="00691E8E" w:rsidP="00691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na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utvrđivanje visine osnovice za obračun plaće za zaposlene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ječjem vrtiću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vončić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AB6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3765F98E" w14:textId="0B68CF87" w:rsidR="00691E8E" w:rsidRDefault="00691E8E" w:rsidP="00691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0E5FCE0A" w14:textId="77777777" w:rsidR="00691E8E" w:rsidRDefault="00691E8E" w:rsidP="00691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C30AAC7" w14:textId="6FEE1C31" w:rsidR="00691E8E" w:rsidRPr="00691E8E" w:rsidRDefault="00691E8E" w:rsidP="00046F49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91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17. </w:t>
      </w:r>
      <w:r w:rsidR="00046F49" w:rsidRPr="00691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ODLUKA O DAVANJU SUGLASNOSTI OPĆINSKOM NAČELNIKU OPĆINE ČEPIN ZA ANGAŽIRANJE USLUGE ZAŠTITE PRIVATNE OSOBE</w:t>
      </w:r>
    </w:p>
    <w:p w14:paraId="4EEE2DF5" w14:textId="42144B97" w:rsidR="00691E8E" w:rsidRDefault="00691E8E" w:rsidP="00691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D5D3A7E" w14:textId="77777777" w:rsidR="00B20D0E" w:rsidRDefault="00CD503A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općinski načelnik rekavši kako već više od godinu dana on i određeni djelatnici dobivaju indirektne prijetnje, a što je eskaliralo u petak kada je načelnik osobno dobio prijetnju „u lice“ </w:t>
      </w:r>
      <w:r w:rsidR="00166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prijetnju smrću.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svemu je obavještena  policija.</w:t>
      </w:r>
      <w:r w:rsidR="00166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Naglašava kako je njegova obitelj i obitelj pročelnice </w:t>
      </w:r>
      <w:proofErr w:type="spellStart"/>
      <w:r w:rsidR="00166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Beraković</w:t>
      </w:r>
      <w:proofErr w:type="spellEnd"/>
      <w:r w:rsidR="00166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kojoj je također pred svjedocima više puta određeni gospodin prijetio, ozbiljno uplašena. </w:t>
      </w:r>
    </w:p>
    <w:p w14:paraId="1CB91E2B" w14:textId="15EE459F" w:rsidR="00B20D0E" w:rsidRPr="00966B2B" w:rsidRDefault="00B20D0E" w:rsidP="007B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AC0F4" w14:textId="4BF8D281" w:rsidR="00B20D0E" w:rsidRDefault="00B20D0E" w:rsidP="007B2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Vijećnik M. Brekalo </w:t>
      </w:r>
      <w:r w:rsidR="00966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pitao je o kome se radi, da li su to privatni odnosi ili je to službeno.</w:t>
      </w:r>
      <w:r w:rsidR="003E024A" w:rsidRPr="003E0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E0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Također ističe kako načelnik kao službena osoba ima pravo na policijsku zaštitu.</w:t>
      </w:r>
    </w:p>
    <w:p w14:paraId="01860405" w14:textId="616584E1" w:rsidR="00966B2B" w:rsidRDefault="00966B2B" w:rsidP="007B2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  <w:r w:rsidR="004D3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64A862EC" w14:textId="77777777" w:rsidR="00FF0ADB" w:rsidRDefault="004D178E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D. Arnold postavio je pitanje treba li ova odluka uopće ići na izglasavanje Općinskog vijeća</w:t>
      </w:r>
      <w:r w:rsidR="00FF0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9599A10" w14:textId="778210D0" w:rsidR="00FF0ADB" w:rsidRDefault="00FF0ADB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pročelnik K. Crnković.</w:t>
      </w:r>
    </w:p>
    <w:p w14:paraId="53CBFD7D" w14:textId="4E34A396" w:rsidR="00E43186" w:rsidRDefault="00E43186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sudjelovali: M. Brekalo, općinski načelnik, K. Crnković, M. Jerković, M. Čačić, D. Arnold, R. Periša</w:t>
      </w:r>
    </w:p>
    <w:p w14:paraId="5EE74C24" w14:textId="3BF05704" w:rsidR="003B7FB1" w:rsidRDefault="003B7FB1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predlaže da se provjeri nadležnost Vijeća</w:t>
      </w:r>
      <w:r w:rsidR="00A31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strane nekoga </w:t>
      </w:r>
      <w:proofErr w:type="spellStart"/>
      <w:r w:rsidR="00A31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kompetetnog</w:t>
      </w:r>
      <w:proofErr w:type="spellEnd"/>
      <w:r w:rsidR="00A31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</w:t>
      </w:r>
      <w:r w:rsidR="00A31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sazove nova sjednica.</w:t>
      </w:r>
      <w:r w:rsidR="009D3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kratku stanku.</w:t>
      </w:r>
    </w:p>
    <w:p w14:paraId="0E46F8CB" w14:textId="77777777" w:rsidR="00CE052A" w:rsidRDefault="00CE052A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AAB60E5" w14:textId="28DF63DD" w:rsidR="009D3FDC" w:rsidRDefault="00791298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daje stanku od 5 minuta.</w:t>
      </w:r>
    </w:p>
    <w:p w14:paraId="1D06DE6B" w14:textId="6F66E212" w:rsidR="007B2887" w:rsidRDefault="007B2887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sjednicu se nisu vratili općinski načelnik i pročelnica M.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Beraković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kojoj je u međuvremenu pozlilo.</w:t>
      </w:r>
    </w:p>
    <w:p w14:paraId="5A63AF45" w14:textId="77239386" w:rsidR="00791298" w:rsidRDefault="00791298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ADF7D02" w14:textId="69C1C9F2" w:rsidR="00CE052A" w:rsidRDefault="00CE052A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M. Čačić predlaže usvajanje odluke ali da se na slijedećoj sjednici Vijeća da izvješće </w:t>
      </w:r>
      <w:r w:rsidR="00E43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Vijeću što se događalo u međuvremenu, odnosno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 li je neka viša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istanca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E43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donijela nekakvu odluku.</w:t>
      </w:r>
    </w:p>
    <w:p w14:paraId="4A6D2CA5" w14:textId="77777777" w:rsidR="00661ACF" w:rsidRDefault="00661ACF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0B7DC76" w14:textId="677AECF9" w:rsidR="00ED6309" w:rsidRDefault="009E5381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M. Brekalo </w:t>
      </w:r>
      <w:r w:rsidR="00033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predlaže da se</w:t>
      </w:r>
      <w:r w:rsidR="00186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odluci </w:t>
      </w:r>
      <w:r w:rsidR="00033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utvrdi rok</w:t>
      </w:r>
      <w:r w:rsidR="00E16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zaštite do slijedeće</w:t>
      </w:r>
      <w:r w:rsidR="00033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sjednic</w:t>
      </w:r>
      <w:r w:rsidR="00E16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033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Vijeća</w:t>
      </w:r>
      <w:r w:rsidR="00661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E16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34F20AB3" w14:textId="77777777" w:rsidR="007B2887" w:rsidRDefault="007B2887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A0BB096" w14:textId="1E96B65B" w:rsidR="0003336E" w:rsidRDefault="0003336E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D. Arnold napustio je sjednicu.</w:t>
      </w:r>
    </w:p>
    <w:p w14:paraId="16DE94E8" w14:textId="77777777" w:rsidR="009C3F19" w:rsidRDefault="009C3F19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9BA8208" w14:textId="7E124965" w:rsidR="009C3F19" w:rsidRPr="00691E8E" w:rsidRDefault="009C3F19" w:rsidP="009C3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izvorni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D6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dluke o</w:t>
      </w:r>
      <w:r w:rsidRPr="009C3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91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davanju suglasnosti općinskom načelniku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91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91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angažiranje usluge zaštite privatne osobe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43DFB53" w14:textId="74034592" w:rsidR="007B2887" w:rsidRDefault="007B2887" w:rsidP="00CD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FD7C54E" w14:textId="06DCCA50" w:rsidR="009C3F19" w:rsidRDefault="009C3F19" w:rsidP="009C3F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 Čepin sa 12 glasova za i 1 suzdržanim glasom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13B94C8E" w14:textId="5F4A032D" w:rsidR="009C3F19" w:rsidRDefault="009C3F19" w:rsidP="009C3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2CBD2EBB" w14:textId="79C9CA56" w:rsidR="009C3F19" w:rsidRPr="009C3F19" w:rsidRDefault="009C3F19" w:rsidP="009C3F19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</w:t>
      </w:r>
      <w:r w:rsidRPr="009C3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davanju suglasnosti općinskom načelniku Općine Čepin za angažiranje usluge zaštite privatne osobe</w:t>
      </w:r>
    </w:p>
    <w:p w14:paraId="33331822" w14:textId="4D64516F" w:rsidR="009C3F19" w:rsidRDefault="009C3F19" w:rsidP="009C3F19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C94E379" w14:textId="16E74BC3" w:rsidR="009C3F19" w:rsidRDefault="009C3F19" w:rsidP="009C3F19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523129" w14:textId="7904434F" w:rsidR="009C3F19" w:rsidRPr="00186E7C" w:rsidRDefault="009C3F19" w:rsidP="00186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86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18. RAZNO</w:t>
      </w:r>
    </w:p>
    <w:p w14:paraId="3568C451" w14:textId="77777777" w:rsidR="009C3F19" w:rsidRDefault="009C3F19" w:rsidP="009C3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0E235" w14:textId="36BB1FB1" w:rsidR="009C3F19" w:rsidRDefault="00661ACF" w:rsidP="00661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M. Čačić </w:t>
      </w:r>
      <w:r w:rsidR="006B2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postavila je pitanje da li su službe Općine Čepin dobile službeni podatak broja stanovnika s posljednjeg popisa.</w:t>
      </w:r>
    </w:p>
    <w:p w14:paraId="174F8FCE" w14:textId="0F8E15D7" w:rsidR="006B2A9D" w:rsidRDefault="006B2A9D" w:rsidP="00661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 o pročelnik K. Crnković.</w:t>
      </w:r>
    </w:p>
    <w:p w14:paraId="58E89546" w14:textId="5897A5F4" w:rsidR="006B2A9D" w:rsidRDefault="006B2A9D" w:rsidP="00661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M. Brekalo </w:t>
      </w:r>
      <w:r w:rsidR="00342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postavio je pitanje imaju li se pravo upisivati  i nova djeca u osječke vrtiće.</w:t>
      </w:r>
    </w:p>
    <w:p w14:paraId="4CC6727B" w14:textId="3A645537" w:rsidR="003420A2" w:rsidRDefault="003420A2" w:rsidP="00661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pročelnik K. Crnković.</w:t>
      </w:r>
    </w:p>
    <w:p w14:paraId="292CBEE6" w14:textId="4A8BD8F1" w:rsidR="00AB6CC9" w:rsidRDefault="00AB6CC9" w:rsidP="00A63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6E4064" w14:textId="5FDDF45C" w:rsidR="00AB6CC9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Sjednica je zaključena u 21,15 sati</w:t>
      </w:r>
    </w:p>
    <w:p w14:paraId="60F44A08" w14:textId="16C9023B" w:rsidR="003420A2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7456F" w14:textId="3C5CF128" w:rsidR="003420A2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ZAPISNIČAR:</w:t>
      </w:r>
    </w:p>
    <w:p w14:paraId="549C51AA" w14:textId="74ACCB16" w:rsidR="003420A2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Lidija Tolj</w:t>
      </w:r>
    </w:p>
    <w:p w14:paraId="23F807E6" w14:textId="7D53D499" w:rsidR="003420A2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FEDD1" w14:textId="7D85ED29" w:rsidR="003420A2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024-01/22-01/9</w:t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A63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>PREDSJEDNIK</w:t>
      </w:r>
    </w:p>
    <w:p w14:paraId="70D83278" w14:textId="7761E62C" w:rsidR="003420A2" w:rsidRDefault="003420A2" w:rsidP="003420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URBROJ:</w:t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2158-12-</w:t>
      </w:r>
      <w:r w:rsidR="00A63352">
        <w:rPr>
          <w:rFonts w:ascii="Times New Roman" w:hAnsi="Times New Roman" w:cs="Times New Roman"/>
          <w:color w:val="000000" w:themeColor="text1"/>
          <w:sz w:val="24"/>
          <w:szCs w:val="24"/>
        </w:rPr>
        <w:t>22-2</w:t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7D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OPĆINSKOG VIJEĆA</w:t>
      </w:r>
    </w:p>
    <w:p w14:paraId="7938E575" w14:textId="74074F15" w:rsidR="00EE1646" w:rsidRDefault="00267DEC" w:rsidP="00597C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3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 Periša, dipl.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oec</w:t>
      </w:r>
      <w:proofErr w:type="spellEnd"/>
      <w:r w:rsidR="00597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C85A9C" w14:textId="6E2E7D49" w:rsidR="00D13C75" w:rsidRPr="00D13C75" w:rsidRDefault="00D13C75" w:rsidP="00D13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C75" w:rsidRPr="00D1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12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466"/>
    <w:multiLevelType w:val="hybridMultilevel"/>
    <w:tmpl w:val="BAC4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4F09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2538"/>
    <w:multiLevelType w:val="hybridMultilevel"/>
    <w:tmpl w:val="1D442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45B"/>
    <w:multiLevelType w:val="hybridMultilevel"/>
    <w:tmpl w:val="1D442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54E3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CB7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65D4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547A6"/>
    <w:multiLevelType w:val="hybridMultilevel"/>
    <w:tmpl w:val="1D442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50C9"/>
    <w:multiLevelType w:val="hybridMultilevel"/>
    <w:tmpl w:val="CBCE2DCC"/>
    <w:lvl w:ilvl="0" w:tplc="01568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05F3"/>
    <w:multiLevelType w:val="hybridMultilevel"/>
    <w:tmpl w:val="70F27FDA"/>
    <w:lvl w:ilvl="0" w:tplc="6024D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23E0"/>
    <w:multiLevelType w:val="hybridMultilevel"/>
    <w:tmpl w:val="1D442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91C52"/>
    <w:multiLevelType w:val="hybridMultilevel"/>
    <w:tmpl w:val="4CAE26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97DBF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A6742"/>
    <w:multiLevelType w:val="hybridMultilevel"/>
    <w:tmpl w:val="1D442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911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34F5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3208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3A38"/>
    <w:multiLevelType w:val="hybridMultilevel"/>
    <w:tmpl w:val="7E8E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D75A8"/>
    <w:multiLevelType w:val="hybridMultilevel"/>
    <w:tmpl w:val="1D442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445E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57E36"/>
    <w:multiLevelType w:val="hybridMultilevel"/>
    <w:tmpl w:val="26E22D08"/>
    <w:lvl w:ilvl="0" w:tplc="3FD2A4AE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07F8E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7829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926E1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C04BA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B02C7"/>
    <w:multiLevelType w:val="hybridMultilevel"/>
    <w:tmpl w:val="39F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362AE"/>
    <w:multiLevelType w:val="hybridMultilevel"/>
    <w:tmpl w:val="C6E0F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3944">
    <w:abstractNumId w:val="18"/>
  </w:num>
  <w:num w:numId="2" w16cid:durableId="1453280196">
    <w:abstractNumId w:val="2"/>
  </w:num>
  <w:num w:numId="3" w16cid:durableId="1271281051">
    <w:abstractNumId w:val="11"/>
  </w:num>
  <w:num w:numId="4" w16cid:durableId="579094775">
    <w:abstractNumId w:val="10"/>
  </w:num>
  <w:num w:numId="5" w16cid:durableId="2137723280">
    <w:abstractNumId w:val="4"/>
  </w:num>
  <w:num w:numId="6" w16cid:durableId="2001108908">
    <w:abstractNumId w:val="12"/>
  </w:num>
  <w:num w:numId="7" w16cid:durableId="770516226">
    <w:abstractNumId w:val="5"/>
  </w:num>
  <w:num w:numId="8" w16cid:durableId="1925529135">
    <w:abstractNumId w:val="21"/>
  </w:num>
  <w:num w:numId="9" w16cid:durableId="2145468144">
    <w:abstractNumId w:val="9"/>
  </w:num>
  <w:num w:numId="10" w16cid:durableId="583608560">
    <w:abstractNumId w:val="15"/>
  </w:num>
  <w:num w:numId="11" w16cid:durableId="454756122">
    <w:abstractNumId w:val="22"/>
  </w:num>
  <w:num w:numId="12" w16cid:durableId="1488789407">
    <w:abstractNumId w:val="3"/>
  </w:num>
  <w:num w:numId="13" w16cid:durableId="2145345945">
    <w:abstractNumId w:val="27"/>
  </w:num>
  <w:num w:numId="14" w16cid:durableId="1263958564">
    <w:abstractNumId w:val="6"/>
  </w:num>
  <w:num w:numId="15" w16cid:durableId="940914573">
    <w:abstractNumId w:val="20"/>
  </w:num>
  <w:num w:numId="16" w16cid:durableId="1089036988">
    <w:abstractNumId w:val="8"/>
  </w:num>
  <w:num w:numId="17" w16cid:durableId="117535023">
    <w:abstractNumId w:val="25"/>
  </w:num>
  <w:num w:numId="18" w16cid:durableId="741874554">
    <w:abstractNumId w:val="28"/>
  </w:num>
  <w:num w:numId="19" w16cid:durableId="1719935895">
    <w:abstractNumId w:val="16"/>
  </w:num>
  <w:num w:numId="20" w16cid:durableId="1998990455">
    <w:abstractNumId w:val="29"/>
  </w:num>
  <w:num w:numId="21" w16cid:durableId="1528837037">
    <w:abstractNumId w:val="14"/>
  </w:num>
  <w:num w:numId="22" w16cid:durableId="456488316">
    <w:abstractNumId w:val="19"/>
  </w:num>
  <w:num w:numId="23" w16cid:durableId="618533644">
    <w:abstractNumId w:val="0"/>
  </w:num>
  <w:num w:numId="24" w16cid:durableId="1219052152">
    <w:abstractNumId w:val="26"/>
  </w:num>
  <w:num w:numId="25" w16cid:durableId="1578246904">
    <w:abstractNumId w:val="17"/>
  </w:num>
  <w:num w:numId="26" w16cid:durableId="1352950789">
    <w:abstractNumId w:val="24"/>
  </w:num>
  <w:num w:numId="27" w16cid:durableId="1520242889">
    <w:abstractNumId w:val="7"/>
  </w:num>
  <w:num w:numId="28" w16cid:durableId="1009333303">
    <w:abstractNumId w:val="13"/>
  </w:num>
  <w:num w:numId="29" w16cid:durableId="1382246997">
    <w:abstractNumId w:val="1"/>
  </w:num>
  <w:num w:numId="30" w16cid:durableId="728193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48"/>
    <w:rsid w:val="0003336E"/>
    <w:rsid w:val="00046F49"/>
    <w:rsid w:val="00100566"/>
    <w:rsid w:val="00130182"/>
    <w:rsid w:val="00156143"/>
    <w:rsid w:val="001666C0"/>
    <w:rsid w:val="00186E7C"/>
    <w:rsid w:val="001907B5"/>
    <w:rsid w:val="001A3766"/>
    <w:rsid w:val="002273C6"/>
    <w:rsid w:val="00237BE7"/>
    <w:rsid w:val="00267DEC"/>
    <w:rsid w:val="002A10A9"/>
    <w:rsid w:val="00311BE5"/>
    <w:rsid w:val="003335D7"/>
    <w:rsid w:val="003420A2"/>
    <w:rsid w:val="003469FF"/>
    <w:rsid w:val="0037196A"/>
    <w:rsid w:val="003B7FB1"/>
    <w:rsid w:val="003C413C"/>
    <w:rsid w:val="003D390C"/>
    <w:rsid w:val="003E024A"/>
    <w:rsid w:val="00424A12"/>
    <w:rsid w:val="00432BD4"/>
    <w:rsid w:val="00461B45"/>
    <w:rsid w:val="00467A13"/>
    <w:rsid w:val="004934C0"/>
    <w:rsid w:val="00494708"/>
    <w:rsid w:val="004B781C"/>
    <w:rsid w:val="004D178E"/>
    <w:rsid w:val="004D38C8"/>
    <w:rsid w:val="005314AD"/>
    <w:rsid w:val="00581C03"/>
    <w:rsid w:val="00597BF1"/>
    <w:rsid w:val="00597C0B"/>
    <w:rsid w:val="005F06E0"/>
    <w:rsid w:val="00603ECE"/>
    <w:rsid w:val="00661ACF"/>
    <w:rsid w:val="00691E8E"/>
    <w:rsid w:val="006B2A9D"/>
    <w:rsid w:val="006C5AB6"/>
    <w:rsid w:val="007108E2"/>
    <w:rsid w:val="007246CE"/>
    <w:rsid w:val="0072709F"/>
    <w:rsid w:val="0072777B"/>
    <w:rsid w:val="00740C42"/>
    <w:rsid w:val="00791298"/>
    <w:rsid w:val="007B2887"/>
    <w:rsid w:val="007B2E7F"/>
    <w:rsid w:val="007E05AE"/>
    <w:rsid w:val="007F1F2A"/>
    <w:rsid w:val="0080299A"/>
    <w:rsid w:val="008306DB"/>
    <w:rsid w:val="00857699"/>
    <w:rsid w:val="0088094B"/>
    <w:rsid w:val="0089316B"/>
    <w:rsid w:val="008E24B1"/>
    <w:rsid w:val="008F6649"/>
    <w:rsid w:val="009052B8"/>
    <w:rsid w:val="00934D40"/>
    <w:rsid w:val="00966B2B"/>
    <w:rsid w:val="009C3F19"/>
    <w:rsid w:val="009D3FDC"/>
    <w:rsid w:val="009D6470"/>
    <w:rsid w:val="009E5381"/>
    <w:rsid w:val="009F2A17"/>
    <w:rsid w:val="00A03166"/>
    <w:rsid w:val="00A03FA1"/>
    <w:rsid w:val="00A26AE0"/>
    <w:rsid w:val="00A31836"/>
    <w:rsid w:val="00A63352"/>
    <w:rsid w:val="00A80A85"/>
    <w:rsid w:val="00A8357F"/>
    <w:rsid w:val="00AB033E"/>
    <w:rsid w:val="00AB6CC9"/>
    <w:rsid w:val="00AD5331"/>
    <w:rsid w:val="00AF2368"/>
    <w:rsid w:val="00B20D0E"/>
    <w:rsid w:val="00B713C8"/>
    <w:rsid w:val="00BB4305"/>
    <w:rsid w:val="00C106FD"/>
    <w:rsid w:val="00CD503A"/>
    <w:rsid w:val="00CE052A"/>
    <w:rsid w:val="00CE1E59"/>
    <w:rsid w:val="00D0134A"/>
    <w:rsid w:val="00D13C75"/>
    <w:rsid w:val="00D417C5"/>
    <w:rsid w:val="00D569F5"/>
    <w:rsid w:val="00D6329D"/>
    <w:rsid w:val="00D65E7E"/>
    <w:rsid w:val="00D85C3B"/>
    <w:rsid w:val="00DB7848"/>
    <w:rsid w:val="00DC0BFE"/>
    <w:rsid w:val="00E013CC"/>
    <w:rsid w:val="00E01B9C"/>
    <w:rsid w:val="00E11502"/>
    <w:rsid w:val="00E161A5"/>
    <w:rsid w:val="00E33ABF"/>
    <w:rsid w:val="00E43186"/>
    <w:rsid w:val="00E804DE"/>
    <w:rsid w:val="00E952BC"/>
    <w:rsid w:val="00E97432"/>
    <w:rsid w:val="00EC5F48"/>
    <w:rsid w:val="00ED6309"/>
    <w:rsid w:val="00EE1646"/>
    <w:rsid w:val="00EF7193"/>
    <w:rsid w:val="00F051A8"/>
    <w:rsid w:val="00F05D9E"/>
    <w:rsid w:val="00F149BE"/>
    <w:rsid w:val="00FA4987"/>
    <w:rsid w:val="00FD4F2C"/>
    <w:rsid w:val="00FE7A48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E51"/>
  <w15:chartTrackingRefBased/>
  <w15:docId w15:val="{6BCE0D3A-D0D8-4F8D-9F9A-87EE2641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4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73</cp:revision>
  <dcterms:created xsi:type="dcterms:W3CDTF">2022-08-02T06:21:00Z</dcterms:created>
  <dcterms:modified xsi:type="dcterms:W3CDTF">2022-09-09T08:41:00Z</dcterms:modified>
</cp:coreProperties>
</file>