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03B5" w14:textId="77777777" w:rsidR="004307F2" w:rsidRPr="0058359E" w:rsidRDefault="004307F2" w:rsidP="0043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59E">
        <w:rPr>
          <w:rFonts w:ascii="Times New Roman" w:hAnsi="Times New Roman" w:cs="Times New Roman"/>
          <w:sz w:val="24"/>
          <w:szCs w:val="24"/>
        </w:rPr>
        <w:t>Z A P I S N I K</w:t>
      </w:r>
    </w:p>
    <w:p w14:paraId="168B11F2" w14:textId="77777777" w:rsidR="004307F2" w:rsidRPr="0058359E" w:rsidRDefault="004307F2" w:rsidP="0043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C268F" w14:textId="30F97C0D" w:rsidR="004307F2" w:rsidRPr="00164F19" w:rsidRDefault="004307F2" w:rsidP="0043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sa 1</w:t>
      </w:r>
      <w:r w:rsidR="00582BB1">
        <w:rPr>
          <w:rFonts w:ascii="Times New Roman" w:hAnsi="Times New Roman" w:cs="Times New Roman"/>
          <w:sz w:val="24"/>
          <w:szCs w:val="24"/>
        </w:rPr>
        <w:t>5</w:t>
      </w:r>
      <w:r w:rsidRPr="00164F19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582BB1">
        <w:rPr>
          <w:rFonts w:ascii="Times New Roman" w:hAnsi="Times New Roman" w:cs="Times New Roman"/>
          <w:sz w:val="24"/>
          <w:szCs w:val="24"/>
        </w:rPr>
        <w:t>23. studenog</w:t>
      </w:r>
      <w:r w:rsidRPr="00164F19">
        <w:rPr>
          <w:rFonts w:ascii="Times New Roman" w:hAnsi="Times New Roman" w:cs="Times New Roman"/>
          <w:sz w:val="24"/>
          <w:szCs w:val="24"/>
        </w:rPr>
        <w:t xml:space="preserve"> 2022. godine u vijećnici Općine Čepin, u Čepinu, K. Zvonimira 105.</w:t>
      </w:r>
    </w:p>
    <w:p w14:paraId="4EA03E40" w14:textId="77777777" w:rsidR="004307F2" w:rsidRPr="00164F19" w:rsidRDefault="004307F2" w:rsidP="0043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Sjednicu je u 19,00 sati otvorio predsjednik Općinskog vijeća Robert Periša, utvrdivši da je sjednici </w:t>
      </w:r>
      <w:r w:rsidRPr="00424A12">
        <w:rPr>
          <w:rFonts w:ascii="Times New Roman" w:hAnsi="Times New Roman" w:cs="Times New Roman"/>
          <w:sz w:val="24"/>
          <w:szCs w:val="24"/>
        </w:rPr>
        <w:t>nazočno 13 članova Vijeća</w:t>
      </w:r>
      <w:r w:rsidRPr="00164F19">
        <w:rPr>
          <w:rFonts w:ascii="Times New Roman" w:hAnsi="Times New Roman" w:cs="Times New Roman"/>
          <w:sz w:val="24"/>
          <w:szCs w:val="24"/>
        </w:rPr>
        <w:t xml:space="preserve"> od izabranih 15 te da Vijeće može pravovaljano odlučivati.</w:t>
      </w:r>
    </w:p>
    <w:p w14:paraId="7480F24A" w14:textId="77777777" w:rsidR="004307F2" w:rsidRPr="00164F19" w:rsidRDefault="004307F2" w:rsidP="0043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11015" w14:textId="75C03B89" w:rsidR="004307F2" w:rsidRPr="00164F19" w:rsidRDefault="004307F2" w:rsidP="0043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46A2B9D0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Robert Periša</w:t>
      </w:r>
    </w:p>
    <w:p w14:paraId="6BBF45A3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23DF7FB1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Zoran Horvat</w:t>
      </w:r>
    </w:p>
    <w:p w14:paraId="50327E58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Miroslav Jerković</w:t>
      </w:r>
    </w:p>
    <w:p w14:paraId="3C25D607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12909F24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Boris Marks</w:t>
      </w:r>
    </w:p>
    <w:p w14:paraId="5135DE53" w14:textId="54118CB4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Dino Modrić </w:t>
      </w:r>
      <w:r w:rsidR="00FE52E7" w:rsidRPr="00FE52E7">
        <w:rPr>
          <w:rFonts w:ascii="Times New Roman" w:hAnsi="Times New Roman" w:cs="Times New Roman"/>
          <w:sz w:val="24"/>
          <w:szCs w:val="24"/>
        </w:rPr>
        <w:t xml:space="preserve">(sjednici pristupio pod točkom </w:t>
      </w:r>
      <w:r w:rsidR="00FE52E7">
        <w:rPr>
          <w:rFonts w:ascii="Times New Roman" w:hAnsi="Times New Roman" w:cs="Times New Roman"/>
          <w:sz w:val="24"/>
          <w:szCs w:val="24"/>
        </w:rPr>
        <w:t>19.)</w:t>
      </w:r>
    </w:p>
    <w:p w14:paraId="1A9F037A" w14:textId="77777777" w:rsidR="004307F2" w:rsidRPr="00164F19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Nives Vidović</w:t>
      </w:r>
    </w:p>
    <w:p w14:paraId="16A1D048" w14:textId="2A984312" w:rsidR="004307F2" w:rsidRPr="00FE52E7" w:rsidRDefault="004307F2" w:rsidP="00FE52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58C02B01" w14:textId="77777777" w:rsidR="004307F2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Marija Čačić </w:t>
      </w:r>
    </w:p>
    <w:p w14:paraId="5F3E9ED3" w14:textId="77777777" w:rsidR="004307F2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Brekalo</w:t>
      </w:r>
    </w:p>
    <w:p w14:paraId="7DF4DF3F" w14:textId="6E18D497" w:rsidR="004307F2" w:rsidRDefault="004307F2" w:rsidP="00430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E7">
        <w:rPr>
          <w:rFonts w:ascii="Times New Roman" w:hAnsi="Times New Roman" w:cs="Times New Roman"/>
          <w:sz w:val="24"/>
          <w:szCs w:val="24"/>
        </w:rPr>
        <w:t xml:space="preserve">Dražen Arnold </w:t>
      </w:r>
      <w:bookmarkStart w:id="0" w:name="_Hlk121206320"/>
      <w:r w:rsidRPr="00FE52E7">
        <w:rPr>
          <w:rFonts w:ascii="Times New Roman" w:hAnsi="Times New Roman" w:cs="Times New Roman"/>
          <w:sz w:val="24"/>
          <w:szCs w:val="24"/>
        </w:rPr>
        <w:t>(sjednici pristupio pod točkom 5</w:t>
      </w:r>
      <w:r w:rsidR="00FE52E7">
        <w:rPr>
          <w:rFonts w:ascii="Times New Roman" w:hAnsi="Times New Roman" w:cs="Times New Roman"/>
          <w:sz w:val="24"/>
          <w:szCs w:val="24"/>
        </w:rPr>
        <w:t>.)</w:t>
      </w:r>
      <w:bookmarkEnd w:id="0"/>
    </w:p>
    <w:p w14:paraId="49A084D7" w14:textId="77777777" w:rsidR="00582BB1" w:rsidRPr="00FE52E7" w:rsidRDefault="00582BB1" w:rsidP="00582BB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E0DC4" w14:textId="21DFEE44" w:rsidR="004307F2" w:rsidRPr="00164F19" w:rsidRDefault="004307F2" w:rsidP="0043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SJEDNICI N</w:t>
      </w:r>
      <w:r w:rsidR="00582BB1">
        <w:rPr>
          <w:rFonts w:ascii="Times New Roman" w:hAnsi="Times New Roman" w:cs="Times New Roman"/>
          <w:sz w:val="24"/>
          <w:szCs w:val="24"/>
        </w:rPr>
        <w:t xml:space="preserve">ISU </w:t>
      </w:r>
      <w:r w:rsidRPr="00164F19">
        <w:rPr>
          <w:rFonts w:ascii="Times New Roman" w:hAnsi="Times New Roman" w:cs="Times New Roman"/>
          <w:sz w:val="24"/>
          <w:szCs w:val="24"/>
        </w:rPr>
        <w:t>NAZOČ</w:t>
      </w:r>
      <w:r w:rsidR="00582BB1">
        <w:rPr>
          <w:rFonts w:ascii="Times New Roman" w:hAnsi="Times New Roman" w:cs="Times New Roman"/>
          <w:sz w:val="24"/>
          <w:szCs w:val="24"/>
        </w:rPr>
        <w:t>NI</w:t>
      </w:r>
      <w:r w:rsidRPr="00164F19">
        <w:rPr>
          <w:rFonts w:ascii="Times New Roman" w:hAnsi="Times New Roman" w:cs="Times New Roman"/>
          <w:sz w:val="24"/>
          <w:szCs w:val="24"/>
        </w:rPr>
        <w:t>:</w:t>
      </w:r>
    </w:p>
    <w:p w14:paraId="3EC111DA" w14:textId="22A3544E" w:rsidR="00FE52E7" w:rsidRDefault="00FE52E7" w:rsidP="004307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Vjekoslav Ćurić</w:t>
      </w:r>
    </w:p>
    <w:p w14:paraId="08C300A8" w14:textId="4BF630F5" w:rsidR="004307F2" w:rsidRDefault="004307F2" w:rsidP="004307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Dino Arambašić</w:t>
      </w:r>
    </w:p>
    <w:p w14:paraId="31EF7F5F" w14:textId="42E92A41" w:rsidR="00FE52E7" w:rsidRDefault="00FE52E7" w:rsidP="004307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Dario Skočibušić</w:t>
      </w:r>
    </w:p>
    <w:p w14:paraId="3BFCE873" w14:textId="77777777" w:rsidR="004307F2" w:rsidRPr="00FE7A48" w:rsidRDefault="004307F2" w:rsidP="004307F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E8835" w14:textId="5166A88D" w:rsidR="00590ECA" w:rsidRPr="00164F19" w:rsidRDefault="004307F2" w:rsidP="00582BB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Sjednici su također nazočni: općinski načelnik Dražen </w:t>
      </w:r>
      <w:proofErr w:type="spellStart"/>
      <w:r w:rsidRPr="00164F19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Pr="00164F19">
        <w:rPr>
          <w:rFonts w:ascii="Times New Roman" w:hAnsi="Times New Roman" w:cs="Times New Roman"/>
          <w:sz w:val="24"/>
          <w:szCs w:val="24"/>
        </w:rPr>
        <w:t>, pročelnici Krešimir Crnković, Mirjana Cvitkušić i Marica Beraković, viši savjetnik Željko Mamić, direktor komunalnih poduzeća Željko Barišić</w:t>
      </w:r>
      <w:r w:rsidR="00FE52E7">
        <w:rPr>
          <w:rFonts w:ascii="Times New Roman" w:hAnsi="Times New Roman" w:cs="Times New Roman"/>
          <w:sz w:val="24"/>
          <w:szCs w:val="24"/>
        </w:rPr>
        <w:t xml:space="preserve">, ravnateljica DV Zvončić Čepin Monika </w:t>
      </w:r>
      <w:proofErr w:type="spellStart"/>
      <w:r w:rsidR="00FE52E7"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 w:rsidR="00FE52E7">
        <w:rPr>
          <w:rFonts w:ascii="Times New Roman" w:hAnsi="Times New Roman" w:cs="Times New Roman"/>
          <w:sz w:val="24"/>
          <w:szCs w:val="24"/>
        </w:rPr>
        <w:t>, zapovjednik JVP Čepin Tomislav Nađ.</w:t>
      </w:r>
      <w:r w:rsidR="00582BB1">
        <w:rPr>
          <w:rFonts w:ascii="Times New Roman" w:hAnsi="Times New Roman" w:cs="Times New Roman"/>
          <w:sz w:val="24"/>
          <w:szCs w:val="24"/>
        </w:rPr>
        <w:t xml:space="preserve"> </w:t>
      </w:r>
      <w:r w:rsidR="00590ECA" w:rsidRPr="00164F19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586C0CE1" w14:textId="77777777" w:rsidR="00590ECA" w:rsidRPr="00164F19" w:rsidRDefault="00590ECA" w:rsidP="00590EC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Općinsko vijeće Općine Čepin jednoglasno je  usvojilo  predloženi dnevni red,  kako slijedi: </w:t>
      </w:r>
    </w:p>
    <w:p w14:paraId="4436F359" w14:textId="77777777" w:rsidR="00590ECA" w:rsidRPr="00164F19" w:rsidRDefault="00590ECA" w:rsidP="00590EC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648ED315" w14:textId="438C4357" w:rsidR="00590ECA" w:rsidRPr="00FC6579" w:rsidRDefault="00590ECA" w:rsidP="00FC6579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0ECA">
        <w:rPr>
          <w:rFonts w:ascii="Times New Roman" w:hAnsi="Times New Roman" w:cs="Times New Roman"/>
          <w:sz w:val="24"/>
          <w:szCs w:val="24"/>
        </w:rPr>
        <w:t>DNEVNI RED</w:t>
      </w:r>
    </w:p>
    <w:p w14:paraId="5644C304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14. sjednice Općinskog vijeća Općine Čepin</w:t>
      </w:r>
    </w:p>
    <w:p w14:paraId="26FA49FF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Prvih izmjena i dopuna Proračuna Općine Čepin za 2022. godinu</w:t>
      </w:r>
    </w:p>
    <w:p w14:paraId="6AF5716F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</w:t>
      </w:r>
      <w:bookmarkStart w:id="1" w:name="_Hlk121214749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javnih potreba u kulturi Općine Čepin i ostalim društvenim djelatnostima za 2022. godinu</w:t>
      </w:r>
    </w:p>
    <w:bookmarkEnd w:id="1"/>
    <w:p w14:paraId="650D9932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sportu Općine Čepin u 2022. godini</w:t>
      </w:r>
    </w:p>
    <w:p w14:paraId="55BB0654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predškolskom odgoju na području Općine Čepin za 2022. godinu</w:t>
      </w:r>
    </w:p>
    <w:p w14:paraId="02EEA554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socijalnoj skrbi na području Općine Čepin za 2022. godinu</w:t>
      </w:r>
    </w:p>
    <w:p w14:paraId="18492EB5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održavanja komunalne infrastrukture u Općini Čepin za 2022. godinu</w:t>
      </w:r>
    </w:p>
    <w:p w14:paraId="4A918928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građenja komunalne infrastrukture na području Općine Čepin za 2022. godinu</w:t>
      </w:r>
    </w:p>
    <w:p w14:paraId="4C47A53D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1. Izmjena i dopuna Plana korištenja sredstava ostvarenih od zakupa, prodaje  izravnom pogodbom, privremenog korištenja i davanja na korištenje izravnom pogodbom na području Općine Čepin u 2022. godini</w:t>
      </w:r>
    </w:p>
    <w:p w14:paraId="739AE99A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gradnje građevina za gospodarenje komunalnim otpadom za 2022. godinu</w:t>
      </w:r>
    </w:p>
    <w:p w14:paraId="1900ADFC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utroška sredstava šumskog doprinosa za 2022. godinu</w:t>
      </w:r>
    </w:p>
    <w:p w14:paraId="4A1F6BE5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1. Izmjeni i dopuni Odluke o izvršavanju Proračuna Općine Čepin za 2022. godinu</w:t>
      </w:r>
    </w:p>
    <w:p w14:paraId="327B17BE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I. Izmjena Financijskog plana Centra za kulturu Čepin za 2022. godinu i projekcije Plana za 2023. i 2024. godinu.</w:t>
      </w:r>
    </w:p>
    <w:p w14:paraId="374AAEEA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I. Izmjena Financijskog plana Javne vatrogasne postrojbe Čepin za 2022. godinu</w:t>
      </w:r>
    </w:p>
    <w:p w14:paraId="47250725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Financijskog plana Dječjeg vrtića Zvončić Čepin za 2022. godinu i projekcija plana za 2023. i 2024. godinu</w:t>
      </w:r>
    </w:p>
    <w:p w14:paraId="729002DC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suglasnosti na Izvješće o radu Javne vatrogasne postrojbe Čepin u 2021. godini</w:t>
      </w:r>
    </w:p>
    <w:p w14:paraId="19CAABC2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izmjeni i dopuni Odluke o gašenju javne rasvjete na području općine Čepin</w:t>
      </w:r>
    </w:p>
    <w:p w14:paraId="0F2BF271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2" w:name="_Hlk121317397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davanju suglasnosti trgovačkom društvu Urednost d.o.o. Čepin za zaduživanje kod ERSTE&amp;STEIERMARKISCHE BANK d.d. i davanju suglasnosti općinskom načelniku Općine Čepin za sklapanje ugovora o solidarnom jamstvu Općine Čepin u svrhu refinanciranja/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prolongata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postojećeg kratkoročnog kredita</w:t>
      </w:r>
    </w:p>
    <w:bookmarkEnd w:id="2"/>
    <w:p w14:paraId="24009F09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financiranju nabave radnih bilježnica i radnog materijala za Osnovnu školu Miroslava Krleže Čepin,  Osnovnu školu Vladimir Nazor Čepin, Osnovnu školu Milka 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Cepelića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Vuka i Osnovnu školu Cvjetno 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Briješće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nastavnu godinu 2022./2023.</w:t>
      </w:r>
    </w:p>
    <w:p w14:paraId="46E1E8C5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Plana djelovanja Općine Čepin u području prirodnih nepogoda za 2023. godinu</w:t>
      </w:r>
    </w:p>
    <w:p w14:paraId="63ABB8DD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usvajanju Izvješća o provedbi Plana upravljanja imovinom u vlasništvu Općine Čepin za 2021. godinu</w:t>
      </w:r>
    </w:p>
    <w:p w14:paraId="4DDFD452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prava služnosti</w:t>
      </w:r>
    </w:p>
    <w:p w14:paraId="1EE1260F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prava služnosti</w:t>
      </w:r>
    </w:p>
    <w:p w14:paraId="3E7DBFE0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visini paušalnog poreza za djelatnost iznajmljivanja i smještaja u turizmu</w:t>
      </w:r>
    </w:p>
    <w:p w14:paraId="7936D794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jednosmjernom prometovanju u ulici Hrvatskih obrambenih snaga u Čepinu</w:t>
      </w:r>
    </w:p>
    <w:p w14:paraId="47F9357D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načinu upravljanja i korištenja zgrade dječjeg vrtića u vlasništvu Općine Čepin</w:t>
      </w:r>
    </w:p>
    <w:p w14:paraId="3E85C577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visini najma za Društveni dom u Čepinskim Martincima</w:t>
      </w:r>
    </w:p>
    <w:p w14:paraId="2CF543E4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odobrenju zamolbe za pomoć Draženu Sliškoviću iz Čepina, Kralja Zvonimira 77</w:t>
      </w:r>
    </w:p>
    <w:p w14:paraId="583A5D9D" w14:textId="77777777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izmjeni i dopuni Odluke o prijedlogu imenovanja članova Upravnog vijeća Dječjeg vrtića Zvončić Čepin</w:t>
      </w:r>
    </w:p>
    <w:p w14:paraId="52263D6E" w14:textId="690C2EDA" w:rsidR="00590ECA" w:rsidRP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</w:t>
      </w:r>
      <w:r w:rsidR="00E31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o davanju prethodne suglasnosti na Prijedlog Odluke o utvrđivanju visine osnovice za obračun plaće za zaposlene u Dječjem vrtiću Zvončić Čepin</w:t>
      </w:r>
    </w:p>
    <w:p w14:paraId="200F864C" w14:textId="1C211B4F" w:rsidR="00590ECA" w:rsidRDefault="00590ECA" w:rsidP="00590E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14:paraId="3D215A26" w14:textId="77777777" w:rsidR="00FC6579" w:rsidRPr="00590ECA" w:rsidRDefault="00FC6579" w:rsidP="00FC657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703304" w14:textId="79992663" w:rsidR="00542E0B" w:rsidRDefault="00542E0B" w:rsidP="00542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Vijećnik M. Brekalo </w:t>
      </w:r>
      <w:r w:rsidR="00944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rekao je kako je upoznat od strane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44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gosp.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Igor</w:t>
      </w:r>
      <w:r w:rsidR="00FF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Arambašić</w:t>
      </w:r>
      <w:r w:rsidR="00FF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44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da mu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zabranjen ulazak u zgradu</w:t>
      </w:r>
      <w:r w:rsidR="00944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prisustvovanje na sjednici Općinskog vijeća, zanima ga zašto je to tako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 temelju čega mu se to brani.</w:t>
      </w:r>
    </w:p>
    <w:p w14:paraId="68AB3D47" w14:textId="01C56491" w:rsidR="00542E0B" w:rsidRDefault="00542E0B" w:rsidP="00FF0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predsjednik Vijeća Robert Periša</w:t>
      </w:r>
      <w:r w:rsidR="00FF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CAFD064" w14:textId="25301D37" w:rsidR="00E15DD1" w:rsidRDefault="00E15DD1" w:rsidP="00FF0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Općinski načelnik napominje kako imenovani  Igor Arambašić niti nije stanovnik općine Čepin jer ima prebivalište u Osijeku.</w:t>
      </w:r>
    </w:p>
    <w:p w14:paraId="115D70FC" w14:textId="77777777" w:rsidR="00542E0B" w:rsidRDefault="00542E0B" w:rsidP="005C748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E67A4D" w14:textId="0C5AC5A8" w:rsidR="005C748A" w:rsidRDefault="00E74695" w:rsidP="005C748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1. </w:t>
      </w:r>
      <w:r w:rsidR="005C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C748A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14. SJEDNICE OPĆINSKOG VIJEĆA OPĆINE ČEPIN</w:t>
      </w:r>
    </w:p>
    <w:p w14:paraId="0E9FC337" w14:textId="48EEE40B" w:rsidR="00590ECA" w:rsidRPr="00590ECA" w:rsidRDefault="00590ECA" w:rsidP="0059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3DDDA43" w14:textId="3E5B90C3" w:rsidR="00DD7AA6" w:rsidRPr="00164F19" w:rsidRDefault="00DD7AA6" w:rsidP="00DD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napominje da su vijećnici uz poziv za sjednicu primili zapisnik sa  1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64F19">
        <w:rPr>
          <w:rFonts w:ascii="Times New Roman" w:hAnsi="Times New Roman" w:cs="Times New Roman"/>
          <w:sz w:val="24"/>
          <w:szCs w:val="24"/>
        </w:rPr>
        <w:t xml:space="preserve">sjednice Općinskog vijeća Općine Čepin. </w:t>
      </w:r>
    </w:p>
    <w:p w14:paraId="210B21CC" w14:textId="59CD714A" w:rsidR="00DD7AA6" w:rsidRDefault="00DD7AA6" w:rsidP="00DD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3C8BEEE" w14:textId="77777777" w:rsidR="00DD7AA6" w:rsidRPr="00164F19" w:rsidRDefault="00DD7AA6" w:rsidP="00DD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64F19"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6751728C" w14:textId="45EC1F0E" w:rsidR="00DD7AA6" w:rsidRDefault="00DD7AA6" w:rsidP="00DD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9460234"/>
      <w:r w:rsidRPr="00164F19">
        <w:rPr>
          <w:rFonts w:ascii="Times New Roman" w:hAnsi="Times New Roman" w:cs="Times New Roman"/>
          <w:sz w:val="24"/>
          <w:szCs w:val="24"/>
        </w:rPr>
        <w:t xml:space="preserve">Općinsko vijeće Općine Čepin je sa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64F19">
        <w:rPr>
          <w:rFonts w:ascii="Times New Roman" w:hAnsi="Times New Roman" w:cs="Times New Roman"/>
          <w:sz w:val="24"/>
          <w:szCs w:val="24"/>
        </w:rPr>
        <w:t xml:space="preserve"> 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glasom protiv i 1 suzdržanim glasom. </w:t>
      </w:r>
      <w:r w:rsidRPr="00164F19">
        <w:rPr>
          <w:rFonts w:ascii="Times New Roman" w:hAnsi="Times New Roman" w:cs="Times New Roman"/>
          <w:sz w:val="24"/>
          <w:szCs w:val="24"/>
        </w:rPr>
        <w:t xml:space="preserve">usvojilo  </w:t>
      </w:r>
      <w:bookmarkEnd w:id="3"/>
      <w:r w:rsidRPr="00164F19">
        <w:rPr>
          <w:rFonts w:ascii="Times New Roman" w:hAnsi="Times New Roman" w:cs="Times New Roman"/>
          <w:sz w:val="24"/>
          <w:szCs w:val="24"/>
        </w:rPr>
        <w:t>zapisnik sa svoje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4F19">
        <w:rPr>
          <w:rFonts w:ascii="Times New Roman" w:hAnsi="Times New Roman" w:cs="Times New Roman"/>
          <w:sz w:val="24"/>
          <w:szCs w:val="24"/>
        </w:rPr>
        <w:t>. sjednice.</w:t>
      </w:r>
    </w:p>
    <w:p w14:paraId="0E703F12" w14:textId="6BDCE488" w:rsidR="00DD7AA6" w:rsidRDefault="00DD7AA6" w:rsidP="00DD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50037" w14:textId="5DCC72D7" w:rsidR="00CD35DC" w:rsidRDefault="00CD35DC" w:rsidP="00CD35D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PRVIH IZMJENA I DOPUNA PRORAČUNA OPĆINE ČEPIN ZA 2022. GODINU</w:t>
      </w:r>
    </w:p>
    <w:p w14:paraId="075E7DE5" w14:textId="4F108139" w:rsidR="00CD35DC" w:rsidRDefault="00CD35DC" w:rsidP="00CD35D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73A490A" w14:textId="14B3C714" w:rsidR="00CD35DC" w:rsidRDefault="00E04BD3" w:rsidP="00CD35D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la pročelnica M.  Cvitkušić.</w:t>
      </w:r>
    </w:p>
    <w:p w14:paraId="014A5843" w14:textId="77777777" w:rsidR="00E04BD3" w:rsidRDefault="00E04BD3" w:rsidP="00E0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5FCB8" w14:textId="7E71E124" w:rsidR="006D77A7" w:rsidRDefault="006D77A7" w:rsidP="006D7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Prvih izmjena i dopuna Proračuna Općine Čepin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1479B9E" w14:textId="2DEE3F06" w:rsidR="006D77A7" w:rsidRDefault="006D77A7" w:rsidP="006D77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1118FF2F" w14:textId="77777777" w:rsidR="006D77A7" w:rsidRDefault="006D77A7" w:rsidP="006D77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100A6" w14:textId="6B21722F" w:rsidR="006D77A7" w:rsidRDefault="006D77A7" w:rsidP="006D77A7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IZMJEN</w:t>
      </w:r>
      <w:r w:rsid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PRORAČUNA OPĆINE ČEPIN </w:t>
      </w:r>
    </w:p>
    <w:p w14:paraId="01BE4BE4" w14:textId="6CE2CF6C" w:rsidR="006D77A7" w:rsidRDefault="006D77A7" w:rsidP="006D77A7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2022. GODINU</w:t>
      </w:r>
    </w:p>
    <w:p w14:paraId="543C4A62" w14:textId="0D9736B6" w:rsidR="006D77A7" w:rsidRDefault="006D77A7" w:rsidP="006D77A7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(Prve izmjene su sastavni dio zapisnika)</w:t>
      </w:r>
    </w:p>
    <w:p w14:paraId="7D1AACCC" w14:textId="0364064C" w:rsidR="006D77A7" w:rsidRDefault="006D77A7" w:rsidP="006D77A7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18EBEF0" w14:textId="0F93ECE1" w:rsidR="00F54A90" w:rsidRDefault="006D77A7" w:rsidP="00F54A90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3. </w:t>
      </w:r>
      <w:r w:rsidR="00F54A90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KULTURI OPĆINE ČEPIN I OSTALIM DRUŠTVENIM DJELATNOSTIMA ZA 2022. GODINU</w:t>
      </w:r>
    </w:p>
    <w:p w14:paraId="38F328DD" w14:textId="637377CE" w:rsidR="00F54A90" w:rsidRDefault="00F54A90" w:rsidP="00F54A90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FC80BA7" w14:textId="549266F0" w:rsidR="00F54A90" w:rsidRDefault="00E15DD1" w:rsidP="00F54A9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 w:rsidR="00993EFC">
        <w:rPr>
          <w:rFonts w:ascii="Times New Roman" w:hAnsi="Times New Roman" w:cs="Times New Roman"/>
          <w:sz w:val="24"/>
          <w:szCs w:val="24"/>
        </w:rPr>
        <w:t>o viši savjetnik Ž</w:t>
      </w:r>
      <w:r w:rsidR="00430E9C">
        <w:rPr>
          <w:rFonts w:ascii="Times New Roman" w:hAnsi="Times New Roman" w:cs="Times New Roman"/>
          <w:sz w:val="24"/>
          <w:szCs w:val="24"/>
        </w:rPr>
        <w:t>.</w:t>
      </w:r>
      <w:r w:rsidR="00993EFC">
        <w:rPr>
          <w:rFonts w:ascii="Times New Roman" w:hAnsi="Times New Roman" w:cs="Times New Roman"/>
          <w:sz w:val="24"/>
          <w:szCs w:val="24"/>
        </w:rPr>
        <w:t xml:space="preserve"> Mamić.</w:t>
      </w:r>
    </w:p>
    <w:p w14:paraId="5632D566" w14:textId="00CE251A" w:rsidR="00D258A2" w:rsidRDefault="00D258A2" w:rsidP="00D2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70C07" w14:textId="32B19A9B" w:rsidR="00993EFC" w:rsidRDefault="00993EFC" w:rsidP="00993E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javnih potreba u kulturi Općine Čepin i ostalim društvenim djelatnostima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2DB4985" w14:textId="390EF221" w:rsidR="00993EFC" w:rsidRDefault="00993EFC" w:rsidP="00993E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0D6BA2F3" w14:textId="77777777" w:rsidR="00993EFC" w:rsidRDefault="00993EFC" w:rsidP="00D258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F97E2" w14:textId="08350429" w:rsidR="00993EFC" w:rsidRDefault="00D258A2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D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zmjene i dopune programa javnih potreba u kulturi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D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D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i ostalim društvenim djelatnostima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D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2022. godinu</w:t>
      </w:r>
    </w:p>
    <w:p w14:paraId="1B4A2B13" w14:textId="6DB29E91" w:rsidR="00993EFC" w:rsidRPr="00590ECA" w:rsidRDefault="00D258A2" w:rsidP="00D258A2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sastavni su dio zapisnika)</w:t>
      </w:r>
    </w:p>
    <w:p w14:paraId="703A4360" w14:textId="77777777" w:rsidR="00D258A2" w:rsidRDefault="00D258A2" w:rsidP="00466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F69B67" w14:textId="37D115C5" w:rsidR="00D258A2" w:rsidRDefault="00D258A2" w:rsidP="00D258A2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SPORTU OPĆINE ČEPIN U 2022. GODINI</w:t>
      </w:r>
    </w:p>
    <w:p w14:paraId="0D36F12E" w14:textId="77777777" w:rsidR="005F6BAE" w:rsidRDefault="005F6BAE" w:rsidP="00466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18FE3C" w14:textId="1AFB5F31" w:rsidR="00D258A2" w:rsidRPr="00590ECA" w:rsidRDefault="005F6BAE" w:rsidP="00D258A2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 viši savjetnik Ž</w:t>
      </w:r>
      <w:r w:rsidR="00430E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Mamić.</w:t>
      </w:r>
    </w:p>
    <w:p w14:paraId="5DDE2F05" w14:textId="77777777" w:rsidR="00D258A2" w:rsidRDefault="00D258A2" w:rsidP="00D2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lastRenderedPageBreak/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9EE8D" w14:textId="509AE13A" w:rsidR="006D77A7" w:rsidRDefault="005F6BAE" w:rsidP="006D7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pitao je kako napreduju radovi na dvorani s obzirom da je investicija smanjena.</w:t>
      </w:r>
    </w:p>
    <w:p w14:paraId="60BF412A" w14:textId="1E820E68" w:rsidR="005F6BAE" w:rsidRDefault="005F6BAE" w:rsidP="006D7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33482190" w14:textId="71D71936" w:rsidR="005F6BAE" w:rsidRDefault="005F6BAE" w:rsidP="005F6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1. izmjena i dopuna programa javnih potreba u sportu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2022.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6903686" w14:textId="63EF25A0" w:rsidR="005B0E3A" w:rsidRDefault="005B0E3A" w:rsidP="005B0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8835273" w14:textId="77777777" w:rsidR="00466694" w:rsidRDefault="00466694" w:rsidP="005B0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460E7" w14:textId="43B62C4C" w:rsidR="005B0E3A" w:rsidRPr="005B0E3A" w:rsidRDefault="005B0E3A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0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Izmjene i dopune Programa javnih potreba u sportu Općine Čepin </w:t>
      </w:r>
    </w:p>
    <w:p w14:paraId="1A8E511D" w14:textId="1D96373F" w:rsidR="005B0E3A" w:rsidRDefault="005B0E3A" w:rsidP="005B0E3A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0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2022. godini</w:t>
      </w:r>
    </w:p>
    <w:p w14:paraId="6A6C6508" w14:textId="591B499A" w:rsidR="005B0E3A" w:rsidRDefault="005B0E3A">
      <w:pPr>
        <w:pStyle w:val="Odlomakpopis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sastavni su dio zapisnika)</w:t>
      </w:r>
    </w:p>
    <w:p w14:paraId="06E3896B" w14:textId="77777777" w:rsidR="0045178C" w:rsidRPr="0045178C" w:rsidRDefault="0045178C" w:rsidP="0045178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93AEC9" w14:textId="42051C4B" w:rsidR="0045178C" w:rsidRPr="00590ECA" w:rsidRDefault="0045178C" w:rsidP="0045178C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Sjednici je pristupio vijećnik Dražen Arnold.</w:t>
      </w:r>
    </w:p>
    <w:p w14:paraId="26D21BD8" w14:textId="5B6CC6E3" w:rsidR="005B0E3A" w:rsidRDefault="005B0E3A" w:rsidP="005B0E3A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B09D720" w14:textId="05C8DB1A" w:rsidR="005B0E3A" w:rsidRPr="00590ECA" w:rsidRDefault="005B0E3A" w:rsidP="005B0E3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PREDŠKOLSKOM ODGOJU NA PODRUČJU OPĆINE ČEPIN ZA 2022. GODINU</w:t>
      </w:r>
    </w:p>
    <w:p w14:paraId="7716CA47" w14:textId="138E978E" w:rsidR="005B0E3A" w:rsidRPr="005B0E3A" w:rsidRDefault="005B0E3A" w:rsidP="005B0E3A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79BA97" w14:textId="5D9909ED" w:rsidR="005B0E3A" w:rsidRPr="00590ECA" w:rsidRDefault="005B0E3A" w:rsidP="005B0E3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 viši savjetnik Ž</w:t>
      </w:r>
      <w:r w:rsidR="00430E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Mamić.</w:t>
      </w:r>
    </w:p>
    <w:p w14:paraId="42F82FFC" w14:textId="77777777" w:rsidR="005B0E3A" w:rsidRDefault="005B0E3A" w:rsidP="005B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94B65" w14:textId="4C34A5B2" w:rsidR="005B0E3A" w:rsidRDefault="005B0E3A" w:rsidP="005B0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M. Brekalo </w:t>
      </w:r>
      <w:r w:rsidR="00451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postavio je pitanje zbog čega se plaća vrtić u </w:t>
      </w:r>
      <w:proofErr w:type="spellStart"/>
      <w:r w:rsidR="0045178C">
        <w:rPr>
          <w:rFonts w:ascii="Times New Roman" w:hAnsi="Times New Roman" w:cs="Times New Roman"/>
          <w:color w:val="000000" w:themeColor="text1"/>
          <w:sz w:val="24"/>
          <w:szCs w:val="24"/>
        </w:rPr>
        <w:t>Punitovcima</w:t>
      </w:r>
      <w:proofErr w:type="spellEnd"/>
      <w:r w:rsidR="004517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C4FC9D" w14:textId="607C3C8C" w:rsidR="0045178C" w:rsidRDefault="0045178C" w:rsidP="005B0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su dali općinski načelnik i pročelnik Crnković.</w:t>
      </w:r>
    </w:p>
    <w:p w14:paraId="7F490FA9" w14:textId="192BA306" w:rsidR="0045178C" w:rsidRPr="00590ECA" w:rsidRDefault="0045178C" w:rsidP="004517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javnih potreba u predškolskom odgoju na području Općine Čepin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DCDB308" w14:textId="7DC375D0" w:rsidR="0045178C" w:rsidRDefault="0045178C" w:rsidP="0045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21312162"/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649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bookmarkEnd w:id="4"/>
    <w:p w14:paraId="30EAD416" w14:textId="77777777" w:rsidR="0045178C" w:rsidRPr="00590ECA" w:rsidRDefault="0045178C" w:rsidP="0045178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87D744" w14:textId="31A4FE4C" w:rsidR="0045178C" w:rsidRPr="0045178C" w:rsidRDefault="005B0E3A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5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="008A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r w:rsidRPr="0045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dopun</w:t>
      </w:r>
      <w:r w:rsidR="008A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45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javnih potreba u predškolskom odgoju na području</w:t>
      </w:r>
    </w:p>
    <w:p w14:paraId="3CCFD7D2" w14:textId="48502AD4" w:rsidR="005B0E3A" w:rsidRPr="0045178C" w:rsidRDefault="005B0E3A" w:rsidP="0045178C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51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za 2022. godinu</w:t>
      </w:r>
    </w:p>
    <w:p w14:paraId="07970965" w14:textId="417E904F" w:rsidR="0045178C" w:rsidRDefault="0045178C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sastavni su dio zapisnika)</w:t>
      </w:r>
    </w:p>
    <w:p w14:paraId="2F7304A9" w14:textId="77777777" w:rsidR="0045178C" w:rsidRPr="00A649AD" w:rsidRDefault="0045178C" w:rsidP="00A649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D05529" w14:textId="484A775A" w:rsidR="00186A99" w:rsidRPr="00590ECA" w:rsidRDefault="0045178C" w:rsidP="00F7563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6. </w:t>
      </w:r>
      <w:r w:rsidR="00F75638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SOCIJALNOJ SKRBI NA PODRUČJU OPĆINE ČEPIN ZA 2022. GODINU</w:t>
      </w:r>
    </w:p>
    <w:p w14:paraId="1A1015D6" w14:textId="02601277" w:rsidR="0045178C" w:rsidRPr="0045178C" w:rsidRDefault="0045178C" w:rsidP="0045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40C2B68" w14:textId="44F6D8DD" w:rsidR="00F75638" w:rsidRPr="00590ECA" w:rsidRDefault="00F75638" w:rsidP="00A37EA6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 viši savjetnik Ž</w:t>
      </w:r>
      <w:r w:rsidR="00430E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Mamić.</w:t>
      </w:r>
    </w:p>
    <w:p w14:paraId="21E9FCCA" w14:textId="77777777" w:rsidR="00F75638" w:rsidRDefault="00F75638" w:rsidP="00A3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90C80" w14:textId="11393D60" w:rsidR="00E04BD3" w:rsidRDefault="00A649AD" w:rsidP="00A37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M. </w:t>
      </w:r>
      <w:r w:rsidR="0032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ačić moli</w:t>
      </w:r>
      <w:r w:rsidR="0032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la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objašnjenje stavke Sufinanciranje prijevoza</w:t>
      </w:r>
      <w:r w:rsidR="0032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te tko je nadležan za asistente za invalide.</w:t>
      </w:r>
    </w:p>
    <w:p w14:paraId="5BF455AE" w14:textId="2AE6AA77" w:rsidR="00320D60" w:rsidRDefault="00320D60" w:rsidP="00A37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Odgovore je dao viši savjetnik Ž. Mamić.</w:t>
      </w:r>
    </w:p>
    <w:p w14:paraId="6E266EF8" w14:textId="0835DB3C" w:rsidR="00320D60" w:rsidRDefault="00320D60" w:rsidP="00A37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M. Brekalo </w:t>
      </w:r>
      <w:r w:rsidR="002A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postavio je pitanje vezano uz stavku Izdaci po Zakonu o braniteljima.</w:t>
      </w:r>
    </w:p>
    <w:p w14:paraId="152845E5" w14:textId="3325EA85" w:rsidR="002A18E9" w:rsidRDefault="002A18E9" w:rsidP="00A37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pročelnik K. Crnković.</w:t>
      </w:r>
    </w:p>
    <w:p w14:paraId="2B514D8C" w14:textId="10FEF220" w:rsidR="00194EFE" w:rsidRDefault="00194EFE" w:rsidP="00A37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="00F75638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1. Izmjena i dopuna Programa javnih potreba u socijalnoj skrbi na području Općine Čepin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3B7B7E5" w14:textId="77777777" w:rsidR="00194EFE" w:rsidRDefault="00194EFE" w:rsidP="00194E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09946584" w14:textId="77777777" w:rsidR="00194EFE" w:rsidRPr="00590ECA" w:rsidRDefault="00194EFE" w:rsidP="00A37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3126627" w14:textId="04513CD6" w:rsidR="00E2580D" w:rsidRPr="00E2580D" w:rsidRDefault="00194EFE">
      <w:pPr>
        <w:pStyle w:val="Odlomakpopis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25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="00466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E25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466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E25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javnih potreba u socijalnoj skrbi na području</w:t>
      </w:r>
    </w:p>
    <w:p w14:paraId="14382654" w14:textId="4877A1FC" w:rsidR="00CD35DC" w:rsidRPr="00E2580D" w:rsidRDefault="00194EFE" w:rsidP="00AC208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za 2022. godinu</w:t>
      </w:r>
    </w:p>
    <w:p w14:paraId="773EADDD" w14:textId="308E295F" w:rsidR="00194EFE" w:rsidRDefault="00194EFE" w:rsidP="00AC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</w:t>
      </w:r>
      <w:r w:rsidRPr="0019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sastavni su dio zapisnika)</w:t>
      </w:r>
    </w:p>
    <w:p w14:paraId="58D5FFC5" w14:textId="24C215BD" w:rsidR="00AC208E" w:rsidRDefault="00AC208E" w:rsidP="00AC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EFC6B0F" w14:textId="5928FDF7" w:rsidR="00AC208E" w:rsidRPr="00590ECA" w:rsidRDefault="00AC208E" w:rsidP="00AC208E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7.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ODRŽAVANJA KOMUNALNE INFRASTRUKTURE U OPĆINI ČEPIN ZA 2022. GODINU</w:t>
      </w:r>
    </w:p>
    <w:p w14:paraId="44C8C016" w14:textId="74A4028D" w:rsidR="00AC208E" w:rsidRPr="00194EFE" w:rsidRDefault="00AC208E" w:rsidP="00AC2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A7F0BB" w14:textId="363D7A74" w:rsidR="00AC208E" w:rsidRPr="00590ECA" w:rsidRDefault="00AC208E" w:rsidP="00AC208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ala pročelnica M</w:t>
      </w:r>
      <w:r w:rsidR="00430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Beraković.</w:t>
      </w:r>
    </w:p>
    <w:p w14:paraId="08CAEA9D" w14:textId="0C8A52C3" w:rsidR="00AC208E" w:rsidRDefault="00AC208E" w:rsidP="00AC2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5C35B" w14:textId="52CD4E82" w:rsidR="00AC208E" w:rsidRDefault="00AC208E" w:rsidP="00AC2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 je i na pogrešku u radnom materijalu na 2. stranici, točka 3. gdje umjesto iznosa 30.000,00 kn treba stajati iznos 40.000,00 kn.</w:t>
      </w:r>
    </w:p>
    <w:p w14:paraId="0C9DB4AE" w14:textId="7522251F" w:rsidR="00AC208E" w:rsidRPr="00AC208E" w:rsidRDefault="00AC208E" w:rsidP="00AC2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održavanja komunalne infrastrukture u Općini Čepin za 2022. godinu</w:t>
      </w:r>
      <w:r w:rsidR="00E9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 navedenom izmjenom.</w:t>
      </w:r>
    </w:p>
    <w:p w14:paraId="49C4ED0D" w14:textId="77777777" w:rsidR="00AC208E" w:rsidRDefault="00AC208E" w:rsidP="00AC2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E20539D" w14:textId="77777777" w:rsidR="00DD7AA6" w:rsidRDefault="00DD7AA6" w:rsidP="00AC2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A7AFA" w14:textId="760010AE" w:rsidR="00AC208E" w:rsidRDefault="00AC208E">
      <w:pPr>
        <w:pStyle w:val="Odlomakpopisa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dopuna Programa održavanja komunalne infrastrukture u</w:t>
      </w:r>
    </w:p>
    <w:p w14:paraId="7B96E1F2" w14:textId="3D0BBB17" w:rsidR="00AC208E" w:rsidRPr="00AC208E" w:rsidRDefault="00AC208E" w:rsidP="00AC208E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Općini Čepin za 2022. godinu</w:t>
      </w:r>
    </w:p>
    <w:p w14:paraId="4748F007" w14:textId="238D6FD7" w:rsidR="00AC208E" w:rsidRDefault="00AC208E" w:rsidP="00AC208E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(1.Izmjene i dopune sastavni su dio zapisnika)</w:t>
      </w:r>
    </w:p>
    <w:p w14:paraId="04084A33" w14:textId="4D1337C1" w:rsidR="00AC208E" w:rsidRDefault="00AC208E" w:rsidP="00AC208E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45FE2E" w14:textId="616C0D15" w:rsidR="00E07D97" w:rsidRPr="00590ECA" w:rsidRDefault="00E07D97" w:rsidP="00E07D9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8.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GRAĐENJA KOMUNALNE INFRASTRUKTURE NA PODRUČJU OPĆINE ČEPIN ZA 2022. GODINU</w:t>
      </w:r>
    </w:p>
    <w:p w14:paraId="754ECDE9" w14:textId="2F34D6FF" w:rsidR="00AC208E" w:rsidRPr="00AC208E" w:rsidRDefault="00AC208E" w:rsidP="00AC208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37A5E5" w14:textId="26E68D28" w:rsidR="00B34252" w:rsidRPr="00590ECA" w:rsidRDefault="00B34252" w:rsidP="00B34252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ala pročelnica M</w:t>
      </w:r>
      <w:r w:rsidR="00430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Beraković.</w:t>
      </w:r>
    </w:p>
    <w:p w14:paraId="4CE406E6" w14:textId="77777777" w:rsidR="00B34252" w:rsidRDefault="00B34252" w:rsidP="00B3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D23D6" w14:textId="0BD4DC9B" w:rsidR="00AC208E" w:rsidRPr="00AC208E" w:rsidRDefault="00B34252" w:rsidP="00B3425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Ukazala je i na pogrešku u radnom materijalu na 2. stranici, točka 2.,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podtočka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treba dodati i tekst „…i zgrada stare Općine“.</w:t>
      </w:r>
    </w:p>
    <w:p w14:paraId="5FEAD374" w14:textId="30CDEC6D" w:rsidR="00B34252" w:rsidRPr="00590ECA" w:rsidRDefault="00B34252" w:rsidP="00B34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građenja komunalne infrastrukture na području Općine Čepin za 2022. godinu</w:t>
      </w:r>
      <w:r w:rsidR="00E9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 navedenom izmjenom.</w:t>
      </w:r>
    </w:p>
    <w:p w14:paraId="6B74429F" w14:textId="77777777" w:rsidR="00B34252" w:rsidRDefault="00B34252" w:rsidP="00B342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398005AA" w14:textId="4EBEFF9A" w:rsidR="00DD7AA6" w:rsidRPr="00164F19" w:rsidRDefault="00DD7AA6" w:rsidP="00DD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338C" w14:textId="5362291A" w:rsidR="00B34252" w:rsidRPr="00B34252" w:rsidRDefault="00E07D97">
      <w:pPr>
        <w:pStyle w:val="Odlomakpopisa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34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="00B34252" w:rsidRPr="00B34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34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B34252" w:rsidRPr="00B34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r w:rsidRPr="00B34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Programa građenja komunalne infrastrukture na području</w:t>
      </w:r>
    </w:p>
    <w:p w14:paraId="600564A1" w14:textId="3B4985FE" w:rsidR="00E07D97" w:rsidRPr="00B34252" w:rsidRDefault="00E07D97" w:rsidP="00B34252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34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za 2022. godinu</w:t>
      </w:r>
    </w:p>
    <w:p w14:paraId="14D842DF" w14:textId="77CF9EF6" w:rsidR="00B34252" w:rsidRDefault="00B34252" w:rsidP="00B34252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(1.Izmjene i dopune sastavni su dio zapisnika)</w:t>
      </w:r>
    </w:p>
    <w:p w14:paraId="73123F5F" w14:textId="1E161108" w:rsidR="00B34252" w:rsidRDefault="00B34252" w:rsidP="00B34252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8C813F" w14:textId="2A938073" w:rsidR="00B34252" w:rsidRPr="00590ECA" w:rsidRDefault="00B34252" w:rsidP="00B34252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9.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PLANA KORIŠTENJA SREDSTAVA OSTVARENIH OD ZAKUPA, PRODAJE  IZRAVNOM POGODBOM, PRIVREMENOG KORIŠTENJA I DAVANJA NA KORIŠTENJE IZRAVNOM POGODBOM NA PODRUČJU OPĆINE ČEPIN U 2022. GODINI</w:t>
      </w:r>
    </w:p>
    <w:p w14:paraId="4C4FCF71" w14:textId="77777777" w:rsidR="00B34252" w:rsidRPr="00AC208E" w:rsidRDefault="00B34252" w:rsidP="00B3425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D5FA51" w14:textId="31425FAB" w:rsidR="00B34252" w:rsidRPr="00590ECA" w:rsidRDefault="00B34252" w:rsidP="00B34252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ala pročelnica M</w:t>
      </w:r>
      <w:r w:rsidR="00430E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Beraković.</w:t>
      </w:r>
    </w:p>
    <w:p w14:paraId="27F0CE38" w14:textId="77777777" w:rsidR="00B34252" w:rsidRDefault="00B34252" w:rsidP="00B3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81A93" w14:textId="38CF25BE" w:rsidR="00B34252" w:rsidRDefault="00F432D7" w:rsidP="00B3425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M. Čačić postavila je pitanje vezano uz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brendiranje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čepinskog kupusa.</w:t>
      </w:r>
    </w:p>
    <w:p w14:paraId="074C33A5" w14:textId="78543A1C" w:rsidR="00F432D7" w:rsidRDefault="00F432D7" w:rsidP="00B3425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postavio je pitanje vezano uz stavk</w:t>
      </w:r>
      <w:r w:rsidR="0090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Intelektualne usluge</w:t>
      </w:r>
      <w:r w:rsidR="0090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geodetsko-katastarske usluge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0D7157D" w14:textId="7D26531C" w:rsidR="00F432D7" w:rsidRDefault="00F432D7" w:rsidP="00B3425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Odgovore je dala pročelnica M. Beraković.</w:t>
      </w:r>
    </w:p>
    <w:p w14:paraId="1BAA6794" w14:textId="424F4871" w:rsidR="00B34252" w:rsidRDefault="009024C5" w:rsidP="009024C5">
      <w:pPr>
        <w:pStyle w:val="Odlomakpopisa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 </w:t>
      </w:r>
      <w:r w:rsidR="00B34252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34252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dopuna Plana korištenja sredstava ostvarenih od zakupa, prodaje  izravnom pogodbom, privremenog korištenja i davanja na korištenje izravnom pogodbom na području Općine Čepin u 2022.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69AE6D9" w14:textId="77777777" w:rsidR="006C44EB" w:rsidRDefault="006C44EB" w:rsidP="009024C5">
      <w:pPr>
        <w:pStyle w:val="Odlomakpopisa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E9ADC5" w14:textId="2917E1B6" w:rsidR="009024C5" w:rsidRDefault="009024C5" w:rsidP="009024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143ACFC6" w14:textId="77777777" w:rsidR="009024C5" w:rsidRPr="009024C5" w:rsidRDefault="009024C5" w:rsidP="009024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4968A" w14:textId="7BCDBB0C" w:rsidR="006C44EB" w:rsidRPr="006C44EB" w:rsidRDefault="006C44EB" w:rsidP="006C44E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</w:t>
      </w:r>
      <w:r w:rsidR="00B34252" w:rsidRP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="009024C5" w:rsidRP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B34252" w:rsidRP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9024C5" w:rsidRP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B34252" w:rsidRP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Plana korištenja sredstava ostvarenih od zakupa, prodaje  izravnom pogodbom, privremenog korištenja i davanja na korištenje izravnom pogodbom</w:t>
      </w:r>
    </w:p>
    <w:p w14:paraId="36C78936" w14:textId="2F96FDD5" w:rsidR="00B34252" w:rsidRPr="006C44EB" w:rsidRDefault="00B34252" w:rsidP="006C44E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području Općine Čepin u 2022. godini</w:t>
      </w:r>
    </w:p>
    <w:p w14:paraId="785FEF81" w14:textId="77777777" w:rsidR="009024C5" w:rsidRDefault="009024C5" w:rsidP="006C44E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(1.Izmjene i dopune sastavni su dio zapisnika)</w:t>
      </w:r>
    </w:p>
    <w:p w14:paraId="13740F58" w14:textId="1F851CF2" w:rsidR="009024C5" w:rsidRDefault="009024C5" w:rsidP="006C44E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B433CC" w14:textId="2503D3DD" w:rsidR="00430E9C" w:rsidRDefault="00430E9C" w:rsidP="00B55E94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10.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GRADNJE GRAĐEVINA ZA GOSPODARENJE KOMUNALNIM OTPADOM ZA 2022. GODINU</w:t>
      </w:r>
    </w:p>
    <w:p w14:paraId="6C0AC757" w14:textId="77777777" w:rsidR="00430E9C" w:rsidRPr="00AC208E" w:rsidRDefault="00430E9C" w:rsidP="00430E9C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8E460B" w14:textId="7C7D7A83" w:rsidR="00430E9C" w:rsidRPr="00590ECA" w:rsidRDefault="00430E9C" w:rsidP="00430E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 w:rsidR="00A97022">
        <w:rPr>
          <w:rFonts w:ascii="Times New Roman" w:hAnsi="Times New Roman" w:cs="Times New Roman"/>
          <w:sz w:val="24"/>
          <w:szCs w:val="24"/>
        </w:rPr>
        <w:t>su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ala pročelnica M. Beraković i pročelnica M. Cvitkušić.</w:t>
      </w:r>
    </w:p>
    <w:p w14:paraId="11221480" w14:textId="77777777" w:rsidR="00430E9C" w:rsidRDefault="00430E9C" w:rsidP="0043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0BFAD" w14:textId="77777777" w:rsidR="006C44EB" w:rsidRDefault="00430E9C" w:rsidP="006C4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 w:rsidR="00B55E94">
        <w:rPr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gradnje građevina za gospodarenje komunalnim otpadom za 2022. godinu</w:t>
      </w:r>
      <w:r w:rsid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FF2BBC4" w14:textId="1E79C0A8" w:rsidR="00B55E94" w:rsidRPr="006C44EB" w:rsidRDefault="00B55E94" w:rsidP="006C4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58874577" w14:textId="77777777" w:rsidR="00B55E94" w:rsidRDefault="00B55E94" w:rsidP="006C4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C9E72" w14:textId="2D2055C8" w:rsidR="00B55E94" w:rsidRPr="00B55E94" w:rsidRDefault="00B55E94" w:rsidP="006C4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30E9C"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430E9C"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430E9C"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gradnje građevina za gospodarenje</w:t>
      </w:r>
    </w:p>
    <w:p w14:paraId="41B619A3" w14:textId="53D7B0A4" w:rsidR="00430E9C" w:rsidRPr="00B55E94" w:rsidRDefault="00430E9C" w:rsidP="006C44EB">
      <w:pPr>
        <w:pStyle w:val="Odlomakpopisa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komunalnim otpadom</w:t>
      </w:r>
      <w:r w:rsid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55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2022. godinu</w:t>
      </w:r>
    </w:p>
    <w:p w14:paraId="2A3EE954" w14:textId="28A6808D" w:rsidR="00B55E94" w:rsidRDefault="00B55E94" w:rsidP="006C44EB">
      <w:pPr>
        <w:pStyle w:val="Odlomakpopisa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C2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sastavni su dio zapisnika)</w:t>
      </w:r>
    </w:p>
    <w:p w14:paraId="7DFB6701" w14:textId="77777777" w:rsidR="00A97022" w:rsidRDefault="00A97022" w:rsidP="00B55E94">
      <w:pPr>
        <w:pStyle w:val="Odlomakpopisa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CF4FD89" w14:textId="67D03B2A" w:rsidR="00A97022" w:rsidRPr="00590ECA" w:rsidRDefault="00B55E94" w:rsidP="00A97022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11. </w:t>
      </w:r>
      <w:r w:rsidR="00A97022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UTROŠKA SREDSTAVA ŠUMSKOG DOPRINOSA ZA 2022. GODINU</w:t>
      </w:r>
    </w:p>
    <w:p w14:paraId="4A89FF2D" w14:textId="77777777" w:rsidR="00B55E94" w:rsidRPr="006C44EB" w:rsidRDefault="00B55E94" w:rsidP="006C4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3225EAB" w14:textId="0291EA69" w:rsidR="00A97022" w:rsidRPr="00590ECA" w:rsidRDefault="00A97022" w:rsidP="00A970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ala pročelnica M. Beraković.</w:t>
      </w:r>
    </w:p>
    <w:p w14:paraId="0896AC1A" w14:textId="2C98AFDB" w:rsidR="00A97022" w:rsidRDefault="00A97022" w:rsidP="00A9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24F2B" w14:textId="0418F893" w:rsidR="00A97022" w:rsidRDefault="00A97022" w:rsidP="00A9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1. Izmjena i dopuna Programa utroška sredstava šumskog doprinosa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5C1DBBB" w14:textId="77777777" w:rsidR="00A97022" w:rsidRDefault="00A97022" w:rsidP="00A970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4D04E469" w14:textId="77777777" w:rsidR="00A97022" w:rsidRPr="00A97022" w:rsidRDefault="00A97022" w:rsidP="00A9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6AE39" w14:textId="4547F6BE" w:rsidR="00A97022" w:rsidRPr="00590ECA" w:rsidRDefault="00A97022" w:rsidP="00A970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utroška sredstava šumskog doprinosa za 2022. godinu</w:t>
      </w:r>
    </w:p>
    <w:p w14:paraId="3F66FABA" w14:textId="0022E265" w:rsidR="00A97022" w:rsidRPr="00A97022" w:rsidRDefault="00A97022" w:rsidP="00A970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(1. </w:t>
      </w:r>
      <w:r w:rsidRPr="00A97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sastavni su dio zapisnika)</w:t>
      </w:r>
    </w:p>
    <w:p w14:paraId="72C697F2" w14:textId="7B420E94" w:rsidR="00C269F6" w:rsidRDefault="00C269F6" w:rsidP="00B55E94">
      <w:pPr>
        <w:jc w:val="center"/>
        <w:rPr>
          <w:sz w:val="24"/>
          <w:szCs w:val="24"/>
        </w:rPr>
      </w:pPr>
    </w:p>
    <w:p w14:paraId="24EA89C7" w14:textId="6E7EB91D" w:rsidR="00EF02EA" w:rsidRDefault="00EF02EA" w:rsidP="00EF02E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sz w:val="24"/>
          <w:szCs w:val="24"/>
        </w:rPr>
        <w:t xml:space="preserve">TOČKA 12.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1. IZMJENI I DOPUNI ODLUKE O IZVRŠAVANJU PRORAČUNA OPĆINE ČEPIN ZA 2022. GODINU</w:t>
      </w:r>
    </w:p>
    <w:p w14:paraId="0E907B62" w14:textId="77777777" w:rsidR="00EF02EA" w:rsidRPr="00590ECA" w:rsidRDefault="00EF02EA" w:rsidP="00EF02E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58D3A5" w14:textId="26D1A5E7" w:rsidR="00DE5F20" w:rsidRDefault="00DE5F20" w:rsidP="00DE5F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</w:t>
      </w:r>
      <w:r>
        <w:rPr>
          <w:rFonts w:ascii="Times New Roman" w:hAnsi="Times New Roman" w:cs="Times New Roman"/>
          <w:sz w:val="24"/>
          <w:szCs w:val="24"/>
        </w:rPr>
        <w:t>ala pročelnica M. Cvitkušić.</w:t>
      </w:r>
    </w:p>
    <w:p w14:paraId="53D64F81" w14:textId="6F2DDE23" w:rsidR="00DE5F20" w:rsidRPr="002333DA" w:rsidRDefault="00DE5F20" w:rsidP="00233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Ukazala je i na pogrešku u radnom materijalu,  </w:t>
      </w:r>
      <w:r w:rsidR="002333DA">
        <w:rPr>
          <w:rFonts w:ascii="Times New Roman" w:hAnsi="Times New Roman" w:cs="Times New Roman"/>
          <w:sz w:val="24"/>
          <w:szCs w:val="24"/>
        </w:rPr>
        <w:t xml:space="preserve">proračun iznosi  </w:t>
      </w:r>
      <w:r>
        <w:rPr>
          <w:rFonts w:ascii="Times New Roman" w:hAnsi="Times New Roman" w:cs="Times New Roman"/>
          <w:sz w:val="24"/>
          <w:szCs w:val="24"/>
        </w:rPr>
        <w:t>58.633.483,61 kn</w:t>
      </w:r>
      <w:r w:rsidR="002333DA">
        <w:rPr>
          <w:rFonts w:ascii="Times New Roman" w:hAnsi="Times New Roman" w:cs="Times New Roman"/>
          <w:sz w:val="24"/>
          <w:szCs w:val="24"/>
        </w:rPr>
        <w:t xml:space="preserve">. Isti iznos potrebno je ispraviti i u </w:t>
      </w:r>
      <w:r w:rsidR="002333DA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Prvi</w:t>
      </w:r>
      <w:r w:rsidR="00233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 w:rsidR="002333DA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izmjena i dopuna Proračuna Općine Čepin za 2022. godin</w:t>
      </w:r>
      <w:r w:rsidR="00233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u.</w:t>
      </w:r>
    </w:p>
    <w:p w14:paraId="5A965533" w14:textId="75854540" w:rsidR="002333DA" w:rsidRDefault="00DE5F20" w:rsidP="00DE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A8F65" w14:textId="6D416017" w:rsidR="002333DA" w:rsidRDefault="002333DA" w:rsidP="00233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1. izmjeni i dopuni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izvršavanju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2022. godin</w:t>
      </w:r>
      <w:r w:rsidR="00E9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 navedenom izmjenom.</w:t>
      </w:r>
    </w:p>
    <w:p w14:paraId="00105363" w14:textId="0D5BA85A" w:rsidR="006C44EB" w:rsidRDefault="006C44EB" w:rsidP="00233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563EB2" w14:textId="57AFE40F" w:rsidR="006C44EB" w:rsidRDefault="006C44EB" w:rsidP="00233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1CD0058" w14:textId="77777777" w:rsidR="006C44EB" w:rsidRDefault="006C44EB" w:rsidP="00233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82A6262" w14:textId="0092D8A9" w:rsidR="002333DA" w:rsidRDefault="002333DA" w:rsidP="002333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1C8E70B6" w14:textId="77777777" w:rsidR="006C44EB" w:rsidRDefault="006C44EB" w:rsidP="002333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16090" w14:textId="4AA1AD7E" w:rsidR="002333DA" w:rsidRDefault="002333DA" w:rsidP="002333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3353A581" w14:textId="77777777" w:rsidR="002333DA" w:rsidRDefault="002333DA" w:rsidP="002333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1. izmjeni i dopuni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izvršavanju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epin </w:t>
      </w:r>
    </w:p>
    <w:p w14:paraId="1F079A81" w14:textId="61197CE0" w:rsidR="002333DA" w:rsidRDefault="002333DA" w:rsidP="002333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2022. godinu</w:t>
      </w:r>
    </w:p>
    <w:p w14:paraId="29D898C9" w14:textId="331825DB" w:rsidR="002333DA" w:rsidRDefault="002333DA" w:rsidP="002333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071083E" w14:textId="4B560984" w:rsidR="002333DA" w:rsidRDefault="002333DA" w:rsidP="002333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D7A1D41" w14:textId="76FF7707" w:rsidR="005F45B0" w:rsidRPr="00590ECA" w:rsidRDefault="005F45B0" w:rsidP="005F45B0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13. 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I. IZMJENA FINANCIJSKOG PLANA CENTRA ZA KULTURU ČEPIN ZA 2022. GODINU I PROJEKCIJE PLANA ZA 2023. I 2024. GODINU.</w:t>
      </w:r>
    </w:p>
    <w:p w14:paraId="3EB7E25F" w14:textId="0971AF52" w:rsidR="002333DA" w:rsidRDefault="002333DA" w:rsidP="005F4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CB825CC" w14:textId="77777777" w:rsidR="002D2818" w:rsidRPr="00590ECA" w:rsidRDefault="002D2818" w:rsidP="002D281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upozna</w:t>
      </w:r>
      <w:r>
        <w:rPr>
          <w:rFonts w:ascii="Times New Roman" w:hAnsi="Times New Roman" w:cs="Times New Roman"/>
          <w:sz w:val="24"/>
          <w:szCs w:val="24"/>
        </w:rPr>
        <w:t>o viši savjetnik Ž. Mamić.</w:t>
      </w:r>
    </w:p>
    <w:p w14:paraId="3F8EFD2B" w14:textId="77777777" w:rsidR="002D2818" w:rsidRDefault="002D2818" w:rsidP="002D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B3D24" w14:textId="2CAE2359" w:rsidR="005F45B0" w:rsidRPr="00590ECA" w:rsidRDefault="002D2818" w:rsidP="00E91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 w:rsidR="005F45B0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Zaključka o davanju prethodne suglasnosti na Prijedlog I. Izmjena Financijskog plana Centra za kulturu Čepin za 2022. godinu i projekcije Plana za 2023. i 2024. godinu.</w:t>
      </w:r>
    </w:p>
    <w:p w14:paraId="2107D03C" w14:textId="1F86BB21" w:rsidR="002D2818" w:rsidRDefault="002D2818" w:rsidP="002D2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0EC5AB22" w14:textId="77777777" w:rsidR="006C44EB" w:rsidRDefault="006C44EB" w:rsidP="002D2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645F5" w14:textId="480B6E7E" w:rsidR="002D2818" w:rsidRDefault="005F45B0" w:rsidP="002D28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="002D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348A1BA5" w14:textId="7BA696ED" w:rsidR="005F45B0" w:rsidRDefault="005F45B0" w:rsidP="002D28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I. Izmjena Financijskog plana Centra za kulturu Čepin za 2022. godinu i projekcije Plana za 2023. i 2024. godinu</w:t>
      </w:r>
    </w:p>
    <w:p w14:paraId="22A5EEFA" w14:textId="40F90DFD" w:rsidR="002D2818" w:rsidRDefault="002D2818" w:rsidP="002D28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2D9A818C" w14:textId="1B689B26" w:rsidR="002D2818" w:rsidRDefault="002D2818" w:rsidP="002D28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DAF75" w14:textId="2D5D4576" w:rsidR="00393FFC" w:rsidRPr="00590ECA" w:rsidRDefault="002D2818" w:rsidP="00393FFC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14. </w:t>
      </w:r>
      <w:r w:rsidR="00393FFC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I. IZMJENA FINANCIJSKOG PLANA JAVNE VATROGASNE POSTROJBE ČEPIN ZA 2022. GODINU</w:t>
      </w:r>
    </w:p>
    <w:p w14:paraId="1714B8A1" w14:textId="31A11B42" w:rsidR="002D2818" w:rsidRPr="00590ECA" w:rsidRDefault="002D2818" w:rsidP="002D2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953AB31" w14:textId="26FD41EA" w:rsidR="00393FFC" w:rsidRDefault="00393FFC" w:rsidP="00393FF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9325C">
        <w:rPr>
          <w:rFonts w:ascii="Times New Roman" w:hAnsi="Times New Roman" w:cs="Times New Roman"/>
          <w:sz w:val="24"/>
          <w:szCs w:val="24"/>
        </w:rPr>
        <w:t xml:space="preserve"> upoznao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zapovjednik JVP Čepin T</w:t>
      </w:r>
      <w:r w:rsidR="0059325C">
        <w:rPr>
          <w:rFonts w:ascii="Times New Roman" w:hAnsi="Times New Roman" w:cs="Times New Roman"/>
          <w:sz w:val="24"/>
          <w:szCs w:val="24"/>
        </w:rPr>
        <w:t xml:space="preserve">omislav </w:t>
      </w:r>
      <w:r>
        <w:rPr>
          <w:rFonts w:ascii="Times New Roman" w:hAnsi="Times New Roman" w:cs="Times New Roman"/>
          <w:sz w:val="24"/>
          <w:szCs w:val="24"/>
        </w:rPr>
        <w:t>Nađ.</w:t>
      </w:r>
    </w:p>
    <w:p w14:paraId="4227C359" w14:textId="77777777" w:rsidR="0059325C" w:rsidRDefault="0059325C" w:rsidP="00593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563F3" w14:textId="566B20E1" w:rsidR="0059325C" w:rsidRDefault="0059325C" w:rsidP="00593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M. Brekalo postavio je pitanje vezano uz vatrogasce Općine </w:t>
      </w:r>
      <w:r w:rsidR="00582BB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ladislavci.</w:t>
      </w:r>
    </w:p>
    <w:p w14:paraId="49843FC3" w14:textId="6D1B2076" w:rsidR="0059325C" w:rsidRPr="0059325C" w:rsidRDefault="0059325C" w:rsidP="00393F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Odgovor je dao T. Nađ.</w:t>
      </w:r>
    </w:p>
    <w:p w14:paraId="00CF7FC7" w14:textId="2D031DCD" w:rsidR="0059325C" w:rsidRDefault="0059325C" w:rsidP="0059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Pr="005932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aključka o davanju prethodne suglasnosti na prijedlog i. izmjena financijskog plana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99D55F7" w14:textId="5042F3C8" w:rsidR="0059325C" w:rsidRDefault="0059325C" w:rsidP="00593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21316917"/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338F193C" w14:textId="77777777" w:rsidR="006C44EB" w:rsidRDefault="006C44EB" w:rsidP="00593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7E72F" w14:textId="77777777" w:rsidR="0059325C" w:rsidRDefault="0059325C" w:rsidP="00593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bookmarkEnd w:id="5"/>
    <w:p w14:paraId="0257EC2C" w14:textId="7DF6EAD1" w:rsidR="0059325C" w:rsidRDefault="0059325C" w:rsidP="00593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i. izmjena financijskog plana</w:t>
      </w:r>
    </w:p>
    <w:p w14:paraId="7D10081D" w14:textId="2053A4E4" w:rsidR="0059325C" w:rsidRDefault="0059325C" w:rsidP="00593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2022. godinu</w:t>
      </w:r>
    </w:p>
    <w:p w14:paraId="51178A5F" w14:textId="77777777" w:rsidR="0059325C" w:rsidRDefault="0059325C" w:rsidP="00593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75D6685F" w14:textId="77777777" w:rsidR="0059325C" w:rsidRDefault="0059325C" w:rsidP="00593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1911D7" w14:textId="18D4451C" w:rsidR="0059325C" w:rsidRPr="00590ECA" w:rsidRDefault="0059325C" w:rsidP="0059325C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15.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FINANCIJSKOG PLANA DJEČJEG VRTIĆA ZVONČIĆ ČEPIN ZA 2022. GODINU I PROJEKCIJA PLANA ZA 2023. I 2024. GODINU</w:t>
      </w:r>
    </w:p>
    <w:p w14:paraId="569560B2" w14:textId="375C77A4" w:rsidR="0059325C" w:rsidRDefault="0059325C" w:rsidP="0059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4BDBA55" w14:textId="43AB463B" w:rsidR="0059325C" w:rsidRDefault="0059325C" w:rsidP="00593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upoznala ravnateljica DV Zvončić Čepin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 w:rsidR="00713FF0">
        <w:rPr>
          <w:rFonts w:ascii="Times New Roman" w:hAnsi="Times New Roman" w:cs="Times New Roman"/>
          <w:sz w:val="24"/>
          <w:szCs w:val="24"/>
        </w:rPr>
        <w:t>.</w:t>
      </w:r>
    </w:p>
    <w:p w14:paraId="5FA43571" w14:textId="77777777" w:rsidR="00713FF0" w:rsidRDefault="00713FF0" w:rsidP="0071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A1F58" w14:textId="43F2AB80" w:rsidR="00713FF0" w:rsidRDefault="00713FF0" w:rsidP="00593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pitao je koji je trenutno mjesečni bruto trošak za zaposlene vrtića.</w:t>
      </w:r>
    </w:p>
    <w:p w14:paraId="0C2C9F9A" w14:textId="4FAA173B" w:rsidR="00713FF0" w:rsidRDefault="00713FF0" w:rsidP="00593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Odgovor je dala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041B7B" w14:textId="13C7DF3A" w:rsidR="00713FF0" w:rsidRDefault="00713FF0" w:rsidP="00713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Pr="005932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aključka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davanju prethodne suglasnosti na Prijedlog Financijskog plana Dječjeg vrtića Zvončić Čepin za 2022. godinu i projekcija plana za 2023. i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8E2A56E" w14:textId="40528007" w:rsidR="006C44EB" w:rsidRDefault="00713FF0" w:rsidP="00713F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81FC678" w14:textId="41DCF5FD" w:rsidR="00713FF0" w:rsidRPr="00590ECA" w:rsidRDefault="00713FF0" w:rsidP="00713F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36E6732A" w14:textId="268DFB12" w:rsidR="00713FF0" w:rsidRDefault="00713FF0" w:rsidP="00713F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davanju prethodne suglasnosti na Prijedlog Financijskog plana Dječjeg vrtića Zvončić Čepin za 2022. godinu i projekcija plana za 2023. i 2024. godinu</w:t>
      </w:r>
    </w:p>
    <w:p w14:paraId="25EA7B14" w14:textId="6A0B77B9" w:rsidR="00713FF0" w:rsidRDefault="00713FF0" w:rsidP="00713F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7970A2E7" w14:textId="77777777" w:rsidR="00B645AB" w:rsidRDefault="00B645AB" w:rsidP="00B64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3EA9CB" w14:textId="60D33A38" w:rsidR="00B645AB" w:rsidRPr="00590ECA" w:rsidRDefault="00B645AB" w:rsidP="00B645A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16.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SUGLASNOSTI NA IZVJEŠĆE O RADU JAVNE VATROGASNE POSTROJBE ČEPIN U 2021. GODINI</w:t>
      </w:r>
    </w:p>
    <w:p w14:paraId="5E2E9A21" w14:textId="70049860" w:rsidR="00B645AB" w:rsidRDefault="00B645AB" w:rsidP="00B645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9983BE7" w14:textId="77777777" w:rsidR="00B645AB" w:rsidRDefault="00B645AB" w:rsidP="00B645AB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 xml:space="preserve">S ovom točkom dnevnog reda nazočne </w:t>
      </w:r>
      <w:r>
        <w:rPr>
          <w:rFonts w:ascii="Times New Roman" w:hAnsi="Times New Roman" w:cs="Times New Roman"/>
          <w:sz w:val="24"/>
          <w:szCs w:val="24"/>
        </w:rPr>
        <w:t>je upoznao</w:t>
      </w:r>
      <w:r w:rsidRPr="00164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zapovjednik JVP Čepin Tomislav Nađ.</w:t>
      </w:r>
    </w:p>
    <w:p w14:paraId="003EDF91" w14:textId="77777777" w:rsidR="00B645AB" w:rsidRDefault="00B645AB" w:rsidP="00B6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1382210"/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77B04EB9" w14:textId="3D64A747" w:rsidR="00B645AB" w:rsidRDefault="001A0AD7" w:rsidP="001A0A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645AB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davanju suglasnosti na Izvješće o radu Javne vatrogasne postrojbe Čepin u 2021.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2313D77" w14:textId="70491FB6" w:rsidR="006C44EB" w:rsidRDefault="001A0AD7" w:rsidP="001A0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 glas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6C41318" w14:textId="77777777" w:rsidR="001A0AD7" w:rsidRPr="00590ECA" w:rsidRDefault="001A0AD7" w:rsidP="001A0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04F1427D" w14:textId="124A0776" w:rsidR="001A0AD7" w:rsidRDefault="00B645AB" w:rsidP="001A0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suglasnosti na Izvješće o radu Javne vatrogasne postrojbe Čepin</w:t>
      </w:r>
    </w:p>
    <w:p w14:paraId="791B1F26" w14:textId="36905D33" w:rsidR="00B645AB" w:rsidRDefault="00B645AB" w:rsidP="001A0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2021. godini</w:t>
      </w:r>
    </w:p>
    <w:p w14:paraId="4D88C067" w14:textId="3D0CFDC1" w:rsidR="001A0AD7" w:rsidRDefault="001A0AD7" w:rsidP="001A0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366F9E52" w14:textId="73197505" w:rsidR="001A0AD7" w:rsidRDefault="001A0AD7" w:rsidP="001A0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D432E1" w14:textId="087EC595" w:rsidR="000C7E56" w:rsidRPr="00590ECA" w:rsidRDefault="000C7E56" w:rsidP="000C7E5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17.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IZMJENI I DOPUNI ODLUKE O GAŠENJU JAVNE RASVJETE NA PODRUČJU OPĆINE ČEPIN</w:t>
      </w:r>
    </w:p>
    <w:p w14:paraId="32AB3ABA" w14:textId="19B0B702" w:rsidR="001A0AD7" w:rsidRDefault="001A0AD7" w:rsidP="001A0A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54324F" w14:textId="40DA2115" w:rsidR="001A0AD7" w:rsidRDefault="000C7E56" w:rsidP="000C7E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općinski načelnik te predložio izmjenu odluke na način da se regulira paljenje javne rasvjete u 4,30, a ne kako je do sada bilo u 5,00 sati, a zbog pritužbi mještana.</w:t>
      </w:r>
    </w:p>
    <w:p w14:paraId="628F0E9A" w14:textId="77777777" w:rsidR="00DA489D" w:rsidRDefault="00DA489D" w:rsidP="00DA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A525B" w14:textId="19CD29BC" w:rsidR="000C7E56" w:rsidRDefault="000C7E56" w:rsidP="000C7E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izmjeni i dopuni Odluke o gašenju javne rasvjete na području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EF82F79" w14:textId="72423070" w:rsidR="006C44EB" w:rsidRDefault="000C7E56" w:rsidP="000C7E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je donijelo</w:t>
      </w:r>
    </w:p>
    <w:p w14:paraId="101A10C6" w14:textId="703EB229" w:rsidR="000C7E56" w:rsidRPr="00590ECA" w:rsidRDefault="000C7E56" w:rsidP="000C7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8B03E58" w14:textId="33204900" w:rsidR="000C7E56" w:rsidRDefault="000C7E56" w:rsidP="000C7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izmjeni i dopuni Odluke o gašenju javne rasvjete na području općine Čepin</w:t>
      </w:r>
    </w:p>
    <w:p w14:paraId="7DCE2A5D" w14:textId="789D60EF" w:rsidR="000C7E56" w:rsidRDefault="000C7E56" w:rsidP="000C7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16AD076" w14:textId="77777777" w:rsidR="00764023" w:rsidRDefault="00764023" w:rsidP="00764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F27CE9" w14:textId="1E5C1E6B" w:rsidR="00764023" w:rsidRPr="00590ECA" w:rsidRDefault="00764023" w:rsidP="00764023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18.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DAVANJU SUGLASNOSTI TRGOVAČKOM DRUŠTVU UREDNOST D.O.O. ČEPIN ZA ZADUŽIVANJE KOD ERSTE&amp;STEIERMARKISCHE BANK D.D. I DAVANJU SUGLASNOSTI OPĆINSKOM NAČELNIKU OPĆINE ČEPIN ZA SKLAPANJE UGOVORA O SOLIDARNOM JAMSTVU OPĆINE ČEPIN U SVRHU REFINANCIRANJA/PROLONGATA POSTOJEĆEG KRATKOROČNOG KREDITA</w:t>
      </w:r>
    </w:p>
    <w:p w14:paraId="3EEB9338" w14:textId="6693F800" w:rsidR="000C7E56" w:rsidRDefault="000C7E56" w:rsidP="00764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9E0E03" w14:textId="3858CD0D" w:rsidR="00764023" w:rsidRDefault="00703D2F" w:rsidP="00764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direktor komunalnog poduzeća, Željko Barišić rekavši kako je do sada otplaćeno1,5 mili</w:t>
      </w:r>
      <w:r w:rsidR="005F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kuna te je preostalo još toliko 1 mili</w:t>
      </w:r>
      <w:r w:rsidR="005F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 kuna što bi se realiziralo kroz dva kratkoročna kredita.</w:t>
      </w:r>
    </w:p>
    <w:p w14:paraId="4227387D" w14:textId="01849EA8" w:rsidR="00DA489D" w:rsidRPr="00DA489D" w:rsidRDefault="00DA489D" w:rsidP="007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lastRenderedPageBreak/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61530" w14:textId="1D84F970" w:rsidR="00703D2F" w:rsidRDefault="00703D2F" w:rsidP="00764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pitao je za koju su namjenu korišteni krediti.</w:t>
      </w:r>
    </w:p>
    <w:p w14:paraId="1161ED58" w14:textId="05050033" w:rsidR="00703D2F" w:rsidRDefault="00703D2F" w:rsidP="00764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Odgovor je dao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Ž.Barišić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C613F63" w14:textId="79D47DAB" w:rsidR="00703D2F" w:rsidRDefault="00703D2F" w:rsidP="00764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Pr="00703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davanju suglasnosti trgovačkom društvu Urednost d.o.o. Čepin za zaduživanje kod ERSTE&amp;STEIERMARKISCHE BANK d.d. i davanju suglasnosti općinskom načelniku Općine Čepin za sklapanje ugovora o solidarnom jamstvu Općine Čepin u svrhu refinanciranja/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prolongata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postojećeg kratkoročnog kredita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E88786A" w14:textId="22D5E8B2" w:rsidR="00703D2F" w:rsidRPr="00703D2F" w:rsidRDefault="00703D2F" w:rsidP="007640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glasa protiv 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3590BCC7" w14:textId="705E8D5D" w:rsidR="00703D2F" w:rsidRDefault="00703D2F" w:rsidP="0070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49CBFB56" w14:textId="67E604AD" w:rsidR="00764023" w:rsidRDefault="00764023" w:rsidP="0070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suglasnosti trgovačkom društvu Urednost d.o.o. Čepin za zaduživanje kod ERSTE&amp;STEIERMARKISCHE BANK d.d. i davanju suglasnosti općinskom načelniku Općine Čepin za sklapanje ugovora o solidarnom jamstvu Općine Čepin u svrhu refinanciranja/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prolongata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postojećeg kratkoročnog kredita</w:t>
      </w:r>
    </w:p>
    <w:p w14:paraId="7E4E4EEA" w14:textId="615CF8DF" w:rsidR="00703D2F" w:rsidRDefault="00703D2F" w:rsidP="0070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6C46B89" w14:textId="785E4F84" w:rsidR="00703D2F" w:rsidRDefault="00703D2F" w:rsidP="00703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1D789B" w14:textId="5901D7FA" w:rsidR="00703D2F" w:rsidRDefault="00703D2F" w:rsidP="0070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odredio je kratku pauz</w:t>
      </w:r>
      <w:r w:rsidR="00D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5 minuta.</w:t>
      </w:r>
    </w:p>
    <w:p w14:paraId="36C77660" w14:textId="341A2AE6" w:rsidR="00DA489D" w:rsidRDefault="00DA489D" w:rsidP="0070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081C16" w14:textId="4CF3D2B4" w:rsidR="00DA489D" w:rsidRPr="00590ECA" w:rsidRDefault="00DA489D" w:rsidP="00DA489D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Sjednici je pristupio vijećnik Dino Modrić.</w:t>
      </w:r>
    </w:p>
    <w:p w14:paraId="2EC71FA8" w14:textId="28163FE9" w:rsidR="00703D2F" w:rsidRDefault="00703D2F" w:rsidP="00DA48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4214C1" w14:textId="47B8F432" w:rsidR="00703D2F" w:rsidRPr="00590ECA" w:rsidRDefault="00703D2F" w:rsidP="00703D2F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19.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FINANCIRANJU NABAVE RADNIH BILJEŽNICA I RADNOG MATERIJALA ZA OSNOVNU ŠKOLU MIROSLAVA KRLEŽE ČEPIN,  OSNOVNU ŠKOLU VLADIMIR NAZOR ČEPIN, OSNOVNU ŠKOLU MILKA CEPELIĆA VUKA I OSNOVNU ŠKOLU CVJETNO BRIJEŠĆE ZA NASTAVNU GODINU 2022./2023.</w:t>
      </w:r>
    </w:p>
    <w:p w14:paraId="789E89E2" w14:textId="7D22EEAD" w:rsidR="00703D2F" w:rsidRDefault="00703D2F" w:rsidP="0070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38D67DA" w14:textId="645E67ED" w:rsidR="00703D2F" w:rsidRDefault="00DA489D" w:rsidP="00DA4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7" w:name="_Hlk12138327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pročelnik K. Crnković.</w:t>
      </w:r>
    </w:p>
    <w:bookmarkEnd w:id="7"/>
    <w:p w14:paraId="57C74827" w14:textId="77777777" w:rsidR="00DA489D" w:rsidRDefault="00DA489D" w:rsidP="004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DD998" w14:textId="77777777" w:rsidR="00480A21" w:rsidRDefault="00DA489D" w:rsidP="0048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M. Brekalo postavio je pitanje </w:t>
      </w:r>
      <w:r w:rsidRPr="00DA489D">
        <w:rPr>
          <w:rFonts w:ascii="Times New Roman" w:hAnsi="Times New Roman" w:cs="Times New Roman"/>
          <w:sz w:val="24"/>
          <w:szCs w:val="24"/>
        </w:rPr>
        <w:t>iz kojeg se ra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A489D">
        <w:rPr>
          <w:rFonts w:ascii="Times New Roman" w:hAnsi="Times New Roman" w:cs="Times New Roman"/>
          <w:sz w:val="24"/>
          <w:szCs w:val="24"/>
        </w:rPr>
        <w:t>loga financira škola iz Vuke i škola iz Cvjetnog naselja.</w:t>
      </w:r>
      <w:r w:rsidR="00480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 je dao općinski načelnik.</w:t>
      </w:r>
    </w:p>
    <w:p w14:paraId="1E2D4222" w14:textId="67788E09" w:rsidR="0019513B" w:rsidRPr="00480A21" w:rsidRDefault="00DA489D" w:rsidP="0048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Pr="00703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financiranju nabave radnih bilježnica i radnog materijala za Osnovnu školu Miroslava Krleže Čepin,  Osnovnu školu Vladimir Nazor Čepin, Osnovnu školu Milka 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Cepelića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Vuka i Osnovnu školu Cvjetno 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Briješće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nastavnu godinu 2022./2023.</w:t>
      </w:r>
    </w:p>
    <w:p w14:paraId="1867DACF" w14:textId="3658C99F" w:rsidR="00DA489D" w:rsidRDefault="00DA489D" w:rsidP="00480A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je donijelo</w:t>
      </w:r>
    </w:p>
    <w:p w14:paraId="073B966E" w14:textId="77777777" w:rsidR="00223E12" w:rsidRDefault="00223E12" w:rsidP="00480A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5D28B" w14:textId="67FCB461" w:rsidR="00703D2F" w:rsidRPr="00590ECA" w:rsidRDefault="00DA489D" w:rsidP="00480A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07AE942F" w14:textId="673B7B00" w:rsidR="00DA489D" w:rsidRDefault="00703D2F" w:rsidP="00480A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financiranju nabave radnih bilježnica i radnog materijala za Osnovnu školu</w:t>
      </w:r>
    </w:p>
    <w:p w14:paraId="795B9B6F" w14:textId="4F777104" w:rsidR="00703D2F" w:rsidRDefault="00703D2F" w:rsidP="00480A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Miroslava Krleže Čepin,  Osnovnu školu Vladimir Nazor Čepin, Osnovnu školu Milka 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Cepelića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Vuka i Osnovnu školu Cvjetno </w:t>
      </w:r>
      <w:proofErr w:type="spellStart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Briješće</w:t>
      </w:r>
      <w:proofErr w:type="spellEnd"/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nastavnu godinu 2022./2023.</w:t>
      </w:r>
    </w:p>
    <w:p w14:paraId="436F6CD1" w14:textId="63F38576" w:rsidR="00DA489D" w:rsidRDefault="00DA489D" w:rsidP="00480A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053F4FC" w14:textId="77777777" w:rsidR="00500876" w:rsidRPr="00500876" w:rsidRDefault="00500876" w:rsidP="0050087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8AAD92A" w14:textId="539DA8E7" w:rsidR="005338C6" w:rsidRPr="005338C6" w:rsidRDefault="005338C6" w:rsidP="005338C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8C6">
        <w:rPr>
          <w:rFonts w:ascii="Times New Roman" w:hAnsi="Times New Roman" w:cs="Times New Roman"/>
          <w:sz w:val="24"/>
          <w:szCs w:val="24"/>
        </w:rPr>
        <w:t xml:space="preserve">TOČKA 20. </w:t>
      </w:r>
      <w:r w:rsidRPr="00533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PLANA DJELOVANJA OPĆINE ČEPIN U PODRUČJU PRIRODNIH NEPOGODA ZA 2023. GODINU</w:t>
      </w:r>
    </w:p>
    <w:p w14:paraId="7EB6973E" w14:textId="3DD53217" w:rsidR="005338C6" w:rsidRDefault="005338C6" w:rsidP="005338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E07B28" w14:textId="59B5E867" w:rsidR="00837790" w:rsidRDefault="00837790" w:rsidP="005338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upoznala pročelnica M. Beraković.</w:t>
      </w:r>
    </w:p>
    <w:p w14:paraId="32A19EBF" w14:textId="12ADC804" w:rsidR="005A50D7" w:rsidRPr="005A50D7" w:rsidRDefault="005A50D7" w:rsidP="005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AEC86" w14:textId="6CD97C6D" w:rsidR="005338C6" w:rsidRDefault="00837790" w:rsidP="00837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338C6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donošenju Plana djelovanja Općine Čepin u području prirodnih nepogoda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4668528" w14:textId="1406C03F" w:rsidR="00837790" w:rsidRDefault="00837790" w:rsidP="008377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je donijelo</w:t>
      </w:r>
    </w:p>
    <w:p w14:paraId="6209F2E6" w14:textId="77777777" w:rsidR="00223E12" w:rsidRDefault="00223E12" w:rsidP="008377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F2459" w14:textId="77777777" w:rsidR="00837790" w:rsidRPr="00590ECA" w:rsidRDefault="00837790" w:rsidP="00837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D0446C5" w14:textId="1B30E1FD" w:rsidR="00837790" w:rsidRDefault="005338C6" w:rsidP="00837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donošenju Plana djelovanja Općine Čepin u području prirodnih nepogoda</w:t>
      </w:r>
    </w:p>
    <w:p w14:paraId="10010759" w14:textId="281BE708" w:rsidR="005338C6" w:rsidRDefault="005338C6" w:rsidP="00837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2023. godinu</w:t>
      </w:r>
    </w:p>
    <w:p w14:paraId="517AF44C" w14:textId="3D5A62C7" w:rsidR="00837790" w:rsidRDefault="00837790" w:rsidP="00837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F8C4B27" w14:textId="542BEF5C" w:rsidR="00837790" w:rsidRDefault="00837790" w:rsidP="00837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7B7EF7" w14:textId="7B9EF0BC" w:rsidR="00FD66CC" w:rsidRPr="00590ECA" w:rsidRDefault="00837790" w:rsidP="00FD66CC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21. </w:t>
      </w:r>
      <w:r w:rsidR="00FD66CC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USVAJANJU IZVJEŠĆA O PROVEDBI PLANA UPRAVLJANJA IMOVINOM U VLASNIŠTVU OPĆINE ČEPIN ZA 2021. GODINU</w:t>
      </w:r>
    </w:p>
    <w:p w14:paraId="348A6E3F" w14:textId="4E4443E3" w:rsidR="00837790" w:rsidRPr="00590ECA" w:rsidRDefault="00837790" w:rsidP="00837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BED293E" w14:textId="2FDF0677" w:rsidR="00A57306" w:rsidRDefault="00A57306" w:rsidP="00A57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upoznala pročelnica M. Beraković.</w:t>
      </w:r>
    </w:p>
    <w:p w14:paraId="1A07C1E0" w14:textId="00CD43B3" w:rsidR="005A50D7" w:rsidRPr="005A50D7" w:rsidRDefault="005A50D7" w:rsidP="00A57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5C3FF" w14:textId="196E2DAC" w:rsidR="00A57306" w:rsidRDefault="00A57306" w:rsidP="00A57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usvajanju Izvješća o provedbi Plana upravljanja imovinom u vlasništvu Općine Čepin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6ED348B" w14:textId="32B83C5E" w:rsidR="00A57306" w:rsidRDefault="00A57306" w:rsidP="00A573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0F0C1AE" w14:textId="77777777" w:rsidR="00223E12" w:rsidRPr="00703D2F" w:rsidRDefault="00223E12" w:rsidP="00A573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593FB" w14:textId="220AFC12" w:rsidR="00A57306" w:rsidRDefault="00A57306" w:rsidP="00A57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0E082921" w14:textId="77777777" w:rsidR="00A57306" w:rsidRDefault="00A57306" w:rsidP="00A57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usvajanju Izvješća o provedbi Plana upravljanja imovinom u vlasništvu Općine Čepin </w:t>
      </w:r>
    </w:p>
    <w:p w14:paraId="6F53E306" w14:textId="2EFBD431" w:rsidR="00A57306" w:rsidRDefault="00A57306" w:rsidP="00A57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2021. godinu</w:t>
      </w:r>
    </w:p>
    <w:p w14:paraId="3FE694C5" w14:textId="6A1E9BD8" w:rsidR="00A57306" w:rsidRDefault="00A57306" w:rsidP="00A57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334DAAE6" w14:textId="45A215F1" w:rsidR="00A57306" w:rsidRDefault="00A57306" w:rsidP="00A57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41DCD3" w14:textId="4B850A6A" w:rsidR="00A57306" w:rsidRDefault="00A57306" w:rsidP="00A57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22. </w:t>
      </w:r>
      <w:r w:rsidR="00235553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PRAVA SLUŽNOSTI</w:t>
      </w:r>
    </w:p>
    <w:p w14:paraId="49ED6A56" w14:textId="77777777" w:rsidR="00235553" w:rsidRPr="00590ECA" w:rsidRDefault="00235553" w:rsidP="00A57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3A8ECC" w14:textId="5DAAE359" w:rsidR="00235553" w:rsidRDefault="00235553" w:rsidP="00235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pročelnik K. Crnković rekavši kako se radi o zahtjevu društva A1 Hrvatska d.o.o.</w:t>
      </w:r>
    </w:p>
    <w:p w14:paraId="7FE0A572" w14:textId="47DB9326" w:rsidR="005A50D7" w:rsidRPr="005A50D7" w:rsidRDefault="005A50D7" w:rsidP="00235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10E7F" w14:textId="17CCE3AC" w:rsidR="00235553" w:rsidRDefault="00235553" w:rsidP="00235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napustio je vijećnicu.</w:t>
      </w:r>
    </w:p>
    <w:p w14:paraId="632302C4" w14:textId="4E913F69" w:rsidR="00235553" w:rsidRDefault="00235553" w:rsidP="00235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D. Arnold napustio je vijećnicu te u povratku rekao kako je policija na ulazu i treba im otvoriti vrata.</w:t>
      </w:r>
    </w:p>
    <w:p w14:paraId="353A90D0" w14:textId="1F75D7E6" w:rsidR="008F0C47" w:rsidRDefault="008F0C47" w:rsidP="00235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nastavio je voditi sjednicu.</w:t>
      </w:r>
    </w:p>
    <w:p w14:paraId="40BCE359" w14:textId="0F4320C2" w:rsidR="00500876" w:rsidRDefault="00235553" w:rsidP="00235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osnivanju prava služnosti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DBE1D13" w14:textId="1D4C5F36" w:rsidR="00235553" w:rsidRDefault="00235553" w:rsidP="002355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(sa 11 glasova ZA) je donijelo</w:t>
      </w:r>
    </w:p>
    <w:p w14:paraId="15ED5EF4" w14:textId="77777777" w:rsidR="00223E12" w:rsidRDefault="00223E12" w:rsidP="002355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C295A" w14:textId="77777777" w:rsidR="00235553" w:rsidRDefault="00235553" w:rsidP="00235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A46333D" w14:textId="4FAB2AF9" w:rsidR="00235553" w:rsidRDefault="00235553" w:rsidP="00235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osnivanju prava služnosti</w:t>
      </w:r>
    </w:p>
    <w:p w14:paraId="749C8505" w14:textId="3D4567FC" w:rsidR="00235553" w:rsidRDefault="00235553" w:rsidP="00235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AB2F727" w14:textId="2EC06D62" w:rsidR="008F0C47" w:rsidRDefault="008F0C47" w:rsidP="00235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4272D54" w14:textId="36A10E37" w:rsidR="008F0C47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23.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PRAVA SLUŽNOSTI</w:t>
      </w:r>
    </w:p>
    <w:p w14:paraId="5BAB1D55" w14:textId="77777777" w:rsidR="008F0C47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204ECF" w14:textId="1DF2C67E" w:rsidR="008F0C47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pročelnik K. Crnković rekavši kako se radi o zahtjevu društva Hrvatski telekom d.d.</w:t>
      </w:r>
    </w:p>
    <w:p w14:paraId="05B59ADB" w14:textId="30A325AF" w:rsidR="005A50D7" w:rsidRPr="005A50D7" w:rsidRDefault="005A50D7" w:rsidP="008F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61664" w14:textId="47E6047F" w:rsidR="0052259C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se vratio na sjednicu.</w:t>
      </w:r>
    </w:p>
    <w:p w14:paraId="5C6CBAAE" w14:textId="5E4753E0" w:rsidR="008F0C47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osnivanju prava služnosti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2429E38" w14:textId="4E60834B" w:rsidR="008F0C47" w:rsidRDefault="008F0C47" w:rsidP="008F0C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 je donijelo</w:t>
      </w:r>
    </w:p>
    <w:p w14:paraId="6799A71D" w14:textId="77777777" w:rsidR="00223E12" w:rsidRDefault="00223E12" w:rsidP="008F0C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CB198" w14:textId="77777777" w:rsidR="008F0C47" w:rsidRDefault="008F0C47" w:rsidP="008F0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41F5F999" w14:textId="77777777" w:rsidR="008F0C47" w:rsidRDefault="008F0C47" w:rsidP="008F0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osnivanju prava služnosti</w:t>
      </w:r>
    </w:p>
    <w:p w14:paraId="14753335" w14:textId="1F17A16A" w:rsidR="008F0C47" w:rsidRDefault="008F0C47" w:rsidP="008F0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6898209E" w14:textId="2F2847AF" w:rsidR="00F937EB" w:rsidRDefault="00F937EB" w:rsidP="008F0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2D4448" w14:textId="64C262D1" w:rsidR="00F937EB" w:rsidRDefault="00F937EB" w:rsidP="00F937E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24</w:t>
      </w:r>
      <w:bookmarkStart w:id="8" w:name="_Hlk12138906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VISINI PAUŠALNOG POREZA ZA DJELATNOST IZNAJMLJIVANJA I SMJEŠTAJA U TURIZMU</w:t>
      </w:r>
    </w:p>
    <w:bookmarkEnd w:id="8"/>
    <w:p w14:paraId="79526123" w14:textId="68658787" w:rsidR="00F937EB" w:rsidRDefault="00F937EB" w:rsidP="00F937EB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A0D4426" w14:textId="7DE97BB8" w:rsidR="00F937EB" w:rsidRDefault="00F937EB" w:rsidP="00F9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pročelnik K. Crnković.</w:t>
      </w:r>
    </w:p>
    <w:p w14:paraId="013C3730" w14:textId="57FF09E4" w:rsidR="005A50D7" w:rsidRPr="005A50D7" w:rsidRDefault="005A50D7" w:rsidP="00F9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9DF10" w14:textId="703C6DC9" w:rsidR="00F937EB" w:rsidRDefault="00F937EB" w:rsidP="00F9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visini paušalnog poreza za djelatnost iznajmljivanja i smještaja u turizmu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1767D21" w14:textId="0CACFFB2" w:rsidR="00F937EB" w:rsidRDefault="00F937EB" w:rsidP="00F937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 je donijelo</w:t>
      </w:r>
    </w:p>
    <w:p w14:paraId="63DA0250" w14:textId="77777777" w:rsidR="00223E12" w:rsidRDefault="00223E12" w:rsidP="00F937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B1BE1" w14:textId="77777777" w:rsidR="00F937EB" w:rsidRDefault="00F937EB" w:rsidP="00F93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54F41E7" w14:textId="5C7F4AFE" w:rsidR="00F937EB" w:rsidRDefault="00F937EB" w:rsidP="00F93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visini paušalnog poreza za djelatnost iznajmljivanja i smještaja u turizmu</w:t>
      </w:r>
    </w:p>
    <w:p w14:paraId="3278E14B" w14:textId="1A6CD99A" w:rsidR="00F937EB" w:rsidRDefault="00F937EB" w:rsidP="00F93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5CE4AEED" w14:textId="4C17ACF6" w:rsidR="00F937EB" w:rsidRDefault="00F937EB" w:rsidP="00F93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5A17093" w14:textId="5C530A73" w:rsidR="00F937EB" w:rsidRDefault="00F937EB" w:rsidP="00F937E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25.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JEDNOSMJERNOM PROMETOVANJU U ULICI HRVATSKIH OBRAMBENIH SNAGA U ČEPINU</w:t>
      </w:r>
    </w:p>
    <w:p w14:paraId="42C603BF" w14:textId="418A9373" w:rsidR="00F937EB" w:rsidRDefault="00F937EB" w:rsidP="00F9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C476D2E" w14:textId="6E2B57C0" w:rsidR="00F937EB" w:rsidRDefault="001663A1" w:rsidP="00F9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nazočne je upoznala pročelnica M. Beraković. </w:t>
      </w:r>
    </w:p>
    <w:p w14:paraId="0FD25E7C" w14:textId="7694E9CC" w:rsidR="005A50D7" w:rsidRPr="005A50D7" w:rsidRDefault="005A50D7" w:rsidP="00F9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784F8" w14:textId="7C206F26" w:rsidR="00F937EB" w:rsidRDefault="001663A1" w:rsidP="00F9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937EB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jednosmjernom prometovanju u ulici Hrvatskih obrambenih snaga u Čepinu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FF43E55" w14:textId="3D97AF2C" w:rsidR="001663A1" w:rsidRDefault="001663A1" w:rsidP="001663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  je donijelo</w:t>
      </w:r>
    </w:p>
    <w:p w14:paraId="7F280B57" w14:textId="77777777" w:rsidR="00223E12" w:rsidRDefault="00223E12" w:rsidP="001663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7EC51" w14:textId="77777777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1674F7DC" w14:textId="5298F5C4" w:rsidR="00F937EB" w:rsidRDefault="00F937EB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jednosmjernom prometovanju u ulici Hrvatskih obrambenih snaga u Čepinu</w:t>
      </w:r>
    </w:p>
    <w:p w14:paraId="51194847" w14:textId="66321A5E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B2A7373" w14:textId="77777777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D6878E3" w14:textId="1F259D76" w:rsidR="00F937EB" w:rsidRDefault="001663A1" w:rsidP="001663A1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26.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NAČINU UPRAVLJANJA I KORIŠTENJA ZGRADE DJEČJEG VRTIĆA U VLASNIŠTVU OPĆINE ČEPIN</w:t>
      </w:r>
    </w:p>
    <w:p w14:paraId="6A8ACCC9" w14:textId="333650F7" w:rsidR="001663A1" w:rsidRDefault="001663A1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CCE4E1" w14:textId="11A53CD6" w:rsidR="001663A1" w:rsidRDefault="001663A1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pročelnik K. Crnković.</w:t>
      </w:r>
    </w:p>
    <w:p w14:paraId="0B1B999D" w14:textId="77777777" w:rsidR="005A50D7" w:rsidRDefault="005A50D7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0AD7661" w14:textId="19DE8D2B" w:rsidR="00061CF0" w:rsidRPr="00061CF0" w:rsidRDefault="00061CF0" w:rsidP="0016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66F5B" w14:textId="499B94EF" w:rsidR="001663A1" w:rsidRDefault="001663A1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načinu upravljanja i korištenja zgrade dječjeg vrtića u vlasništvu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E4115EC" w14:textId="3E47F913" w:rsidR="001663A1" w:rsidRDefault="001663A1" w:rsidP="001663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6A2B1A1A" w14:textId="77777777" w:rsidR="00223E12" w:rsidRPr="00703D2F" w:rsidRDefault="00223E12" w:rsidP="001663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2DD39" w14:textId="1425899F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0B7FD72" w14:textId="073F032D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načinu upravljanja i korištenja zgrade dječjeg vrtića u vlasništvu Općine Čepin</w:t>
      </w:r>
    </w:p>
    <w:p w14:paraId="17698B00" w14:textId="02FE4F25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60CD6031" w14:textId="41F01636" w:rsidR="001663A1" w:rsidRDefault="001663A1" w:rsidP="00166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F2933A" w14:textId="6E8AAC92" w:rsidR="00F937EB" w:rsidRDefault="001663A1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2</w:t>
      </w:r>
      <w:r w:rsidR="000A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F937EB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visini najma za Društveni dom u Čepinskim Martincima</w:t>
      </w:r>
    </w:p>
    <w:p w14:paraId="66DEF0C6" w14:textId="77777777" w:rsidR="001663A1" w:rsidRDefault="001663A1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80FC01" w14:textId="17EC029E" w:rsidR="001663A1" w:rsidRDefault="001663A1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nazočne je upoznao općinski načelnik, </w:t>
      </w:r>
      <w:r w:rsidR="000A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ističe kako u odluku treba dodati da pravo besplatnog korištenja imaju i članovi Lovačkog društva Jastreb s područja općine Čepin.</w:t>
      </w:r>
    </w:p>
    <w:p w14:paraId="542D260A" w14:textId="18AF1E63" w:rsidR="000A3610" w:rsidRPr="00061CF0" w:rsidRDefault="00061CF0" w:rsidP="0016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231BB" w14:textId="0914F850" w:rsidR="001663A1" w:rsidRDefault="000A3610" w:rsidP="00166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0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100566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6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 w:rsidR="001663A1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visini najma za Društveni dom u Čepinskim Martincima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 navedenom izmjenom.</w:t>
      </w:r>
    </w:p>
    <w:p w14:paraId="09D5DF97" w14:textId="12954D3C" w:rsidR="000A3610" w:rsidRDefault="000A3610" w:rsidP="000A36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 w:rsidR="005008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04C0BEF5" w14:textId="77777777" w:rsidR="00223E12" w:rsidRPr="00703D2F" w:rsidRDefault="00223E12" w:rsidP="000A36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A65E4" w14:textId="77777777" w:rsidR="000A3610" w:rsidRDefault="000A3610" w:rsidP="000A36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2439EBC9" w14:textId="0913A543" w:rsidR="001663A1" w:rsidRDefault="001663A1" w:rsidP="000A36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visini najma za Društveni dom u Čepinskim Martincima</w:t>
      </w:r>
    </w:p>
    <w:p w14:paraId="51B7AF1D" w14:textId="6DB873FD" w:rsidR="000A3610" w:rsidRDefault="000A3610" w:rsidP="000A36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054F38F" w14:textId="77777777" w:rsidR="000A3610" w:rsidRDefault="000A3610" w:rsidP="000A36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406EE2B" w14:textId="24B0DAD9" w:rsidR="00F937EB" w:rsidRDefault="000A3610" w:rsidP="000A3610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28.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ODOBRENJU ZAMOLBE ZA POMOĆ DRAŽENU SLIŠKOVIĆU IZ ČEPINA, KRALJA ZVONIMIRA 77</w:t>
      </w:r>
    </w:p>
    <w:p w14:paraId="35053E44" w14:textId="632AD585" w:rsidR="000A3610" w:rsidRDefault="000A3610" w:rsidP="000A36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D4E2867" w14:textId="1BD6F119" w:rsidR="000A3610" w:rsidRDefault="000A3610" w:rsidP="000A36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nazočne je upoznao općinski načelnik, </w:t>
      </w:r>
      <w:r w:rsidR="005A5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upoznavši vijećnike sa teškom situacijom u kojoj se nalazi obitelj Slišković iz Čepina.</w:t>
      </w:r>
      <w:r w:rsidR="00061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Svu dokumentaciju vijećnici su dobili u materijalima za ovu sjednicu.</w:t>
      </w:r>
    </w:p>
    <w:p w14:paraId="499A83B8" w14:textId="77777777" w:rsidR="008A2474" w:rsidRDefault="00061CF0" w:rsidP="000A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8095D" w14:textId="37826181" w:rsidR="008A2474" w:rsidRDefault="008A2474" w:rsidP="000A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D. Arnold postavio je pitanje da li će se ova sredstva izdvojiti iz proračuna za ovu godinu ili proračuna za slijedeću godinu</w:t>
      </w:r>
      <w:r w:rsidR="00B745C3">
        <w:rPr>
          <w:rFonts w:ascii="Times New Roman" w:hAnsi="Times New Roman" w:cs="Times New Roman"/>
          <w:sz w:val="24"/>
          <w:szCs w:val="24"/>
        </w:rPr>
        <w:t xml:space="preserve"> te da li su osigurana sredstva za isto. Također, predlaže utvrđivanje kriterija za ovakve vidove pomoći.</w:t>
      </w:r>
    </w:p>
    <w:p w14:paraId="3657C5EC" w14:textId="2CEF199C" w:rsidR="008A2474" w:rsidRDefault="008A2474" w:rsidP="000A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dao općinski načelnik.</w:t>
      </w:r>
    </w:p>
    <w:p w14:paraId="39B921EF" w14:textId="77777777" w:rsidR="006B2423" w:rsidRDefault="006B2423" w:rsidP="006B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A0D08" w14:textId="6F21EE37" w:rsidR="006B2423" w:rsidRDefault="006B2423" w:rsidP="006B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daje prijedlog da se obitelji Slišković kupi gotova useljiva kuća, smatra da bi to bilo povoljnije za Općinu.</w:t>
      </w:r>
    </w:p>
    <w:p w14:paraId="6BB64984" w14:textId="77777777" w:rsidR="008A2474" w:rsidRDefault="008A2474" w:rsidP="000A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B1F85" w14:textId="5DAF843C" w:rsidR="005A50D7" w:rsidRDefault="008A2474" w:rsidP="000A3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 M. Čačić, općinski načelnik, D. Arnold, M. Brekalo</w:t>
      </w:r>
      <w:r w:rsidR="006B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238DB29" w14:textId="029A0BD5" w:rsidR="006B2423" w:rsidRDefault="006B2423" w:rsidP="000A36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izvorni  prijedlog</w:t>
      </w:r>
      <w:r w:rsidRPr="00703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5B2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0A3610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odobrenju zamolbe za pomoć Draženu Sliškoviću iz Čepina, Kralja Zvonimira 77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AC48A99" w14:textId="77777777" w:rsidR="00483E43" w:rsidRDefault="00483E43" w:rsidP="000A36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DFB0B3C" w14:textId="716A6D68" w:rsidR="006B2423" w:rsidRDefault="006B2423" w:rsidP="006B2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5B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 w:rsidR="005B25BB">
        <w:rPr>
          <w:rFonts w:ascii="Times New Roman" w:hAnsi="Times New Roman" w:cs="Times New Roman"/>
          <w:color w:val="000000" w:themeColor="text1"/>
          <w:sz w:val="24"/>
          <w:szCs w:val="24"/>
        </w:rPr>
        <w:t>, 1 glasom protiv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</w:t>
      </w:r>
      <w:r w:rsidR="00AE44D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 w:rsidR="00AE44D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1AF415A9" w14:textId="77777777" w:rsidR="00223E12" w:rsidRPr="00703D2F" w:rsidRDefault="00223E12" w:rsidP="006B2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CE4AC" w14:textId="77777777" w:rsidR="006B2423" w:rsidRDefault="006B2423" w:rsidP="006B24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48A80264" w14:textId="77777777" w:rsidR="006B2423" w:rsidRDefault="000A3610" w:rsidP="006B24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odobrenju zamolbe za pomoć Draženu Sliškoviću iz Čepina, </w:t>
      </w:r>
    </w:p>
    <w:p w14:paraId="3F872AA6" w14:textId="70707F15" w:rsidR="000A3610" w:rsidRDefault="000A3610" w:rsidP="006B24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Kralja Zvonimira 77</w:t>
      </w:r>
    </w:p>
    <w:p w14:paraId="26C830C8" w14:textId="78D4DCB9" w:rsidR="006B2423" w:rsidRDefault="006B2423" w:rsidP="006B24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9249514" w14:textId="2B77DB16" w:rsidR="000F3ED0" w:rsidRDefault="000F3ED0" w:rsidP="006B24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B8FC9" w14:textId="2165C67E" w:rsidR="00F937EB" w:rsidRDefault="000F3ED0" w:rsidP="000F3ED0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29.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IZMJENI I DOPUNI ODLUKE O PRIJEDLOGU IMENOVANJA ČLANOVA UPRAVNOG VIJEĆA DJEČJEG VRTIĆA ZVONČIĆ ČEPIN</w:t>
      </w:r>
    </w:p>
    <w:p w14:paraId="09113826" w14:textId="74A3CD2A" w:rsidR="000F3ED0" w:rsidRDefault="000F3ED0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272D8B3" w14:textId="644F4A87" w:rsidR="000F3ED0" w:rsidRDefault="000F3ED0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upoznao pročelnik K. Crnković objasnivši vijećnicima da se izmjena i dopuna predmetne odluke donosi zbog promjena zakonskih odredbi.</w:t>
      </w:r>
    </w:p>
    <w:p w14:paraId="45C4D869" w14:textId="77777777" w:rsidR="005C4C66" w:rsidRDefault="005C4C66" w:rsidP="005C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B0C76" w14:textId="77777777" w:rsidR="005C4C66" w:rsidRDefault="005C4C66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02A969" w14:textId="16E145A8" w:rsidR="000F3ED0" w:rsidRDefault="000F3ED0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Vijećnica T.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Bareš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ispred Nezavisne liste Dražena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Tonkovca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predlaže za članicu Upravnog vijeća DV Zvončić Čepin Miju Vidović.</w:t>
      </w:r>
    </w:p>
    <w:p w14:paraId="5B39F8B3" w14:textId="7019EFBF" w:rsidR="000F3ED0" w:rsidRDefault="00AA07EB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je molila obrazloženje tko je Mia Vidović.</w:t>
      </w:r>
    </w:p>
    <w:p w14:paraId="0A9C0661" w14:textId="2086FCF0" w:rsidR="00AA07EB" w:rsidRDefault="00AA07EB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Isto je dala T.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Bareš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6D058BC" w14:textId="39F5C3DF" w:rsidR="000F3ED0" w:rsidRDefault="00AA07EB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pitao je koje stručne spreme je dosadašnji član, a koje predložena članica.</w:t>
      </w:r>
    </w:p>
    <w:p w14:paraId="24681BC7" w14:textId="572010DA" w:rsidR="00AA07EB" w:rsidRDefault="00AA07EB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dala vijećnica N. Vidović.</w:t>
      </w:r>
    </w:p>
    <w:p w14:paraId="56663896" w14:textId="6F32A34C" w:rsidR="000F3ED0" w:rsidRDefault="00483E43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 prijedlog</w:t>
      </w:r>
      <w:r w:rsidRPr="00703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 w:rsidR="000F3ED0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izmjeni i dopuni Odluke o prijedlogu imenovanja članova Upravnog vijeća Dječjeg vrtića Zvončić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E351218" w14:textId="20EFB702" w:rsidR="00483E43" w:rsidRDefault="00483E43" w:rsidP="00483E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 w:rsidR="00312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B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 w:rsidR="00312B8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 w:rsidR="00312B8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274C8D90" w14:textId="77777777" w:rsidR="00223E12" w:rsidRPr="00703D2F" w:rsidRDefault="00223E12" w:rsidP="00483E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6CBB3" w14:textId="77777777" w:rsidR="00483E43" w:rsidRDefault="00483E43" w:rsidP="00483E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84EC9C7" w14:textId="77777777" w:rsidR="00483E43" w:rsidRDefault="00483E43" w:rsidP="00483E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0F3ED0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izmjeni i dopuni Odluke o prijedlogu imenovanja članova Upravnog vijeća </w:t>
      </w:r>
    </w:p>
    <w:p w14:paraId="02B67D4C" w14:textId="019FD7CD" w:rsidR="000F3ED0" w:rsidRDefault="000F3ED0" w:rsidP="00483E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Dječjeg vrtića Zvončić Čepin</w:t>
      </w:r>
    </w:p>
    <w:p w14:paraId="6C26745D" w14:textId="2B907DEE" w:rsidR="00483E43" w:rsidRDefault="00483E43" w:rsidP="00483E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623A7C3" w14:textId="60E7C2B3" w:rsidR="000F3ED0" w:rsidRDefault="000F3ED0" w:rsidP="000F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F7D349" w14:textId="3EDF8BE1" w:rsidR="00F937EB" w:rsidRDefault="00312B8C" w:rsidP="005C4C6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30. </w:t>
      </w:r>
      <w:bookmarkStart w:id="9" w:name="_Hlk121401451"/>
      <w:r w:rsidR="005C4C66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</w:t>
      </w:r>
      <w:r w:rsidR="00223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</w:t>
      </w:r>
      <w:r w:rsidR="005C4C66"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O DAVANJU PRETHODNE SUGLASNOSTI NA PRIJEDLOG ODLUKE O UTVRĐIVANJU VISINE OSNOVICE ZA OBRAČUN PLAĆE ZA ZAPOSLENE U DJEČJEM VRTIĆU ZVONČIĆ ČEPIN</w:t>
      </w:r>
    </w:p>
    <w:bookmarkEnd w:id="9"/>
    <w:p w14:paraId="0781EAC8" w14:textId="4887FD87" w:rsidR="00312B8C" w:rsidRDefault="00312B8C" w:rsidP="008E7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4161051" w14:textId="776E7A1B" w:rsidR="005C4C66" w:rsidRDefault="005C4C66" w:rsidP="008E7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nazočne je upoznala pročelnica Marica Beraković rekavši kako se radi o usklađivanju s kolektivnim ugovorom djelatnika u javnim službama.</w:t>
      </w:r>
    </w:p>
    <w:p w14:paraId="2BAF157B" w14:textId="77777777" w:rsidR="005C4C66" w:rsidRDefault="005C4C66" w:rsidP="008E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9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056DA" w14:textId="12981536" w:rsidR="005C4C66" w:rsidRDefault="005C4C66" w:rsidP="008E7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Brekalo predlaže </w:t>
      </w:r>
      <w:r w:rsidR="00864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 se ženama bruto podigne od strane Općine za još tisuću kuna te da on iznosi 7663 kn.</w:t>
      </w:r>
    </w:p>
    <w:p w14:paraId="6F7273E2" w14:textId="0416BF46" w:rsidR="00864F21" w:rsidRDefault="00864F21" w:rsidP="008E7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7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237BE7">
        <w:rPr>
          <w:rFonts w:ascii="Times New Roman" w:hAnsi="Times New Roman" w:cs="Times New Roman"/>
          <w:sz w:val="24"/>
          <w:szCs w:val="24"/>
        </w:rPr>
        <w:t>stavlja na glasovanje</w:t>
      </w:r>
      <w:r>
        <w:rPr>
          <w:rFonts w:ascii="Times New Roman" w:hAnsi="Times New Roman" w:cs="Times New Roman"/>
          <w:sz w:val="24"/>
          <w:szCs w:val="24"/>
        </w:rPr>
        <w:t xml:space="preserve"> izvorni  prijedlog</w:t>
      </w:r>
      <w:r w:rsidRPr="00703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6B205051" w14:textId="6DE6546F" w:rsidR="00312B8C" w:rsidRDefault="00312B8C" w:rsidP="008E7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</w:t>
      </w:r>
      <w:r w:rsidR="008E7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</w:t>
      </w: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davanju prethodne suglasnosti na Prijedlog Odluke o utvrđivanju visine osnovice za obračun plaće za zaposlene u Dječjem vrtiću Zvončić Čepin</w:t>
      </w:r>
    </w:p>
    <w:p w14:paraId="729F029D" w14:textId="210603EB" w:rsidR="00864F21" w:rsidRDefault="00864F21" w:rsidP="00864F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>glasova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glasom protiv</w:t>
      </w:r>
      <w:r w:rsidRPr="0016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</w:p>
    <w:p w14:paraId="7ED1054A" w14:textId="77777777" w:rsidR="00223E12" w:rsidRPr="00703D2F" w:rsidRDefault="00223E12" w:rsidP="00864F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650B8" w14:textId="3ACA40BD" w:rsidR="00864F21" w:rsidRDefault="00312B8C" w:rsidP="00864F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="00864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7DFDDA55" w14:textId="76266383" w:rsidR="00312B8C" w:rsidRDefault="00312B8C" w:rsidP="00864F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0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Odluke o utvrđivanju visine osnovice za obračun plaće za zaposlene u Dječjem vrtiću Zvončić Čepin</w:t>
      </w:r>
    </w:p>
    <w:p w14:paraId="4FC8DAC0" w14:textId="04CAE100" w:rsidR="00864F21" w:rsidRDefault="00864F21" w:rsidP="00864F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33D8523B" w14:textId="77777777" w:rsidR="007A4F61" w:rsidRDefault="007A4F61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52C8D6" w14:textId="1E96506C" w:rsidR="00F937EB" w:rsidRDefault="007A4F61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31. RAZNO</w:t>
      </w:r>
    </w:p>
    <w:p w14:paraId="0797FAF5" w14:textId="77777777" w:rsidR="00FD132C" w:rsidRDefault="00FD132C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2C04DA" w14:textId="77777777" w:rsidR="00997EBF" w:rsidRDefault="00FD132C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M. Brekalo </w:t>
      </w:r>
      <w:r w:rsidR="00FE3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podsjetio je da vijećnici nisu dobili traženo izvješće o radu zaštitarske službe. Također ga zanima </w:t>
      </w:r>
      <w:r w:rsidR="00024D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gdje se je stiglo s natječajem za zemlju, imaju li kupci zemljišta u građevinskoj zoni rokove izgradnje. Zanima ga i postoji li plan naseljenih, a ne asfaltiranih ulica te kada bi se mogao realizirati. Također predlaže izradu kriterija za dodjelu socijalne pomoći.</w:t>
      </w:r>
    </w:p>
    <w:p w14:paraId="3B9C6E2B" w14:textId="0A50C56D" w:rsidR="00997EBF" w:rsidRDefault="00997EB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R. Periša predlaže vijećniku Brekalu da dostavi </w:t>
      </w:r>
      <w:r w:rsidR="001B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ijeću svoj prijedlog za utvrđivanje kriterija za dodjelu socijalne pomoći.</w:t>
      </w:r>
    </w:p>
    <w:p w14:paraId="2D157BCA" w14:textId="2E257759" w:rsidR="00024D15" w:rsidRDefault="00024D15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Odgovore je dao općinski načelnik.</w:t>
      </w:r>
    </w:p>
    <w:p w14:paraId="6E604F5F" w14:textId="33C4ED8E" w:rsidR="001B013D" w:rsidRDefault="001B013D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B. Marks smatra kako </w:t>
      </w:r>
      <w:r w:rsidR="009D4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 jako teško utvrditi kriterije jer se uvijek radi o specifičnim situacijama.</w:t>
      </w:r>
    </w:p>
    <w:p w14:paraId="24DA3C3A" w14:textId="6345362A" w:rsidR="00223E12" w:rsidRDefault="00223E12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13BD2D4" w14:textId="77777777" w:rsidR="00223E12" w:rsidRDefault="00223E12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BC90706" w14:textId="16C51F78" w:rsidR="0053742F" w:rsidRDefault="0053742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Vijećnica M. Čačić predlaže da Općina kupi nekretninu koja bi se davala na korištenje obiteljima s „gorućim problemima“, koju bi koristili  dok ne izađu iz problema.</w:t>
      </w:r>
    </w:p>
    <w:p w14:paraId="25B3D1C6" w14:textId="77777777" w:rsidR="001B013D" w:rsidRDefault="001B013D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29F5DD" w14:textId="1A2B1E33" w:rsidR="007A4F61" w:rsidRDefault="00024D15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Sjednica je zaključena u 21,</w:t>
      </w:r>
      <w:r w:rsidR="0099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 sati.</w:t>
      </w:r>
    </w:p>
    <w:p w14:paraId="03324F17" w14:textId="1F140C99" w:rsidR="00997EBF" w:rsidRDefault="00997EB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F340D8A" w14:textId="6AF85DAB" w:rsidR="00223E12" w:rsidRDefault="00223E12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2E5099" w14:textId="77777777" w:rsidR="00223E12" w:rsidRDefault="00223E12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3B4C76" w14:textId="77777777" w:rsidR="00997EBF" w:rsidRDefault="00997EB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ZAPISNIČAR:</w:t>
      </w:r>
    </w:p>
    <w:p w14:paraId="6E8347BB" w14:textId="3BF137D0" w:rsidR="00997EBF" w:rsidRDefault="00997EB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Lidija Tolj</w:t>
      </w:r>
    </w:p>
    <w:p w14:paraId="2FF70473" w14:textId="32727A1B" w:rsidR="00997EBF" w:rsidRDefault="00997EB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3C5C6A" w14:textId="4FE14A73" w:rsidR="00997EBF" w:rsidRDefault="00997EBF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</w:t>
      </w:r>
      <w:r w:rsidR="001B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  <w:r w:rsidR="00480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024-01/22-01/14</w:t>
      </w:r>
    </w:p>
    <w:p w14:paraId="7BC203EB" w14:textId="51A71C04" w:rsidR="001B013D" w:rsidRDefault="001B013D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</w:t>
      </w:r>
      <w:r w:rsidR="00480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2058-12-22-16</w:t>
      </w:r>
    </w:p>
    <w:p w14:paraId="6C591E2F" w14:textId="445C2389" w:rsidR="001B013D" w:rsidRDefault="001B013D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PREDSJEDNIK</w:t>
      </w:r>
    </w:p>
    <w:p w14:paraId="1DCC1E61" w14:textId="109492E0" w:rsidR="001B013D" w:rsidRDefault="001B013D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OPĆINSKOG VIJEĆA</w:t>
      </w:r>
    </w:p>
    <w:p w14:paraId="2ED35931" w14:textId="1EDD62D6" w:rsidR="001B013D" w:rsidRDefault="001B013D" w:rsidP="007A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 Robert Periša, dipl.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oec</w:t>
      </w:r>
      <w:proofErr w:type="spellEnd"/>
    </w:p>
    <w:p w14:paraId="6F3A3CD0" w14:textId="77777777" w:rsidR="008F0C47" w:rsidRDefault="008F0C47" w:rsidP="008F0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D018640" w14:textId="77777777" w:rsidR="008F0C47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02EE98" w14:textId="77777777" w:rsidR="008F0C47" w:rsidRPr="00590ECA" w:rsidRDefault="008F0C47" w:rsidP="008F0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7BCF51" w14:textId="61881974" w:rsidR="008F0C47" w:rsidRPr="00590ECA" w:rsidRDefault="008F0C47" w:rsidP="00235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230D9F" w14:textId="17FCDE30" w:rsidR="005338C6" w:rsidRPr="00590ECA" w:rsidRDefault="005338C6" w:rsidP="00A57306">
      <w:pPr>
        <w:rPr>
          <w:sz w:val="24"/>
          <w:szCs w:val="24"/>
        </w:rPr>
      </w:pPr>
    </w:p>
    <w:sectPr w:rsidR="005338C6" w:rsidRPr="00590E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4BCE" w14:textId="77777777" w:rsidR="006979E0" w:rsidRDefault="006979E0" w:rsidP="009024C5">
      <w:pPr>
        <w:spacing w:after="0" w:line="240" w:lineRule="auto"/>
      </w:pPr>
      <w:r>
        <w:separator/>
      </w:r>
    </w:p>
  </w:endnote>
  <w:endnote w:type="continuationSeparator" w:id="0">
    <w:p w14:paraId="58185A6C" w14:textId="77777777" w:rsidR="006979E0" w:rsidRDefault="006979E0" w:rsidP="0090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961763"/>
      <w:docPartObj>
        <w:docPartGallery w:val="Page Numbers (Bottom of Page)"/>
        <w:docPartUnique/>
      </w:docPartObj>
    </w:sdtPr>
    <w:sdtContent>
      <w:p w14:paraId="6860740C" w14:textId="0ABB2196" w:rsidR="005E36C2" w:rsidRDefault="005E36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BA6C6" w14:textId="77777777" w:rsidR="005E36C2" w:rsidRDefault="005E36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0382" w14:textId="77777777" w:rsidR="006979E0" w:rsidRDefault="006979E0" w:rsidP="009024C5">
      <w:pPr>
        <w:spacing w:after="0" w:line="240" w:lineRule="auto"/>
      </w:pPr>
      <w:r>
        <w:separator/>
      </w:r>
    </w:p>
  </w:footnote>
  <w:footnote w:type="continuationSeparator" w:id="0">
    <w:p w14:paraId="785A7DE9" w14:textId="77777777" w:rsidR="006979E0" w:rsidRDefault="006979E0" w:rsidP="0090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497"/>
    <w:multiLevelType w:val="hybridMultilevel"/>
    <w:tmpl w:val="CE042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3F8E"/>
    <w:multiLevelType w:val="hybridMultilevel"/>
    <w:tmpl w:val="FCA05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A8F"/>
    <w:multiLevelType w:val="hybridMultilevel"/>
    <w:tmpl w:val="7D9AE690"/>
    <w:lvl w:ilvl="0" w:tplc="42960818">
      <w:start w:val="1"/>
      <w:numFmt w:val="decimal"/>
      <w:lvlText w:val="(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343701"/>
    <w:multiLevelType w:val="hybridMultilevel"/>
    <w:tmpl w:val="91BEA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6D24"/>
    <w:multiLevelType w:val="hybridMultilevel"/>
    <w:tmpl w:val="B268F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0704"/>
    <w:multiLevelType w:val="hybridMultilevel"/>
    <w:tmpl w:val="91968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6DC9"/>
    <w:multiLevelType w:val="hybridMultilevel"/>
    <w:tmpl w:val="954E64CE"/>
    <w:lvl w:ilvl="0" w:tplc="32044F9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3517"/>
    <w:multiLevelType w:val="hybridMultilevel"/>
    <w:tmpl w:val="4A8C3EEC"/>
    <w:lvl w:ilvl="0" w:tplc="B54CA67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655"/>
    <w:multiLevelType w:val="hybridMultilevel"/>
    <w:tmpl w:val="C22EF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F28ED"/>
    <w:multiLevelType w:val="hybridMultilevel"/>
    <w:tmpl w:val="735CF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A0AAC"/>
    <w:multiLevelType w:val="hybridMultilevel"/>
    <w:tmpl w:val="BE30E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90018">
    <w:abstractNumId w:val="9"/>
  </w:num>
  <w:num w:numId="2" w16cid:durableId="402071121">
    <w:abstractNumId w:val="0"/>
  </w:num>
  <w:num w:numId="3" w16cid:durableId="1286155273">
    <w:abstractNumId w:val="4"/>
  </w:num>
  <w:num w:numId="4" w16cid:durableId="1432166565">
    <w:abstractNumId w:val="10"/>
  </w:num>
  <w:num w:numId="5" w16cid:durableId="711003609">
    <w:abstractNumId w:val="12"/>
  </w:num>
  <w:num w:numId="6" w16cid:durableId="785468840">
    <w:abstractNumId w:val="8"/>
  </w:num>
  <w:num w:numId="7" w16cid:durableId="1020085538">
    <w:abstractNumId w:val="1"/>
  </w:num>
  <w:num w:numId="8" w16cid:durableId="1829441433">
    <w:abstractNumId w:val="7"/>
  </w:num>
  <w:num w:numId="9" w16cid:durableId="654533727">
    <w:abstractNumId w:val="5"/>
  </w:num>
  <w:num w:numId="10" w16cid:durableId="1384065873">
    <w:abstractNumId w:val="2"/>
  </w:num>
  <w:num w:numId="11" w16cid:durableId="1344429028">
    <w:abstractNumId w:val="11"/>
  </w:num>
  <w:num w:numId="12" w16cid:durableId="1619490701">
    <w:abstractNumId w:val="3"/>
  </w:num>
  <w:num w:numId="13" w16cid:durableId="52298300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F2"/>
    <w:rsid w:val="00024D15"/>
    <w:rsid w:val="00061CF0"/>
    <w:rsid w:val="00063FF2"/>
    <w:rsid w:val="000A3610"/>
    <w:rsid w:val="000C7E56"/>
    <w:rsid w:val="000F3ED0"/>
    <w:rsid w:val="001663A1"/>
    <w:rsid w:val="00186A99"/>
    <w:rsid w:val="00194EFE"/>
    <w:rsid w:val="0019513B"/>
    <w:rsid w:val="001A0AD7"/>
    <w:rsid w:val="001B013D"/>
    <w:rsid w:val="002112AA"/>
    <w:rsid w:val="00223E12"/>
    <w:rsid w:val="002333DA"/>
    <w:rsid w:val="00235553"/>
    <w:rsid w:val="00241DB4"/>
    <w:rsid w:val="002A18E9"/>
    <w:rsid w:val="002D2818"/>
    <w:rsid w:val="00312B8C"/>
    <w:rsid w:val="00320D60"/>
    <w:rsid w:val="00331AEF"/>
    <w:rsid w:val="00393FFC"/>
    <w:rsid w:val="004307F2"/>
    <w:rsid w:val="00430E9C"/>
    <w:rsid w:val="0045178C"/>
    <w:rsid w:val="00466694"/>
    <w:rsid w:val="00480A21"/>
    <w:rsid w:val="00483E43"/>
    <w:rsid w:val="00500876"/>
    <w:rsid w:val="0052259C"/>
    <w:rsid w:val="005242C4"/>
    <w:rsid w:val="005338C6"/>
    <w:rsid w:val="0053742F"/>
    <w:rsid w:val="00542E0B"/>
    <w:rsid w:val="00582BB1"/>
    <w:rsid w:val="00590ECA"/>
    <w:rsid w:val="0059325C"/>
    <w:rsid w:val="005A50D7"/>
    <w:rsid w:val="005B0E3A"/>
    <w:rsid w:val="005B25BB"/>
    <w:rsid w:val="005C4C66"/>
    <w:rsid w:val="005C748A"/>
    <w:rsid w:val="005E36C2"/>
    <w:rsid w:val="005F45B0"/>
    <w:rsid w:val="005F6BAE"/>
    <w:rsid w:val="005F7403"/>
    <w:rsid w:val="006979E0"/>
    <w:rsid w:val="006B2423"/>
    <w:rsid w:val="006C44EB"/>
    <w:rsid w:val="006D77A7"/>
    <w:rsid w:val="00703D2F"/>
    <w:rsid w:val="00713FF0"/>
    <w:rsid w:val="00764023"/>
    <w:rsid w:val="007A4F61"/>
    <w:rsid w:val="00837790"/>
    <w:rsid w:val="00864F21"/>
    <w:rsid w:val="008A2474"/>
    <w:rsid w:val="008A576A"/>
    <w:rsid w:val="008E742B"/>
    <w:rsid w:val="008F0C47"/>
    <w:rsid w:val="009024C5"/>
    <w:rsid w:val="00944C04"/>
    <w:rsid w:val="00993EFC"/>
    <w:rsid w:val="00997EBF"/>
    <w:rsid w:val="009D47E0"/>
    <w:rsid w:val="00A37EA6"/>
    <w:rsid w:val="00A57306"/>
    <w:rsid w:val="00A649AD"/>
    <w:rsid w:val="00A97022"/>
    <w:rsid w:val="00AA07EB"/>
    <w:rsid w:val="00AC208E"/>
    <w:rsid w:val="00AE44DB"/>
    <w:rsid w:val="00B34252"/>
    <w:rsid w:val="00B55E94"/>
    <w:rsid w:val="00B645AB"/>
    <w:rsid w:val="00B745C3"/>
    <w:rsid w:val="00B930DF"/>
    <w:rsid w:val="00B94F2E"/>
    <w:rsid w:val="00C104F4"/>
    <w:rsid w:val="00C269F6"/>
    <w:rsid w:val="00CD35DC"/>
    <w:rsid w:val="00D258A2"/>
    <w:rsid w:val="00DA489D"/>
    <w:rsid w:val="00DB7189"/>
    <w:rsid w:val="00DC0159"/>
    <w:rsid w:val="00DD7AA6"/>
    <w:rsid w:val="00DE5F20"/>
    <w:rsid w:val="00E04BD3"/>
    <w:rsid w:val="00E07D97"/>
    <w:rsid w:val="00E15DD1"/>
    <w:rsid w:val="00E2580D"/>
    <w:rsid w:val="00E3121C"/>
    <w:rsid w:val="00E74695"/>
    <w:rsid w:val="00E912BF"/>
    <w:rsid w:val="00EF02EA"/>
    <w:rsid w:val="00F432D7"/>
    <w:rsid w:val="00F54A90"/>
    <w:rsid w:val="00F75638"/>
    <w:rsid w:val="00F937EB"/>
    <w:rsid w:val="00FC6579"/>
    <w:rsid w:val="00FD132C"/>
    <w:rsid w:val="00FD66CC"/>
    <w:rsid w:val="00FE3277"/>
    <w:rsid w:val="00FE52E7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5FCE"/>
  <w15:chartTrackingRefBased/>
  <w15:docId w15:val="{907A6EDC-6D37-4196-B807-B3404CE4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7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24C5"/>
  </w:style>
  <w:style w:type="paragraph" w:styleId="Podnoje">
    <w:name w:val="footer"/>
    <w:basedOn w:val="Normal"/>
    <w:link w:val="PodnojeChar"/>
    <w:uiPriority w:val="99"/>
    <w:unhideWhenUsed/>
    <w:rsid w:val="0090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79</cp:revision>
  <dcterms:created xsi:type="dcterms:W3CDTF">2022-12-06T07:02:00Z</dcterms:created>
  <dcterms:modified xsi:type="dcterms:W3CDTF">2022-12-15T12:11:00Z</dcterms:modified>
</cp:coreProperties>
</file>