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67" w:rsidRDefault="00EB0167" w:rsidP="00EB0167">
      <w:pPr>
        <w:jc w:val="center"/>
      </w:pPr>
      <w:r>
        <w:t>Z A P I S N I K</w:t>
      </w:r>
    </w:p>
    <w:p w:rsidR="00EB0167" w:rsidRDefault="00EB0167" w:rsidP="00EB0167"/>
    <w:p w:rsidR="00EB0167" w:rsidRDefault="00EB0167" w:rsidP="00EB0167">
      <w:pPr>
        <w:jc w:val="center"/>
      </w:pPr>
      <w:r>
        <w:t>sa 16. sjednice Općinskog vijeća Općine Čepin održane 27. veljače 2019. godine u prostorijama Općine Čepin, K. Zvonimira 105.</w:t>
      </w:r>
    </w:p>
    <w:p w:rsidR="00EB0167" w:rsidRDefault="00EB0167" w:rsidP="00EB0167">
      <w:pPr>
        <w:jc w:val="both"/>
      </w:pPr>
    </w:p>
    <w:p w:rsidR="00EB0167" w:rsidRDefault="00EB0167" w:rsidP="00EB0167">
      <w:pPr>
        <w:jc w:val="both"/>
      </w:pPr>
      <w:r>
        <w:t>Sjednicu je u 19,00 otvorio predsjednik Općinskog vijeća Robert Periša, utvrdivši da je sjednici nazočno 15 članova Vijeća od izabranih 17 te da Vijeće može pravovaljano odlučivati.</w:t>
      </w:r>
    </w:p>
    <w:p w:rsidR="00EB0167" w:rsidRDefault="00EB0167" w:rsidP="00EB0167">
      <w:pPr>
        <w:jc w:val="both"/>
      </w:pPr>
    </w:p>
    <w:p w:rsidR="00EB0167" w:rsidRDefault="00EB0167" w:rsidP="00EB0167">
      <w:pPr>
        <w:jc w:val="both"/>
      </w:pPr>
      <w:r>
        <w:t>NAZOČNI ČLANOVI VIJEĆA:</w:t>
      </w:r>
    </w:p>
    <w:p w:rsidR="00EB0167" w:rsidRDefault="00EB0167" w:rsidP="00EB0167">
      <w:pPr>
        <w:pStyle w:val="Odlomakpopisa"/>
        <w:numPr>
          <w:ilvl w:val="0"/>
          <w:numId w:val="1"/>
        </w:numPr>
        <w:jc w:val="both"/>
      </w:pPr>
      <w:r>
        <w:t>Robert Periša</w:t>
      </w:r>
    </w:p>
    <w:p w:rsidR="00EB0167" w:rsidRDefault="00EB0167" w:rsidP="00EB0167">
      <w:pPr>
        <w:pStyle w:val="Odlomakpopisa"/>
        <w:numPr>
          <w:ilvl w:val="0"/>
          <w:numId w:val="1"/>
        </w:numPr>
        <w:jc w:val="both"/>
      </w:pPr>
      <w:r>
        <w:t xml:space="preserve">Ksenija </w:t>
      </w:r>
      <w:proofErr w:type="spellStart"/>
      <w:r>
        <w:t>Rajtek</w:t>
      </w:r>
      <w:proofErr w:type="spellEnd"/>
    </w:p>
    <w:p w:rsidR="00EB0167" w:rsidRDefault="00EB0167" w:rsidP="00EB0167">
      <w:pPr>
        <w:pStyle w:val="Odlomakpopisa"/>
        <w:numPr>
          <w:ilvl w:val="0"/>
          <w:numId w:val="1"/>
        </w:numPr>
        <w:jc w:val="both"/>
      </w:pPr>
      <w:r>
        <w:t>Boris Marks</w:t>
      </w:r>
    </w:p>
    <w:p w:rsidR="00EB0167" w:rsidRDefault="00EB0167" w:rsidP="00EB0167">
      <w:pPr>
        <w:pStyle w:val="Odlomakpopisa"/>
        <w:numPr>
          <w:ilvl w:val="0"/>
          <w:numId w:val="1"/>
        </w:numPr>
        <w:jc w:val="both"/>
      </w:pPr>
      <w:r>
        <w:t>Miroslav Jerković</w:t>
      </w:r>
    </w:p>
    <w:p w:rsidR="00EB0167" w:rsidRDefault="00EB0167" w:rsidP="00EB0167">
      <w:pPr>
        <w:pStyle w:val="Odlomakpopisa"/>
        <w:numPr>
          <w:ilvl w:val="0"/>
          <w:numId w:val="1"/>
        </w:numPr>
        <w:jc w:val="both"/>
      </w:pPr>
      <w:r>
        <w:t>Valentin Pavleković</w:t>
      </w:r>
      <w:r w:rsidR="00DA37B2">
        <w:t xml:space="preserve"> (napustio sjednicu </w:t>
      </w:r>
      <w:r w:rsidR="00E5538E">
        <w:t>nakon 1. točke dnevnog reda)</w:t>
      </w:r>
    </w:p>
    <w:p w:rsidR="00EB0167" w:rsidRDefault="00EB0167" w:rsidP="00EB0167">
      <w:pPr>
        <w:pStyle w:val="Odlomakpopisa"/>
        <w:numPr>
          <w:ilvl w:val="0"/>
          <w:numId w:val="1"/>
        </w:numPr>
        <w:jc w:val="both"/>
      </w:pPr>
      <w:r>
        <w:t xml:space="preserve">Velimir </w:t>
      </w:r>
      <w:proofErr w:type="spellStart"/>
      <w:r>
        <w:t>Džambić</w:t>
      </w:r>
      <w:proofErr w:type="spellEnd"/>
    </w:p>
    <w:p w:rsidR="00EB0167" w:rsidRDefault="00EB0167" w:rsidP="00EB0167">
      <w:pPr>
        <w:pStyle w:val="Odlomakpopisa"/>
        <w:numPr>
          <w:ilvl w:val="0"/>
          <w:numId w:val="1"/>
        </w:numPr>
        <w:jc w:val="both"/>
      </w:pPr>
      <w:r>
        <w:t>Zoran Horvat</w:t>
      </w:r>
    </w:p>
    <w:p w:rsidR="00EB0167" w:rsidRDefault="00EB0167" w:rsidP="00EB0167">
      <w:pPr>
        <w:pStyle w:val="Odlomakpopisa"/>
        <w:numPr>
          <w:ilvl w:val="0"/>
          <w:numId w:val="1"/>
        </w:numPr>
        <w:jc w:val="both"/>
      </w:pPr>
      <w:r>
        <w:t xml:space="preserve">Anamarija </w:t>
      </w:r>
      <w:proofErr w:type="spellStart"/>
      <w:r>
        <w:t>Gregić</w:t>
      </w:r>
      <w:proofErr w:type="spellEnd"/>
    </w:p>
    <w:p w:rsidR="00EB0167" w:rsidRDefault="00EB0167" w:rsidP="00EB0167">
      <w:pPr>
        <w:pStyle w:val="Odlomakpopisa"/>
        <w:numPr>
          <w:ilvl w:val="0"/>
          <w:numId w:val="1"/>
        </w:numPr>
        <w:jc w:val="both"/>
      </w:pPr>
      <w:r>
        <w:t>Josip Đimber</w:t>
      </w:r>
    </w:p>
    <w:p w:rsidR="00EB0167" w:rsidRDefault="00EB0167" w:rsidP="00EB0167">
      <w:pPr>
        <w:pStyle w:val="Odlomakpopisa"/>
        <w:numPr>
          <w:ilvl w:val="0"/>
          <w:numId w:val="1"/>
        </w:numPr>
        <w:jc w:val="both"/>
      </w:pPr>
      <w:r>
        <w:t>Josip Skočibušić</w:t>
      </w:r>
    </w:p>
    <w:p w:rsidR="00EB0167" w:rsidRDefault="00EB0167" w:rsidP="00EB0167">
      <w:pPr>
        <w:pStyle w:val="Odlomakpopisa"/>
        <w:numPr>
          <w:ilvl w:val="0"/>
          <w:numId w:val="1"/>
        </w:numPr>
        <w:jc w:val="both"/>
      </w:pPr>
      <w:r>
        <w:t>Melani Starčević</w:t>
      </w:r>
    </w:p>
    <w:p w:rsidR="00EB0167" w:rsidRDefault="00EB0167" w:rsidP="00EB0167">
      <w:pPr>
        <w:pStyle w:val="Odlomakpopisa"/>
        <w:numPr>
          <w:ilvl w:val="0"/>
          <w:numId w:val="1"/>
        </w:numPr>
        <w:jc w:val="both"/>
      </w:pPr>
      <w:r>
        <w:t>Hrvoje Hefer</w:t>
      </w:r>
    </w:p>
    <w:p w:rsidR="00EB0167" w:rsidRDefault="00EB0167" w:rsidP="00EB0167">
      <w:pPr>
        <w:pStyle w:val="Odlomakpopisa"/>
        <w:numPr>
          <w:ilvl w:val="0"/>
          <w:numId w:val="1"/>
        </w:numPr>
        <w:jc w:val="both"/>
      </w:pPr>
      <w:r>
        <w:t>Marko Brekalo</w:t>
      </w:r>
    </w:p>
    <w:p w:rsidR="00EB0167" w:rsidRDefault="00EB0167" w:rsidP="00EB0167">
      <w:pPr>
        <w:pStyle w:val="Odlomakpopisa"/>
        <w:numPr>
          <w:ilvl w:val="0"/>
          <w:numId w:val="1"/>
        </w:numPr>
        <w:jc w:val="both"/>
      </w:pPr>
      <w:r>
        <w:t>Marija Čačić</w:t>
      </w:r>
    </w:p>
    <w:p w:rsidR="00EB0167" w:rsidRDefault="00EB0167" w:rsidP="00EB0167">
      <w:pPr>
        <w:pStyle w:val="Odlomakpopisa"/>
        <w:numPr>
          <w:ilvl w:val="0"/>
          <w:numId w:val="1"/>
        </w:numPr>
        <w:jc w:val="both"/>
      </w:pPr>
      <w:r>
        <w:t xml:space="preserve">Dražen Arnold </w:t>
      </w:r>
    </w:p>
    <w:p w:rsidR="00EB0167" w:rsidRDefault="00EB0167" w:rsidP="00EB0167">
      <w:pPr>
        <w:jc w:val="both"/>
      </w:pPr>
      <w:r>
        <w:t xml:space="preserve">                                   </w:t>
      </w:r>
    </w:p>
    <w:p w:rsidR="00EB0167" w:rsidRDefault="00EB0167" w:rsidP="00EB0167">
      <w:pPr>
        <w:jc w:val="both"/>
      </w:pPr>
    </w:p>
    <w:p w:rsidR="00EB0167" w:rsidRDefault="00EB0167" w:rsidP="00EB0167">
      <w:pPr>
        <w:pStyle w:val="Odlomakpopisa"/>
        <w:ind w:left="0"/>
        <w:jc w:val="both"/>
      </w:pPr>
      <w:r>
        <w:t>SJEDNICI NIJE NAZOČAN:</w:t>
      </w:r>
    </w:p>
    <w:p w:rsidR="00EB0167" w:rsidRDefault="00EB0167" w:rsidP="00EB0167">
      <w:pPr>
        <w:pStyle w:val="Odlomakpopisa"/>
        <w:numPr>
          <w:ilvl w:val="0"/>
          <w:numId w:val="2"/>
        </w:numPr>
        <w:jc w:val="both"/>
      </w:pPr>
      <w:r>
        <w:t xml:space="preserve">Mario </w:t>
      </w:r>
      <w:proofErr w:type="spellStart"/>
      <w:r>
        <w:t>Žanko</w:t>
      </w:r>
      <w:proofErr w:type="spellEnd"/>
    </w:p>
    <w:p w:rsidR="00EB0167" w:rsidRDefault="00EB0167" w:rsidP="00EB0167">
      <w:pPr>
        <w:pStyle w:val="Odlomakpopisa"/>
        <w:numPr>
          <w:ilvl w:val="0"/>
          <w:numId w:val="2"/>
        </w:numPr>
        <w:jc w:val="both"/>
      </w:pPr>
      <w:r>
        <w:t>Tanja Paun</w:t>
      </w:r>
    </w:p>
    <w:p w:rsidR="00EB0167" w:rsidRDefault="00EB0167" w:rsidP="00EB0167">
      <w:pPr>
        <w:jc w:val="both"/>
      </w:pPr>
    </w:p>
    <w:p w:rsidR="00EB0167" w:rsidRDefault="00EB0167" w:rsidP="00EB0167">
      <w:pPr>
        <w:jc w:val="both"/>
      </w:pPr>
      <w:r>
        <w:t xml:space="preserve">Sjednici su također nazočni: općinski načelnik Dražen </w:t>
      </w:r>
      <w:proofErr w:type="spellStart"/>
      <w:r>
        <w:t>Tonkovac</w:t>
      </w:r>
      <w:proofErr w:type="spellEnd"/>
      <w:r>
        <w:t xml:space="preserve">, zamjenica općinskog načelnika Mateja </w:t>
      </w:r>
      <w:proofErr w:type="spellStart"/>
      <w:r>
        <w:t>Kalajžić</w:t>
      </w:r>
      <w:proofErr w:type="spellEnd"/>
      <w:r>
        <w:t xml:space="preserve">, pročelnici Mirjana Cvitkušić, Tomislav Kuna i Krešimir Crnković, Krunoslav </w:t>
      </w:r>
      <w:proofErr w:type="spellStart"/>
      <w:r>
        <w:t>Lipić</w:t>
      </w:r>
      <w:proofErr w:type="spellEnd"/>
      <w:r>
        <w:t xml:space="preserve"> i Vanesa </w:t>
      </w:r>
      <w:proofErr w:type="spellStart"/>
      <w:r>
        <w:t>Budač</w:t>
      </w:r>
      <w:proofErr w:type="spellEnd"/>
      <w:r>
        <w:t xml:space="preserve"> iz tvrtke</w:t>
      </w:r>
      <w:r w:rsidR="00D11E04">
        <w:t xml:space="preserve"> </w:t>
      </w:r>
      <w:r>
        <w:t>Zavod za prostorno planiranje te predstavnice roditelja djece polaznika Dječjeg vrtića Zvončić iz Čepina.</w:t>
      </w:r>
    </w:p>
    <w:p w:rsidR="00EB0167" w:rsidRDefault="00EB0167" w:rsidP="00EB0167">
      <w:pPr>
        <w:jc w:val="both"/>
      </w:pPr>
    </w:p>
    <w:p w:rsidR="00EB0167" w:rsidRDefault="00EB0167" w:rsidP="00EB0167">
      <w:r>
        <w:t>Predsjednik vijeća upoznao je nazočne s predloženim dnevnim redom.</w:t>
      </w:r>
    </w:p>
    <w:p w:rsidR="00EB0167" w:rsidRDefault="00DA4231" w:rsidP="00EB0167">
      <w:r>
        <w:t xml:space="preserve">Predsjednik Vijeća </w:t>
      </w:r>
      <w:r w:rsidR="00A52E51">
        <w:t xml:space="preserve">predložio je </w:t>
      </w:r>
      <w:r>
        <w:t xml:space="preserve"> dopun</w:t>
      </w:r>
      <w:r w:rsidR="00A52E51">
        <w:t>u</w:t>
      </w:r>
      <w:r>
        <w:t xml:space="preserve"> dnevnog reda točkom </w:t>
      </w:r>
      <w:r w:rsidR="00A52E51">
        <w:t xml:space="preserve">Donošenje Odluke o dodjeli sredstava pomoći, </w:t>
      </w:r>
      <w:r>
        <w:t xml:space="preserve">  te </w:t>
      </w:r>
      <w:r w:rsidR="00A52E51">
        <w:t xml:space="preserve">je također </w:t>
      </w:r>
      <w:r>
        <w:t xml:space="preserve">predložio da se točka pod rednim brojem 8. prebaci </w:t>
      </w:r>
      <w:r w:rsidR="00A52E51">
        <w:t>na 4. točku zbog objedinjavanja materije.</w:t>
      </w:r>
    </w:p>
    <w:p w:rsidR="00EB0167" w:rsidRDefault="00A52E51" w:rsidP="00EB0167">
      <w:r>
        <w:t>Vijećnik J. Skočibušić</w:t>
      </w:r>
      <w:r w:rsidR="00D11E04">
        <w:t xml:space="preserve"> uputio je primjedbu rekavši da je za stanje dječjeg vrtića zatražena tematska sjednica, a ovdje je samo jedna od točaka. </w:t>
      </w:r>
    </w:p>
    <w:p w:rsidR="00A00CDC" w:rsidRDefault="00A00CDC" w:rsidP="00A00CDC">
      <w:r>
        <w:t>Odgovor je dao predsjednik Vijeća.</w:t>
      </w:r>
    </w:p>
    <w:p w:rsidR="00E51516" w:rsidRDefault="00E51516" w:rsidP="00EB0167">
      <w:r>
        <w:t>Vijećnik M. Brekalo zahtjeva da ga se pisanim putem izvijesti kome može dostaviti medij na koji će mu se snimiti sve sjednice u sazivu ovog Vijeća</w:t>
      </w:r>
      <w:r w:rsidR="00D708C8">
        <w:t>, budući mu nije odobreno snimanje sjednica.</w:t>
      </w:r>
    </w:p>
    <w:p w:rsidR="00E51516" w:rsidRDefault="00E51516" w:rsidP="00EB0167">
      <w:r>
        <w:t>Vi</w:t>
      </w:r>
      <w:r w:rsidR="00A00CDC">
        <w:t>jećnica M. Čačić ističe kako nije dobila odgovor na postavljena vije</w:t>
      </w:r>
      <w:r w:rsidR="00EF0729">
        <w:t>ć</w:t>
      </w:r>
      <w:r w:rsidR="00A00CDC">
        <w:t>nička pitanja</w:t>
      </w:r>
      <w:r w:rsidR="001C4D86">
        <w:t>, a vezana uz problematiku dječjeg vrtića u Čepinu.</w:t>
      </w:r>
    </w:p>
    <w:p w:rsidR="001C4D86" w:rsidRDefault="001C4D86" w:rsidP="00EB0167"/>
    <w:p w:rsidR="001C4D86" w:rsidRDefault="001C4D86" w:rsidP="00EB0167">
      <w:r>
        <w:t>Predsjednik Vijeća pročitao je izmijenjeni dnevni red.</w:t>
      </w:r>
    </w:p>
    <w:p w:rsidR="00D11E04" w:rsidRDefault="00D11E04" w:rsidP="00EB0167"/>
    <w:p w:rsidR="00EB0167" w:rsidRDefault="00EB0167" w:rsidP="00EB0167">
      <w:r>
        <w:lastRenderedPageBreak/>
        <w:t xml:space="preserve">Općinsko vijeće Općine Čepin </w:t>
      </w:r>
      <w:r w:rsidR="00D708C8">
        <w:t>sa 10 glasova za i 5 suzdržanih glasova</w:t>
      </w:r>
      <w:r>
        <w:t xml:space="preserve"> je usvojilo predloženi dnevni red, kako sijedi:</w:t>
      </w:r>
    </w:p>
    <w:p w:rsidR="00EB0167" w:rsidRDefault="00EB0167" w:rsidP="00EB0167"/>
    <w:p w:rsidR="008A375A" w:rsidRDefault="00EB0167" w:rsidP="008446C3">
      <w:pPr>
        <w:jc w:val="center"/>
      </w:pPr>
      <w:r>
        <w:t>DNEVNI RED</w:t>
      </w:r>
    </w:p>
    <w:p w:rsidR="00DA4231" w:rsidRDefault="00DA4231" w:rsidP="00DA4231">
      <w:pPr>
        <w:jc w:val="both"/>
        <w:rPr>
          <w:color w:val="000000" w:themeColor="text1"/>
        </w:rPr>
      </w:pPr>
    </w:p>
    <w:p w:rsidR="00DA4231" w:rsidRPr="00C84D71" w:rsidRDefault="00DA4231" w:rsidP="00DA4231">
      <w:pPr>
        <w:pStyle w:val="Odlomakpopisa"/>
        <w:numPr>
          <w:ilvl w:val="0"/>
          <w:numId w:val="3"/>
        </w:numPr>
        <w:suppressAutoHyphens w:val="0"/>
        <w:autoSpaceDN/>
        <w:jc w:val="both"/>
        <w:rPr>
          <w:color w:val="000000" w:themeColor="text1"/>
        </w:rPr>
      </w:pPr>
      <w:r>
        <w:rPr>
          <w:color w:val="000000" w:themeColor="text1"/>
        </w:rPr>
        <w:t>Stanje u dječjem vrtiću Zvončić u Čepinu koji djeluje u sastavu javne ustanove Dječji vrtić Osijek kojoj je osnivač Grad Osijek</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Usvajanje zapisnika sa 15. sjednice Općinskog vijeća Općine Čepin</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Donošenje Odluke o izradi IV. Izmjena i dopuna Prostornog plana uređenja Općine (PPUO) Čepin</w:t>
      </w:r>
    </w:p>
    <w:p w:rsidR="00DA4231" w:rsidRPr="0034223E" w:rsidRDefault="00DA4231" w:rsidP="00DA4231">
      <w:pPr>
        <w:pStyle w:val="Odlomakpopisa"/>
        <w:numPr>
          <w:ilvl w:val="0"/>
          <w:numId w:val="3"/>
        </w:numPr>
        <w:suppressAutoHyphens w:val="0"/>
        <w:autoSpaceDN/>
        <w:jc w:val="both"/>
        <w:rPr>
          <w:color w:val="000000" w:themeColor="text1"/>
        </w:rPr>
      </w:pPr>
      <w:r>
        <w:rPr>
          <w:color w:val="000000" w:themeColor="text1"/>
        </w:rPr>
        <w:t>Donošenje Zaključka povodom razmatranja Izvješća o stanju u prostoru Općine Čepin za razdoblje od 2014.-2018. godine</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Donošenje Odluke o kriterijima, mjerilima i načinu financiranja Javne vatrogasne postrojbe Čepin u 2019. godini</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Donošenje Odluke o dopuni Odluke o vrijednosti boda</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Donošenje Provedbenog plana unaprjeđenja zaštite od požara za područje Općine Čepin za 2019. godinu</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Donošenje Plana utroška sredstava od prodaje obiteljskih kuća i stanova u državnom vlasništvu na području Općine Čepin u 2019. godini</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 xml:space="preserve">Donošenje Zaključka o prihvaćanju prijedloga Sporazuma o suradnji na provedbi Projekta razvoja širokopojasne infrastrukture za područje općina Antunovac, Čepin, Erdut, Ernestinovo, </w:t>
      </w:r>
      <w:proofErr w:type="spellStart"/>
      <w:r>
        <w:rPr>
          <w:color w:val="000000" w:themeColor="text1"/>
        </w:rPr>
        <w:t>Šodolovci</w:t>
      </w:r>
      <w:proofErr w:type="spellEnd"/>
      <w:r>
        <w:rPr>
          <w:color w:val="000000" w:themeColor="text1"/>
        </w:rPr>
        <w:t xml:space="preserve">, </w:t>
      </w:r>
      <w:proofErr w:type="spellStart"/>
      <w:r>
        <w:rPr>
          <w:color w:val="000000" w:themeColor="text1"/>
        </w:rPr>
        <w:t>Vladislavci</w:t>
      </w:r>
      <w:proofErr w:type="spellEnd"/>
      <w:r>
        <w:rPr>
          <w:color w:val="000000" w:themeColor="text1"/>
        </w:rPr>
        <w:t xml:space="preserve"> i Vuka</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Rasprava o prijedlogu Katarine Cindrić iz Čepina, K. Zvonimira 116 o sklapanju izvansudske nagodbe</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Donošenje Odluke o dodjeli sredstava pomoći</w:t>
      </w:r>
    </w:p>
    <w:p w:rsidR="00DA4231" w:rsidRDefault="00DA4231" w:rsidP="00DA4231">
      <w:pPr>
        <w:pStyle w:val="Odlomakpopisa"/>
        <w:numPr>
          <w:ilvl w:val="0"/>
          <w:numId w:val="3"/>
        </w:numPr>
        <w:suppressAutoHyphens w:val="0"/>
        <w:autoSpaceDN/>
        <w:jc w:val="both"/>
        <w:rPr>
          <w:color w:val="000000" w:themeColor="text1"/>
        </w:rPr>
      </w:pPr>
      <w:r>
        <w:rPr>
          <w:color w:val="000000" w:themeColor="text1"/>
        </w:rPr>
        <w:t>Razno</w:t>
      </w:r>
    </w:p>
    <w:p w:rsidR="00DA4231" w:rsidRDefault="00DA4231" w:rsidP="00DA4231">
      <w:pPr>
        <w:pStyle w:val="Odlomakpopisa"/>
        <w:jc w:val="both"/>
        <w:rPr>
          <w:color w:val="000000" w:themeColor="text1"/>
        </w:rPr>
      </w:pPr>
    </w:p>
    <w:p w:rsidR="00DA4231" w:rsidRPr="003B2768" w:rsidRDefault="00DA4231" w:rsidP="00DA4231">
      <w:pPr>
        <w:jc w:val="both"/>
        <w:rPr>
          <w:color w:val="000000" w:themeColor="text1"/>
        </w:rPr>
      </w:pPr>
    </w:p>
    <w:p w:rsidR="001C4D86" w:rsidRPr="001C4D86" w:rsidRDefault="001C4D86" w:rsidP="001C4D86">
      <w:pPr>
        <w:suppressAutoHyphens w:val="0"/>
        <w:autoSpaceDN/>
        <w:ind w:left="1276" w:hanging="1276"/>
        <w:jc w:val="both"/>
        <w:rPr>
          <w:color w:val="000000" w:themeColor="text1"/>
        </w:rPr>
      </w:pPr>
      <w:r>
        <w:t xml:space="preserve">TOČKA 1. </w:t>
      </w:r>
      <w:r w:rsidRPr="001C4D86">
        <w:rPr>
          <w:color w:val="000000" w:themeColor="text1"/>
        </w:rPr>
        <w:t>STANJE U DJEČJEM VRTIĆU ZVONČIĆ U ČEPINU KOJI DJELUJE U SASTAVU JAVNE USTANOVE DJEČJI VRTIĆ OSIJEK KOJOJ JE OSNIVAČ GRAD OSIJEK</w:t>
      </w:r>
    </w:p>
    <w:p w:rsidR="00C9003B" w:rsidRDefault="00C9003B" w:rsidP="001C4D86"/>
    <w:p w:rsidR="008B69B6" w:rsidRDefault="008B69B6" w:rsidP="006A6006">
      <w:pPr>
        <w:jc w:val="both"/>
      </w:pPr>
      <w:r>
        <w:t>Vijećnik M. Brekalo smatra da je dječji vrtić problem već niz godina, zanima ih kakav ugovor i s kim Općina ima do sada, kako izgleda novi ugovor i koliko bi to koštalo Općinu Čepin te kako općinska vlast misli riješiti nastali problem.</w:t>
      </w:r>
    </w:p>
    <w:p w:rsidR="008B69B6" w:rsidRDefault="006A6006" w:rsidP="006A6006">
      <w:pPr>
        <w:jc w:val="both"/>
      </w:pPr>
      <w:r>
        <w:t>Općinski načelnik upoznao je nazočne kako je Općina Čepin posljednje 4 godine plaćala oko 650.000,00 kn godišnje Centru za predškolski odgoj, a prošle godine u prosincu</w:t>
      </w:r>
      <w:r w:rsidR="00D72B09">
        <w:t xml:space="preserve"> sporazumom </w:t>
      </w:r>
      <w:r>
        <w:t xml:space="preserve"> </w:t>
      </w:r>
      <w:r w:rsidR="00D72B09">
        <w:t xml:space="preserve">je </w:t>
      </w:r>
      <w:r>
        <w:t>povećano je  1.200.000,00 kn</w:t>
      </w:r>
      <w:r w:rsidR="00C11B66">
        <w:t xml:space="preserve"> odnosno 500,00 kn po djetetu.</w:t>
      </w:r>
      <w:r w:rsidR="00D72B09">
        <w:t xml:space="preserve"> Ističe kako Općina Čepin nema duga prema Centru za predškolski odgoj. Naglašava kako ravnateljica Dječjeg vrtića Osijek  niti u jednom momentu nije kontaktirala Općinu niti zatražila dodatna sredstva. O problemu je saznao od teta (zaposlenica) iz vrtića.</w:t>
      </w:r>
      <w:r w:rsidR="007F3F8D">
        <w:t xml:space="preserve"> Kontaktirao je gradonačelnika, nakon čega je on poslao dopis Općini (dan prije prosvjeda roditelja)u kojem je izvijestio Općinu da su sredstva koja se izdvajaju nedostatna te da Općina pronađe model rješavanja istog. Općina Čepin trenutno je u pregovorima  s gradom Osijekom te je ponuđeno alternativno rješenje problema kako bi Grad Osijek vratio zgradu vrtića u vlasništvo Općine Čepin. Ističe kako posljednjih pet godina Općina pokušava s Dječjim vrtićem i Gradom naći zajednički jezik kako bi se zgrada vrtića obnovila i renovirala (Općina ne može prijaviti zgradu na fondove jer nije vlasnik iste), nažalost neuspješno. Smatra de rješenje problema u vraćanju zgrade vrtića u vlasništvo Općine Čepin te osnivanje vlastitog Centra za predškolski odgoj.</w:t>
      </w:r>
      <w:r w:rsidR="00D51DC1">
        <w:t xml:space="preserve"> Najvažnijim smatra da roditelji u konačnici plaćaju iznos koji su i do sada plaćali.</w:t>
      </w:r>
    </w:p>
    <w:p w:rsidR="0059685C" w:rsidRDefault="0059685C" w:rsidP="00074686">
      <w:pPr>
        <w:jc w:val="both"/>
      </w:pPr>
      <w:r>
        <w:lastRenderedPageBreak/>
        <w:t>Vijećnica M. Čačić  iznosi da bi njezin cilj bio da roditelji izdvajaju još manje ili čak da ne plaćaju ništa ali smatra da je također važno da bitno i koliko će biti izdvajanje iz proračuna.</w:t>
      </w:r>
    </w:p>
    <w:p w:rsidR="003061B1" w:rsidRDefault="003061B1" w:rsidP="00074686">
      <w:pPr>
        <w:jc w:val="both"/>
      </w:pPr>
      <w:r>
        <w:t>Vijećnik J. Skočibušić smatra da Općina Čepin treba plaćati razliku između ekonomske cijene koštanja vrtića i cijene koju plaćaju roditelji te naglašava kako je osnivanje vlastitog Centra potpuno neisplativo</w:t>
      </w:r>
      <w:r w:rsidR="00252D72">
        <w:t>.</w:t>
      </w:r>
      <w:r w:rsidR="00074686">
        <w:t xml:space="preserve"> </w:t>
      </w:r>
    </w:p>
    <w:p w:rsidR="00C26EBD" w:rsidRDefault="00074686" w:rsidP="00074686">
      <w:pPr>
        <w:jc w:val="both"/>
      </w:pPr>
      <w:r>
        <w:t xml:space="preserve">Vijećnik </w:t>
      </w:r>
      <w:r w:rsidR="002C08E4">
        <w:t>M</w:t>
      </w:r>
      <w:r>
        <w:t xml:space="preserve">. Brekalo </w:t>
      </w:r>
      <w:r w:rsidR="002C08E4">
        <w:t xml:space="preserve">(ispred njih 7 koji su podnijeli zahtjev za tematsku sjednicu) </w:t>
      </w:r>
      <w:r>
        <w:t xml:space="preserve">predlaže </w:t>
      </w:r>
      <w:r w:rsidR="00542C50">
        <w:t>da Općina Čepin plati razliku koju traži Grad Osijek, na način da se deprofesionaliziraju donačelnici i da se ukinu vijećničke nak</w:t>
      </w:r>
      <w:r w:rsidR="0049705B">
        <w:t xml:space="preserve">nade </w:t>
      </w:r>
      <w:r w:rsidR="004725D8">
        <w:t>te da se ta sredstva preusmjere za rad dječjeg vrtića.</w:t>
      </w:r>
    </w:p>
    <w:p w:rsidR="002C08E4" w:rsidRDefault="006521A3" w:rsidP="00074686">
      <w:pPr>
        <w:jc w:val="both"/>
      </w:pPr>
      <w:r>
        <w:t xml:space="preserve">Gđa Vlatka </w:t>
      </w:r>
      <w:proofErr w:type="spellStart"/>
      <w:r>
        <w:t>Panenić</w:t>
      </w:r>
      <w:proofErr w:type="spellEnd"/>
      <w:r>
        <w:t xml:space="preserve"> predstavnica roditelja djece  Dječjeg vrtića Zvončić traži pismene odgovore na slijedeća pitanja: kome roditelji podnose zahtjev za slijedeću pe</w:t>
      </w:r>
      <w:r w:rsidR="00605188">
        <w:t>dagošku godinu, da li ako se djeca budu prebacivala u drugi vrtić rok za podnošenje zahtjeva je 08.03., ako se djeca budu prebacivala u druge vrtiće da li će roditelji iz Čepina plaćati punu ekonomsku cijenu, hoće li čepinska djeca imati prednost u osječkim objektima,</w:t>
      </w:r>
      <w:r w:rsidR="00DE695A">
        <w:t xml:space="preserve"> da li su roditelji obvezni poštivati trenutne pravilnike, </w:t>
      </w:r>
      <w:r w:rsidR="00605188">
        <w:t xml:space="preserve"> </w:t>
      </w:r>
      <w:r w:rsidR="00DE695A">
        <w:t xml:space="preserve">upoznala je nazočne s procedurom osnivanja nove ustanove te </w:t>
      </w:r>
      <w:r w:rsidR="006A34A1">
        <w:t>naglašava kako se u vrtiću  trenutno krše pedagoški standardi</w:t>
      </w:r>
      <w:r w:rsidR="00DE695A">
        <w:t>. Iznijela je mogućnosti</w:t>
      </w:r>
      <w:r w:rsidR="00E371F6">
        <w:t xml:space="preserve"> rješavanja problema</w:t>
      </w:r>
      <w:r w:rsidR="00DE695A">
        <w:t>: platit 300,00 kn razlike, ako se ide u osnivanje vlastite ustanove napraviti aneks ugovora za prijelazno razdoblje</w:t>
      </w:r>
      <w:r w:rsidR="00356559">
        <w:t>. Naglašava kako si roditelji  ne mogu dozvoliti niti jedan dan bez vrtića. Smatra da bi se u slučaju privatizacije vrtića povisili troškovi, naglašava i kako privatnici nisu zakonski obvezni preuzeti djecu s posebnim potrebama.</w:t>
      </w:r>
    </w:p>
    <w:p w:rsidR="00DB5436" w:rsidRDefault="00DB5436" w:rsidP="00074686">
      <w:pPr>
        <w:jc w:val="both"/>
      </w:pPr>
      <w:r>
        <w:t>Općinski načelnik ističe kako se po novom Zakonu Dječji vrtić Osijek treba rasformirati na manje poslovne jedinice i stanje sigurno neće ostati isto. Ističe kako vrtić radi</w:t>
      </w:r>
      <w:r w:rsidR="00ED0A5F">
        <w:t>,</w:t>
      </w:r>
      <w:r>
        <w:t xml:space="preserve"> radit će i dalje, roditelji i djeca neće osjetiti promjenu.</w:t>
      </w:r>
      <w:r w:rsidR="00F018E9">
        <w:t xml:space="preserve">  Ističe kako je stav Općine da će kupiti nekretninu od </w:t>
      </w:r>
      <w:r w:rsidR="00910846">
        <w:t>G</w:t>
      </w:r>
      <w:r w:rsidR="00F018E9">
        <w:t>rada Osijek i osnovati vlastitu in</w:t>
      </w:r>
      <w:r w:rsidR="000432CE">
        <w:t>stituciju</w:t>
      </w:r>
      <w:bookmarkStart w:id="0" w:name="_GoBack"/>
      <w:bookmarkEnd w:id="0"/>
      <w:r w:rsidR="00F018E9">
        <w:t>, do tada Grad Osijek će biti pružatelj usluge.</w:t>
      </w:r>
    </w:p>
    <w:p w:rsidR="00E82FB5" w:rsidRDefault="00CB48A0" w:rsidP="00074686">
      <w:pPr>
        <w:jc w:val="both"/>
      </w:pPr>
      <w:r>
        <w:t xml:space="preserve">Vijećnik D. Arnold </w:t>
      </w:r>
      <w:r w:rsidR="00F30FC4">
        <w:t xml:space="preserve">smatra da je jedio ispravno rješenje adekvatno platiti Gradu. </w:t>
      </w:r>
      <w:r w:rsidR="00C83C3B">
        <w:t xml:space="preserve">Smatra da je </w:t>
      </w:r>
      <w:r w:rsidR="001709ED">
        <w:t xml:space="preserve">problematika dječjeg vrtića </w:t>
      </w:r>
      <w:proofErr w:type="spellStart"/>
      <w:r w:rsidR="00C83C3B">
        <w:t>prekompleks</w:t>
      </w:r>
      <w:r w:rsidR="001709ED">
        <w:t>na</w:t>
      </w:r>
      <w:proofErr w:type="spellEnd"/>
      <w:r w:rsidR="001709ED">
        <w:t xml:space="preserve"> da bi se time bavila Općina.</w:t>
      </w:r>
      <w:r w:rsidR="00C83C3B">
        <w:t xml:space="preserve"> </w:t>
      </w:r>
      <w:r w:rsidR="00F30FC4">
        <w:t xml:space="preserve">Inzistira da u </w:t>
      </w:r>
      <w:r w:rsidR="001709ED">
        <w:t xml:space="preserve">eventualnim </w:t>
      </w:r>
      <w:r w:rsidR="00F30FC4">
        <w:t>pregovor</w:t>
      </w:r>
      <w:r w:rsidR="001709ED">
        <w:t>ima</w:t>
      </w:r>
      <w:r w:rsidR="00F30FC4">
        <w:t xml:space="preserve"> s Gradom Osijekom budu </w:t>
      </w:r>
      <w:r w:rsidR="00C83C3B">
        <w:t xml:space="preserve">uključeni </w:t>
      </w:r>
      <w:r w:rsidR="00F30FC4">
        <w:t>1-2 roditelja i oporbeni vijećnici.</w:t>
      </w:r>
    </w:p>
    <w:p w:rsidR="00DA7D55" w:rsidRDefault="00D55DA6" w:rsidP="00DA7D55">
      <w:pPr>
        <w:jc w:val="both"/>
      </w:pPr>
      <w:r>
        <w:t xml:space="preserve">Vijećnik H. Hefer </w:t>
      </w:r>
      <w:r w:rsidR="007B698A">
        <w:t>traži pismeni odgovor da li su napravljene projekcije troškova vrtića</w:t>
      </w:r>
      <w:r w:rsidR="00DA7D55">
        <w:t>, plan zapošljavanja ljudi, koliko će to koštati  i može li to Općina Čepin financirati iz svog proračuna</w:t>
      </w:r>
      <w:r w:rsidR="001A1BA0">
        <w:t>.</w:t>
      </w:r>
    </w:p>
    <w:p w:rsidR="001A1BA0" w:rsidRDefault="001A1BA0" w:rsidP="00DA7D55">
      <w:pPr>
        <w:jc w:val="both"/>
      </w:pPr>
      <w:r>
        <w:t xml:space="preserve">Vijećnik M. Brekalo predlaže osnivanje pregovaračkog odbora ispred Općine Čepin, u kojem će </w:t>
      </w:r>
      <w:r w:rsidR="00375A50">
        <w:t xml:space="preserve">uz načelnika biti  i </w:t>
      </w:r>
      <w:r>
        <w:t>predstavnik roditelja i predstavnik oporbe.</w:t>
      </w:r>
    </w:p>
    <w:p w:rsidR="00F05426" w:rsidRDefault="003E6AF7" w:rsidP="00DA7D55">
      <w:pPr>
        <w:jc w:val="both"/>
      </w:pPr>
      <w:r>
        <w:t>Predsjednik Vijeća R. Periša naglašava kako će Općina učiniti sve kako bi vrtić funkcionirao i dalje, a po kojem modelu odlučiti će Vijeće.</w:t>
      </w:r>
    </w:p>
    <w:p w:rsidR="001A1BA0" w:rsidRDefault="00C87CDA" w:rsidP="00DA7D55">
      <w:pPr>
        <w:jc w:val="both"/>
      </w:pPr>
      <w:r>
        <w:t xml:space="preserve">Gđa V. </w:t>
      </w:r>
      <w:proofErr w:type="spellStart"/>
      <w:r>
        <w:t>Panenić</w:t>
      </w:r>
      <w:proofErr w:type="spellEnd"/>
      <w:r>
        <w:t xml:space="preserve"> ističe kako će dostaviti pitanja u ime roditelja, moli odgovor na ista, a za koje </w:t>
      </w:r>
      <w:r w:rsidR="008D155D">
        <w:t xml:space="preserve">Općina </w:t>
      </w:r>
      <w:r>
        <w:t>nema odgovore moli da se proslijede odgovarajućim institucijama (Grad Osijek i Dječji vrtić Osijek)</w:t>
      </w:r>
      <w:r w:rsidR="00375A50">
        <w:t>.</w:t>
      </w:r>
    </w:p>
    <w:p w:rsidR="00DA37B2" w:rsidRDefault="00DA37B2" w:rsidP="00DA7D55">
      <w:pPr>
        <w:jc w:val="both"/>
      </w:pPr>
      <w:r>
        <w:t>Predsjednik Vijeća odredio je stanku.</w:t>
      </w:r>
    </w:p>
    <w:p w:rsidR="0005618F" w:rsidRDefault="0005618F" w:rsidP="00DA7D55">
      <w:pPr>
        <w:jc w:val="both"/>
      </w:pPr>
    </w:p>
    <w:p w:rsidR="00375A50" w:rsidRDefault="00375A50" w:rsidP="00DA7D55">
      <w:pPr>
        <w:jc w:val="both"/>
      </w:pPr>
      <w:r>
        <w:t xml:space="preserve">Vijećnik D. Arnold predlaže </w:t>
      </w:r>
      <w:r w:rsidR="0026125F">
        <w:t>da</w:t>
      </w:r>
      <w:r w:rsidR="00875436">
        <w:t xml:space="preserve"> uz načel</w:t>
      </w:r>
      <w:r w:rsidR="0005618F">
        <w:t xml:space="preserve">nika u Povjerenstvu za pregovore s Gradom Osijekom </w:t>
      </w:r>
      <w:r w:rsidR="00875436">
        <w:t xml:space="preserve"> </w:t>
      </w:r>
      <w:r w:rsidR="0005618F">
        <w:t xml:space="preserve">budu </w:t>
      </w:r>
      <w:r w:rsidR="00875436">
        <w:t xml:space="preserve">gđa </w:t>
      </w:r>
      <w:proofErr w:type="spellStart"/>
      <w:r w:rsidR="00875436">
        <w:t>Panenić</w:t>
      </w:r>
      <w:proofErr w:type="spellEnd"/>
      <w:r w:rsidR="00875436">
        <w:t xml:space="preserve"> i </w:t>
      </w:r>
      <w:r w:rsidR="0005618F">
        <w:t>vijećnica Tanja Paun.</w:t>
      </w:r>
    </w:p>
    <w:p w:rsidR="0005618F" w:rsidRDefault="0005618F" w:rsidP="00DA7D55">
      <w:pPr>
        <w:jc w:val="both"/>
      </w:pPr>
      <w:r>
        <w:t xml:space="preserve">Općinsko vijeće Općine Čepin prihvatilo je prijedlog  te  jednoglasno  donijelo </w:t>
      </w:r>
    </w:p>
    <w:p w:rsidR="0005618F" w:rsidRDefault="0005618F" w:rsidP="0005618F">
      <w:pPr>
        <w:jc w:val="center"/>
      </w:pPr>
      <w:r>
        <w:t>ODLUKU</w:t>
      </w:r>
    </w:p>
    <w:p w:rsidR="0005618F" w:rsidRDefault="00787787" w:rsidP="0005618F">
      <w:pPr>
        <w:jc w:val="center"/>
      </w:pPr>
      <w:r>
        <w:t>o</w:t>
      </w:r>
      <w:r w:rsidR="0005618F">
        <w:t xml:space="preserve"> osnivanju Povjerenstva za pregovore s Gradom Osijekom </w:t>
      </w:r>
    </w:p>
    <w:p w:rsidR="0005618F" w:rsidRDefault="0005618F" w:rsidP="0005618F">
      <w:pPr>
        <w:jc w:val="center"/>
      </w:pPr>
      <w:r>
        <w:t>vezano za stanje u dječjem vrtiću Zvončić u Čepinu.</w:t>
      </w:r>
    </w:p>
    <w:p w:rsidR="0005618F" w:rsidRDefault="0005618F" w:rsidP="0005618F">
      <w:pPr>
        <w:jc w:val="center"/>
      </w:pPr>
      <w:r>
        <w:t>(Odluka je sastavni dio ovog Zapisnika)</w:t>
      </w:r>
    </w:p>
    <w:p w:rsidR="0005618F" w:rsidRDefault="0005618F" w:rsidP="0005618F">
      <w:pPr>
        <w:jc w:val="center"/>
      </w:pPr>
    </w:p>
    <w:p w:rsidR="00182816" w:rsidRDefault="00DE08F4" w:rsidP="00DE08F4">
      <w:pPr>
        <w:jc w:val="both"/>
      </w:pPr>
      <w:r>
        <w:t xml:space="preserve">Vijećnik Brekalo traži da se i drugi njegov prijedlog </w:t>
      </w:r>
      <w:r w:rsidR="009640F5">
        <w:t xml:space="preserve">stavi na glasovanje </w:t>
      </w:r>
      <w:r w:rsidR="00BC7821">
        <w:t>(da pregovarački odbor pregovara s Gradom Osijekom</w:t>
      </w:r>
      <w:r w:rsidR="009640F5">
        <w:t xml:space="preserve"> sa slijedećim ciljem:</w:t>
      </w:r>
      <w:r w:rsidR="00BC7821">
        <w:t xml:space="preserve"> da se suradnja s Gradom Osijekom nastavi kao i do sada, a ukoliko su sredstva nedostatna</w:t>
      </w:r>
      <w:r w:rsidR="00F301C5">
        <w:t xml:space="preserve"> da se, ako Općina nema novaca, </w:t>
      </w:r>
      <w:r w:rsidR="009640F5">
        <w:t xml:space="preserve">osiguraju na način da se </w:t>
      </w:r>
      <w:r w:rsidR="00F301C5">
        <w:t xml:space="preserve">ukinu </w:t>
      </w:r>
      <w:r w:rsidR="009640F5">
        <w:t>vijećničke naknade i deprofesionaliziraju zamjenici općinskog načelnika).</w:t>
      </w:r>
    </w:p>
    <w:p w:rsidR="00A3531A" w:rsidRDefault="00A3531A" w:rsidP="00DE08F4">
      <w:pPr>
        <w:jc w:val="both"/>
      </w:pPr>
    </w:p>
    <w:p w:rsidR="00DE08F4" w:rsidRDefault="00DE08F4" w:rsidP="00DE08F4">
      <w:pPr>
        <w:jc w:val="both"/>
      </w:pPr>
      <w:r>
        <w:t xml:space="preserve">Predsjednik Vijeća smatra da </w:t>
      </w:r>
      <w:r w:rsidR="00764487">
        <w:t xml:space="preserve">se za </w:t>
      </w:r>
      <w:r>
        <w:t xml:space="preserve">taj prijedlog </w:t>
      </w:r>
      <w:r w:rsidR="00764487">
        <w:t>ne treba glasovati dok se ne vidi što će biti s pregovorima.</w:t>
      </w:r>
    </w:p>
    <w:p w:rsidR="00A3531A" w:rsidRDefault="00A3531A" w:rsidP="00A3531A">
      <w:pPr>
        <w:jc w:val="both"/>
      </w:pPr>
      <w:r>
        <w:t>Vijećnik V. Pavleković napustio je sjednicu.</w:t>
      </w:r>
    </w:p>
    <w:p w:rsidR="00A3531A" w:rsidRDefault="00C26EBD" w:rsidP="00074686">
      <w:pPr>
        <w:jc w:val="both"/>
      </w:pPr>
      <w:r>
        <w:t>U raspravi</w:t>
      </w:r>
      <w:r w:rsidR="001D547C">
        <w:t xml:space="preserve"> u ovoj točki</w:t>
      </w:r>
      <w:r>
        <w:t xml:space="preserve"> su sudjelovali: M. Brekalo, M. Čačić, J. Skočibušić</w:t>
      </w:r>
      <w:r w:rsidR="003061B1">
        <w:t>, R. Periša</w:t>
      </w:r>
      <w:r w:rsidR="00605188">
        <w:t xml:space="preserve">, V. </w:t>
      </w:r>
      <w:proofErr w:type="spellStart"/>
      <w:r w:rsidR="00605188">
        <w:t>Panenić</w:t>
      </w:r>
      <w:proofErr w:type="spellEnd"/>
      <w:r w:rsidR="00D55DA6">
        <w:t>, D.</w:t>
      </w:r>
      <w:r w:rsidR="007B698A">
        <w:t xml:space="preserve">, H. Hefer, </w:t>
      </w:r>
      <w:r w:rsidR="00D55DA6">
        <w:t xml:space="preserve"> </w:t>
      </w:r>
      <w:r w:rsidR="00DA7D55">
        <w:t xml:space="preserve">D. </w:t>
      </w:r>
      <w:r w:rsidR="00D55DA6">
        <w:t xml:space="preserve">Arnold, </w:t>
      </w:r>
      <w:r w:rsidR="001A1BA0">
        <w:t xml:space="preserve">D. </w:t>
      </w:r>
      <w:proofErr w:type="spellStart"/>
      <w:r w:rsidR="001A1BA0">
        <w:t>Tonkovac</w:t>
      </w:r>
      <w:proofErr w:type="spellEnd"/>
      <w:r w:rsidR="00A3531A">
        <w:t>.</w:t>
      </w:r>
    </w:p>
    <w:p w:rsidR="00A3531A" w:rsidRDefault="00A3531A" w:rsidP="00074686">
      <w:pPr>
        <w:jc w:val="both"/>
      </w:pPr>
      <w:r>
        <w:t>Predsjednik Vijeća odbio je prijedlog vijećnika D. Arnolda da se nakon točke dnevnog reda vezane uz prostorni plan,  zbog važnosti ostalih točaka, ova sjednica podijeli u dva dijela i nastavi neki drugi dan.</w:t>
      </w:r>
    </w:p>
    <w:p w:rsidR="00A3531A" w:rsidRDefault="00A3531A" w:rsidP="00074686">
      <w:pPr>
        <w:jc w:val="both"/>
      </w:pPr>
    </w:p>
    <w:p w:rsidR="00A3531A" w:rsidRDefault="00A3531A" w:rsidP="00BB5952">
      <w:pPr>
        <w:suppressAutoHyphens w:val="0"/>
        <w:autoSpaceDN/>
        <w:ind w:left="1134" w:hanging="1134"/>
        <w:jc w:val="both"/>
        <w:rPr>
          <w:color w:val="000000" w:themeColor="text1"/>
        </w:rPr>
      </w:pPr>
      <w:r>
        <w:t xml:space="preserve">TOČKA 2. </w:t>
      </w:r>
      <w:r w:rsidR="00BB5952" w:rsidRPr="00A3531A">
        <w:rPr>
          <w:color w:val="000000" w:themeColor="text1"/>
        </w:rPr>
        <w:t>USVAJANJE ZAPISNIKA SA 15. SJEDNICE OPĆINSKOG VIJEĆA OPĆINE ČEPIN</w:t>
      </w:r>
    </w:p>
    <w:p w:rsidR="00BB5952" w:rsidRDefault="00BB5952" w:rsidP="00BB5952">
      <w:pPr>
        <w:suppressAutoHyphens w:val="0"/>
        <w:autoSpaceDN/>
        <w:ind w:left="1134" w:hanging="1134"/>
        <w:jc w:val="both"/>
        <w:rPr>
          <w:color w:val="000000" w:themeColor="text1"/>
        </w:rPr>
      </w:pPr>
    </w:p>
    <w:p w:rsidR="00BB5952" w:rsidRDefault="00BB5952" w:rsidP="00BB5952">
      <w:pPr>
        <w:suppressAutoHyphens w:val="0"/>
        <w:autoSpaceDN/>
        <w:jc w:val="both"/>
        <w:rPr>
          <w:color w:val="000000" w:themeColor="text1"/>
        </w:rPr>
      </w:pPr>
      <w:r>
        <w:rPr>
          <w:color w:val="000000" w:themeColor="text1"/>
        </w:rPr>
        <w:t>Općinsko vijeće Općine Čepin sa 9 glasova za i 5 suzdržanih glasova je usvojilo zapisnik sa svoje 15. sjednice.</w:t>
      </w:r>
    </w:p>
    <w:p w:rsidR="00BB5952" w:rsidRDefault="00BB5952" w:rsidP="00BB5952">
      <w:pPr>
        <w:suppressAutoHyphens w:val="0"/>
        <w:autoSpaceDN/>
        <w:jc w:val="both"/>
        <w:rPr>
          <w:color w:val="000000" w:themeColor="text1"/>
        </w:rPr>
      </w:pPr>
    </w:p>
    <w:p w:rsidR="00757FD1" w:rsidRDefault="00BB5952" w:rsidP="00757FD1">
      <w:pPr>
        <w:suppressAutoHyphens w:val="0"/>
        <w:autoSpaceDN/>
        <w:ind w:left="1134" w:hanging="1134"/>
        <w:jc w:val="both"/>
        <w:rPr>
          <w:color w:val="000000" w:themeColor="text1"/>
        </w:rPr>
      </w:pPr>
      <w:r w:rsidRPr="00757FD1">
        <w:rPr>
          <w:color w:val="000000" w:themeColor="text1"/>
        </w:rPr>
        <w:t xml:space="preserve">TOČKA 3. </w:t>
      </w:r>
      <w:r w:rsidR="00757FD1" w:rsidRPr="00757FD1">
        <w:rPr>
          <w:color w:val="000000" w:themeColor="text1"/>
        </w:rPr>
        <w:t>DONOŠENJE ODLUKE O IZRADI IV. IZMJENA I DOPUNA PROSTORNOG PLANA UREĐENJA OPĆINE (PPUO) ČEPIN</w:t>
      </w:r>
    </w:p>
    <w:p w:rsidR="00757FD1" w:rsidRDefault="00757FD1" w:rsidP="00757FD1">
      <w:pPr>
        <w:suppressAutoHyphens w:val="0"/>
        <w:autoSpaceDN/>
        <w:ind w:left="1134" w:hanging="1134"/>
        <w:jc w:val="both"/>
        <w:rPr>
          <w:color w:val="000000" w:themeColor="text1"/>
        </w:rPr>
      </w:pPr>
    </w:p>
    <w:p w:rsidR="00F73D82" w:rsidRDefault="00F73D82" w:rsidP="00F73D82">
      <w:pPr>
        <w:suppressAutoHyphens w:val="0"/>
        <w:autoSpaceDN/>
        <w:jc w:val="both"/>
        <w:rPr>
          <w:color w:val="000000" w:themeColor="text1"/>
        </w:rPr>
      </w:pPr>
      <w:r>
        <w:rPr>
          <w:color w:val="000000" w:themeColor="text1"/>
        </w:rPr>
        <w:t>S ovom točkom nazočne je upoznao pročelnik T. Kuna, rekavši kako do ovih izmjena dolazi zbog dvorca Adamović-</w:t>
      </w:r>
      <w:proofErr w:type="spellStart"/>
      <w:r>
        <w:rPr>
          <w:color w:val="000000" w:themeColor="text1"/>
        </w:rPr>
        <w:t>Mihalović</w:t>
      </w:r>
      <w:proofErr w:type="spellEnd"/>
      <w:r>
        <w:rPr>
          <w:color w:val="000000" w:themeColor="text1"/>
        </w:rPr>
        <w:t>, za koji je Općina krenula u izradu dokumentacije za njegovo uređenje i rekonstrukciju</w:t>
      </w:r>
      <w:r w:rsidR="00181705">
        <w:rPr>
          <w:color w:val="000000" w:themeColor="text1"/>
        </w:rPr>
        <w:t xml:space="preserve">, kao i rješavanja priključenja </w:t>
      </w:r>
      <w:proofErr w:type="spellStart"/>
      <w:r w:rsidR="00181705">
        <w:rPr>
          <w:color w:val="000000" w:themeColor="text1"/>
        </w:rPr>
        <w:t>otresnica</w:t>
      </w:r>
      <w:proofErr w:type="spellEnd"/>
      <w:r w:rsidR="00181705">
        <w:rPr>
          <w:color w:val="000000" w:themeColor="text1"/>
        </w:rPr>
        <w:t xml:space="preserve"> na glavnu cestu.</w:t>
      </w:r>
    </w:p>
    <w:p w:rsidR="001F4509" w:rsidRDefault="001F4509" w:rsidP="00F73D82">
      <w:pPr>
        <w:suppressAutoHyphens w:val="0"/>
        <w:autoSpaceDN/>
        <w:jc w:val="both"/>
        <w:rPr>
          <w:color w:val="000000" w:themeColor="text1"/>
        </w:rPr>
      </w:pPr>
      <w:r>
        <w:rPr>
          <w:color w:val="000000" w:themeColor="text1"/>
        </w:rPr>
        <w:t>Općinski načelnik upoznao je nazočne s idejnim rješenjem rekonstrukcije dvorca.</w:t>
      </w:r>
    </w:p>
    <w:p w:rsidR="00181705" w:rsidRPr="00757FD1" w:rsidRDefault="00181705" w:rsidP="00F73D82">
      <w:pPr>
        <w:suppressAutoHyphens w:val="0"/>
        <w:autoSpaceDN/>
        <w:jc w:val="both"/>
        <w:rPr>
          <w:color w:val="000000" w:themeColor="text1"/>
        </w:rPr>
      </w:pPr>
      <w:r>
        <w:rPr>
          <w:color w:val="000000" w:themeColor="text1"/>
        </w:rPr>
        <w:t>U raspravi su sudjelovali: M. Čačić, M. Brekalo, općinski načelnik</w:t>
      </w:r>
      <w:r w:rsidR="0088360D">
        <w:rPr>
          <w:color w:val="000000" w:themeColor="text1"/>
        </w:rPr>
        <w:t>, J. Skočibušić</w:t>
      </w:r>
      <w:r w:rsidR="004B6B30">
        <w:rPr>
          <w:color w:val="000000" w:themeColor="text1"/>
        </w:rPr>
        <w:t>.</w:t>
      </w:r>
    </w:p>
    <w:p w:rsidR="00A3531A" w:rsidRDefault="0088360D" w:rsidP="00074686">
      <w:pPr>
        <w:jc w:val="both"/>
      </w:pPr>
      <w:r>
        <w:t xml:space="preserve">Općinsko vijeće Općine Čepin jednoglasno je donijelo </w:t>
      </w:r>
    </w:p>
    <w:p w:rsidR="001F4509" w:rsidRDefault="001F4509" w:rsidP="001F4509">
      <w:pPr>
        <w:jc w:val="center"/>
      </w:pPr>
      <w:r>
        <w:t>ODLUKU</w:t>
      </w:r>
    </w:p>
    <w:p w:rsidR="001F4509" w:rsidRDefault="008A7BD0" w:rsidP="001F4509">
      <w:pPr>
        <w:jc w:val="center"/>
      </w:pPr>
      <w:r>
        <w:t>o</w:t>
      </w:r>
      <w:r w:rsidR="001F4509">
        <w:t xml:space="preserve"> izradi IV. Izmjena i dopuna Prostornog plana uređenja Općine (PPUO) </w:t>
      </w:r>
    </w:p>
    <w:p w:rsidR="001F4509" w:rsidRDefault="001F4509" w:rsidP="001F4509">
      <w:pPr>
        <w:jc w:val="center"/>
      </w:pPr>
      <w:r>
        <w:t>Čepin</w:t>
      </w:r>
    </w:p>
    <w:p w:rsidR="001F4509" w:rsidRDefault="001F4509" w:rsidP="001F4509">
      <w:pPr>
        <w:jc w:val="center"/>
      </w:pPr>
      <w:r>
        <w:t>(Odluka je sastavni dio ovog Zapisnika)</w:t>
      </w:r>
    </w:p>
    <w:p w:rsidR="001F4509" w:rsidRDefault="001F4509" w:rsidP="001F4509">
      <w:pPr>
        <w:jc w:val="center"/>
      </w:pPr>
    </w:p>
    <w:p w:rsidR="001F4509" w:rsidRDefault="001F4509" w:rsidP="001F4509">
      <w:pPr>
        <w:suppressAutoHyphens w:val="0"/>
        <w:autoSpaceDN/>
        <w:ind w:left="1276" w:hanging="1276"/>
        <w:jc w:val="both"/>
        <w:rPr>
          <w:color w:val="000000" w:themeColor="text1"/>
        </w:rPr>
      </w:pPr>
      <w:r>
        <w:t xml:space="preserve">TOČKA 4. </w:t>
      </w:r>
      <w:r w:rsidRPr="001F4509">
        <w:rPr>
          <w:color w:val="000000" w:themeColor="text1"/>
        </w:rPr>
        <w:t>DONOŠENJE ZAKLJUČKA POVODOM RAZMATRANJA IZVJEŠĆA O STANJU U PROSTORU OPĆINE ČEPIN ZA RAZDOBLJE OD 2014.-2018. GODINE</w:t>
      </w:r>
    </w:p>
    <w:p w:rsidR="001F4509" w:rsidRPr="001F4509" w:rsidRDefault="001F4509" w:rsidP="001F4509">
      <w:pPr>
        <w:suppressAutoHyphens w:val="0"/>
        <w:autoSpaceDN/>
        <w:ind w:left="1276" w:hanging="1276"/>
        <w:jc w:val="both"/>
        <w:rPr>
          <w:color w:val="000000" w:themeColor="text1"/>
        </w:rPr>
      </w:pPr>
    </w:p>
    <w:p w:rsidR="001F4509" w:rsidRDefault="008A7BD0" w:rsidP="001F4509">
      <w:pPr>
        <w:jc w:val="both"/>
        <w:rPr>
          <w:color w:val="000000" w:themeColor="text1"/>
        </w:rPr>
      </w:pPr>
      <w:r>
        <w:rPr>
          <w:color w:val="000000" w:themeColor="text1"/>
        </w:rPr>
        <w:t>S ovom točkom nazočne je upoznao pročelnik T. Kuna</w:t>
      </w:r>
      <w:r w:rsidR="00395225">
        <w:rPr>
          <w:color w:val="000000" w:themeColor="text1"/>
        </w:rPr>
        <w:t>, a materijale su vijećnici dobili zajedno s pozivom za ovu sjednicu.</w:t>
      </w:r>
    </w:p>
    <w:p w:rsidR="00395225" w:rsidRDefault="00395225" w:rsidP="001F4509">
      <w:pPr>
        <w:jc w:val="both"/>
      </w:pPr>
      <w:r>
        <w:t xml:space="preserve">Općinsko vijeće Općine Čepin jednoglasno je donijelo </w:t>
      </w:r>
    </w:p>
    <w:p w:rsidR="00395225" w:rsidRDefault="00395225" w:rsidP="00395225">
      <w:pPr>
        <w:jc w:val="center"/>
      </w:pPr>
      <w:r>
        <w:t>ZAKLJUČAK</w:t>
      </w:r>
    </w:p>
    <w:p w:rsidR="00395225" w:rsidRDefault="00395225" w:rsidP="00395225">
      <w:pPr>
        <w:jc w:val="center"/>
      </w:pPr>
      <w:r>
        <w:t>povodom razmatranja Izvješća o stanju u prostoru Općine Čepin</w:t>
      </w:r>
    </w:p>
    <w:p w:rsidR="00395225" w:rsidRDefault="00395225" w:rsidP="00395225">
      <w:pPr>
        <w:jc w:val="center"/>
      </w:pPr>
      <w:r>
        <w:t>za razdoblje od 2014-2018. godine</w:t>
      </w:r>
    </w:p>
    <w:p w:rsidR="00395225" w:rsidRDefault="00395225" w:rsidP="00395225">
      <w:pPr>
        <w:jc w:val="center"/>
      </w:pPr>
      <w:r>
        <w:t>(Zaključak je sastavni dio ovog Zapisnika)</w:t>
      </w:r>
    </w:p>
    <w:p w:rsidR="0057388C" w:rsidRDefault="0057388C" w:rsidP="00395225">
      <w:pPr>
        <w:jc w:val="center"/>
      </w:pPr>
    </w:p>
    <w:p w:rsidR="00395225" w:rsidRDefault="00395225" w:rsidP="00395225">
      <w:pPr>
        <w:jc w:val="both"/>
      </w:pPr>
      <w:r>
        <w:t xml:space="preserve">Predsjednik Vijeća </w:t>
      </w:r>
      <w:r w:rsidR="0057388C">
        <w:t>odredio je stanku.</w:t>
      </w:r>
    </w:p>
    <w:p w:rsidR="0057388C" w:rsidRDefault="0057388C" w:rsidP="00395225">
      <w:pPr>
        <w:jc w:val="both"/>
      </w:pPr>
    </w:p>
    <w:p w:rsidR="00A8280F" w:rsidRDefault="00A8280F" w:rsidP="00395225">
      <w:pPr>
        <w:jc w:val="both"/>
      </w:pPr>
    </w:p>
    <w:p w:rsidR="00A8280F" w:rsidRDefault="00A8280F" w:rsidP="00395225">
      <w:pPr>
        <w:jc w:val="both"/>
      </w:pPr>
    </w:p>
    <w:p w:rsidR="00A8280F" w:rsidRDefault="00A8280F" w:rsidP="00395225">
      <w:pPr>
        <w:jc w:val="both"/>
      </w:pPr>
    </w:p>
    <w:p w:rsidR="00A8280F" w:rsidRDefault="00A8280F" w:rsidP="00395225">
      <w:pPr>
        <w:jc w:val="both"/>
      </w:pPr>
    </w:p>
    <w:p w:rsidR="0057388C" w:rsidRDefault="0057388C" w:rsidP="0057388C">
      <w:pPr>
        <w:suppressAutoHyphens w:val="0"/>
        <w:autoSpaceDN/>
        <w:ind w:left="1418" w:hanging="1418"/>
        <w:jc w:val="both"/>
        <w:rPr>
          <w:color w:val="000000" w:themeColor="text1"/>
        </w:rPr>
      </w:pPr>
      <w:r>
        <w:lastRenderedPageBreak/>
        <w:t xml:space="preserve">TOČKA 5. </w:t>
      </w:r>
      <w:r w:rsidRPr="0057388C">
        <w:rPr>
          <w:color w:val="000000" w:themeColor="text1"/>
        </w:rPr>
        <w:t>DONOŠENJE ODLUKE O KRITERIJIMA, MJERILIMA I NAČINU FINANCIRANJA JAVNE VATROGASNE POSTROJBE ČEPIN U 2019. GODINI</w:t>
      </w:r>
    </w:p>
    <w:p w:rsidR="0057388C" w:rsidRDefault="0057388C" w:rsidP="0057388C">
      <w:pPr>
        <w:suppressAutoHyphens w:val="0"/>
        <w:autoSpaceDN/>
        <w:ind w:left="1418" w:hanging="1418"/>
        <w:jc w:val="both"/>
        <w:rPr>
          <w:color w:val="000000" w:themeColor="text1"/>
        </w:rPr>
      </w:pPr>
    </w:p>
    <w:p w:rsidR="00A8280F" w:rsidRPr="0057388C" w:rsidRDefault="00A8280F" w:rsidP="0057388C">
      <w:pPr>
        <w:suppressAutoHyphens w:val="0"/>
        <w:autoSpaceDN/>
        <w:ind w:left="1418" w:hanging="1418"/>
        <w:jc w:val="both"/>
        <w:rPr>
          <w:color w:val="000000" w:themeColor="text1"/>
        </w:rPr>
      </w:pPr>
      <w:r>
        <w:rPr>
          <w:color w:val="000000" w:themeColor="text1"/>
        </w:rPr>
        <w:t>S ovom točkom dnevnog reda nazočne je upoznao pročelnik K. Crnković.</w:t>
      </w:r>
    </w:p>
    <w:p w:rsidR="00A8280F" w:rsidRDefault="00A8280F" w:rsidP="00395225">
      <w:pPr>
        <w:jc w:val="both"/>
      </w:pPr>
      <w:r>
        <w:t>Vijećnik M. Brekalo</w:t>
      </w:r>
      <w:r w:rsidR="00033688">
        <w:t xml:space="preserve"> </w:t>
      </w:r>
      <w:r w:rsidR="00595D76">
        <w:t>pitao je koliko</w:t>
      </w:r>
      <w:r w:rsidR="00CE1BBA">
        <w:t xml:space="preserve"> će</w:t>
      </w:r>
      <w:r w:rsidR="00595D76">
        <w:t xml:space="preserve"> sredstava Općina izdvajati za javnu vatrogasnu postrojbu.</w:t>
      </w:r>
    </w:p>
    <w:p w:rsidR="00595D76" w:rsidRDefault="00595D76" w:rsidP="00395225">
      <w:pPr>
        <w:jc w:val="both"/>
      </w:pPr>
      <w:r>
        <w:t>Odgovor je dala pročelnica M. Cvitkušić.</w:t>
      </w:r>
    </w:p>
    <w:p w:rsidR="00595D76" w:rsidRDefault="00595D76" w:rsidP="00395225">
      <w:pPr>
        <w:jc w:val="both"/>
      </w:pPr>
      <w:r>
        <w:t>U raspravi su sudjelovali: M. Brekalo, D. Arnold, J. Skočibušić, M. Čačić.</w:t>
      </w:r>
    </w:p>
    <w:p w:rsidR="00595D76" w:rsidRDefault="00595D76" w:rsidP="00395225">
      <w:pPr>
        <w:jc w:val="both"/>
      </w:pPr>
      <w:r>
        <w:t>Općinsko vijeće Općine Čepin sa 9 glasova za i 4 suzdržana glasa (jedan vijećnik nije glasovao) je donijelo</w:t>
      </w:r>
    </w:p>
    <w:p w:rsidR="00595D76" w:rsidRDefault="00595D76" w:rsidP="00595D76">
      <w:pPr>
        <w:jc w:val="center"/>
      </w:pPr>
      <w:r>
        <w:t>ODLUKU</w:t>
      </w:r>
    </w:p>
    <w:p w:rsidR="00595D76" w:rsidRDefault="00584128" w:rsidP="00595D76">
      <w:pPr>
        <w:jc w:val="center"/>
      </w:pPr>
      <w:r>
        <w:t>o</w:t>
      </w:r>
      <w:r w:rsidR="00595D76">
        <w:t xml:space="preserve"> kriterijima, mjerilima i načinu financiranja</w:t>
      </w:r>
    </w:p>
    <w:p w:rsidR="00595D76" w:rsidRDefault="00595D76" w:rsidP="00595D76">
      <w:pPr>
        <w:jc w:val="center"/>
      </w:pPr>
      <w:r>
        <w:t xml:space="preserve">Javne vatrogasne postrojbe Čepin u </w:t>
      </w:r>
      <w:r w:rsidR="00CE1BBA">
        <w:t>2019. godini</w:t>
      </w:r>
    </w:p>
    <w:p w:rsidR="00CE1BBA" w:rsidRDefault="00CE1BBA" w:rsidP="00595D76">
      <w:pPr>
        <w:jc w:val="center"/>
      </w:pPr>
      <w:r>
        <w:t>(Odluka je sastavni dio ovog Zapisnika</w:t>
      </w:r>
    </w:p>
    <w:p w:rsidR="00CE1BBA" w:rsidRDefault="00CE1BBA" w:rsidP="00595D76">
      <w:pPr>
        <w:jc w:val="center"/>
      </w:pPr>
    </w:p>
    <w:p w:rsidR="00CE1BBA" w:rsidRDefault="00CE1BBA" w:rsidP="00CE1BBA">
      <w:pPr>
        <w:jc w:val="both"/>
      </w:pPr>
      <w:r>
        <w:t xml:space="preserve">TOČKA 6. </w:t>
      </w:r>
      <w:r w:rsidRPr="00CE1BBA">
        <w:t>DONOŠENJE ODLUKE O DOPUNI ODLUKE O VRIJEDNOSTI BODA</w:t>
      </w:r>
    </w:p>
    <w:p w:rsidR="00CE1BBA" w:rsidRDefault="00CE1BBA" w:rsidP="00CE1BBA">
      <w:pPr>
        <w:jc w:val="both"/>
      </w:pPr>
    </w:p>
    <w:p w:rsidR="00CE1BBA" w:rsidRDefault="00E73EFD" w:rsidP="00CE1BBA">
      <w:pPr>
        <w:jc w:val="both"/>
      </w:pPr>
      <w:r>
        <w:t>S ovom točkom dnevnog reda nazočne je upoznao pročelnik T. Kuna</w:t>
      </w:r>
      <w:r w:rsidR="00D5287D">
        <w:t xml:space="preserve"> rekavši kako je </w:t>
      </w:r>
      <w:r w:rsidR="00815BDD">
        <w:t xml:space="preserve">predmetnom odlukom definirana mjesečna vrijednost boda, a </w:t>
      </w:r>
      <w:r w:rsidR="00D5287D">
        <w:t xml:space="preserve">ovom </w:t>
      </w:r>
      <w:r w:rsidR="00815BDD">
        <w:t xml:space="preserve">dopunom će se </w:t>
      </w:r>
      <w:r w:rsidR="00D5287D">
        <w:t xml:space="preserve"> definira</w:t>
      </w:r>
      <w:r w:rsidR="00815BDD">
        <w:t>ti mjesečni i godišnji iznos vrijednosti boda.</w:t>
      </w:r>
    </w:p>
    <w:p w:rsidR="00E73EFD" w:rsidRDefault="00E73EFD" w:rsidP="00CE1BBA">
      <w:pPr>
        <w:jc w:val="both"/>
      </w:pPr>
      <w:r>
        <w:t>Općinsko vijeće Općine Čepin jednoglasno je donijelo</w:t>
      </w:r>
    </w:p>
    <w:p w:rsidR="00E73EFD" w:rsidRDefault="00E73EFD" w:rsidP="00E73EFD">
      <w:pPr>
        <w:jc w:val="center"/>
      </w:pPr>
      <w:r>
        <w:t>ODLUKU</w:t>
      </w:r>
    </w:p>
    <w:p w:rsidR="00E73EFD" w:rsidRDefault="00E73EFD" w:rsidP="00E73EFD">
      <w:pPr>
        <w:jc w:val="center"/>
      </w:pPr>
      <w:r>
        <w:t>o dopuni Odluke o vrijednosti boda</w:t>
      </w:r>
    </w:p>
    <w:p w:rsidR="00E73EFD" w:rsidRDefault="00E73EFD" w:rsidP="00E73EFD">
      <w:pPr>
        <w:jc w:val="center"/>
      </w:pPr>
      <w:r>
        <w:t>(Odluka je sastavni dio ovog Zapisnika)</w:t>
      </w:r>
    </w:p>
    <w:p w:rsidR="00E73EFD" w:rsidRDefault="00E73EFD" w:rsidP="00E73EFD">
      <w:pPr>
        <w:jc w:val="center"/>
      </w:pPr>
    </w:p>
    <w:p w:rsidR="00E73EFD" w:rsidRDefault="00E73EFD" w:rsidP="00E73EFD">
      <w:pPr>
        <w:ind w:left="1276" w:hanging="1276"/>
        <w:jc w:val="both"/>
      </w:pPr>
      <w:r>
        <w:t xml:space="preserve">TOČKA 7. </w:t>
      </w:r>
      <w:r w:rsidRPr="00E73EFD">
        <w:t>DONOŠENJE PROVEDBENOG PLANA UNAPRJEĐENJA ZAŠTITE OD POŽARA ZA PODRUČJE OPĆINE ČEPIN ZA 2019. GODINU</w:t>
      </w:r>
    </w:p>
    <w:p w:rsidR="000F46CA" w:rsidRDefault="000F46CA" w:rsidP="00E73EFD">
      <w:pPr>
        <w:ind w:left="1276" w:hanging="1276"/>
        <w:jc w:val="both"/>
      </w:pPr>
    </w:p>
    <w:p w:rsidR="000F46CA" w:rsidRDefault="000F46CA" w:rsidP="00E73EFD">
      <w:pPr>
        <w:ind w:left="1276" w:hanging="1276"/>
        <w:jc w:val="both"/>
      </w:pPr>
      <w:r>
        <w:t>S ovom točkom dnevnog reda nazočne je upoznao pročelnik K. Crnković.</w:t>
      </w:r>
    </w:p>
    <w:p w:rsidR="000F46CA" w:rsidRDefault="000F46CA" w:rsidP="00E73EFD">
      <w:pPr>
        <w:ind w:left="1276" w:hanging="1276"/>
        <w:jc w:val="both"/>
      </w:pPr>
      <w:r>
        <w:t>Općinsko vijeće Općine Čepin jednoglasno je donijelo</w:t>
      </w:r>
    </w:p>
    <w:p w:rsidR="000F46CA" w:rsidRDefault="000F46CA" w:rsidP="000F46CA">
      <w:pPr>
        <w:ind w:left="1276" w:hanging="1276"/>
        <w:jc w:val="center"/>
      </w:pPr>
      <w:r>
        <w:t>PROVEDBENI PLAN</w:t>
      </w:r>
    </w:p>
    <w:p w:rsidR="000F46CA" w:rsidRDefault="000F46CA" w:rsidP="000F46CA">
      <w:pPr>
        <w:ind w:left="1276" w:hanging="1276"/>
        <w:jc w:val="center"/>
      </w:pPr>
      <w:r>
        <w:t>unaprjeđenja zaštite od požara za područje Općine Čepin za 2019. godinu</w:t>
      </w:r>
    </w:p>
    <w:p w:rsidR="000F46CA" w:rsidRDefault="000F46CA" w:rsidP="000F46CA">
      <w:pPr>
        <w:ind w:left="1276" w:hanging="1276"/>
        <w:jc w:val="center"/>
      </w:pPr>
      <w:r>
        <w:t>(Provedbeni plan je sastavni dio ovog Zapisnika)</w:t>
      </w:r>
    </w:p>
    <w:p w:rsidR="000F46CA" w:rsidRDefault="000F46CA" w:rsidP="000F46CA">
      <w:pPr>
        <w:ind w:left="1276" w:hanging="1276"/>
        <w:jc w:val="center"/>
      </w:pPr>
    </w:p>
    <w:p w:rsidR="000F46CA" w:rsidRDefault="000F46CA" w:rsidP="000F46CA">
      <w:pPr>
        <w:ind w:left="1276" w:hanging="1276"/>
        <w:jc w:val="both"/>
      </w:pPr>
      <w:r>
        <w:t>TOČKA 8.</w:t>
      </w:r>
      <w:r w:rsidRPr="000F46CA">
        <w:tab/>
        <w:t>DONOŠENJE PLANA UTROŠKA SREDSTAVA OD PRODAJE OBITELJSKIH KUĆA I STANOVA U DRŽAVNOM VLASNIŠTVU NA PODRUČJU OPĆINE ČEPIN U 2019. GODINI</w:t>
      </w:r>
    </w:p>
    <w:p w:rsidR="000F46CA" w:rsidRDefault="000F46CA" w:rsidP="000F46CA">
      <w:pPr>
        <w:ind w:left="1276" w:hanging="1276"/>
        <w:jc w:val="both"/>
      </w:pPr>
    </w:p>
    <w:p w:rsidR="000F46CA" w:rsidRDefault="000F46CA" w:rsidP="000F46CA">
      <w:pPr>
        <w:ind w:left="1276" w:hanging="1276"/>
        <w:jc w:val="both"/>
      </w:pPr>
      <w:r>
        <w:t>S ovom točkom dnevnog reda nazočne je upoznao pročelnik K. Crnković</w:t>
      </w:r>
      <w:r w:rsidR="00FB2C9A">
        <w:t>.</w:t>
      </w:r>
    </w:p>
    <w:p w:rsidR="00FB2C9A" w:rsidRDefault="00FB2C9A" w:rsidP="000F46CA">
      <w:pPr>
        <w:ind w:left="1276" w:hanging="1276"/>
        <w:jc w:val="both"/>
      </w:pPr>
      <w:r>
        <w:t>Općinsko vijeće Općine Čepin jednoglasno je donijelo</w:t>
      </w:r>
    </w:p>
    <w:p w:rsidR="00FB2C9A" w:rsidRDefault="00FB2C9A" w:rsidP="00FB2C9A">
      <w:pPr>
        <w:ind w:left="1276" w:hanging="1276"/>
        <w:jc w:val="center"/>
      </w:pPr>
      <w:r>
        <w:t>PLAN</w:t>
      </w:r>
    </w:p>
    <w:p w:rsidR="00FB2C9A" w:rsidRDefault="00FB2C9A" w:rsidP="00FB2C9A">
      <w:pPr>
        <w:ind w:left="1276" w:hanging="1276"/>
        <w:jc w:val="center"/>
      </w:pPr>
      <w:r>
        <w:t>utroška sredstava od prodaje obiteljskih kuća i stanova u državnom vlasništvu</w:t>
      </w:r>
    </w:p>
    <w:p w:rsidR="00FB2C9A" w:rsidRDefault="00FB2C9A" w:rsidP="00FB2C9A">
      <w:pPr>
        <w:ind w:left="1276" w:hanging="1276"/>
        <w:jc w:val="center"/>
      </w:pPr>
      <w:r>
        <w:t>na području Općine Čepin u 2019. godini</w:t>
      </w:r>
    </w:p>
    <w:p w:rsidR="00FB2C9A" w:rsidRDefault="00FB2C9A" w:rsidP="00FB2C9A">
      <w:pPr>
        <w:ind w:left="1276" w:hanging="1276"/>
        <w:jc w:val="center"/>
      </w:pPr>
      <w:r>
        <w:t>(Plan je sastavni dio ovog Zapisnika)</w:t>
      </w:r>
    </w:p>
    <w:p w:rsidR="00FB2C9A" w:rsidRDefault="00FB2C9A" w:rsidP="00FB2C9A">
      <w:pPr>
        <w:ind w:left="1276" w:hanging="1276"/>
        <w:jc w:val="center"/>
      </w:pPr>
    </w:p>
    <w:p w:rsidR="00FB2C9A" w:rsidRDefault="00FB2C9A" w:rsidP="00FB2C9A">
      <w:pPr>
        <w:ind w:left="1276" w:hanging="1276"/>
        <w:jc w:val="center"/>
      </w:pPr>
    </w:p>
    <w:p w:rsidR="00FB2C9A" w:rsidRDefault="00FB2C9A" w:rsidP="00FB2C9A">
      <w:pPr>
        <w:ind w:left="1276" w:hanging="1276"/>
        <w:jc w:val="center"/>
      </w:pPr>
    </w:p>
    <w:p w:rsidR="00FB2C9A" w:rsidRDefault="00FB2C9A" w:rsidP="00FB2C9A">
      <w:pPr>
        <w:ind w:left="1276" w:hanging="1276"/>
        <w:jc w:val="center"/>
      </w:pPr>
    </w:p>
    <w:p w:rsidR="00FB2C9A" w:rsidRDefault="00FB2C9A" w:rsidP="00FB2C9A">
      <w:pPr>
        <w:ind w:left="1276" w:hanging="1276"/>
        <w:jc w:val="center"/>
      </w:pPr>
    </w:p>
    <w:p w:rsidR="00FB2C9A" w:rsidRDefault="00FB2C9A" w:rsidP="00FB2C9A">
      <w:pPr>
        <w:ind w:left="1276" w:hanging="1276"/>
        <w:jc w:val="both"/>
      </w:pPr>
      <w:r>
        <w:lastRenderedPageBreak/>
        <w:t xml:space="preserve">TOČKA 9. </w:t>
      </w:r>
      <w:r w:rsidRPr="00FB2C9A">
        <w:tab/>
        <w:t>DONOŠENJE ZAKLJUČKA O PRIHVAĆANJU PRIJEDLOGA SPORAZUMA O SURADNJI NA PROVEDBI PROJEKTA RAZVOJA ŠIROKOPOJASNE INFRASTRUKTURE ZA PODRUČJE OPĆINA ANTUNOVAC, ČEPIN, ERDUT, ERNESTINOVO, ŠODOLOVCI, VLADISLAVCI I VUKA</w:t>
      </w:r>
    </w:p>
    <w:p w:rsidR="00697B0E" w:rsidRDefault="00697B0E" w:rsidP="00FB2C9A">
      <w:pPr>
        <w:ind w:left="1276" w:hanging="1276"/>
        <w:jc w:val="both"/>
      </w:pPr>
    </w:p>
    <w:p w:rsidR="000D23D8" w:rsidRDefault="00697B0E" w:rsidP="00FB2C9A">
      <w:pPr>
        <w:ind w:left="1276" w:hanging="1276"/>
        <w:jc w:val="both"/>
      </w:pPr>
      <w:r>
        <w:t>S ovom točkom dnevnog reda nazočne je upoznao pročelnik T. Kuna.</w:t>
      </w:r>
    </w:p>
    <w:p w:rsidR="00D94101" w:rsidRDefault="00D94101" w:rsidP="00FB2C9A">
      <w:pPr>
        <w:ind w:left="1276" w:hanging="1276"/>
        <w:jc w:val="both"/>
      </w:pPr>
      <w:r>
        <w:t xml:space="preserve">Općinsko vijeće jednoglasno je donijelo </w:t>
      </w:r>
    </w:p>
    <w:p w:rsidR="00D94101" w:rsidRDefault="00D94101" w:rsidP="00D94101">
      <w:pPr>
        <w:ind w:left="1276" w:hanging="1276"/>
        <w:jc w:val="center"/>
      </w:pPr>
      <w:r>
        <w:t>ZAKLJUČAK</w:t>
      </w:r>
    </w:p>
    <w:p w:rsidR="00D94101" w:rsidRDefault="00D94101" w:rsidP="00D94101">
      <w:pPr>
        <w:ind w:left="1276" w:hanging="1276"/>
        <w:jc w:val="center"/>
      </w:pPr>
      <w:r w:rsidRPr="00D94101">
        <w:t>o prihvaćanju prijedloga sporazuma o suradnji na provedbi projekta razvoja</w:t>
      </w:r>
    </w:p>
    <w:p w:rsidR="00D94101" w:rsidRDefault="00D94101" w:rsidP="00D94101">
      <w:pPr>
        <w:ind w:left="1276" w:hanging="1276"/>
        <w:jc w:val="center"/>
      </w:pPr>
      <w:r w:rsidRPr="00D94101">
        <w:t xml:space="preserve"> širokopojasne infrastrukture za područje općina </w:t>
      </w:r>
      <w:r>
        <w:t>A</w:t>
      </w:r>
      <w:r w:rsidRPr="00D94101">
        <w:t>ntunovac,</w:t>
      </w:r>
    </w:p>
    <w:p w:rsidR="00D94101" w:rsidRDefault="00D94101" w:rsidP="00D94101">
      <w:pPr>
        <w:ind w:left="1276" w:hanging="1276"/>
        <w:jc w:val="center"/>
      </w:pPr>
      <w:r w:rsidRPr="00D94101">
        <w:t xml:space="preserve"> </w:t>
      </w:r>
      <w:r>
        <w:t>Č</w:t>
      </w:r>
      <w:r w:rsidRPr="00D94101">
        <w:t xml:space="preserve">epin, </w:t>
      </w:r>
      <w:r>
        <w:t>E</w:t>
      </w:r>
      <w:r w:rsidRPr="00D94101">
        <w:t xml:space="preserve">rdut, </w:t>
      </w:r>
      <w:r>
        <w:t>E</w:t>
      </w:r>
      <w:r w:rsidRPr="00D94101">
        <w:t xml:space="preserve">rnestinovo, </w:t>
      </w:r>
      <w:proofErr w:type="spellStart"/>
      <w:r>
        <w:t>Š</w:t>
      </w:r>
      <w:r w:rsidRPr="00D94101">
        <w:t>odolovci</w:t>
      </w:r>
      <w:proofErr w:type="spellEnd"/>
      <w:r w:rsidRPr="00D94101">
        <w:t xml:space="preserve">, </w:t>
      </w:r>
      <w:proofErr w:type="spellStart"/>
      <w:r>
        <w:t>V</w:t>
      </w:r>
      <w:r w:rsidRPr="00D94101">
        <w:t>ladislavci</w:t>
      </w:r>
      <w:proofErr w:type="spellEnd"/>
      <w:r w:rsidRPr="00D94101">
        <w:t xml:space="preserve"> i </w:t>
      </w:r>
      <w:r>
        <w:t>V</w:t>
      </w:r>
      <w:r w:rsidRPr="00D94101">
        <w:t>uka</w:t>
      </w:r>
    </w:p>
    <w:p w:rsidR="00D94101" w:rsidRDefault="00D94101" w:rsidP="00D94101">
      <w:pPr>
        <w:ind w:left="1276" w:hanging="1276"/>
        <w:jc w:val="center"/>
      </w:pPr>
      <w:r>
        <w:t>(Zaključak je sastavni dio ovog Zapisnika)</w:t>
      </w:r>
    </w:p>
    <w:p w:rsidR="00D94101" w:rsidRDefault="00D94101" w:rsidP="00D94101">
      <w:pPr>
        <w:ind w:left="1276" w:hanging="1276"/>
        <w:jc w:val="center"/>
      </w:pPr>
    </w:p>
    <w:p w:rsidR="00D94101" w:rsidRDefault="00D94101" w:rsidP="00D94101">
      <w:pPr>
        <w:ind w:left="1276" w:hanging="1276"/>
        <w:jc w:val="both"/>
      </w:pPr>
      <w:r>
        <w:t xml:space="preserve">TOČKA 10. </w:t>
      </w:r>
      <w:r w:rsidRPr="00D94101">
        <w:tab/>
        <w:t>RASPRAVA O PRIJEDLOGU KATARINE CINDRIĆ IZ ČEPINA, K. ZVONIMIRA 116 O SKLAPANJU IZVANSUDSKE NAGODBE</w:t>
      </w:r>
    </w:p>
    <w:p w:rsidR="00D94101" w:rsidRDefault="00D94101" w:rsidP="00D94101">
      <w:pPr>
        <w:ind w:left="1276" w:hanging="1276"/>
        <w:jc w:val="both"/>
      </w:pPr>
    </w:p>
    <w:p w:rsidR="00D94101" w:rsidRDefault="00782C21" w:rsidP="00E0741D">
      <w:pPr>
        <w:jc w:val="both"/>
      </w:pPr>
      <w:r>
        <w:t xml:space="preserve">S ovom točkom dnevnog reda nazočne je upoznao pročelnik K. Crnković </w:t>
      </w:r>
      <w:r w:rsidR="00E0741D">
        <w:t>rekavši kako se radi o kući koja se nalazi uz pa</w:t>
      </w:r>
      <w:r w:rsidR="004A160C">
        <w:t xml:space="preserve">rk  preko puta općinske zgrade. Predlagatelj </w:t>
      </w:r>
      <w:r w:rsidR="000656DA">
        <w:t xml:space="preserve">u </w:t>
      </w:r>
      <w:r w:rsidR="004A160C">
        <w:t>izvansudsk</w:t>
      </w:r>
      <w:r w:rsidR="000656DA">
        <w:t>oj</w:t>
      </w:r>
      <w:r w:rsidR="004A160C">
        <w:t xml:space="preserve"> nagodb</w:t>
      </w:r>
      <w:r w:rsidR="000656DA">
        <w:t>i</w:t>
      </w:r>
      <w:r w:rsidR="004A160C">
        <w:t xml:space="preserve"> ističe kako je dio kuće urušen pri izgradnji parka. Vlasnica kuće u nekoliko navrata se obraćala Općini. Vlasnica predlaže sanaciju i rekonstrukciju njenog objekta i rješavanje odvodnje u Parku hrvatskih branitelja. Smatra da je nemoguće utvrditi što se dogodilo prije desetak godina i to povezati s današnjim stanjem. Ne postoji zapisnik o šteti koja je nastala na kući, stranka nije pokrenula nikakav spor. Smatra da je najbolje rješenje ne prihvatiti predloženu nagodbu, prepustiti sudu rješavanje problema.</w:t>
      </w:r>
    </w:p>
    <w:p w:rsidR="00D4074F" w:rsidRDefault="00D4074F" w:rsidP="00E0741D">
      <w:pPr>
        <w:jc w:val="both"/>
      </w:pPr>
      <w:r>
        <w:t xml:space="preserve">Vijećnik J. Skočibušić predlaže </w:t>
      </w:r>
      <w:r w:rsidR="004E4F6D">
        <w:t>da se predmetni plac otkupi za potrebe Općine</w:t>
      </w:r>
      <w:r w:rsidR="00DE2DCB">
        <w:t>, za izgradnju stambeno-poslovnog centra.</w:t>
      </w:r>
    </w:p>
    <w:p w:rsidR="00F65001" w:rsidRDefault="00F65001" w:rsidP="00E0741D">
      <w:pPr>
        <w:jc w:val="both"/>
      </w:pPr>
      <w:r>
        <w:t xml:space="preserve">Vijećnik D. Arnold </w:t>
      </w:r>
      <w:r w:rsidR="00305CA0">
        <w:t>smatra da treba pričekati sudski postupak, ne može se pristati na izvansudsku nagodbu bez postojanja  dokaz</w:t>
      </w:r>
      <w:r w:rsidR="0042258E">
        <w:t>nih materijala o nastanku štete</w:t>
      </w:r>
      <w:r w:rsidR="00305CA0">
        <w:t>.</w:t>
      </w:r>
    </w:p>
    <w:p w:rsidR="004A160C" w:rsidRDefault="004A160C" w:rsidP="00E0741D">
      <w:pPr>
        <w:jc w:val="both"/>
      </w:pPr>
      <w:r>
        <w:t>U raspravi su sudjelovali: općinski načelnik, J. Skočibušić, D. Arnold</w:t>
      </w:r>
      <w:r w:rsidR="0042258E">
        <w:t>.</w:t>
      </w:r>
    </w:p>
    <w:p w:rsidR="003C18D0" w:rsidRDefault="003C18D0" w:rsidP="00004AB5">
      <w:pPr>
        <w:jc w:val="both"/>
      </w:pPr>
      <w:r>
        <w:t xml:space="preserve">Općinsko vijeće Općine Čepin sa 11 glasova za i 3 suzdržana glasa donijelo je </w:t>
      </w:r>
    </w:p>
    <w:p w:rsidR="003C18D0" w:rsidRDefault="003C18D0" w:rsidP="003C18D0">
      <w:pPr>
        <w:ind w:left="1276" w:hanging="1276"/>
        <w:jc w:val="center"/>
      </w:pPr>
      <w:r>
        <w:t>ZAKLJUČAK</w:t>
      </w:r>
    </w:p>
    <w:p w:rsidR="003C18D0" w:rsidRDefault="003C18D0" w:rsidP="003C18D0">
      <w:pPr>
        <w:ind w:left="1276" w:hanging="1276"/>
        <w:jc w:val="center"/>
      </w:pPr>
      <w:r>
        <w:t xml:space="preserve">o ne prihvaćanju prijedloga izvansudske nagodbe </w:t>
      </w:r>
    </w:p>
    <w:p w:rsidR="003C18D0" w:rsidRDefault="003C18D0" w:rsidP="003C18D0">
      <w:pPr>
        <w:ind w:left="1276" w:hanging="1276"/>
        <w:jc w:val="center"/>
      </w:pPr>
      <w:r>
        <w:t>između Katarine Cindrić iz Čepina, K. Zvonimira 116 i Općine Čepin</w:t>
      </w:r>
    </w:p>
    <w:p w:rsidR="00F74D39" w:rsidRDefault="00F74D39" w:rsidP="003C18D0">
      <w:pPr>
        <w:ind w:left="1276" w:hanging="1276"/>
        <w:jc w:val="center"/>
      </w:pPr>
      <w:r>
        <w:t>(Zaključak je sastavni dio ovog Zapisnika)</w:t>
      </w:r>
    </w:p>
    <w:p w:rsidR="00F74D39" w:rsidRDefault="00F74D39" w:rsidP="003C18D0">
      <w:pPr>
        <w:ind w:left="1276" w:hanging="1276"/>
        <w:jc w:val="center"/>
      </w:pPr>
    </w:p>
    <w:p w:rsidR="00F74D39" w:rsidRDefault="00F74D39" w:rsidP="00F74D39">
      <w:pPr>
        <w:ind w:left="1276" w:hanging="1276"/>
        <w:jc w:val="both"/>
      </w:pPr>
      <w:r>
        <w:t>TOČKA 11.</w:t>
      </w:r>
      <w:r w:rsidRPr="00F74D39">
        <w:tab/>
        <w:t>DONOŠENJE ODLUKE O DODJELI SREDSTAVA POMOĆI</w:t>
      </w:r>
    </w:p>
    <w:p w:rsidR="00F74D39" w:rsidRDefault="00F74D39" w:rsidP="00F74D39">
      <w:pPr>
        <w:ind w:left="1276" w:hanging="1276"/>
        <w:jc w:val="both"/>
      </w:pPr>
    </w:p>
    <w:p w:rsidR="00F74D39" w:rsidRDefault="0070296E" w:rsidP="0070296E">
      <w:r>
        <w:t>Općinski načelnik upoznao je nazočne kako je gosp. Vladimir Tolj iz Čepina, K. Zvonimira 299 uputio je zamolbu za pomoć</w:t>
      </w:r>
      <w:r w:rsidR="00863777">
        <w:t xml:space="preserve"> za sanaciju štete nastale požarom na plasteniku. Po policijskom zapisniku šteta iznosi cca 50.000,00 kn. Predlaže novčanu pomoć od 20.000,00 kn.</w:t>
      </w:r>
    </w:p>
    <w:p w:rsidR="00863777" w:rsidRDefault="00863777" w:rsidP="0070296E">
      <w:r>
        <w:t>Vijećnik H. Hefer predlaže da pomoć iznosi 25.000,00 kn (polovicu ukupne štete).</w:t>
      </w:r>
    </w:p>
    <w:p w:rsidR="00863777" w:rsidRDefault="00863777" w:rsidP="0070296E">
      <w:r>
        <w:t xml:space="preserve">Općinsko vijeće Općine Čepin prihvatilo je prijedlog vijećnika H. </w:t>
      </w:r>
      <w:proofErr w:type="spellStart"/>
      <w:r>
        <w:t>Hefera</w:t>
      </w:r>
      <w:proofErr w:type="spellEnd"/>
      <w:r>
        <w:t xml:space="preserve"> te jednoglasno donijelo</w:t>
      </w:r>
    </w:p>
    <w:p w:rsidR="00863777" w:rsidRDefault="00863777" w:rsidP="00863777">
      <w:pPr>
        <w:jc w:val="center"/>
      </w:pPr>
      <w:r>
        <w:t>ODLUKU</w:t>
      </w:r>
    </w:p>
    <w:p w:rsidR="00863777" w:rsidRDefault="00863777" w:rsidP="00863777">
      <w:pPr>
        <w:jc w:val="center"/>
      </w:pPr>
      <w:r>
        <w:t>o dodjeli sredstava pomoći</w:t>
      </w:r>
    </w:p>
    <w:p w:rsidR="00863777" w:rsidRDefault="00863777" w:rsidP="00863777">
      <w:pPr>
        <w:jc w:val="center"/>
      </w:pPr>
      <w:r>
        <w:t>(Odluka je sastavni dio ovog Zapisnika)</w:t>
      </w:r>
    </w:p>
    <w:p w:rsidR="00863777" w:rsidRDefault="00863777" w:rsidP="00863777">
      <w:pPr>
        <w:jc w:val="center"/>
      </w:pPr>
    </w:p>
    <w:p w:rsidR="00863777" w:rsidRDefault="00863777" w:rsidP="00863777">
      <w:pPr>
        <w:jc w:val="center"/>
      </w:pPr>
    </w:p>
    <w:p w:rsidR="00863777" w:rsidRDefault="00863777" w:rsidP="00863777">
      <w:pPr>
        <w:jc w:val="both"/>
      </w:pPr>
      <w:r>
        <w:lastRenderedPageBreak/>
        <w:t>TOČKA 12. RAZNO</w:t>
      </w:r>
    </w:p>
    <w:p w:rsidR="00863777" w:rsidRDefault="00863777" w:rsidP="00863777">
      <w:pPr>
        <w:jc w:val="both"/>
      </w:pPr>
    </w:p>
    <w:p w:rsidR="00863777" w:rsidRDefault="00863777" w:rsidP="00863777">
      <w:pPr>
        <w:jc w:val="both"/>
      </w:pPr>
      <w:r>
        <w:t xml:space="preserve">Vijećnica M. Čačić je upoznala nazočne s problemom mještana </w:t>
      </w:r>
      <w:proofErr w:type="spellStart"/>
      <w:r>
        <w:t>Livane</w:t>
      </w:r>
      <w:proofErr w:type="spellEnd"/>
      <w:r>
        <w:t>, kojima je otežan pristup groblju.</w:t>
      </w:r>
    </w:p>
    <w:p w:rsidR="00863777" w:rsidRDefault="00863777" w:rsidP="00863777">
      <w:pPr>
        <w:jc w:val="both"/>
      </w:pPr>
      <w:r>
        <w:t>Odgovor je dao općinski načelnik.</w:t>
      </w:r>
    </w:p>
    <w:p w:rsidR="003B4845" w:rsidRDefault="00863777" w:rsidP="00863777">
      <w:pPr>
        <w:jc w:val="both"/>
      </w:pPr>
      <w:r>
        <w:t xml:space="preserve">Vijećnik D. Arnold </w:t>
      </w:r>
      <w:r w:rsidR="003B4845">
        <w:t xml:space="preserve">pitao je zašto nisu riješene zamolbe obitelji </w:t>
      </w:r>
      <w:proofErr w:type="spellStart"/>
      <w:r w:rsidR="003B4845">
        <w:t>Franjković</w:t>
      </w:r>
      <w:proofErr w:type="spellEnd"/>
      <w:r w:rsidR="003B4845">
        <w:t xml:space="preserve"> i Lazić koji su tražili pomoć u troškovima sahrane.</w:t>
      </w:r>
    </w:p>
    <w:p w:rsidR="003B4845" w:rsidRDefault="003B4845" w:rsidP="00863777">
      <w:pPr>
        <w:jc w:val="both"/>
      </w:pPr>
      <w:r>
        <w:t xml:space="preserve">Pročelnik K. Crnković odgovorio je da je zamolba </w:t>
      </w:r>
      <w:proofErr w:type="spellStart"/>
      <w:r>
        <w:t>Franj</w:t>
      </w:r>
      <w:r w:rsidR="00B7742F">
        <w:t>k</w:t>
      </w:r>
      <w:r>
        <w:t>ović</w:t>
      </w:r>
      <w:proofErr w:type="spellEnd"/>
      <w:r>
        <w:t xml:space="preserve"> riješ</w:t>
      </w:r>
      <w:r w:rsidR="00B7742F">
        <w:t>e</w:t>
      </w:r>
      <w:r>
        <w:t>na, a provjerit će za obitelj Lazić</w:t>
      </w:r>
      <w:r w:rsidR="00B7742F">
        <w:t>.</w:t>
      </w:r>
    </w:p>
    <w:p w:rsidR="00B7742F" w:rsidRDefault="00B7742F" w:rsidP="00863777">
      <w:pPr>
        <w:jc w:val="both"/>
      </w:pPr>
      <w:r>
        <w:t xml:space="preserve">Vijećnik M. Brekalo upoznao je Vijeće i načelnika kako su zaposlenici Općine i komunalnih poduzeća </w:t>
      </w:r>
      <w:r w:rsidR="00556A1E">
        <w:t xml:space="preserve">Urednost i Komunalac </w:t>
      </w:r>
      <w:r>
        <w:t>uskratili pravo na informacije. Kako je dobio rješenje da je trebao dobiti informacije, zanima ga što će načelnik poduzeti prema djelatnicima.</w:t>
      </w:r>
    </w:p>
    <w:p w:rsidR="00B7742F" w:rsidRDefault="00B7742F" w:rsidP="00863777">
      <w:pPr>
        <w:jc w:val="both"/>
      </w:pPr>
      <w:r>
        <w:t>Odgovor je dao općinski načelnik.</w:t>
      </w:r>
    </w:p>
    <w:p w:rsidR="003B4845" w:rsidRDefault="003B4845" w:rsidP="00863777">
      <w:pPr>
        <w:jc w:val="both"/>
      </w:pPr>
    </w:p>
    <w:p w:rsidR="003B4845" w:rsidRDefault="003B4845" w:rsidP="00863777">
      <w:pPr>
        <w:jc w:val="both"/>
      </w:pPr>
      <w:r>
        <w:t>Sjednica je zaključena u 22,50 sati.</w:t>
      </w:r>
    </w:p>
    <w:p w:rsidR="00B7742F" w:rsidRDefault="00B7742F" w:rsidP="00863777">
      <w:pPr>
        <w:jc w:val="both"/>
      </w:pPr>
    </w:p>
    <w:p w:rsidR="00B7742F" w:rsidRDefault="00B7742F" w:rsidP="00863777">
      <w:pPr>
        <w:jc w:val="both"/>
      </w:pPr>
      <w:r>
        <w:t>ZAPISNIČAR:</w:t>
      </w:r>
    </w:p>
    <w:p w:rsidR="00B7742F" w:rsidRDefault="00B7742F" w:rsidP="00863777">
      <w:pPr>
        <w:jc w:val="both"/>
      </w:pPr>
      <w:r>
        <w:t>Lidija Tolj</w:t>
      </w:r>
    </w:p>
    <w:p w:rsidR="00B7742F" w:rsidRDefault="00B7742F" w:rsidP="00863777">
      <w:pPr>
        <w:jc w:val="both"/>
      </w:pPr>
    </w:p>
    <w:p w:rsidR="00B7742F" w:rsidRDefault="00B7742F" w:rsidP="00863777">
      <w:pPr>
        <w:jc w:val="both"/>
      </w:pPr>
    </w:p>
    <w:p w:rsidR="00B7742F" w:rsidRDefault="00B7742F" w:rsidP="00863777">
      <w:pPr>
        <w:jc w:val="both"/>
      </w:pPr>
      <w:r>
        <w:t>KLASA:</w:t>
      </w:r>
      <w:r w:rsidR="00AC7FA6">
        <w:t xml:space="preserve"> 021-05/19-01/4</w:t>
      </w:r>
    </w:p>
    <w:p w:rsidR="00B7742F" w:rsidRDefault="00B7742F" w:rsidP="00863777">
      <w:pPr>
        <w:jc w:val="both"/>
      </w:pPr>
      <w:r>
        <w:t>URBROJ:</w:t>
      </w:r>
      <w:r w:rsidR="00AC7FA6">
        <w:t xml:space="preserve"> 2158/05-19-7</w:t>
      </w:r>
    </w:p>
    <w:p w:rsidR="00B7742F" w:rsidRDefault="00B7742F" w:rsidP="00863777">
      <w:pPr>
        <w:jc w:val="both"/>
      </w:pPr>
    </w:p>
    <w:p w:rsidR="00B7742F" w:rsidRDefault="00B7742F" w:rsidP="00863777">
      <w:pPr>
        <w:jc w:val="both"/>
      </w:pPr>
      <w:r>
        <w:t>Čepin, 27. veljače 2019.</w:t>
      </w:r>
    </w:p>
    <w:p w:rsidR="00B7742F" w:rsidRDefault="00B7742F" w:rsidP="00863777">
      <w:pPr>
        <w:jc w:val="both"/>
      </w:pPr>
    </w:p>
    <w:p w:rsidR="00B7742F" w:rsidRDefault="00B7742F" w:rsidP="00863777">
      <w:pPr>
        <w:jc w:val="both"/>
      </w:pPr>
      <w:r>
        <w:tab/>
      </w:r>
      <w:r>
        <w:tab/>
      </w:r>
      <w:r>
        <w:tab/>
      </w:r>
      <w:r>
        <w:tab/>
      </w:r>
      <w:r>
        <w:tab/>
      </w:r>
      <w:r>
        <w:tab/>
      </w:r>
      <w:r>
        <w:tab/>
      </w:r>
      <w:r>
        <w:tab/>
      </w:r>
      <w:r>
        <w:tab/>
        <w:t>PREDSJEDNIK</w:t>
      </w:r>
    </w:p>
    <w:p w:rsidR="00B7742F" w:rsidRDefault="00B7742F" w:rsidP="00863777">
      <w:pPr>
        <w:jc w:val="both"/>
      </w:pPr>
      <w:r>
        <w:tab/>
      </w:r>
      <w:r>
        <w:tab/>
      </w:r>
      <w:r>
        <w:tab/>
      </w:r>
      <w:r>
        <w:tab/>
      </w:r>
      <w:r>
        <w:tab/>
      </w:r>
      <w:r>
        <w:tab/>
      </w:r>
      <w:r>
        <w:tab/>
      </w:r>
      <w:r>
        <w:tab/>
        <w:t xml:space="preserve">      OPĆINSKOG VIJEĆA</w:t>
      </w:r>
    </w:p>
    <w:p w:rsidR="00B7742F" w:rsidRDefault="00B7742F" w:rsidP="00863777">
      <w:pPr>
        <w:jc w:val="both"/>
      </w:pPr>
      <w:r>
        <w:tab/>
      </w:r>
      <w:r>
        <w:tab/>
      </w:r>
      <w:r>
        <w:tab/>
      </w:r>
      <w:r>
        <w:tab/>
      </w:r>
      <w:r>
        <w:tab/>
      </w:r>
      <w:r>
        <w:tab/>
      </w:r>
      <w:r>
        <w:tab/>
      </w:r>
      <w:r>
        <w:tab/>
        <w:t xml:space="preserve">       Robert Periša, dipl. </w:t>
      </w:r>
      <w:proofErr w:type="spellStart"/>
      <w:r>
        <w:t>oec</w:t>
      </w:r>
      <w:proofErr w:type="spellEnd"/>
    </w:p>
    <w:p w:rsidR="00863777" w:rsidRPr="00EB0167" w:rsidRDefault="00863777" w:rsidP="00863777">
      <w:pPr>
        <w:jc w:val="both"/>
      </w:pPr>
    </w:p>
    <w:sectPr w:rsidR="00863777" w:rsidRPr="00EB0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441B9"/>
    <w:multiLevelType w:val="hybridMultilevel"/>
    <w:tmpl w:val="03D0C1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DF7169E"/>
    <w:multiLevelType w:val="hybridMultilevel"/>
    <w:tmpl w:val="DEDE7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19442A3"/>
    <w:multiLevelType w:val="hybridMultilevel"/>
    <w:tmpl w:val="1716E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1E48AA"/>
    <w:multiLevelType w:val="hybridMultilevel"/>
    <w:tmpl w:val="625001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170493E"/>
    <w:multiLevelType w:val="hybridMultilevel"/>
    <w:tmpl w:val="6A1E97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7295001"/>
    <w:multiLevelType w:val="hybridMultilevel"/>
    <w:tmpl w:val="D130C4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D1372B"/>
    <w:multiLevelType w:val="hybridMultilevel"/>
    <w:tmpl w:val="5F8C09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67"/>
    <w:rsid w:val="00004AB5"/>
    <w:rsid w:val="00033688"/>
    <w:rsid w:val="000432CE"/>
    <w:rsid w:val="0005618F"/>
    <w:rsid w:val="000656DA"/>
    <w:rsid w:val="00074686"/>
    <w:rsid w:val="000D23D8"/>
    <w:rsid w:val="000F46CA"/>
    <w:rsid w:val="001709ED"/>
    <w:rsid w:val="00181705"/>
    <w:rsid w:val="00182816"/>
    <w:rsid w:val="00182F07"/>
    <w:rsid w:val="001A1BA0"/>
    <w:rsid w:val="001C4D86"/>
    <w:rsid w:val="001D547C"/>
    <w:rsid w:val="001F4509"/>
    <w:rsid w:val="00252D72"/>
    <w:rsid w:val="0026125F"/>
    <w:rsid w:val="002C08E4"/>
    <w:rsid w:val="00305CA0"/>
    <w:rsid w:val="003061B1"/>
    <w:rsid w:val="00321668"/>
    <w:rsid w:val="00356559"/>
    <w:rsid w:val="00366741"/>
    <w:rsid w:val="00375A50"/>
    <w:rsid w:val="00395225"/>
    <w:rsid w:val="003B4845"/>
    <w:rsid w:val="003C18D0"/>
    <w:rsid w:val="003E6AF7"/>
    <w:rsid w:val="0042258E"/>
    <w:rsid w:val="004510E7"/>
    <w:rsid w:val="00452CA7"/>
    <w:rsid w:val="004725D8"/>
    <w:rsid w:val="0049705B"/>
    <w:rsid w:val="004A160C"/>
    <w:rsid w:val="004B6B30"/>
    <w:rsid w:val="004E4642"/>
    <w:rsid w:val="004E4F6D"/>
    <w:rsid w:val="004F4618"/>
    <w:rsid w:val="00542C50"/>
    <w:rsid w:val="00556A1E"/>
    <w:rsid w:val="0057388C"/>
    <w:rsid w:val="00584128"/>
    <w:rsid w:val="00595D76"/>
    <w:rsid w:val="0059685C"/>
    <w:rsid w:val="00605188"/>
    <w:rsid w:val="006521A3"/>
    <w:rsid w:val="00653A9D"/>
    <w:rsid w:val="00697B0E"/>
    <w:rsid w:val="006A34A1"/>
    <w:rsid w:val="006A6006"/>
    <w:rsid w:val="0070296E"/>
    <w:rsid w:val="00737936"/>
    <w:rsid w:val="00757FD1"/>
    <w:rsid w:val="00764487"/>
    <w:rsid w:val="00782C21"/>
    <w:rsid w:val="00787787"/>
    <w:rsid w:val="00796DAE"/>
    <w:rsid w:val="007B698A"/>
    <w:rsid w:val="007F3F8D"/>
    <w:rsid w:val="00815BDD"/>
    <w:rsid w:val="00834497"/>
    <w:rsid w:val="008446C3"/>
    <w:rsid w:val="00863777"/>
    <w:rsid w:val="00875436"/>
    <w:rsid w:val="0088360D"/>
    <w:rsid w:val="008A375A"/>
    <w:rsid w:val="008A7BD0"/>
    <w:rsid w:val="008B69B6"/>
    <w:rsid w:val="008D155D"/>
    <w:rsid w:val="00910846"/>
    <w:rsid w:val="00925300"/>
    <w:rsid w:val="009640F5"/>
    <w:rsid w:val="009723F7"/>
    <w:rsid w:val="00A00CDC"/>
    <w:rsid w:val="00A3531A"/>
    <w:rsid w:val="00A52E51"/>
    <w:rsid w:val="00A8280F"/>
    <w:rsid w:val="00AC7FA6"/>
    <w:rsid w:val="00B05CD4"/>
    <w:rsid w:val="00B7742F"/>
    <w:rsid w:val="00BB20F4"/>
    <w:rsid w:val="00BB5952"/>
    <w:rsid w:val="00BC7821"/>
    <w:rsid w:val="00C11B66"/>
    <w:rsid w:val="00C26EBD"/>
    <w:rsid w:val="00C83C3B"/>
    <w:rsid w:val="00C87CDA"/>
    <w:rsid w:val="00C9003B"/>
    <w:rsid w:val="00CB48A0"/>
    <w:rsid w:val="00CE1BBA"/>
    <w:rsid w:val="00D11E04"/>
    <w:rsid w:val="00D4074F"/>
    <w:rsid w:val="00D51DC1"/>
    <w:rsid w:val="00D5287D"/>
    <w:rsid w:val="00D55DA6"/>
    <w:rsid w:val="00D708C8"/>
    <w:rsid w:val="00D72B09"/>
    <w:rsid w:val="00D94101"/>
    <w:rsid w:val="00DA0B35"/>
    <w:rsid w:val="00DA37B2"/>
    <w:rsid w:val="00DA4231"/>
    <w:rsid w:val="00DA7D55"/>
    <w:rsid w:val="00DB5436"/>
    <w:rsid w:val="00DE08F4"/>
    <w:rsid w:val="00DE2DCB"/>
    <w:rsid w:val="00DE695A"/>
    <w:rsid w:val="00E0741D"/>
    <w:rsid w:val="00E34A43"/>
    <w:rsid w:val="00E371F6"/>
    <w:rsid w:val="00E51516"/>
    <w:rsid w:val="00E5538E"/>
    <w:rsid w:val="00E73EFD"/>
    <w:rsid w:val="00E82FB5"/>
    <w:rsid w:val="00EB0167"/>
    <w:rsid w:val="00ED0A5F"/>
    <w:rsid w:val="00EF0729"/>
    <w:rsid w:val="00F018E9"/>
    <w:rsid w:val="00F05426"/>
    <w:rsid w:val="00F301C5"/>
    <w:rsid w:val="00F30FC4"/>
    <w:rsid w:val="00F65001"/>
    <w:rsid w:val="00F73D82"/>
    <w:rsid w:val="00F74D39"/>
    <w:rsid w:val="00FB2C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1330"/>
  <w15:chartTrackingRefBased/>
  <w15:docId w15:val="{DE6F1E5A-9482-474B-B281-E0A9FF47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67"/>
    <w:pPr>
      <w:suppressAutoHyphens/>
      <w:autoSpaceDN w:val="0"/>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0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7</Pages>
  <Words>2377</Words>
  <Characters>13552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Tolj</dc:creator>
  <cp:keywords/>
  <dc:description/>
  <cp:lastModifiedBy>Lidija Tolj</cp:lastModifiedBy>
  <cp:revision>83</cp:revision>
  <dcterms:created xsi:type="dcterms:W3CDTF">2019-03-05T06:51:00Z</dcterms:created>
  <dcterms:modified xsi:type="dcterms:W3CDTF">2019-05-27T06:20:00Z</dcterms:modified>
</cp:coreProperties>
</file>