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E83E" w14:textId="77777777" w:rsidR="00E019E2" w:rsidRDefault="00E019E2" w:rsidP="00E01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P I S N I K</w:t>
      </w:r>
    </w:p>
    <w:p w14:paraId="4A907A00" w14:textId="77777777" w:rsidR="00E019E2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525EC" w14:textId="6AFDBE57" w:rsidR="00E019E2" w:rsidRPr="00DE2A77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sa 1</w:t>
      </w:r>
      <w:r w:rsidR="001E70BC" w:rsidRPr="00DE2A77">
        <w:rPr>
          <w:rFonts w:ascii="Times New Roman" w:hAnsi="Times New Roman" w:cs="Times New Roman"/>
          <w:sz w:val="24"/>
          <w:szCs w:val="24"/>
        </w:rPr>
        <w:t>7</w:t>
      </w:r>
      <w:r w:rsidRPr="00DE2A77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373BAF">
        <w:rPr>
          <w:rFonts w:ascii="Times New Roman" w:hAnsi="Times New Roman" w:cs="Times New Roman"/>
          <w:sz w:val="24"/>
          <w:szCs w:val="24"/>
        </w:rPr>
        <w:t>16. ožujka</w:t>
      </w:r>
      <w:r w:rsidR="001E70BC" w:rsidRPr="00DE2A77"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202</w:t>
      </w:r>
      <w:r w:rsidR="001E70BC" w:rsidRPr="00DE2A77">
        <w:rPr>
          <w:rFonts w:ascii="Times New Roman" w:hAnsi="Times New Roman" w:cs="Times New Roman"/>
          <w:sz w:val="24"/>
          <w:szCs w:val="24"/>
        </w:rPr>
        <w:t>3</w:t>
      </w:r>
      <w:r w:rsidRPr="00DE2A77">
        <w:rPr>
          <w:rFonts w:ascii="Times New Roman" w:hAnsi="Times New Roman" w:cs="Times New Roman"/>
          <w:sz w:val="24"/>
          <w:szCs w:val="24"/>
        </w:rPr>
        <w:t>. godine u vijećnici Općine Čepin, u Čepinu, K. Zvonimira 105.</w:t>
      </w:r>
    </w:p>
    <w:p w14:paraId="11AC92FF" w14:textId="6748523D" w:rsidR="00E019E2" w:rsidRPr="00DE2A77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 w:rsidR="00652474">
        <w:rPr>
          <w:rFonts w:ascii="Times New Roman" w:hAnsi="Times New Roman" w:cs="Times New Roman"/>
          <w:sz w:val="24"/>
          <w:szCs w:val="24"/>
        </w:rPr>
        <w:t>2</w:t>
      </w:r>
      <w:r w:rsidRPr="00DE2A77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24900652" w14:textId="77777777" w:rsidR="00E019E2" w:rsidRPr="00DE2A77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EC8" w14:textId="77777777" w:rsidR="00E019E2" w:rsidRPr="00DE2A77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318E2413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Robert Periša</w:t>
      </w:r>
    </w:p>
    <w:p w14:paraId="350AC971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DE2A77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79DEB409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Zoran Horvat</w:t>
      </w:r>
    </w:p>
    <w:p w14:paraId="6FADC21D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Miroslav Jerković</w:t>
      </w:r>
    </w:p>
    <w:p w14:paraId="77FCD4AF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Velimir Džambić</w:t>
      </w:r>
    </w:p>
    <w:p w14:paraId="39782B0C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Boris Marks</w:t>
      </w:r>
    </w:p>
    <w:p w14:paraId="52182D5F" w14:textId="5E926C7E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Dino Modrić </w:t>
      </w:r>
    </w:p>
    <w:p w14:paraId="04917054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Nives Vidović</w:t>
      </w:r>
    </w:p>
    <w:p w14:paraId="5A8EFFAF" w14:textId="77777777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Tomislava Bareš</w:t>
      </w:r>
    </w:p>
    <w:p w14:paraId="3AF3CD1E" w14:textId="32C8DB50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Marija Čačić </w:t>
      </w:r>
      <w:r w:rsidR="001E70BC" w:rsidRPr="00DE2A77">
        <w:rPr>
          <w:rFonts w:ascii="Times New Roman" w:hAnsi="Times New Roman" w:cs="Times New Roman"/>
          <w:sz w:val="24"/>
          <w:szCs w:val="24"/>
        </w:rPr>
        <w:t>(sjednici pristupila pod točkom 3.)</w:t>
      </w:r>
    </w:p>
    <w:p w14:paraId="3610CAFF" w14:textId="4C5939FD" w:rsidR="00E019E2" w:rsidRPr="00DE2A77" w:rsidRDefault="00573E4C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Vjekoslav Ćurić</w:t>
      </w:r>
    </w:p>
    <w:p w14:paraId="3D485CF9" w14:textId="2051850F" w:rsidR="00E019E2" w:rsidRPr="00DE2A77" w:rsidRDefault="00E019E2" w:rsidP="00E019E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Dražen Arnold </w:t>
      </w:r>
    </w:p>
    <w:p w14:paraId="1C23891C" w14:textId="77777777" w:rsidR="00E019E2" w:rsidRPr="00DE2A77" w:rsidRDefault="00E019E2" w:rsidP="00E019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CA0C" w14:textId="77777777" w:rsidR="00E019E2" w:rsidRPr="00DE2A77" w:rsidRDefault="00E019E2" w:rsidP="00E0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0206DDCB" w14:textId="29759E95" w:rsidR="00E019E2" w:rsidRPr="00DE2A77" w:rsidRDefault="001E70BC" w:rsidP="00E019E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Marko Brekalo</w:t>
      </w:r>
    </w:p>
    <w:p w14:paraId="5C776765" w14:textId="77777777" w:rsidR="00E019E2" w:rsidRPr="00DE2A77" w:rsidRDefault="00E019E2" w:rsidP="00E019E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Dino Arambašić</w:t>
      </w:r>
    </w:p>
    <w:p w14:paraId="6BC685CD" w14:textId="77777777" w:rsidR="00E019E2" w:rsidRPr="00DE2A77" w:rsidRDefault="00E019E2" w:rsidP="00E019E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Dario Skočibušić</w:t>
      </w:r>
    </w:p>
    <w:p w14:paraId="3A0800D6" w14:textId="77777777" w:rsidR="00E019E2" w:rsidRPr="00DE2A77" w:rsidRDefault="00E019E2" w:rsidP="00E019E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32088" w14:textId="68D64DE7" w:rsidR="001E70BC" w:rsidRPr="00DE2A77" w:rsidRDefault="00E019E2" w:rsidP="00E019E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Sjednici su također nazočni: općinski načelnik Dražen Tonkovac,</w:t>
      </w:r>
      <w:r w:rsidR="001E70BC" w:rsidRPr="00DE2A77">
        <w:rPr>
          <w:rFonts w:ascii="Times New Roman" w:hAnsi="Times New Roman" w:cs="Times New Roman"/>
          <w:sz w:val="24"/>
          <w:szCs w:val="24"/>
        </w:rPr>
        <w:t xml:space="preserve"> zamjenik općinskog načelnika Ivan Žeravica, </w:t>
      </w:r>
      <w:r w:rsidRPr="00DE2A77">
        <w:rPr>
          <w:rFonts w:ascii="Times New Roman" w:hAnsi="Times New Roman" w:cs="Times New Roman"/>
          <w:sz w:val="24"/>
          <w:szCs w:val="24"/>
        </w:rPr>
        <w:t xml:space="preserve"> pročelnici Krešimir Crnković, Mirjana Cvitkušić i Marica Beraković, viši savjetnik Željko Mamić, direktor komunalnih poduzeća Željko Barišić, ravnateljica DV Zvončić Čepin Monika </w:t>
      </w:r>
      <w:proofErr w:type="spellStart"/>
      <w:r w:rsidRPr="00DE2A77"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 w:rsidRPr="00DE2A77">
        <w:rPr>
          <w:rFonts w:ascii="Times New Roman" w:hAnsi="Times New Roman" w:cs="Times New Roman"/>
          <w:sz w:val="24"/>
          <w:szCs w:val="24"/>
        </w:rPr>
        <w:t>, zapovjednik JVP Čepin Tomislav Nađ</w:t>
      </w:r>
      <w:r w:rsidR="001E70BC" w:rsidRPr="00DE2A77">
        <w:rPr>
          <w:rFonts w:ascii="Times New Roman" w:hAnsi="Times New Roman" w:cs="Times New Roman"/>
          <w:sz w:val="24"/>
          <w:szCs w:val="24"/>
        </w:rPr>
        <w:t xml:space="preserve">, vanjski suradnik Mihael </w:t>
      </w:r>
      <w:proofErr w:type="spellStart"/>
      <w:r w:rsidR="001E70BC" w:rsidRPr="00DE2A77">
        <w:rPr>
          <w:rFonts w:ascii="Times New Roman" w:hAnsi="Times New Roman" w:cs="Times New Roman"/>
          <w:sz w:val="24"/>
          <w:szCs w:val="24"/>
        </w:rPr>
        <w:t>Šilac</w:t>
      </w:r>
      <w:proofErr w:type="spellEnd"/>
      <w:r w:rsidR="001E70BC" w:rsidRPr="00DE2A77">
        <w:rPr>
          <w:rFonts w:ascii="Times New Roman" w:hAnsi="Times New Roman" w:cs="Times New Roman"/>
          <w:sz w:val="24"/>
          <w:szCs w:val="24"/>
        </w:rPr>
        <w:t>, članovi Povjerenstva za zakup zemljišta Matija Krnić i Jure Novokmet.</w:t>
      </w:r>
    </w:p>
    <w:p w14:paraId="6014D2DA" w14:textId="31AB3E9B" w:rsidR="00E019E2" w:rsidRPr="00DE2A77" w:rsidRDefault="00E019E2" w:rsidP="00E019E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118D83D2" w14:textId="7DE4B375" w:rsidR="00B408E0" w:rsidRPr="00DE2A77" w:rsidRDefault="00B408E0" w:rsidP="00E019E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Pročelnik K. Crnković upoznao je nazočne s prijedlogom dopuna dnevnog reda:</w:t>
      </w:r>
    </w:p>
    <w:p w14:paraId="49C59567" w14:textId="53322869" w:rsidR="00B408E0" w:rsidRPr="00DE2A77" w:rsidRDefault="00B408E0" w:rsidP="00B408E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Odluka o davanju suglasnosti općinskom načelniku Općine Čepin za pokretanje postupka raskida Ugovora o zakupu zemljišta</w:t>
      </w:r>
    </w:p>
    <w:p w14:paraId="4645336A" w14:textId="0C4BA880" w:rsidR="00B408E0" w:rsidRPr="00DE2A77" w:rsidRDefault="00B408E0" w:rsidP="00B408E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Odluka o davanju  i korištenju prijenosnih računala vijećnicima Općinskog vijeća Općine Čepin</w:t>
      </w:r>
    </w:p>
    <w:p w14:paraId="19E9EF7B" w14:textId="24B95489" w:rsidR="00E019E2" w:rsidRPr="00DE2A77" w:rsidRDefault="00E019E2" w:rsidP="00E019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Općinsko vijeće Općine Čepin</w:t>
      </w:r>
      <w:r w:rsidR="00A8434C" w:rsidRPr="00DE2A77">
        <w:rPr>
          <w:rFonts w:ascii="Times New Roman" w:hAnsi="Times New Roman" w:cs="Times New Roman"/>
          <w:sz w:val="24"/>
          <w:szCs w:val="24"/>
        </w:rPr>
        <w:t xml:space="preserve"> sa 10 glasova za i 1 </w:t>
      </w:r>
      <w:r w:rsidR="00A26AAC" w:rsidRPr="00DE2A77">
        <w:rPr>
          <w:rFonts w:ascii="Times New Roman" w:hAnsi="Times New Roman" w:cs="Times New Roman"/>
          <w:sz w:val="24"/>
          <w:szCs w:val="24"/>
        </w:rPr>
        <w:t>glasom protiv</w:t>
      </w:r>
      <w:r w:rsidRPr="00DE2A77">
        <w:rPr>
          <w:rFonts w:ascii="Times New Roman" w:hAnsi="Times New Roman" w:cs="Times New Roman"/>
          <w:sz w:val="24"/>
          <w:szCs w:val="24"/>
        </w:rPr>
        <w:t xml:space="preserve">  usvojilo  </w:t>
      </w:r>
      <w:r w:rsidR="00A26AAC" w:rsidRPr="00DE2A77">
        <w:rPr>
          <w:rFonts w:ascii="Times New Roman" w:hAnsi="Times New Roman" w:cs="Times New Roman"/>
          <w:sz w:val="24"/>
          <w:szCs w:val="24"/>
        </w:rPr>
        <w:t xml:space="preserve">je </w:t>
      </w:r>
      <w:r w:rsidRPr="00DE2A77">
        <w:rPr>
          <w:rFonts w:ascii="Times New Roman" w:hAnsi="Times New Roman" w:cs="Times New Roman"/>
          <w:sz w:val="24"/>
          <w:szCs w:val="24"/>
        </w:rPr>
        <w:t xml:space="preserve">predloženi dnevni red,  kako slijedi: </w:t>
      </w:r>
    </w:p>
    <w:p w14:paraId="7A4A1983" w14:textId="77777777" w:rsidR="001E70BC" w:rsidRPr="00DE2A77" w:rsidRDefault="001E70BC" w:rsidP="001E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 N E V N I    R E D</w:t>
      </w:r>
    </w:p>
    <w:p w14:paraId="07C1BA3E" w14:textId="77777777" w:rsidR="001E70BC" w:rsidRPr="00DE2A77" w:rsidRDefault="001E70BC" w:rsidP="001E7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E12958C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16. sjednice Općinskog vijeća Općine Čepin</w:t>
      </w:r>
    </w:p>
    <w:p w14:paraId="19FFD81B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izboru najpovoljnije ponude za zakup poljoprivrednog zemljišta u vlasništvu Republike Hrvatske na području Općine Čepin</w:t>
      </w:r>
    </w:p>
    <w:p w14:paraId="071238C9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raspoređivanju sredstava za financiranje političkih stranaka i nezavisnih vijećnika iz Proračuna Općine Čepin za 2023. godinu</w:t>
      </w:r>
    </w:p>
    <w:p w14:paraId="61193A9A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Provedbenog plana unaprjeđenja zaštite od požara za područje Općine Čepin za 2023. godinu</w:t>
      </w:r>
    </w:p>
    <w:p w14:paraId="1FEA2001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Odluke o kriterijima, mjerilima i načinu financiranja Javne vatrogasne postrojbe Čepin u 2023. godini</w:t>
      </w:r>
    </w:p>
    <w:p w14:paraId="73DA9C14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djelovanja Općine Čepin u području prirodnih nepogoda za 2022. godinu</w:t>
      </w:r>
    </w:p>
    <w:p w14:paraId="24A2A3AD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Statuta Centra za kulturu Čepin</w:t>
      </w:r>
    </w:p>
    <w:p w14:paraId="0E6DF9CB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Hlk131509714"/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suglasnosti na Izvješće o radu Centra za kulturu Čepin za 2022. godinu</w:t>
      </w:r>
    </w:p>
    <w:bookmarkEnd w:id="0"/>
    <w:p w14:paraId="2C14A156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sufinanciranju djelatnosti dadilja na području Općine Čepin</w:t>
      </w:r>
    </w:p>
    <w:p w14:paraId="2E7E29C0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socijalnoj skrbi na području Općine Čepin</w:t>
      </w:r>
    </w:p>
    <w:p w14:paraId="3914657F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visini najma za Hrvatski dom u Čepinu</w:t>
      </w:r>
    </w:p>
    <w:p w14:paraId="5E867C32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visini najma za Lovački dom u Čepinu</w:t>
      </w:r>
    </w:p>
    <w:p w14:paraId="685779CE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visini najma za Društveni dom u Čepinskim Martincima</w:t>
      </w:r>
    </w:p>
    <w:p w14:paraId="7EE8C666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Pravilnika o izmjenama i dopunama Pravilnika o načinu i uvjetima sudjelovanja roditelja u cijeni programa Dječjeg  vrtića Zvončić Čepin</w:t>
      </w:r>
    </w:p>
    <w:p w14:paraId="43102CD8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utvrđivanju naknade za rad članova radnih tijela imenovanih od Općinskog vijeća Općine Čepin i općinskog načelnika Općine Čepin</w:t>
      </w:r>
    </w:p>
    <w:p w14:paraId="5E9522A0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sufinanciranju troškova boravka djece s prebivalištem na području Općine Čepin u dječjim vrtićima i obrtima za čuvanje djece izvan područja Općine Čepin</w:t>
      </w:r>
    </w:p>
    <w:p w14:paraId="1A5E2AE5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obavljanju autotaksi prijevoza na području Općine Čepin</w:t>
      </w:r>
    </w:p>
    <w:p w14:paraId="29A053B5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II. Izmjena i dopuna Pravilnika o upisu djece i ostvarivanju prava i obveza korisnika usluga u Dječjem vrtiću Zvončić Čepin</w:t>
      </w:r>
    </w:p>
    <w:p w14:paraId="06B8094B" w14:textId="1CFCEF8D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utvrđivanju ekonomske cijene boravka djece u Dječjem vrtiću Zvončić Čepin za 2023./2024. godinu</w:t>
      </w:r>
    </w:p>
    <w:p w14:paraId="42286DB1" w14:textId="77777777" w:rsidR="00B408E0" w:rsidRPr="00DE2A77" w:rsidRDefault="00B408E0" w:rsidP="00B408E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Odluka o davanju suglasnosti općinskom načelniku Općine Čepin za pokretanje postupka raskida Ugovora o zakupu zemljišta</w:t>
      </w:r>
    </w:p>
    <w:p w14:paraId="2E7EA980" w14:textId="29E23760" w:rsidR="00B408E0" w:rsidRPr="00DE2A77" w:rsidRDefault="00B408E0" w:rsidP="00B408E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Odluka o davanju  i korištenju prijenosnih računala vijećnicima Općinskog vijeća Općine Čepin</w:t>
      </w:r>
    </w:p>
    <w:p w14:paraId="5D49411C" w14:textId="77777777" w:rsidR="001E70BC" w:rsidRPr="00DE2A77" w:rsidRDefault="001E70BC" w:rsidP="001E70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5855CFB2" w14:textId="7C56DAE6" w:rsidR="001E70BC" w:rsidRPr="00DE2A77" w:rsidRDefault="001E70BC" w:rsidP="00E019E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2D4C431C" w14:textId="6DE8E563" w:rsidR="001E70BC" w:rsidRPr="00DE2A77" w:rsidRDefault="001E70BC" w:rsidP="0077247B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TOČKA 1.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16. SJEDNICE OPĆINSKOG VIJEĆA OPĆINE ČEPIN</w:t>
      </w:r>
    </w:p>
    <w:p w14:paraId="7193428A" w14:textId="77777777" w:rsidR="001E70BC" w:rsidRPr="00DE2A77" w:rsidRDefault="001E70BC" w:rsidP="001E70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8686CFB" w14:textId="625FB873" w:rsidR="001E70BC" w:rsidRPr="00DE2A77" w:rsidRDefault="001E70BC" w:rsidP="001E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primili zapisnik sa  16. sjednice Općinskog vijeća Općine Čepin. </w:t>
      </w:r>
    </w:p>
    <w:p w14:paraId="6929B784" w14:textId="77777777" w:rsidR="001E70BC" w:rsidRPr="00DE2A77" w:rsidRDefault="001E70BC" w:rsidP="001E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0723719" w14:textId="77777777" w:rsidR="001E70BC" w:rsidRPr="00DE2A77" w:rsidRDefault="001E70BC" w:rsidP="001E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38B85C06" w14:textId="368C8C36" w:rsidR="001E70BC" w:rsidRPr="00DE2A77" w:rsidRDefault="001E70BC" w:rsidP="001E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460234"/>
      <w:r w:rsidRPr="00DE2A77">
        <w:rPr>
          <w:rFonts w:ascii="Times New Roman" w:hAnsi="Times New Roman" w:cs="Times New Roman"/>
          <w:sz w:val="24"/>
          <w:szCs w:val="24"/>
        </w:rPr>
        <w:t xml:space="preserve">Općinsko vijeće Općine Čepin je sa </w:t>
      </w:r>
      <w:r w:rsidR="002838B9" w:rsidRPr="00DE2A77">
        <w:rPr>
          <w:rFonts w:ascii="Times New Roman" w:hAnsi="Times New Roman" w:cs="Times New Roman"/>
          <w:sz w:val="24"/>
          <w:szCs w:val="24"/>
        </w:rPr>
        <w:t>10</w:t>
      </w:r>
      <w:r w:rsidRPr="00DE2A77">
        <w:rPr>
          <w:rFonts w:ascii="Times New Roman" w:hAnsi="Times New Roman" w:cs="Times New Roman"/>
          <w:sz w:val="24"/>
          <w:szCs w:val="24"/>
        </w:rPr>
        <w:t xml:space="preserve"> glasova za</w:t>
      </w:r>
      <w:r w:rsidR="002838B9" w:rsidRPr="00DE2A77">
        <w:rPr>
          <w:rFonts w:ascii="Times New Roman" w:hAnsi="Times New Roman" w:cs="Times New Roman"/>
          <w:sz w:val="24"/>
          <w:szCs w:val="24"/>
        </w:rPr>
        <w:t xml:space="preserve">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 1 </w:t>
      </w:r>
      <w:r w:rsidR="00A26AAC" w:rsidRPr="00DE2A77">
        <w:rPr>
          <w:rFonts w:ascii="Times New Roman" w:hAnsi="Times New Roman" w:cs="Times New Roman"/>
          <w:sz w:val="24"/>
          <w:szCs w:val="24"/>
        </w:rPr>
        <w:t xml:space="preserve">suzdržanim </w:t>
      </w:r>
      <w:r w:rsidRPr="00DE2A77">
        <w:rPr>
          <w:rFonts w:ascii="Times New Roman" w:hAnsi="Times New Roman" w:cs="Times New Roman"/>
          <w:sz w:val="24"/>
          <w:szCs w:val="24"/>
        </w:rPr>
        <w:t xml:space="preserve">glasom usvojilo  </w:t>
      </w:r>
      <w:bookmarkEnd w:id="1"/>
      <w:r w:rsidRPr="00DE2A77">
        <w:rPr>
          <w:rFonts w:ascii="Times New Roman" w:hAnsi="Times New Roman" w:cs="Times New Roman"/>
          <w:sz w:val="24"/>
          <w:szCs w:val="24"/>
        </w:rPr>
        <w:t>zapisnik sa svoje 16. sjednice.</w:t>
      </w:r>
    </w:p>
    <w:p w14:paraId="61AE6EB0" w14:textId="7BD9516A" w:rsidR="00A8434C" w:rsidRPr="00DE2A77" w:rsidRDefault="00A8434C" w:rsidP="001E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A7696" w14:textId="7EEBF7CC" w:rsidR="00A8434C" w:rsidRPr="00DE2A77" w:rsidRDefault="00A8434C" w:rsidP="00A8434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sz w:val="24"/>
          <w:szCs w:val="24"/>
        </w:rPr>
        <w:lastRenderedPageBreak/>
        <w:t xml:space="preserve">TOČKA 2.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IZBORU NAJPOVOLJNIJE PONUDE ZA ZAKUP POLJOPRIVREDNOG ZEMLJIŠTA U VLASNIŠTVU REPUBLIKE HRVATSKE NA PODRUČJU OPĆINE ČEPIN</w:t>
      </w:r>
    </w:p>
    <w:p w14:paraId="07C4588B" w14:textId="77777777" w:rsidR="00C7273C" w:rsidRPr="00DE2A77" w:rsidRDefault="00C7273C" w:rsidP="00A26A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857F13" w14:textId="76EB8680" w:rsidR="00C7273C" w:rsidRPr="00DE2A77" w:rsidRDefault="00C7273C" w:rsidP="0077247B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S ovom točkom dnevnog reda nazočne je upoznao član Povjerenstva Matija Krnić objasnivši kako je Povjerenstvo </w:t>
      </w:r>
      <w:r w:rsidR="000E6960" w:rsidRPr="00DE2A77">
        <w:rPr>
          <w:rFonts w:ascii="Times New Roman" w:hAnsi="Times New Roman" w:cs="Times New Roman"/>
          <w:sz w:val="24"/>
          <w:szCs w:val="24"/>
        </w:rPr>
        <w:t>utvrdilo</w:t>
      </w:r>
      <w:r w:rsidRPr="00DE2A77">
        <w:rPr>
          <w:rFonts w:ascii="Times New Roman" w:hAnsi="Times New Roman" w:cs="Times New Roman"/>
          <w:sz w:val="24"/>
          <w:szCs w:val="24"/>
        </w:rPr>
        <w:t xml:space="preserve"> dvije pogreške u odluci</w:t>
      </w:r>
      <w:r w:rsidR="000E6960" w:rsidRPr="00DE2A77">
        <w:rPr>
          <w:rFonts w:ascii="Times New Roman" w:hAnsi="Times New Roman" w:cs="Times New Roman"/>
          <w:sz w:val="24"/>
          <w:szCs w:val="24"/>
        </w:rPr>
        <w:t xml:space="preserve"> koje se odnose na Josipa Gašića i Dejana Kovačevića (koji je nazočan ovoj sjednici) te je iz toga razloga potrebno donijeti izmjene i dopune Odluke.</w:t>
      </w:r>
    </w:p>
    <w:p w14:paraId="2668C6AF" w14:textId="77777777" w:rsidR="00C7273C" w:rsidRPr="00DE2A77" w:rsidRDefault="00C7273C" w:rsidP="0077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CABD9D9" w14:textId="1F4A4555" w:rsidR="000E6960" w:rsidRPr="00DE2A77" w:rsidRDefault="000E6960" w:rsidP="007724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izmjenama i dopunama Odluke o izboru najpovoljnije ponude za zakup poljoprivrednog zemljišta u vlasništvu Republike Hrvatske na području Općine Čepin.</w:t>
      </w:r>
    </w:p>
    <w:p w14:paraId="4CE6E7D4" w14:textId="1EA703C9" w:rsidR="000E6960" w:rsidRPr="00DE2A77" w:rsidRDefault="000E6960" w:rsidP="007724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084907D8" w14:textId="77777777" w:rsidR="000E6960" w:rsidRPr="00DE2A77" w:rsidRDefault="000E6960" w:rsidP="000E69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770E9" w14:textId="75868465" w:rsidR="000E6960" w:rsidRPr="00DE2A77" w:rsidRDefault="000E6960" w:rsidP="0077247B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0347CCA9" w14:textId="6D8F5D99" w:rsidR="000E6960" w:rsidRPr="00DE2A77" w:rsidRDefault="000E6960" w:rsidP="0077247B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izboru najpovoljnije ponude za zakup poljoprivrednog zemljišta</w:t>
      </w:r>
      <w:r w:rsidR="00772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vlasništvu Republike Hrvatske na području općine Čepin</w:t>
      </w:r>
    </w:p>
    <w:p w14:paraId="41D3C183" w14:textId="2746FDC5" w:rsidR="000E6960" w:rsidRPr="00DE2A77" w:rsidRDefault="000E6960" w:rsidP="0077247B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69824734" w14:textId="45F29186" w:rsidR="000E6960" w:rsidRPr="00DE2A77" w:rsidRDefault="000E6960" w:rsidP="000E6960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FE60BB" w14:textId="2A721D5D" w:rsidR="00A26AAC" w:rsidRPr="00DE2A77" w:rsidRDefault="00A26AAC" w:rsidP="00A26AA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3. DONOŠENJE ODLUKE O RASPOREĐIVANJU SREDSTAVA ZA FINANCIRANJE POLITIČKIH STRANAKA I NEZAVISNIH VIJEĆNIKA IZ PRORAČUNA OPĆINE ČEPIN ZA 2023. GODINU</w:t>
      </w:r>
    </w:p>
    <w:p w14:paraId="76DD4822" w14:textId="77777777" w:rsidR="00A26AAC" w:rsidRPr="00DE2A77" w:rsidRDefault="00A26AAC" w:rsidP="00A26AAC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C59049" w14:textId="54053218" w:rsidR="000E6960" w:rsidRPr="00DE2A77" w:rsidRDefault="00A26AAC" w:rsidP="000E6960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</w:t>
      </w:r>
      <w:r w:rsidR="00052B6F" w:rsidRPr="00DE2A77">
        <w:rPr>
          <w:rFonts w:ascii="Times New Roman" w:hAnsi="Times New Roman" w:cs="Times New Roman"/>
          <w:sz w:val="24"/>
          <w:szCs w:val="24"/>
        </w:rPr>
        <w:t>.</w:t>
      </w:r>
    </w:p>
    <w:p w14:paraId="4E85CFD7" w14:textId="77777777" w:rsidR="00A26AAC" w:rsidRPr="00DE2A77" w:rsidRDefault="00A26AAC" w:rsidP="00A2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1C4CB05" w14:textId="0237D3AC" w:rsidR="00052B6F" w:rsidRPr="00DE2A77" w:rsidRDefault="00A26AAC" w:rsidP="00052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052B6F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raspoređivanju sredstava za financiranje političkih stranaka i nezavisnih vijećnika iz Proračuna Općine Čepin za 2023. godinu</w:t>
      </w:r>
      <w:r w:rsidR="00052B6F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2C02109" w14:textId="77777777" w:rsidR="00052B6F" w:rsidRPr="00DE2A77" w:rsidRDefault="00052B6F" w:rsidP="00052B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5E51FF7" w14:textId="77777777" w:rsidR="00052B6F" w:rsidRPr="00DE2A77" w:rsidRDefault="00052B6F" w:rsidP="00052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120810C3" w14:textId="77777777" w:rsidR="00052B6F" w:rsidRPr="00DE2A77" w:rsidRDefault="00052B6F" w:rsidP="00052B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7CDFF" w14:textId="0FC02EEA" w:rsidR="00052B6F" w:rsidRPr="00DE2A77" w:rsidRDefault="00052B6F" w:rsidP="00052B6F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B440556" w14:textId="6329DA11" w:rsidR="00052B6F" w:rsidRPr="00DE2A77" w:rsidRDefault="00052B6F" w:rsidP="00261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raspoređivanju sredstava za financiranje političkih stranaka i nezavisnih vijećnika iz Proračuna Općine Čepin za 2023. godinu</w:t>
      </w:r>
    </w:p>
    <w:p w14:paraId="579FAA72" w14:textId="4B350E40" w:rsidR="00052B6F" w:rsidRPr="00DE2A77" w:rsidRDefault="00052B6F" w:rsidP="00261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4D709A0C" w14:textId="73D28E4E" w:rsidR="002616A8" w:rsidRPr="00DE2A77" w:rsidRDefault="002616A8" w:rsidP="00261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A568DD" w14:textId="3273BBF9" w:rsidR="009C1F8B" w:rsidRDefault="002616A8" w:rsidP="009C1F8B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="009C1F8B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PROVEDBENOG PLANA UNAPRJEĐENJA ZAŠTITE OD POŽARA ZA PODRUČJE OPĆINE ČEPIN ZA 2023. GODINU</w:t>
      </w:r>
    </w:p>
    <w:p w14:paraId="279EA95C" w14:textId="77777777" w:rsidR="00A51C37" w:rsidRPr="00DE2A77" w:rsidRDefault="00A51C37" w:rsidP="009C1F8B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14A22B4" w14:textId="77777777" w:rsidR="009C1F8B" w:rsidRPr="00DE2A77" w:rsidRDefault="009C1F8B" w:rsidP="009C1F8B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Crnković.</w:t>
      </w:r>
    </w:p>
    <w:p w14:paraId="2422365F" w14:textId="77777777" w:rsidR="009C1F8B" w:rsidRPr="00DE2A77" w:rsidRDefault="009C1F8B" w:rsidP="009C1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5249CF0" w14:textId="158DC57D" w:rsidR="009C1F8B" w:rsidRPr="00DE2A77" w:rsidRDefault="009C1F8B" w:rsidP="009C1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Provedbenog plana unaprjeđenja zaštite od požara za područje Općine Čepin za 2023. godinu.</w:t>
      </w:r>
    </w:p>
    <w:p w14:paraId="6E8B0617" w14:textId="0879FC93" w:rsidR="009C1F8B" w:rsidRPr="00DE2A77" w:rsidRDefault="009C1F8B" w:rsidP="009C1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1509085"/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bookmarkEnd w:id="2"/>
    <w:p w14:paraId="4ADB3E09" w14:textId="77777777" w:rsidR="009C1F8B" w:rsidRPr="00DE2A77" w:rsidRDefault="009C1F8B" w:rsidP="009C1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4F3390" w14:textId="77777777" w:rsidR="009C1F8B" w:rsidRPr="00DE2A77" w:rsidRDefault="009C1F8B" w:rsidP="009C1F8B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PROVEDBENI PLAN UNAPRJEĐENJA ZAŠTITE OD POŽARA ZA PODRUČJE</w:t>
      </w:r>
    </w:p>
    <w:p w14:paraId="3AA520B1" w14:textId="57E7C6AB" w:rsidR="009C1F8B" w:rsidRPr="00DE2A77" w:rsidRDefault="009C1F8B" w:rsidP="009C1F8B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OPĆINE ČEPIN ZA 2023. GODINU</w:t>
      </w:r>
    </w:p>
    <w:p w14:paraId="71BD816F" w14:textId="7BDA0EF2" w:rsidR="009C1F8B" w:rsidRPr="00DE2A77" w:rsidRDefault="009C1F8B" w:rsidP="009C1F8B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(Provedbeni plan sastavni je dio ovog zapisnika)</w:t>
      </w:r>
    </w:p>
    <w:p w14:paraId="777C4EA7" w14:textId="76E241E5" w:rsidR="003801A3" w:rsidRPr="00DE2A77" w:rsidRDefault="003801A3" w:rsidP="009C1F8B">
      <w:pPr>
        <w:spacing w:after="0" w:line="240" w:lineRule="auto"/>
        <w:ind w:left="993" w:hanging="99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20FA3D" w14:textId="17C239ED" w:rsidR="003801A3" w:rsidRPr="00DE2A77" w:rsidRDefault="003801A3" w:rsidP="003801A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5. DONOŠENJE ODLUKE O KRITERIJIMA, MJERILIMA I NAČINU FINANCIRANJA JAVNE VATROGASNE POSTROJBE ČEPIN U 2023. GODINI</w:t>
      </w:r>
    </w:p>
    <w:p w14:paraId="11350860" w14:textId="3A8F0518" w:rsidR="003801A3" w:rsidRPr="00DE2A77" w:rsidRDefault="003801A3" w:rsidP="003801A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33E363" w14:textId="63CFF438" w:rsidR="003801A3" w:rsidRPr="00DE2A77" w:rsidRDefault="003801A3" w:rsidP="003801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Crnković. Napominje kako je pri sastavljanju materijala učinjena greška te članak 2. i članak 3. treba izmijeniti.</w:t>
      </w:r>
      <w:r w:rsidR="00292EE5" w:rsidRPr="00DE2A77">
        <w:rPr>
          <w:rFonts w:ascii="Times New Roman" w:hAnsi="Times New Roman" w:cs="Times New Roman"/>
          <w:sz w:val="24"/>
          <w:szCs w:val="24"/>
        </w:rPr>
        <w:t xml:space="preserve"> Gospodin T. Nađ upoznao je nazočne s potrebnim ispravcima.</w:t>
      </w:r>
    </w:p>
    <w:p w14:paraId="45A70BE8" w14:textId="77777777" w:rsidR="003801A3" w:rsidRPr="00DE2A77" w:rsidRDefault="003801A3" w:rsidP="0038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48182B96" w14:textId="73E27305" w:rsidR="00292EE5" w:rsidRPr="00DE2A77" w:rsidRDefault="00292EE5" w:rsidP="00292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kriterijima, mjerilima i načinu financiranja Javne vatrogasne postrojbe Čepin u 2023. godini.</w:t>
      </w:r>
    </w:p>
    <w:p w14:paraId="51637230" w14:textId="77777777" w:rsidR="00356F1D" w:rsidRPr="00DE2A77" w:rsidRDefault="00356F1D" w:rsidP="00292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AD9867" w14:textId="03D1177C" w:rsidR="00292EE5" w:rsidRPr="00DE2A77" w:rsidRDefault="00292EE5" w:rsidP="00292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sa 11 glasova za i 1 suzdržanim glasom donijelo je </w:t>
      </w:r>
    </w:p>
    <w:p w14:paraId="077EB236" w14:textId="62A36C82" w:rsidR="00292EE5" w:rsidRPr="00DE2A77" w:rsidRDefault="00292EE5" w:rsidP="00292E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7594783B" w14:textId="5BD571F5" w:rsidR="00292EE5" w:rsidRPr="00DE2A77" w:rsidRDefault="00292EE5" w:rsidP="00292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kriterijima, mjerilima i načinu financiranja Javne vatrogasne postrojbe Čepin</w:t>
      </w:r>
    </w:p>
    <w:p w14:paraId="6F31E574" w14:textId="57FE1D34" w:rsidR="00292EE5" w:rsidRPr="00DE2A77" w:rsidRDefault="00292EE5" w:rsidP="00292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2023. godini</w:t>
      </w:r>
    </w:p>
    <w:p w14:paraId="4AB34BDA" w14:textId="37371248" w:rsidR="00292EE5" w:rsidRPr="00DE2A77" w:rsidRDefault="00292EE5" w:rsidP="00292E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74F08EFE" w14:textId="77777777" w:rsidR="00D10F98" w:rsidRPr="00DE2A77" w:rsidRDefault="00D10F98" w:rsidP="00D10F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FEE204" w14:textId="77946881" w:rsidR="00D10F98" w:rsidRPr="00DE2A77" w:rsidRDefault="00AB48C9" w:rsidP="00D10F9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6. </w:t>
      </w:r>
      <w:r w:rsidR="00D10F98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PRIHVAĆANJU IZVJEŠĆA O IZVRŠENJU PLANA DJELOVANJA OPĆINE ČEPIN U PODRUČJU PRIRODNIH NEPOGODA ZA 2022. GODINU</w:t>
      </w:r>
    </w:p>
    <w:p w14:paraId="1B199BAE" w14:textId="7431984E" w:rsidR="00292EE5" w:rsidRPr="00DE2A77" w:rsidRDefault="00292EE5" w:rsidP="00AB48C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2869197" w14:textId="7D33FA82" w:rsidR="00292EE5" w:rsidRPr="00DE2A77" w:rsidRDefault="00356F1D" w:rsidP="0035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upoznala pročelnica M. Beraković.</w:t>
      </w:r>
    </w:p>
    <w:p w14:paraId="14DEBDD6" w14:textId="77777777" w:rsidR="00356F1D" w:rsidRPr="00DE2A77" w:rsidRDefault="00356F1D" w:rsidP="0035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7B3A7FD" w14:textId="2D589A56" w:rsidR="00D10F98" w:rsidRPr="00DE2A77" w:rsidRDefault="00356F1D" w:rsidP="0035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F98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prihvaćanju Izvješća o izvršenju Plana djelovanja Općine Čepin u području prirodnih nepogoda za 2022. godinu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B259216" w14:textId="77777777" w:rsidR="00356F1D" w:rsidRPr="00DE2A77" w:rsidRDefault="00356F1D" w:rsidP="0035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D146D0" w14:textId="2B621C5A" w:rsidR="00356F1D" w:rsidRPr="00DE2A77" w:rsidRDefault="00356F1D" w:rsidP="00356F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2B7CA8BA" w14:textId="375F454A" w:rsidR="00356F1D" w:rsidRPr="00DE2A77" w:rsidRDefault="00356F1D" w:rsidP="00356F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7E78F4E1" w14:textId="77777777" w:rsidR="00356F1D" w:rsidRPr="00DE2A77" w:rsidRDefault="00356F1D" w:rsidP="00356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prihvaćanju Izvješća o izvršenju Plana djelovanja Općine Čepin u području</w:t>
      </w:r>
    </w:p>
    <w:p w14:paraId="4239C6AE" w14:textId="0CB19DDB" w:rsidR="00356F1D" w:rsidRPr="00DE2A77" w:rsidRDefault="00356F1D" w:rsidP="00356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prirodnih nepogoda za 2022. godinu</w:t>
      </w:r>
    </w:p>
    <w:p w14:paraId="15019CA6" w14:textId="25300B8E" w:rsidR="00356F1D" w:rsidRPr="00DE2A77" w:rsidRDefault="00356F1D" w:rsidP="00356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ovog zapisnika)</w:t>
      </w:r>
    </w:p>
    <w:p w14:paraId="3F381915" w14:textId="77777777" w:rsidR="003F3D08" w:rsidRPr="00DE2A77" w:rsidRDefault="003F3D08" w:rsidP="00356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FC85C1" w14:textId="01563FBA" w:rsidR="00180742" w:rsidRPr="00DE2A77" w:rsidRDefault="00180742" w:rsidP="00180742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7. DONOŠENJE ZAKLJUČKA O DAVANJU PRETHODNE SUGLASNOSTI NA PRIJEDLOG STATUTA CENTRA ZA KULTURU ČEPIN</w:t>
      </w:r>
    </w:p>
    <w:p w14:paraId="51008E11" w14:textId="78A4233D" w:rsidR="00180742" w:rsidRPr="00DE2A77" w:rsidRDefault="00180742" w:rsidP="001807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5ABDCB" w14:textId="047AE9D6" w:rsidR="003F3D08" w:rsidRPr="00DE2A77" w:rsidRDefault="003F3D08" w:rsidP="003F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ravnatelj Centra za kulturu Čepin Ž. Mamić rekavši kako se radi o usklađivanju sa zakonima.</w:t>
      </w:r>
    </w:p>
    <w:p w14:paraId="4DC8BECE" w14:textId="77777777" w:rsidR="003F3D08" w:rsidRPr="00DE2A77" w:rsidRDefault="003F3D08" w:rsidP="003F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290E310" w14:textId="3983CECB" w:rsidR="00180742" w:rsidRPr="00DE2A77" w:rsidRDefault="003F3D08" w:rsidP="003F3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="00180742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prethodne suglasnosti na Prijedlog Statuta Centra za kulturu Čepin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C126929" w14:textId="77777777" w:rsidR="003F3D08" w:rsidRPr="00DE2A77" w:rsidRDefault="003F3D08" w:rsidP="003F3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sa 11 glasova za i 1 suzdržanim glasom donijelo je</w:t>
      </w:r>
    </w:p>
    <w:p w14:paraId="4268757E" w14:textId="44C03086" w:rsidR="003F3D08" w:rsidRPr="00DE2A77" w:rsidRDefault="003F3D08" w:rsidP="003F3D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9B5BA8" w14:textId="7E3B51DB" w:rsidR="003F3D08" w:rsidRPr="00DE2A77" w:rsidRDefault="003F3D08" w:rsidP="003F3D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0434F22D" w14:textId="3952B0C6" w:rsidR="003F3D08" w:rsidRPr="00DE2A77" w:rsidRDefault="003F3D08" w:rsidP="003F3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Statuta Centra za kulturu Čepin</w:t>
      </w:r>
    </w:p>
    <w:p w14:paraId="345478FE" w14:textId="299500A1" w:rsidR="003F3D08" w:rsidRPr="00DE2A77" w:rsidRDefault="003F3D08" w:rsidP="003F3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ovog zapisnika)</w:t>
      </w:r>
    </w:p>
    <w:p w14:paraId="5445EC04" w14:textId="197C32E4" w:rsidR="003F3D08" w:rsidRPr="00DE2A77" w:rsidRDefault="003F3D08" w:rsidP="003F3D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10163D" w14:textId="002970C0" w:rsidR="000126E5" w:rsidRPr="00DE2A77" w:rsidRDefault="000126E5" w:rsidP="000126E5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8. DONOŠENJE ZAKLJUČKA O DAVANJU SUGLASNOSTI NA IZVJEŠĆE O RADU CENTRA ZA KULTURU ČEPIN ZA 2022. GODINU</w:t>
      </w:r>
    </w:p>
    <w:p w14:paraId="4CB91BB6" w14:textId="0F31E5E6" w:rsidR="003F3D08" w:rsidRPr="00DE2A77" w:rsidRDefault="003F3D08" w:rsidP="00012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A10FC0" w14:textId="776F9451" w:rsidR="003F3D08" w:rsidRPr="00DE2A77" w:rsidRDefault="000126E5" w:rsidP="00A5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ravnatelj Centra za kulturu Čepin Ž. Mamić istaknuvši najznačajnije iskorake Centra.</w:t>
      </w:r>
    </w:p>
    <w:p w14:paraId="25A4BA26" w14:textId="77777777" w:rsidR="000126E5" w:rsidRPr="00DE2A77" w:rsidRDefault="000126E5" w:rsidP="00A5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510496"/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bookmarkEnd w:id="3"/>
    <w:p w14:paraId="4DF9C63D" w14:textId="429BE9C2" w:rsidR="007759E4" w:rsidRPr="00DE2A77" w:rsidRDefault="00AA0B68" w:rsidP="00A5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U raspravi je sudjelovala vijećnica M. Čačić.</w:t>
      </w:r>
    </w:p>
    <w:p w14:paraId="20DFA801" w14:textId="1FC2ADE7" w:rsidR="00AA0B68" w:rsidRPr="00DE2A77" w:rsidRDefault="007759E4" w:rsidP="00A5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0126E5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 o davanju suglasnosti na Izvješće o radu Centra za kulturu Čepin za 2022. godinu</w:t>
      </w:r>
      <w:r w:rsidR="00AA0B68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3387A80" w14:textId="1DEF5683" w:rsidR="00AA0B68" w:rsidRPr="00DE2A77" w:rsidRDefault="00AA0B68" w:rsidP="00A51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sa 10 glasova za i 2 suzdržana glasa donijelo je</w:t>
      </w:r>
    </w:p>
    <w:p w14:paraId="28C0321B" w14:textId="77777777" w:rsidR="00AA0B68" w:rsidRPr="00DE2A77" w:rsidRDefault="00AA0B68" w:rsidP="00AA0B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4EF2BA" w14:textId="07F2923C" w:rsidR="00AA0B68" w:rsidRPr="00DE2A77" w:rsidRDefault="00AA0B68" w:rsidP="00AA0B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6AD3A5BB" w14:textId="47FDF7F3" w:rsidR="00AA0B68" w:rsidRPr="00DE2A77" w:rsidRDefault="00AA0B68" w:rsidP="00AA0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suglasnosti na Izvješće o radu Centra za kulturu Čepin za 2022. godinu</w:t>
      </w:r>
    </w:p>
    <w:p w14:paraId="751E03D5" w14:textId="69A6BF52" w:rsidR="00AA0B68" w:rsidRPr="00DE2A77" w:rsidRDefault="00AA0B68" w:rsidP="00AA0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ovog zapisnika)</w:t>
      </w:r>
    </w:p>
    <w:p w14:paraId="3D069158" w14:textId="4002ADAB" w:rsidR="00FC43C7" w:rsidRPr="00DE2A77" w:rsidRDefault="00FC43C7" w:rsidP="00AA0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1FA4532" w14:textId="6989871E" w:rsidR="00FC43C7" w:rsidRPr="00DE2A77" w:rsidRDefault="00FC43C7" w:rsidP="00FC43C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9. DONOŠENJE ODLUKE O IZMJENAMA I DOPUNAMA ODLUKE O SUFINANCIRANJU DJELATNOSTI DADILJA NA PODRUČJU OPĆINE ČEPIN</w:t>
      </w:r>
    </w:p>
    <w:p w14:paraId="5C118574" w14:textId="77777777" w:rsidR="00FC43C7" w:rsidRPr="00DE2A77" w:rsidRDefault="00FC43C7" w:rsidP="00FC43C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1CD44A6" w14:textId="0CD3E426" w:rsidR="00FC43C7" w:rsidRPr="00DE2A77" w:rsidRDefault="00FC43C7" w:rsidP="00A5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S ovom točkom dnevnog reda nazočne je upoznao pročelnik K. Crnković rekavši kako je sufinanciranje djelatnosti dadilja do sada bilo 500,00 kn mjesečno,  predlaže se </w:t>
      </w:r>
      <w:r w:rsidR="00262F67" w:rsidRPr="00DE2A77">
        <w:rPr>
          <w:rFonts w:ascii="Times New Roman" w:hAnsi="Times New Roman" w:cs="Times New Roman"/>
          <w:sz w:val="24"/>
          <w:szCs w:val="24"/>
        </w:rPr>
        <w:t>povećanje na 100,00 eura mjesečno.</w:t>
      </w:r>
    </w:p>
    <w:p w14:paraId="20910F1E" w14:textId="77777777" w:rsidR="00262F67" w:rsidRPr="00DE2A77" w:rsidRDefault="00262F67" w:rsidP="00A5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A18CEA6" w14:textId="1D1B1634" w:rsidR="00FC43C7" w:rsidRPr="00DE2A77" w:rsidRDefault="00262F67" w:rsidP="00A51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C43C7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izmjenama i dopunama Odluke o sufinanciranju djelatnosti dadilja na području Općine Čepin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C149814" w14:textId="408F0AA3" w:rsidR="00262F67" w:rsidRPr="00DE2A77" w:rsidRDefault="00262F67" w:rsidP="00A51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4A97F6EA" w14:textId="42E857D5" w:rsidR="00262F67" w:rsidRPr="00DE2A77" w:rsidRDefault="00262F67" w:rsidP="00262F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E64A3" w14:textId="0DE36D2C" w:rsidR="00262F67" w:rsidRPr="00DE2A77" w:rsidRDefault="00262F67" w:rsidP="00262F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6FCDDA3A" w14:textId="112D1910" w:rsidR="00262F67" w:rsidRPr="00DE2A77" w:rsidRDefault="00262F67" w:rsidP="00262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sufinanciranju djelatnosti dadilja na području Općine Čepin</w:t>
      </w:r>
    </w:p>
    <w:p w14:paraId="0A2728AC" w14:textId="77CF5DBC" w:rsidR="00262F67" w:rsidRPr="00DE2A77" w:rsidRDefault="00262F67" w:rsidP="00262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32E7850D" w14:textId="77777777" w:rsidR="00262F67" w:rsidRPr="00DE2A77" w:rsidRDefault="00262F67" w:rsidP="00262F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7FFD0" w14:textId="2FB4F986" w:rsidR="00262F67" w:rsidRPr="00DE2A77" w:rsidRDefault="00262F67" w:rsidP="00262F67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10.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SOCIJALNOJ SKRBI NA PODRUČJU OPĆINE ČEPIN</w:t>
      </w:r>
    </w:p>
    <w:p w14:paraId="4CD55608" w14:textId="2F524E45" w:rsidR="00262F67" w:rsidRPr="00DE2A77" w:rsidRDefault="00262F67" w:rsidP="00262F67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916CFC" w14:textId="5A20020E" w:rsidR="00262F67" w:rsidRPr="00DE2A77" w:rsidRDefault="00262F67" w:rsidP="00262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 rekavši kako se radi o usklađivanju odluke s novom valutom.</w:t>
      </w:r>
      <w:r w:rsidR="00C53D02" w:rsidRPr="00DE2A77">
        <w:rPr>
          <w:rFonts w:ascii="Times New Roman" w:hAnsi="Times New Roman" w:cs="Times New Roman"/>
          <w:sz w:val="24"/>
          <w:szCs w:val="24"/>
        </w:rPr>
        <w:t xml:space="preserve"> Umjesto dosadašnjih 200,00 kn pomoći po djetetu će iznositi 27,00 eura.</w:t>
      </w:r>
    </w:p>
    <w:p w14:paraId="1E356D50" w14:textId="77777777" w:rsidR="00C53D02" w:rsidRPr="00DE2A77" w:rsidRDefault="00C53D02" w:rsidP="00C5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3B94311" w14:textId="10841D82" w:rsidR="00C53D02" w:rsidRPr="00DE2A77" w:rsidRDefault="00C53D02" w:rsidP="00C53D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socijalnoj skrbi na području Općine Čepin.</w:t>
      </w:r>
    </w:p>
    <w:p w14:paraId="599C60AD" w14:textId="77777777" w:rsidR="00C53D02" w:rsidRPr="00DE2A77" w:rsidRDefault="00C53D02" w:rsidP="00C53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1307176E" w14:textId="77777777" w:rsidR="00C53D02" w:rsidRPr="00DE2A77" w:rsidRDefault="00C53D02" w:rsidP="00C53D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CA5C3A" w14:textId="7FE72681" w:rsidR="00C53D02" w:rsidRPr="00DE2A77" w:rsidRDefault="00C53D02" w:rsidP="00C53D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17CE4FE9" w14:textId="77777777" w:rsidR="00C53D02" w:rsidRPr="00DE2A77" w:rsidRDefault="00C53D02" w:rsidP="00C53D02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socijalnoj skrbi na području Općine Čepin</w:t>
      </w:r>
    </w:p>
    <w:p w14:paraId="1EC168FC" w14:textId="77777777" w:rsidR="00C53D02" w:rsidRPr="00DE2A77" w:rsidRDefault="00C53D02" w:rsidP="00C53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4061E38C" w14:textId="77777777" w:rsidR="00C53D02" w:rsidRDefault="00C53D02" w:rsidP="00C53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ECD7F5" w14:textId="77777777" w:rsidR="009749A9" w:rsidRPr="00DE2A77" w:rsidRDefault="009749A9" w:rsidP="00C53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7AAFCD" w14:textId="737429B0" w:rsidR="00C53D02" w:rsidRPr="00DE2A77" w:rsidRDefault="00C53D02" w:rsidP="00C53D02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11. DONOŠENJE ODLUKE O IZMJENAMA I DOPUNAMA ODLUKE O VISINI NAJMA ZA HRVATSKI DOM U ČEPINU</w:t>
      </w:r>
    </w:p>
    <w:p w14:paraId="2B8F75DD" w14:textId="5EB73CC4" w:rsidR="00C53D02" w:rsidRPr="00DE2A77" w:rsidRDefault="00C53D02" w:rsidP="00C53D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D748131" w14:textId="320B65DC" w:rsidR="00C53D02" w:rsidRPr="00DE2A77" w:rsidRDefault="00C53D02" w:rsidP="00C5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 rekavši kako se radi o usklađivanju odluke s novom valutom.</w:t>
      </w:r>
      <w:r w:rsidR="00970E5E" w:rsidRPr="00DE2A77">
        <w:rPr>
          <w:rFonts w:ascii="Times New Roman" w:hAnsi="Times New Roman" w:cs="Times New Roman"/>
          <w:sz w:val="24"/>
          <w:szCs w:val="24"/>
        </w:rPr>
        <w:t xml:space="preserve"> Cijene ostaju iste, „zaokružene“ na niži iznos.</w:t>
      </w:r>
    </w:p>
    <w:p w14:paraId="498CFB4F" w14:textId="77777777" w:rsidR="00C53D02" w:rsidRPr="00DE2A77" w:rsidRDefault="00C53D02" w:rsidP="00C5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7A1C71D" w14:textId="38576FEE" w:rsidR="00C53D02" w:rsidRPr="00DE2A77" w:rsidRDefault="00C53D02" w:rsidP="00970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 Odluke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izmjenama i dopunama Odluke o visini najma za Hrvatski dom u Čepinu.</w:t>
      </w:r>
    </w:p>
    <w:p w14:paraId="4F13B354" w14:textId="77777777" w:rsidR="00970E5E" w:rsidRPr="00DE2A77" w:rsidRDefault="00970E5E" w:rsidP="00970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41D38C2F" w14:textId="77777777" w:rsidR="00970E5E" w:rsidRPr="00DE2A77" w:rsidRDefault="00970E5E" w:rsidP="00970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BB5CBC7" w14:textId="77777777" w:rsidR="00970E5E" w:rsidRPr="00DE2A77" w:rsidRDefault="00970E5E" w:rsidP="00970E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6449A812" w14:textId="78C1A53C" w:rsidR="00970E5E" w:rsidRPr="00DE2A77" w:rsidRDefault="00970E5E" w:rsidP="0097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visini najma za Hrvatski dom u Čepinu</w:t>
      </w:r>
    </w:p>
    <w:p w14:paraId="2F552CCE" w14:textId="77777777" w:rsidR="00970E5E" w:rsidRPr="00DE2A77" w:rsidRDefault="00970E5E" w:rsidP="0097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24AABCC9" w14:textId="77777777" w:rsidR="00970E5E" w:rsidRPr="00DE2A77" w:rsidRDefault="00970E5E" w:rsidP="00970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943F6" w14:textId="224FE759" w:rsidR="00970E5E" w:rsidRPr="00DE2A77" w:rsidRDefault="00970E5E" w:rsidP="00970E5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12.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VISINI NAJMA ZA LOVAČKI DOM U ČEPINU</w:t>
      </w:r>
    </w:p>
    <w:p w14:paraId="033096C8" w14:textId="77777777" w:rsidR="00970E5E" w:rsidRPr="00DE2A77" w:rsidRDefault="00970E5E" w:rsidP="00970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A151CB7" w14:textId="77777777" w:rsidR="00970E5E" w:rsidRPr="00DE2A77" w:rsidRDefault="00970E5E" w:rsidP="00970E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 rekavši kako se radi o usklađivanju odluke s novom valutom. Cijene ostaju iste, „zaokružene“ na niži iznos.</w:t>
      </w:r>
    </w:p>
    <w:p w14:paraId="16FBA32E" w14:textId="77777777" w:rsidR="00970E5E" w:rsidRPr="00DE2A77" w:rsidRDefault="00970E5E" w:rsidP="0097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59FBB83" w14:textId="3F5F32FA" w:rsidR="00970E5E" w:rsidRPr="00DE2A77" w:rsidRDefault="00970E5E" w:rsidP="0097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visini najma za Lovački dom u Čepinu.</w:t>
      </w:r>
    </w:p>
    <w:p w14:paraId="23A98580" w14:textId="77777777" w:rsidR="00970E5E" w:rsidRPr="00DE2A77" w:rsidRDefault="00970E5E" w:rsidP="00970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39735837" w14:textId="77777777" w:rsidR="00970E5E" w:rsidRPr="00DE2A77" w:rsidRDefault="00970E5E" w:rsidP="00970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231DFA" w14:textId="7F23B8D2" w:rsidR="00970E5E" w:rsidRPr="00DE2A77" w:rsidRDefault="00970E5E" w:rsidP="00970E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E22703C" w14:textId="6A38A741" w:rsidR="00970E5E" w:rsidRPr="00DE2A77" w:rsidRDefault="00970E5E" w:rsidP="0097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visini najma za Lovački dom u Čepinu</w:t>
      </w:r>
    </w:p>
    <w:p w14:paraId="76EF9950" w14:textId="77777777" w:rsidR="00970E5E" w:rsidRPr="00DE2A77" w:rsidRDefault="00970E5E" w:rsidP="0097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0B65A145" w14:textId="77777777" w:rsidR="00970E5E" w:rsidRPr="00DE2A77" w:rsidRDefault="00970E5E" w:rsidP="00970E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E1F0A" w14:textId="4F9F8A54" w:rsidR="006F733F" w:rsidRPr="00DE2A77" w:rsidRDefault="006F733F" w:rsidP="006F733F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13.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VISINI NAJMA ZA DRUŠTVENI DOM U ČEPINSKIM MARTINCIMA</w:t>
      </w:r>
    </w:p>
    <w:p w14:paraId="741D4AB9" w14:textId="77777777" w:rsidR="006F733F" w:rsidRPr="00DE2A77" w:rsidRDefault="006F733F" w:rsidP="006F73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2C88D02" w14:textId="77777777" w:rsidR="006F733F" w:rsidRPr="00DE2A77" w:rsidRDefault="006F733F" w:rsidP="006F73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 rekavši kako se radi o usklađivanju odluke s novom valutom. Cijene ostaju iste, „zaokružene“ na niži iznos.</w:t>
      </w:r>
    </w:p>
    <w:p w14:paraId="02D63DB4" w14:textId="77777777" w:rsidR="006F733F" w:rsidRPr="00DE2A77" w:rsidRDefault="006F733F" w:rsidP="006F7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8399775" w14:textId="1A09F6A8" w:rsidR="006F733F" w:rsidRPr="00DE2A77" w:rsidRDefault="006F733F" w:rsidP="006F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Odluke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izmjenama i dopunama Odluke o visini najma za Društveni dom u Čepinskim Martincima</w:t>
      </w:r>
      <w:r w:rsidR="001331FB"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A997D53" w14:textId="77777777" w:rsidR="001331FB" w:rsidRPr="00DE2A77" w:rsidRDefault="001331FB" w:rsidP="001331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6D69C1D3" w14:textId="77777777" w:rsidR="001331FB" w:rsidRPr="00DE2A77" w:rsidRDefault="001331FB" w:rsidP="00133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E0F04F" w14:textId="77777777" w:rsidR="001331FB" w:rsidRPr="00DE2A77" w:rsidRDefault="001331FB" w:rsidP="0013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C4BB640" w14:textId="77777777" w:rsidR="001331FB" w:rsidRPr="00DE2A77" w:rsidRDefault="006F733F" w:rsidP="0013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izmjenama i dopunama Odluke o visini najma za Društveni dom </w:t>
      </w:r>
    </w:p>
    <w:p w14:paraId="2994B039" w14:textId="0A6FC0FF" w:rsidR="006F733F" w:rsidRPr="00DE2A77" w:rsidRDefault="006F733F" w:rsidP="0013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Čepinskim Martincima</w:t>
      </w:r>
    </w:p>
    <w:p w14:paraId="307DAB6E" w14:textId="77777777" w:rsidR="001331FB" w:rsidRDefault="001331FB" w:rsidP="00133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0DD63D49" w14:textId="77777777" w:rsidR="00DE2A77" w:rsidRDefault="00DE2A77" w:rsidP="00133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B53C39" w14:textId="77777777" w:rsidR="00DE2A77" w:rsidRPr="00DE2A77" w:rsidRDefault="00DE2A77" w:rsidP="00133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78A54B" w14:textId="77777777" w:rsidR="001331FB" w:rsidRPr="00DE2A77" w:rsidRDefault="001331FB" w:rsidP="0013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D9C065" w14:textId="14CEA42B" w:rsidR="005115B9" w:rsidRPr="00DE2A77" w:rsidRDefault="005115B9" w:rsidP="005115B9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14. DONOŠENJE PRAVILNIKA O IZMJENAMA I DOPUNAMA PRAVILNIKA O NAČINU I UVJETIMA SUDJELOVANJA RODITELJA U CIJENI PROGRAMA DJEČJEG  VRTIĆA ZVONČIĆ ČEPIN</w:t>
      </w:r>
    </w:p>
    <w:p w14:paraId="2619299E" w14:textId="37B6BE68" w:rsidR="005115B9" w:rsidRPr="00DE2A77" w:rsidRDefault="005115B9" w:rsidP="005115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BC348BB" w14:textId="522AA934" w:rsidR="003801A3" w:rsidRPr="00DE2A77" w:rsidRDefault="005115B9" w:rsidP="00292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 </w:t>
      </w:r>
      <w:r w:rsidR="005C5393" w:rsidRPr="00DE2A77">
        <w:rPr>
          <w:rFonts w:ascii="Times New Roman" w:hAnsi="Times New Roman" w:cs="Times New Roman"/>
          <w:sz w:val="24"/>
          <w:szCs w:val="24"/>
        </w:rPr>
        <w:t xml:space="preserve"> rekavši kako se radi o usklađivanju odluke s novom valutom. Također je navela izmjene </w:t>
      </w:r>
      <w:r w:rsidR="00DE2A77" w:rsidRPr="00DE2A77">
        <w:rPr>
          <w:rFonts w:ascii="Times New Roman" w:hAnsi="Times New Roman" w:cs="Times New Roman"/>
          <w:sz w:val="24"/>
          <w:szCs w:val="24"/>
        </w:rPr>
        <w:t xml:space="preserve">u </w:t>
      </w:r>
      <w:r w:rsidR="005C5393" w:rsidRPr="00DE2A77">
        <w:rPr>
          <w:rFonts w:ascii="Times New Roman" w:hAnsi="Times New Roman" w:cs="Times New Roman"/>
          <w:sz w:val="24"/>
          <w:szCs w:val="24"/>
        </w:rPr>
        <w:t>član</w:t>
      </w:r>
      <w:r w:rsidR="00DE2A77" w:rsidRPr="00DE2A77">
        <w:rPr>
          <w:rFonts w:ascii="Times New Roman" w:hAnsi="Times New Roman" w:cs="Times New Roman"/>
          <w:sz w:val="24"/>
          <w:szCs w:val="24"/>
        </w:rPr>
        <w:t>cima</w:t>
      </w:r>
      <w:r w:rsidR="005C5393" w:rsidRPr="00DE2A77">
        <w:rPr>
          <w:rFonts w:ascii="Times New Roman" w:hAnsi="Times New Roman" w:cs="Times New Roman"/>
          <w:sz w:val="24"/>
          <w:szCs w:val="24"/>
        </w:rPr>
        <w:t xml:space="preserve"> 7.</w:t>
      </w:r>
      <w:r w:rsidR="00DE2A77" w:rsidRPr="00DE2A77">
        <w:rPr>
          <w:rFonts w:ascii="Times New Roman" w:hAnsi="Times New Roman" w:cs="Times New Roman"/>
          <w:sz w:val="24"/>
          <w:szCs w:val="24"/>
        </w:rPr>
        <w:t xml:space="preserve"> i 13.</w:t>
      </w:r>
    </w:p>
    <w:p w14:paraId="320A27E5" w14:textId="77777777" w:rsidR="00DE2A77" w:rsidRPr="00DE2A77" w:rsidRDefault="00DE2A77" w:rsidP="00DE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7425D16" w14:textId="0E9869A3" w:rsidR="00DE2A77" w:rsidRPr="00DE2A77" w:rsidRDefault="00DE2A77" w:rsidP="00DE2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 xml:space="preserve">stavlja na glasovanje prijedlog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Pravilnika o izmjenama i dopunama Pravilnika o načinu i uvjetima sudjelovanja roditelja u cijeni programa Dječjeg  vrtića Zvončić Čepin</w:t>
      </w:r>
    </w:p>
    <w:p w14:paraId="49BD5059" w14:textId="210ACBF1" w:rsidR="00DE2A77" w:rsidRDefault="00DE2A77" w:rsidP="00292EE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10 glasova za i 2 suzdržana glasa donijelo je </w:t>
      </w:r>
    </w:p>
    <w:p w14:paraId="1B785394" w14:textId="77777777" w:rsidR="00DE2A77" w:rsidRPr="00DE2A77" w:rsidRDefault="00DE2A77" w:rsidP="00292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280394" w14:textId="7A16CB05" w:rsidR="00DE2A77" w:rsidRDefault="00DE2A77" w:rsidP="00DE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RAVILNIK</w:t>
      </w:r>
    </w:p>
    <w:p w14:paraId="4B464F01" w14:textId="77190D81" w:rsidR="00DE2A77" w:rsidRDefault="00DE2A77" w:rsidP="00DE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Pravilnika o načinu i uvjetima sudjelovanja roditelja u cijeni programa Dječjeg  vrtića Zvončić Čepin</w:t>
      </w:r>
    </w:p>
    <w:p w14:paraId="2D665680" w14:textId="051ABB13" w:rsidR="00DE2A77" w:rsidRDefault="00DE2A77" w:rsidP="00DE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(Pravilnik je sastavni dio zapisnika)</w:t>
      </w:r>
    </w:p>
    <w:p w14:paraId="7F9B20AB" w14:textId="77777777" w:rsidR="00DE2A77" w:rsidRDefault="00DE2A77" w:rsidP="00DE2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59026E7" w14:textId="782F9A30" w:rsidR="00DE2A77" w:rsidRPr="00DE2A77" w:rsidRDefault="00DE2A77" w:rsidP="00DE2A77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DONOŠENJE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UTVRĐIVANJU NAKNADE ZA RAD ČLANOVA RADNIH TIJELA IMENOVANIH OD OPĆINSKOG VIJEĆA OPĆINE ČEPIN I OPĆINSKOG NAČELNIKA OPĆINE ČEPIN</w:t>
      </w:r>
    </w:p>
    <w:p w14:paraId="11499151" w14:textId="77777777" w:rsidR="00793E12" w:rsidRDefault="00793E12" w:rsidP="00DE2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B808A0" w14:textId="4E58967C" w:rsidR="00DE2A77" w:rsidRDefault="00793E12" w:rsidP="00793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2192759"/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14C0C01D" w14:textId="77777777" w:rsidR="00793E12" w:rsidRPr="00DE2A77" w:rsidRDefault="00793E12" w:rsidP="00793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3145F6C" w14:textId="08082332" w:rsidR="00793E12" w:rsidRDefault="00793E12" w:rsidP="00793E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utvrđivanju naknade za rad članova radnih tijela imenovanih od Općinskog vijeća Općine Čepin i općinskog načelnika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D9A439D" w14:textId="4A7C0B10" w:rsidR="00793E12" w:rsidRDefault="00793E12" w:rsidP="00793E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32192873"/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10 glasova za i 2 suzdržana glasa donijelo je </w:t>
      </w:r>
    </w:p>
    <w:p w14:paraId="5FCD584C" w14:textId="08FFAAD2" w:rsidR="00793E12" w:rsidRDefault="00793E12" w:rsidP="00793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bookmarkEnd w:id="5"/>
    <w:p w14:paraId="43ED030D" w14:textId="77777777" w:rsidR="00793E12" w:rsidRDefault="00793E12" w:rsidP="00793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utvrđivanju naknade za rad članova radnih tijela imenovanih od Općinskog vijeća Općine Čepin i općinskog načelnika Općine Čepin</w:t>
      </w:r>
    </w:p>
    <w:p w14:paraId="312B9408" w14:textId="0306EC8F" w:rsidR="00793E12" w:rsidRDefault="00793E12" w:rsidP="00793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19AF7DC8" w14:textId="77777777" w:rsidR="00793E12" w:rsidRDefault="00793E12" w:rsidP="00793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B4A48F" w14:textId="20A5EA09" w:rsidR="000E3446" w:rsidRPr="00DE2A77" w:rsidRDefault="000E3446" w:rsidP="000E3446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16.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SUFINANCIRANJU TROŠKOVA BORAVKA DJECE S PREBIVALIŠTEM NA PODRUČJU OPĆINE ČEPIN U DJEČJIM VRTIĆIMA I OBRTIMA ZA ČUVANJE DJECE IZVAN PODRUČJA OPĆINE ČEPIN</w:t>
      </w:r>
    </w:p>
    <w:p w14:paraId="73453D20" w14:textId="0F9D7932" w:rsidR="00793E12" w:rsidRDefault="00793E12" w:rsidP="00793E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421DC9A" w14:textId="55C64A01" w:rsidR="000E3446" w:rsidRDefault="000E3446" w:rsidP="000E34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</w:t>
      </w:r>
      <w:r w:rsidRPr="000E3446"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rekavši kako se radi o usklađivanju odluke s novom valutom.</w:t>
      </w:r>
    </w:p>
    <w:p w14:paraId="258FE087" w14:textId="77777777" w:rsidR="000E3446" w:rsidRPr="00DE2A77" w:rsidRDefault="000E3446" w:rsidP="000E3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B075A7A" w14:textId="2725AD7E" w:rsidR="000E3446" w:rsidRDefault="000E3446" w:rsidP="000E3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sufinanciranju troškova boravka djece s prebivalištem na području Općine Čepin u dječjim vrtićima i obrtima za čuvanje djece izvan područja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AA0F023" w14:textId="6B7D8C4B" w:rsidR="000E3446" w:rsidRDefault="000E3446" w:rsidP="009749A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10 glasova za i 2 suzdržana glasa donijelo je </w:t>
      </w:r>
    </w:p>
    <w:p w14:paraId="2B293779" w14:textId="77777777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24D5151C" w14:textId="77777777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izmjenama i dopunama Odluke o sufinanciranju troškova boravka djece s prebivalištem </w:t>
      </w:r>
    </w:p>
    <w:p w14:paraId="5C73B92D" w14:textId="77777777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području Općine Čepin u dječjim vrtićima i obrtima za čuvanje djece</w:t>
      </w:r>
    </w:p>
    <w:p w14:paraId="47203058" w14:textId="5E93EA68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izvan područja Općine Čepin</w:t>
      </w:r>
    </w:p>
    <w:p w14:paraId="579081D8" w14:textId="77777777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9BBA7AC" w14:textId="77777777" w:rsidR="000E3446" w:rsidRDefault="000E3446" w:rsidP="000E3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FB4CDF" w14:textId="75C6D412" w:rsidR="000E7D9F" w:rsidRPr="00DE2A77" w:rsidRDefault="000E7D9F" w:rsidP="000E7D9F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17.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OBAVLJANJU AUTOTAKSI PRIJEVOZA NA PODRUČJU OPĆINE ČEPIN</w:t>
      </w:r>
    </w:p>
    <w:p w14:paraId="1AD048D8" w14:textId="1EC0CE32" w:rsidR="000E3446" w:rsidRDefault="000E3446" w:rsidP="000E7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DD21E5F" w14:textId="4EF76706" w:rsidR="000E3446" w:rsidRDefault="000E7D9F" w:rsidP="000E7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 rekavši kako </w:t>
      </w:r>
      <w:r w:rsidR="00E0707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istu potrebno donijeti sukladno Zakonu o prijevozu u cestovnom prometu.</w:t>
      </w:r>
    </w:p>
    <w:p w14:paraId="432E0277" w14:textId="77777777" w:rsidR="000E7D9F" w:rsidRPr="00DE2A77" w:rsidRDefault="000E7D9F" w:rsidP="000E7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EDD5AD3" w14:textId="4B219291" w:rsidR="000E7D9F" w:rsidRDefault="000E7D9F" w:rsidP="000E7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obavljanju autotaksi prijevoza na području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B6CC59A" w14:textId="77777777" w:rsidR="000E7D9F" w:rsidRPr="00DE2A77" w:rsidRDefault="000E7D9F" w:rsidP="000E7D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16E5A2E7" w14:textId="77777777" w:rsidR="000E7D9F" w:rsidRPr="00DE2A77" w:rsidRDefault="000E7D9F" w:rsidP="000E7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A7386F" w14:textId="77777777" w:rsidR="000E7D9F" w:rsidRPr="00DE2A77" w:rsidRDefault="000E7D9F" w:rsidP="000E7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478EE3F2" w14:textId="68606D51" w:rsidR="000E7D9F" w:rsidRDefault="000E7D9F" w:rsidP="000E7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obavljanju autotaksi prijevoza na području Općine Čepin</w:t>
      </w:r>
    </w:p>
    <w:p w14:paraId="216E6ECA" w14:textId="5FEFA011" w:rsidR="000E7D9F" w:rsidRDefault="000E7D9F" w:rsidP="000E7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6A2F933E" w14:textId="77777777" w:rsidR="00E0707D" w:rsidRDefault="00E0707D" w:rsidP="000E7D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E8F18E" w14:textId="080EE218" w:rsidR="00E0707D" w:rsidRDefault="00E0707D" w:rsidP="00E0707D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18.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II. IZMJENA I DOPUNA PRAVILNIKA O UPISU DJECE I OSTVARIVANJU PRAVA I OBVEZA KORISNIKA USLUGA U DJEČJEM VRTIĆU ZVONČIĆ ČEPIN</w:t>
      </w:r>
    </w:p>
    <w:p w14:paraId="7D69475C" w14:textId="77777777" w:rsidR="00E0707D" w:rsidRDefault="00E0707D" w:rsidP="00E0707D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D75D086" w14:textId="0BDA5947" w:rsidR="00E0707D" w:rsidRDefault="00E0707D" w:rsidP="00E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upoznala pročelnica M. Beraković</w:t>
      </w:r>
      <w:r>
        <w:rPr>
          <w:rFonts w:ascii="Times New Roman" w:hAnsi="Times New Roman" w:cs="Times New Roman"/>
          <w:sz w:val="24"/>
          <w:szCs w:val="24"/>
        </w:rPr>
        <w:t xml:space="preserve"> rekavši kako će se promjene početi primjenjivati od nove pedagoške godine.</w:t>
      </w:r>
    </w:p>
    <w:p w14:paraId="1532C143" w14:textId="77777777" w:rsidR="00E0707D" w:rsidRPr="00DE2A77" w:rsidRDefault="00E0707D" w:rsidP="00E0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20DE32D" w14:textId="5C92F2EC" w:rsidR="00E0707D" w:rsidRPr="00DE2A77" w:rsidRDefault="00E0707D" w:rsidP="00E07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zaključka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II. Izmjena i dopuna Pravilnika o upisu djece i ostvarivanju prava i obveza korisnika usluga u Dječjem vrtiću Zvončić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FBAE07A" w14:textId="77777777" w:rsidR="00E0707D" w:rsidRDefault="00E0707D" w:rsidP="00E070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10 glasova za i 2 suzdržana glasa donijelo je </w:t>
      </w:r>
    </w:p>
    <w:p w14:paraId="426CD7FE" w14:textId="7828C646" w:rsidR="00E0707D" w:rsidRDefault="00371328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1881993A" w14:textId="77777777" w:rsidR="00371328" w:rsidRDefault="00E0707D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II. Izmjena i dopuna Pravilnika</w:t>
      </w:r>
    </w:p>
    <w:p w14:paraId="3207DAF0" w14:textId="721A75AC" w:rsidR="00371328" w:rsidRDefault="00E0707D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upisu djece i ostvarivanju prava i obveza korisnika usluga u</w:t>
      </w:r>
    </w:p>
    <w:p w14:paraId="0F142BE1" w14:textId="3EDFFD5E" w:rsidR="00E0707D" w:rsidRDefault="00E0707D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Dječjem vrtiću Zvončić Čepin</w:t>
      </w:r>
    </w:p>
    <w:p w14:paraId="2382FFCA" w14:textId="4A7C196A" w:rsidR="00371328" w:rsidRDefault="00371328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ovog zapisnika)</w:t>
      </w:r>
    </w:p>
    <w:p w14:paraId="4C46D475" w14:textId="77777777" w:rsidR="00720BB6" w:rsidRDefault="00720BB6" w:rsidP="003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E99BD11" w14:textId="3B139DE4" w:rsidR="00720BB6" w:rsidRPr="00DE2A77" w:rsidRDefault="00720BB6" w:rsidP="00720BB6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19.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UTVRĐIVANJU EKONOMSKE CIJENE BORAVKA DJECE U DJEČJEM VRTIĆU ZVONČIĆ ČEPIN ZA 2023./2024. GODINU</w:t>
      </w:r>
    </w:p>
    <w:p w14:paraId="532EBFDD" w14:textId="00CE55E3" w:rsidR="00720BB6" w:rsidRDefault="00720BB6" w:rsidP="00720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upoznala pročelnica M. Beraković</w:t>
      </w:r>
      <w:r>
        <w:rPr>
          <w:rFonts w:ascii="Times New Roman" w:hAnsi="Times New Roman" w:cs="Times New Roman"/>
          <w:sz w:val="24"/>
          <w:szCs w:val="24"/>
        </w:rPr>
        <w:t xml:space="preserve"> rekavši kako će ekonomska cijena ostati ista kao i dosadašnja.</w:t>
      </w:r>
    </w:p>
    <w:p w14:paraId="550E59C4" w14:textId="77777777" w:rsidR="00720BB6" w:rsidRPr="00DE2A77" w:rsidRDefault="00720BB6" w:rsidP="0072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D02CE09" w14:textId="1EB800EE" w:rsidR="00720BB6" w:rsidRDefault="00720BB6" w:rsidP="00720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utvrđivanju ekonomske cijene boravka djece u Dječjem vrtiću Zvončić Čepin za 2023./2024.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20F3B9E" w14:textId="77777777" w:rsidR="00720BB6" w:rsidRDefault="00720BB6" w:rsidP="00720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10 glasova za i 2 suzdržana glasa donijelo je </w:t>
      </w:r>
    </w:p>
    <w:p w14:paraId="23CE6668" w14:textId="50C4013E" w:rsidR="00720BB6" w:rsidRPr="00720BB6" w:rsidRDefault="00720BB6" w:rsidP="00720B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B5356D1" w14:textId="77777777" w:rsidR="00720BB6" w:rsidRDefault="00720BB6" w:rsidP="00720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utvrđivanju ekonomske cijene boravka djece u Dječjem vrtiću Zvončić Čepin </w:t>
      </w:r>
    </w:p>
    <w:p w14:paraId="6D55A1E6" w14:textId="2A94D8F1" w:rsidR="00720BB6" w:rsidRDefault="00720BB6" w:rsidP="00720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2023./2024. godinu</w:t>
      </w:r>
    </w:p>
    <w:p w14:paraId="6785730E" w14:textId="77777777" w:rsidR="00720BB6" w:rsidRDefault="00720BB6" w:rsidP="00720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6" w:name="_Hlk13219805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bookmarkEnd w:id="6"/>
    <w:p w14:paraId="38F82A41" w14:textId="059BD74D" w:rsidR="00720BB6" w:rsidRDefault="00720BB6" w:rsidP="00720B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995F73" w14:textId="259FDAFE" w:rsidR="0021396C" w:rsidRPr="0021396C" w:rsidRDefault="0021396C" w:rsidP="0021396C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13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20. </w:t>
      </w:r>
      <w:r w:rsidRPr="0021396C">
        <w:rPr>
          <w:rFonts w:ascii="Times New Roman" w:hAnsi="Times New Roman" w:cs="Times New Roman"/>
          <w:sz w:val="24"/>
          <w:szCs w:val="24"/>
        </w:rPr>
        <w:t>ODLUKA O DAVANJU SUGLASNOSTI OPĆINSKOM NAČELNIKU OPĆINE ČEPIN ZA POKRETANJE POSTUPKA RASKIDA UGOVORA O ZAKUPU ZEMLJIŠTA</w:t>
      </w:r>
    </w:p>
    <w:p w14:paraId="4DB964B6" w14:textId="26AAAA88" w:rsidR="0021396C" w:rsidRDefault="0021396C" w:rsidP="0021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upoznala pročelnica M. Berakov</w:t>
      </w:r>
      <w:r>
        <w:rPr>
          <w:rFonts w:ascii="Times New Roman" w:hAnsi="Times New Roman" w:cs="Times New Roman"/>
          <w:sz w:val="24"/>
          <w:szCs w:val="24"/>
        </w:rPr>
        <w:t xml:space="preserve">ić rekavši kako su prilikom revizije svih ugovora </w:t>
      </w:r>
      <w:r w:rsidR="00C00BA9">
        <w:rPr>
          <w:rFonts w:ascii="Times New Roman" w:hAnsi="Times New Roman" w:cs="Times New Roman"/>
          <w:sz w:val="24"/>
          <w:szCs w:val="24"/>
        </w:rPr>
        <w:t xml:space="preserve">koja je provedena zbog raspisivanja natječaja za zakup </w:t>
      </w:r>
      <w:r>
        <w:rPr>
          <w:rFonts w:ascii="Times New Roman" w:hAnsi="Times New Roman" w:cs="Times New Roman"/>
          <w:sz w:val="24"/>
          <w:szCs w:val="24"/>
        </w:rPr>
        <w:t>pronađena 3 ugovora s nepravilnostima</w:t>
      </w:r>
      <w:r w:rsidR="008E65C9">
        <w:rPr>
          <w:rFonts w:ascii="Times New Roman" w:hAnsi="Times New Roman" w:cs="Times New Roman"/>
          <w:sz w:val="24"/>
          <w:szCs w:val="24"/>
        </w:rPr>
        <w:t xml:space="preserve"> te su isti </w:t>
      </w:r>
      <w:r w:rsidR="007B7C0C">
        <w:rPr>
          <w:rFonts w:ascii="Times New Roman" w:hAnsi="Times New Roman" w:cs="Times New Roman"/>
          <w:sz w:val="24"/>
          <w:szCs w:val="24"/>
        </w:rPr>
        <w:t xml:space="preserve">upućeni </w:t>
      </w:r>
      <w:r w:rsidR="008E65C9">
        <w:rPr>
          <w:rFonts w:ascii="Times New Roman" w:hAnsi="Times New Roman" w:cs="Times New Roman"/>
          <w:sz w:val="24"/>
          <w:szCs w:val="24"/>
        </w:rPr>
        <w:t>s zatečenom dokumentacijom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0C">
        <w:rPr>
          <w:rFonts w:ascii="Times New Roman" w:hAnsi="Times New Roman" w:cs="Times New Roman"/>
          <w:sz w:val="24"/>
          <w:szCs w:val="24"/>
        </w:rPr>
        <w:t>Županijskom d</w:t>
      </w:r>
      <w:r>
        <w:rPr>
          <w:rFonts w:ascii="Times New Roman" w:hAnsi="Times New Roman" w:cs="Times New Roman"/>
          <w:sz w:val="24"/>
          <w:szCs w:val="24"/>
        </w:rPr>
        <w:t>ržavnom odvjetništvu i Ministarstvu poljoprivrede. Za</w:t>
      </w:r>
      <w:r w:rsidR="007B7C0C">
        <w:rPr>
          <w:rFonts w:ascii="Times New Roman" w:hAnsi="Times New Roman" w:cs="Times New Roman"/>
          <w:sz w:val="24"/>
          <w:szCs w:val="24"/>
        </w:rPr>
        <w:t xml:space="preserve"> ugovor sklopljen s Vladimirom </w:t>
      </w:r>
      <w:proofErr w:type="spellStart"/>
      <w:r w:rsidR="007B7C0C">
        <w:rPr>
          <w:rFonts w:ascii="Times New Roman" w:hAnsi="Times New Roman" w:cs="Times New Roman"/>
          <w:sz w:val="24"/>
          <w:szCs w:val="24"/>
        </w:rPr>
        <w:t>Grgoševićem</w:t>
      </w:r>
      <w:proofErr w:type="spellEnd"/>
      <w:r w:rsidR="007B7C0C">
        <w:rPr>
          <w:rFonts w:ascii="Times New Roman" w:hAnsi="Times New Roman" w:cs="Times New Roman"/>
          <w:sz w:val="24"/>
          <w:szCs w:val="24"/>
        </w:rPr>
        <w:t xml:space="preserve"> za katastarske čestice 383, 424 i 382/2 u k.o. Č. Martinci Odvjetništvo je predložilo </w:t>
      </w:r>
      <w:r>
        <w:rPr>
          <w:rFonts w:ascii="Times New Roman" w:hAnsi="Times New Roman" w:cs="Times New Roman"/>
          <w:sz w:val="24"/>
          <w:szCs w:val="24"/>
        </w:rPr>
        <w:t xml:space="preserve"> jednostrani raskid</w:t>
      </w:r>
      <w:r w:rsidR="007B7C0C">
        <w:rPr>
          <w:rFonts w:ascii="Times New Roman" w:hAnsi="Times New Roman" w:cs="Times New Roman"/>
          <w:sz w:val="24"/>
          <w:szCs w:val="24"/>
        </w:rPr>
        <w:t xml:space="preserve"> ugovora</w:t>
      </w:r>
      <w:r>
        <w:rPr>
          <w:rFonts w:ascii="Times New Roman" w:hAnsi="Times New Roman" w:cs="Times New Roman"/>
          <w:sz w:val="24"/>
          <w:szCs w:val="24"/>
        </w:rPr>
        <w:t>, s obzirom da se radi o zemljištu u vlasništvu RH te Općina Čepin nije niti mogla sklopiti ugovor</w:t>
      </w:r>
      <w:r w:rsidR="007B7C0C">
        <w:rPr>
          <w:rFonts w:ascii="Times New Roman" w:hAnsi="Times New Roman" w:cs="Times New Roman"/>
          <w:sz w:val="24"/>
          <w:szCs w:val="24"/>
        </w:rPr>
        <w:t>.</w:t>
      </w:r>
    </w:p>
    <w:p w14:paraId="45F12776" w14:textId="3149E72D" w:rsidR="007B7C0C" w:rsidRDefault="007B7C0C" w:rsidP="0021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ugovor  sklopljen s Igorom Arambašićem za katastarske čestice 4900/2, 4900/3 i 4901/1 u k.o. Čepin Općina je dobila anonimnu dojavu za zakupnik Igor Arambašić ne radi zemlju i nije više član OPG-a.  Nakon što je </w:t>
      </w:r>
      <w:r w:rsidR="008E65C9">
        <w:rPr>
          <w:rFonts w:ascii="Times New Roman" w:hAnsi="Times New Roman" w:cs="Times New Roman"/>
          <w:sz w:val="24"/>
          <w:szCs w:val="24"/>
        </w:rPr>
        <w:t xml:space="preserve">Agencija za plaćanja u poljoprivredi, ribarstvu i ruralnom razvoju potvrdila kako je </w:t>
      </w:r>
      <w:r>
        <w:rPr>
          <w:rFonts w:ascii="Times New Roman" w:hAnsi="Times New Roman" w:cs="Times New Roman"/>
          <w:sz w:val="24"/>
          <w:szCs w:val="24"/>
        </w:rPr>
        <w:t xml:space="preserve">Igor Arambašić </w:t>
      </w:r>
      <w:r w:rsidR="008E65C9">
        <w:rPr>
          <w:rFonts w:ascii="Times New Roman" w:hAnsi="Times New Roman" w:cs="Times New Roman"/>
          <w:sz w:val="24"/>
          <w:szCs w:val="24"/>
        </w:rPr>
        <w:t>brisan iz</w:t>
      </w:r>
      <w:r>
        <w:rPr>
          <w:rFonts w:ascii="Times New Roman" w:hAnsi="Times New Roman" w:cs="Times New Roman"/>
          <w:sz w:val="24"/>
          <w:szCs w:val="24"/>
        </w:rPr>
        <w:t xml:space="preserve"> OPG-a Zdenka Arambašića</w:t>
      </w:r>
      <w:r w:rsidR="008E65C9">
        <w:rPr>
          <w:rFonts w:ascii="Times New Roman" w:hAnsi="Times New Roman" w:cs="Times New Roman"/>
          <w:sz w:val="24"/>
          <w:szCs w:val="24"/>
        </w:rPr>
        <w:t xml:space="preserve"> 2021. 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65C9">
        <w:rPr>
          <w:rFonts w:ascii="Times New Roman" w:hAnsi="Times New Roman" w:cs="Times New Roman"/>
          <w:sz w:val="24"/>
          <w:szCs w:val="24"/>
        </w:rPr>
        <w:t xml:space="preserve">a isto je utvrdila i inspekcija </w:t>
      </w:r>
      <w:r>
        <w:rPr>
          <w:rFonts w:ascii="Times New Roman" w:hAnsi="Times New Roman" w:cs="Times New Roman"/>
          <w:sz w:val="24"/>
          <w:szCs w:val="24"/>
        </w:rPr>
        <w:t>upućen je prijedlog  jednostranog raskida ugovora Ministarstvu poljoprivrede i Državnom odvjetništvu.</w:t>
      </w:r>
    </w:p>
    <w:p w14:paraId="0E18F8C5" w14:textId="2198B2A9" w:rsidR="00561875" w:rsidRDefault="007B7C0C" w:rsidP="0021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Odvjetništvo se očitovalo kao nenadležno, a Ministarstvo poljoprivrede </w:t>
      </w:r>
      <w:r w:rsidR="0056187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(iako n</w:t>
      </w:r>
      <w:r w:rsidR="00561875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e potrebna nji</w:t>
      </w:r>
      <w:r w:rsidR="00561875">
        <w:rPr>
          <w:rFonts w:ascii="Times New Roman" w:hAnsi="Times New Roman" w:cs="Times New Roman"/>
          <w:sz w:val="24"/>
          <w:szCs w:val="24"/>
        </w:rPr>
        <w:t>hova suglasnost za raskid ugovora)</w:t>
      </w:r>
      <w:r>
        <w:rPr>
          <w:rFonts w:ascii="Times New Roman" w:hAnsi="Times New Roman" w:cs="Times New Roman"/>
          <w:sz w:val="24"/>
          <w:szCs w:val="24"/>
        </w:rPr>
        <w:t xml:space="preserve"> uputilo na članak 43. Zakona</w:t>
      </w:r>
      <w:r w:rsidR="00561875">
        <w:rPr>
          <w:rFonts w:ascii="Times New Roman" w:hAnsi="Times New Roman" w:cs="Times New Roman"/>
          <w:sz w:val="24"/>
          <w:szCs w:val="24"/>
        </w:rPr>
        <w:t xml:space="preserve"> koji je u skladu s člankom 7. Ugovora o zakupu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0C30" w14:textId="4A062835" w:rsidR="007B7C0C" w:rsidRDefault="00561875" w:rsidP="0021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se predlaže jednostrani raskid oba ugovora.</w:t>
      </w:r>
    </w:p>
    <w:p w14:paraId="4AC40532" w14:textId="30DA351E" w:rsidR="00143574" w:rsidRDefault="00143574" w:rsidP="0021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B26057F" w14:textId="495FF42E" w:rsidR="00561875" w:rsidRDefault="00561875" w:rsidP="0021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vijećnik D. Arnold.</w:t>
      </w:r>
    </w:p>
    <w:p w14:paraId="27664EBA" w14:textId="6AABD900" w:rsidR="0021396C" w:rsidRDefault="00561875" w:rsidP="00561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zaključuje je raspravu i 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96C" w:rsidRPr="00561875">
        <w:rPr>
          <w:rFonts w:ascii="Times New Roman" w:hAnsi="Times New Roman" w:cs="Times New Roman"/>
          <w:sz w:val="24"/>
          <w:szCs w:val="24"/>
        </w:rPr>
        <w:t>o davanju suglasnosti općinskom načelniku Općine Čepin za pokretanje postupka raskida Ugovora o zakupu zemljišta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F124B" w14:textId="0F25CE43" w:rsidR="00561875" w:rsidRDefault="00561875" w:rsidP="0056187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9 glasova za, 1 glasom protiv i  2 suzdržana glasa donijelo je </w:t>
      </w:r>
    </w:p>
    <w:p w14:paraId="635A8449" w14:textId="71DA7D98" w:rsidR="00561875" w:rsidRDefault="00561875" w:rsidP="005618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47D07AAB" w14:textId="22A01E71" w:rsidR="0021396C" w:rsidRDefault="0021396C" w:rsidP="00561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75">
        <w:rPr>
          <w:rFonts w:ascii="Times New Roman" w:hAnsi="Times New Roman" w:cs="Times New Roman"/>
          <w:sz w:val="24"/>
          <w:szCs w:val="24"/>
        </w:rPr>
        <w:t>o davanju suglasnosti općinskom načelniku Općine Čepin za pokretanje postupka raskida Ugovora o zakupu zemljišta</w:t>
      </w:r>
    </w:p>
    <w:p w14:paraId="44E94CC8" w14:textId="77777777" w:rsidR="00561875" w:rsidRDefault="00561875" w:rsidP="0056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5D18B402" w14:textId="77777777" w:rsidR="00143574" w:rsidRDefault="00143574" w:rsidP="005618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B4BA7A" w14:textId="3FABB168" w:rsidR="00143574" w:rsidRDefault="00143574" w:rsidP="00143574">
      <w:pPr>
        <w:jc w:val="both"/>
        <w:rPr>
          <w:rFonts w:ascii="Times New Roman" w:hAnsi="Times New Roman" w:cs="Times New Roman"/>
          <w:sz w:val="24"/>
          <w:szCs w:val="24"/>
        </w:rPr>
      </w:pPr>
      <w:r w:rsidRPr="00143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21. </w:t>
      </w:r>
      <w:r w:rsidRPr="00143574">
        <w:rPr>
          <w:rFonts w:ascii="Times New Roman" w:hAnsi="Times New Roman" w:cs="Times New Roman"/>
          <w:sz w:val="24"/>
          <w:szCs w:val="24"/>
        </w:rPr>
        <w:t>ODLUKA O DAVANJU  I KORIŠTENJU PRIJENOSNIH RAČUNALA VIJEĆNICIMA OPĆINSKOG VIJEĆA OPĆINE ČEPIN</w:t>
      </w:r>
    </w:p>
    <w:p w14:paraId="26967089" w14:textId="17061850" w:rsidR="00096ADB" w:rsidRDefault="00143574" w:rsidP="0009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S ovom točkom dnevnog reda nazočne je upoznao pročelnik K. Crnković</w:t>
      </w:r>
      <w:r w:rsidR="00096ADB">
        <w:rPr>
          <w:rFonts w:ascii="Times New Roman" w:hAnsi="Times New Roman" w:cs="Times New Roman"/>
          <w:sz w:val="24"/>
          <w:szCs w:val="24"/>
        </w:rPr>
        <w:t xml:space="preserve"> rekavši kao će vijećnici zadužiti prijenosna računala te će ubuduće materijale za sjednice Općinskog vijeća dobivati u elektronskom obliku</w:t>
      </w:r>
      <w:r w:rsidR="006562F4">
        <w:rPr>
          <w:rFonts w:ascii="Times New Roman" w:hAnsi="Times New Roman" w:cs="Times New Roman"/>
          <w:sz w:val="24"/>
          <w:szCs w:val="24"/>
        </w:rPr>
        <w:t xml:space="preserve"> putem e-maila</w:t>
      </w:r>
      <w:r w:rsidR="00096ADB">
        <w:rPr>
          <w:rFonts w:ascii="Times New Roman" w:hAnsi="Times New Roman" w:cs="Times New Roman"/>
          <w:sz w:val="24"/>
          <w:szCs w:val="24"/>
        </w:rPr>
        <w:t>.</w:t>
      </w:r>
    </w:p>
    <w:p w14:paraId="168CC7B2" w14:textId="75FFECB6" w:rsidR="00373BAF" w:rsidRDefault="00373BAF" w:rsidP="0009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detaljnije je upoznao vijećnike s opremom koju će zadužiti.</w:t>
      </w:r>
    </w:p>
    <w:p w14:paraId="46EB1EE2" w14:textId="260EF33F" w:rsidR="00096ADB" w:rsidRDefault="00096ADB" w:rsidP="0009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2EA041D" w14:textId="30117413" w:rsidR="00096ADB" w:rsidRDefault="00096ADB" w:rsidP="0009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2199013"/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Kako se nitko nije javio za raspravu predsjednik Općinskog vijeća zaključuje</w:t>
      </w:r>
      <w:bookmarkEnd w:id="7"/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574" w:rsidRPr="00096ADB">
        <w:rPr>
          <w:rFonts w:ascii="Times New Roman" w:hAnsi="Times New Roman" w:cs="Times New Roman"/>
          <w:sz w:val="24"/>
          <w:szCs w:val="24"/>
        </w:rPr>
        <w:t>o davanju  i korištenju prijenosnih računala vijećnicima Općinskog vijeća Općine Čepin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987DF" w14:textId="77777777" w:rsidR="00096ADB" w:rsidRPr="00DE2A77" w:rsidRDefault="00096ADB" w:rsidP="00096A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77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donijelo</w:t>
      </w:r>
    </w:p>
    <w:p w14:paraId="581E3EB1" w14:textId="77777777" w:rsidR="00096ADB" w:rsidRPr="00DE2A77" w:rsidRDefault="00096ADB" w:rsidP="00096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B57ED7C" w14:textId="77777777" w:rsidR="00096ADB" w:rsidRPr="00DE2A77" w:rsidRDefault="00096ADB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2EEDC80F" w14:textId="66E3824C" w:rsidR="00096ADB" w:rsidRPr="00096ADB" w:rsidRDefault="00143574" w:rsidP="00096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DB">
        <w:rPr>
          <w:rFonts w:ascii="Times New Roman" w:hAnsi="Times New Roman" w:cs="Times New Roman"/>
          <w:sz w:val="24"/>
          <w:szCs w:val="24"/>
        </w:rPr>
        <w:t xml:space="preserve"> o davanju  i korištenju prijenosnih računala vijećnicima Općinskog vijeća Općine Čepin</w:t>
      </w:r>
    </w:p>
    <w:p w14:paraId="63992F17" w14:textId="77777777" w:rsidR="00096ADB" w:rsidRDefault="00096ADB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ovog zapisnika)</w:t>
      </w:r>
    </w:p>
    <w:p w14:paraId="554D1E17" w14:textId="77777777" w:rsidR="000167B5" w:rsidRDefault="000167B5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4932A01" w14:textId="77777777" w:rsidR="000167B5" w:rsidRDefault="000167B5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D001D3C" w14:textId="77777777" w:rsidR="000167B5" w:rsidRDefault="000167B5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19AE3E" w14:textId="6E5E49EA" w:rsidR="000167B5" w:rsidRDefault="000167B5" w:rsidP="000167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TOČKA 22. RAZNO</w:t>
      </w:r>
    </w:p>
    <w:p w14:paraId="06B074ED" w14:textId="77777777" w:rsidR="00096ADB" w:rsidRDefault="00096ADB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70EE407" w14:textId="421BEADA" w:rsidR="009749A9" w:rsidRDefault="000167B5" w:rsidP="000167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Kako se nitko nije javio za raspravu predsjednik Općinskog vijeća zaključuje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ovu točku.</w:t>
      </w:r>
    </w:p>
    <w:p w14:paraId="186D2405" w14:textId="77777777" w:rsidR="009749A9" w:rsidRDefault="009749A9" w:rsidP="0009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8ABFC3" w14:textId="7CFA6B89" w:rsidR="00561875" w:rsidRDefault="006562F4" w:rsidP="00656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20,05 sati.</w:t>
      </w:r>
    </w:p>
    <w:p w14:paraId="44C84A12" w14:textId="77777777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87CD" w14:textId="685E2401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31BBE">
        <w:rPr>
          <w:rFonts w:ascii="Times New Roman" w:hAnsi="Times New Roman" w:cs="Times New Roman"/>
          <w:sz w:val="24"/>
          <w:szCs w:val="24"/>
        </w:rPr>
        <w:t>024-01/23-01/1</w:t>
      </w:r>
    </w:p>
    <w:p w14:paraId="10A820A2" w14:textId="7E9815EC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373BAF">
        <w:rPr>
          <w:rFonts w:ascii="Times New Roman" w:hAnsi="Times New Roman" w:cs="Times New Roman"/>
          <w:sz w:val="24"/>
          <w:szCs w:val="24"/>
        </w:rPr>
        <w:t xml:space="preserve"> 2158-12-23-</w:t>
      </w:r>
      <w:r w:rsidR="00131BBE">
        <w:rPr>
          <w:rFonts w:ascii="Times New Roman" w:hAnsi="Times New Roman" w:cs="Times New Roman"/>
          <w:sz w:val="24"/>
          <w:szCs w:val="24"/>
        </w:rPr>
        <w:t>5</w:t>
      </w:r>
    </w:p>
    <w:p w14:paraId="347BBD81" w14:textId="77777777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C0618" w14:textId="715BBA73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PREDSJEDNIK</w:t>
      </w:r>
    </w:p>
    <w:p w14:paraId="1AD20AEB" w14:textId="2B54DAD4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OPĆINSKOG VIJEĆA</w:t>
      </w:r>
    </w:p>
    <w:p w14:paraId="6E448A96" w14:textId="148D9BD7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Robert Periša,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D60C72" w14:textId="77777777" w:rsid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C8213" w14:textId="77777777" w:rsidR="00561875" w:rsidRPr="00561875" w:rsidRDefault="00561875" w:rsidP="00561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9E75F" w14:textId="77777777" w:rsidR="000E6960" w:rsidRPr="00052B6F" w:rsidRDefault="000E6960" w:rsidP="00371328">
      <w:pPr>
        <w:spacing w:after="0" w:line="240" w:lineRule="auto"/>
        <w:jc w:val="center"/>
        <w:rPr>
          <w:sz w:val="24"/>
          <w:szCs w:val="24"/>
        </w:rPr>
      </w:pPr>
    </w:p>
    <w:sectPr w:rsidR="000E6960" w:rsidRPr="00052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FD53" w14:textId="77777777" w:rsidR="00622005" w:rsidRDefault="00622005" w:rsidP="009749A9">
      <w:pPr>
        <w:spacing w:after="0" w:line="240" w:lineRule="auto"/>
      </w:pPr>
      <w:r>
        <w:separator/>
      </w:r>
    </w:p>
  </w:endnote>
  <w:endnote w:type="continuationSeparator" w:id="0">
    <w:p w14:paraId="1B91F10C" w14:textId="77777777" w:rsidR="00622005" w:rsidRDefault="00622005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816643"/>
      <w:docPartObj>
        <w:docPartGallery w:val="Page Numbers (Bottom of Page)"/>
        <w:docPartUnique/>
      </w:docPartObj>
    </w:sdtPr>
    <w:sdtContent>
      <w:p w14:paraId="310B5299" w14:textId="2F2FBA4E" w:rsidR="009749A9" w:rsidRDefault="009749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11BAA" w14:textId="77777777" w:rsidR="009749A9" w:rsidRDefault="009749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1873" w14:textId="77777777" w:rsidR="00622005" w:rsidRDefault="00622005" w:rsidP="009749A9">
      <w:pPr>
        <w:spacing w:after="0" w:line="240" w:lineRule="auto"/>
      </w:pPr>
      <w:r>
        <w:separator/>
      </w:r>
    </w:p>
  </w:footnote>
  <w:footnote w:type="continuationSeparator" w:id="0">
    <w:p w14:paraId="1CB6C103" w14:textId="77777777" w:rsidR="00622005" w:rsidRDefault="00622005" w:rsidP="0097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261"/>
    <w:multiLevelType w:val="hybridMultilevel"/>
    <w:tmpl w:val="89CCE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AB9"/>
    <w:multiLevelType w:val="hybridMultilevel"/>
    <w:tmpl w:val="01F8B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0B4"/>
    <w:multiLevelType w:val="hybridMultilevel"/>
    <w:tmpl w:val="C33A1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72A"/>
    <w:multiLevelType w:val="hybridMultilevel"/>
    <w:tmpl w:val="34308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016B"/>
    <w:multiLevelType w:val="hybridMultilevel"/>
    <w:tmpl w:val="D9785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43701"/>
    <w:multiLevelType w:val="hybridMultilevel"/>
    <w:tmpl w:val="BE3A40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5456D"/>
    <w:multiLevelType w:val="hybridMultilevel"/>
    <w:tmpl w:val="D8D02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356A"/>
    <w:multiLevelType w:val="hybridMultilevel"/>
    <w:tmpl w:val="1996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8FC"/>
    <w:multiLevelType w:val="hybridMultilevel"/>
    <w:tmpl w:val="543E3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A25EC"/>
    <w:multiLevelType w:val="hybridMultilevel"/>
    <w:tmpl w:val="A758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4633"/>
    <w:multiLevelType w:val="hybridMultilevel"/>
    <w:tmpl w:val="95927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F481A"/>
    <w:multiLevelType w:val="hybridMultilevel"/>
    <w:tmpl w:val="AE0C89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2F08"/>
    <w:multiLevelType w:val="hybridMultilevel"/>
    <w:tmpl w:val="69BA6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26480"/>
    <w:multiLevelType w:val="hybridMultilevel"/>
    <w:tmpl w:val="4B068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5323"/>
    <w:multiLevelType w:val="hybridMultilevel"/>
    <w:tmpl w:val="72E0701C"/>
    <w:lvl w:ilvl="0" w:tplc="0826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24D6C"/>
    <w:multiLevelType w:val="hybridMultilevel"/>
    <w:tmpl w:val="6A4C3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4D73"/>
    <w:multiLevelType w:val="hybridMultilevel"/>
    <w:tmpl w:val="419EB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97994"/>
    <w:multiLevelType w:val="hybridMultilevel"/>
    <w:tmpl w:val="E2AC7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1337E"/>
    <w:multiLevelType w:val="hybridMultilevel"/>
    <w:tmpl w:val="FD647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273FA"/>
    <w:multiLevelType w:val="hybridMultilevel"/>
    <w:tmpl w:val="75443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C6F5A"/>
    <w:multiLevelType w:val="hybridMultilevel"/>
    <w:tmpl w:val="F3440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561E4"/>
    <w:multiLevelType w:val="hybridMultilevel"/>
    <w:tmpl w:val="6D06D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62B90"/>
    <w:multiLevelType w:val="hybridMultilevel"/>
    <w:tmpl w:val="8B1A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B57D5"/>
    <w:multiLevelType w:val="hybridMultilevel"/>
    <w:tmpl w:val="FAE6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21B45"/>
    <w:multiLevelType w:val="hybridMultilevel"/>
    <w:tmpl w:val="00FE4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1170"/>
    <w:multiLevelType w:val="hybridMultilevel"/>
    <w:tmpl w:val="3D3ED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34B"/>
    <w:multiLevelType w:val="hybridMultilevel"/>
    <w:tmpl w:val="F7CCE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3FC6"/>
    <w:multiLevelType w:val="hybridMultilevel"/>
    <w:tmpl w:val="6D6C4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06C6"/>
    <w:multiLevelType w:val="hybridMultilevel"/>
    <w:tmpl w:val="A2A87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C509E"/>
    <w:multiLevelType w:val="hybridMultilevel"/>
    <w:tmpl w:val="8E1A1A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70BAA"/>
    <w:multiLevelType w:val="hybridMultilevel"/>
    <w:tmpl w:val="E7B0F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D66F3"/>
    <w:multiLevelType w:val="hybridMultilevel"/>
    <w:tmpl w:val="E71CC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4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5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14027">
    <w:abstractNumId w:val="6"/>
  </w:num>
  <w:num w:numId="4" w16cid:durableId="303118970">
    <w:abstractNumId w:val="3"/>
  </w:num>
  <w:num w:numId="5" w16cid:durableId="544832406">
    <w:abstractNumId w:val="16"/>
  </w:num>
  <w:num w:numId="6" w16cid:durableId="2132893099">
    <w:abstractNumId w:val="18"/>
  </w:num>
  <w:num w:numId="7" w16cid:durableId="1799177619">
    <w:abstractNumId w:val="8"/>
  </w:num>
  <w:num w:numId="8" w16cid:durableId="2028671287">
    <w:abstractNumId w:val="4"/>
  </w:num>
  <w:num w:numId="9" w16cid:durableId="2105806943">
    <w:abstractNumId w:val="21"/>
  </w:num>
  <w:num w:numId="10" w16cid:durableId="868376968">
    <w:abstractNumId w:val="27"/>
  </w:num>
  <w:num w:numId="11" w16cid:durableId="88357055">
    <w:abstractNumId w:val="10"/>
  </w:num>
  <w:num w:numId="12" w16cid:durableId="727802794">
    <w:abstractNumId w:val="9"/>
  </w:num>
  <w:num w:numId="13" w16cid:durableId="2031686700">
    <w:abstractNumId w:val="31"/>
  </w:num>
  <w:num w:numId="14" w16cid:durableId="1818106938">
    <w:abstractNumId w:val="2"/>
  </w:num>
  <w:num w:numId="15" w16cid:durableId="1730106668">
    <w:abstractNumId w:val="0"/>
  </w:num>
  <w:num w:numId="16" w16cid:durableId="1464886076">
    <w:abstractNumId w:val="33"/>
  </w:num>
  <w:num w:numId="17" w16cid:durableId="712341520">
    <w:abstractNumId w:val="23"/>
  </w:num>
  <w:num w:numId="18" w16cid:durableId="1423523305">
    <w:abstractNumId w:val="26"/>
  </w:num>
  <w:num w:numId="19" w16cid:durableId="1625424395">
    <w:abstractNumId w:val="17"/>
  </w:num>
  <w:num w:numId="20" w16cid:durableId="1266307053">
    <w:abstractNumId w:val="12"/>
  </w:num>
  <w:num w:numId="21" w16cid:durableId="1510170250">
    <w:abstractNumId w:val="11"/>
  </w:num>
  <w:num w:numId="22" w16cid:durableId="1978342173">
    <w:abstractNumId w:val="13"/>
  </w:num>
  <w:num w:numId="23" w16cid:durableId="337923211">
    <w:abstractNumId w:val="30"/>
  </w:num>
  <w:num w:numId="24" w16cid:durableId="508643936">
    <w:abstractNumId w:val="32"/>
  </w:num>
  <w:num w:numId="25" w16cid:durableId="740250858">
    <w:abstractNumId w:val="22"/>
  </w:num>
  <w:num w:numId="26" w16cid:durableId="864515008">
    <w:abstractNumId w:val="20"/>
  </w:num>
  <w:num w:numId="27" w16cid:durableId="582111773">
    <w:abstractNumId w:val="7"/>
  </w:num>
  <w:num w:numId="28" w16cid:durableId="453140405">
    <w:abstractNumId w:val="1"/>
  </w:num>
  <w:num w:numId="29" w16cid:durableId="1512913537">
    <w:abstractNumId w:val="28"/>
  </w:num>
  <w:num w:numId="30" w16cid:durableId="1545167630">
    <w:abstractNumId w:val="25"/>
  </w:num>
  <w:num w:numId="31" w16cid:durableId="610476034">
    <w:abstractNumId w:val="5"/>
  </w:num>
  <w:num w:numId="32" w16cid:durableId="1083262190">
    <w:abstractNumId w:val="15"/>
  </w:num>
  <w:num w:numId="33" w16cid:durableId="2103719379">
    <w:abstractNumId w:val="19"/>
  </w:num>
  <w:num w:numId="34" w16cid:durableId="1597402016">
    <w:abstractNumId w:val="29"/>
  </w:num>
  <w:num w:numId="35" w16cid:durableId="20180004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E2"/>
    <w:rsid w:val="000126E5"/>
    <w:rsid w:val="000167B5"/>
    <w:rsid w:val="00022E9A"/>
    <w:rsid w:val="00052B6F"/>
    <w:rsid w:val="00096ADB"/>
    <w:rsid w:val="000C533A"/>
    <w:rsid w:val="000E3446"/>
    <w:rsid w:val="000E6960"/>
    <w:rsid w:val="000E7D9F"/>
    <w:rsid w:val="00131BBE"/>
    <w:rsid w:val="001331FB"/>
    <w:rsid w:val="00143574"/>
    <w:rsid w:val="00180742"/>
    <w:rsid w:val="001A0A1E"/>
    <w:rsid w:val="001E70BC"/>
    <w:rsid w:val="0021396C"/>
    <w:rsid w:val="002616A8"/>
    <w:rsid w:val="00262F67"/>
    <w:rsid w:val="002838B9"/>
    <w:rsid w:val="00292EE5"/>
    <w:rsid w:val="002A6BC4"/>
    <w:rsid w:val="00356F1D"/>
    <w:rsid w:val="00371328"/>
    <w:rsid w:val="00373BAF"/>
    <w:rsid w:val="003801A3"/>
    <w:rsid w:val="003F3D08"/>
    <w:rsid w:val="00421F65"/>
    <w:rsid w:val="005115B9"/>
    <w:rsid w:val="00561875"/>
    <w:rsid w:val="00572718"/>
    <w:rsid w:val="00573E4C"/>
    <w:rsid w:val="005C5393"/>
    <w:rsid w:val="006071A3"/>
    <w:rsid w:val="00622005"/>
    <w:rsid w:val="00652474"/>
    <w:rsid w:val="006562F4"/>
    <w:rsid w:val="006F733F"/>
    <w:rsid w:val="00720BB6"/>
    <w:rsid w:val="007578FC"/>
    <w:rsid w:val="0077247B"/>
    <w:rsid w:val="007759E4"/>
    <w:rsid w:val="00793E12"/>
    <w:rsid w:val="007B7C0C"/>
    <w:rsid w:val="008E65C9"/>
    <w:rsid w:val="00970E5E"/>
    <w:rsid w:val="009749A9"/>
    <w:rsid w:val="009C1F8B"/>
    <w:rsid w:val="00A26AAC"/>
    <w:rsid w:val="00A51C37"/>
    <w:rsid w:val="00A8434C"/>
    <w:rsid w:val="00AA0B68"/>
    <w:rsid w:val="00AB48C9"/>
    <w:rsid w:val="00B408E0"/>
    <w:rsid w:val="00BD19C5"/>
    <w:rsid w:val="00BF35B0"/>
    <w:rsid w:val="00C00BA9"/>
    <w:rsid w:val="00C53D02"/>
    <w:rsid w:val="00C7273C"/>
    <w:rsid w:val="00C94914"/>
    <w:rsid w:val="00D10F98"/>
    <w:rsid w:val="00D61548"/>
    <w:rsid w:val="00DE2A77"/>
    <w:rsid w:val="00E019E2"/>
    <w:rsid w:val="00E0707D"/>
    <w:rsid w:val="00E23216"/>
    <w:rsid w:val="00F662D8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D84D"/>
  <w15:chartTrackingRefBased/>
  <w15:docId w15:val="{738E83E5-9D1A-4C55-B639-F2C983E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E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19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49A9"/>
  </w:style>
  <w:style w:type="paragraph" w:styleId="Podnoje">
    <w:name w:val="footer"/>
    <w:basedOn w:val="Normal"/>
    <w:link w:val="PodnojeChar"/>
    <w:uiPriority w:val="99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Kresimir Crnkovic</cp:lastModifiedBy>
  <cp:revision>2</cp:revision>
  <dcterms:created xsi:type="dcterms:W3CDTF">2023-05-19T09:13:00Z</dcterms:created>
  <dcterms:modified xsi:type="dcterms:W3CDTF">2023-05-19T09:13:00Z</dcterms:modified>
</cp:coreProperties>
</file>