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A4A2" w14:textId="77777777" w:rsidR="00CE1E6B" w:rsidRPr="00485010" w:rsidRDefault="00CE1E6B" w:rsidP="00CE1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Z A P I S N I K</w:t>
      </w:r>
    </w:p>
    <w:p w14:paraId="6E3AA733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5340" w14:textId="53DD86B9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sa 32. sjednice Općinskog vijeća Općine Čepin održane 07. travnja 2021. godine u sali Hrvatskog doma u Čepinu, K. Zvonimira 105.</w:t>
      </w:r>
    </w:p>
    <w:p w14:paraId="74DFA4AD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14 članova Vijeća od izabranih 17 te da Vijeće može pravovaljano odlučivati.</w:t>
      </w:r>
    </w:p>
    <w:p w14:paraId="42BD664D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6FB6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666C8DDA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1.</w:t>
      </w:r>
      <w:r w:rsidRPr="00485010">
        <w:rPr>
          <w:rFonts w:ascii="Times New Roman" w:hAnsi="Times New Roman" w:cs="Times New Roman"/>
          <w:sz w:val="24"/>
          <w:szCs w:val="24"/>
        </w:rPr>
        <w:tab/>
        <w:t>Robert Periša</w:t>
      </w:r>
    </w:p>
    <w:p w14:paraId="6D8AE465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2.</w:t>
      </w:r>
      <w:r w:rsidRPr="00485010">
        <w:rPr>
          <w:rFonts w:ascii="Times New Roman" w:hAnsi="Times New Roman" w:cs="Times New Roman"/>
          <w:sz w:val="24"/>
          <w:szCs w:val="24"/>
        </w:rPr>
        <w:tab/>
        <w:t>Ksenija Rajtek</w:t>
      </w:r>
    </w:p>
    <w:p w14:paraId="0468EEBB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3.</w:t>
      </w:r>
      <w:r w:rsidRPr="00485010">
        <w:rPr>
          <w:rFonts w:ascii="Times New Roman" w:hAnsi="Times New Roman" w:cs="Times New Roman"/>
          <w:sz w:val="24"/>
          <w:szCs w:val="24"/>
        </w:rPr>
        <w:tab/>
        <w:t>Boris Marks</w:t>
      </w:r>
    </w:p>
    <w:p w14:paraId="489B2F1C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4.</w:t>
      </w:r>
      <w:r w:rsidRPr="00485010">
        <w:rPr>
          <w:rFonts w:ascii="Times New Roman" w:hAnsi="Times New Roman" w:cs="Times New Roman"/>
          <w:sz w:val="24"/>
          <w:szCs w:val="24"/>
        </w:rPr>
        <w:tab/>
        <w:t>Miroslav Jerković</w:t>
      </w:r>
    </w:p>
    <w:p w14:paraId="046B2156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5.</w:t>
      </w:r>
      <w:r w:rsidRPr="00485010">
        <w:rPr>
          <w:rFonts w:ascii="Times New Roman" w:hAnsi="Times New Roman" w:cs="Times New Roman"/>
          <w:sz w:val="24"/>
          <w:szCs w:val="24"/>
        </w:rPr>
        <w:tab/>
        <w:t xml:space="preserve">Valentin Pavleković </w:t>
      </w:r>
    </w:p>
    <w:p w14:paraId="1CEAA3C1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6.</w:t>
      </w:r>
      <w:r w:rsidRPr="00485010">
        <w:rPr>
          <w:rFonts w:ascii="Times New Roman" w:hAnsi="Times New Roman" w:cs="Times New Roman"/>
          <w:sz w:val="24"/>
          <w:szCs w:val="24"/>
        </w:rPr>
        <w:tab/>
        <w:t>Velimir Džambić</w:t>
      </w:r>
    </w:p>
    <w:p w14:paraId="7098EFD6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7.</w:t>
      </w:r>
      <w:r w:rsidRPr="00485010">
        <w:rPr>
          <w:rFonts w:ascii="Times New Roman" w:hAnsi="Times New Roman" w:cs="Times New Roman"/>
          <w:sz w:val="24"/>
          <w:szCs w:val="24"/>
        </w:rPr>
        <w:tab/>
        <w:t>Zoran Horvat</w:t>
      </w:r>
    </w:p>
    <w:p w14:paraId="3635E4F2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8.</w:t>
      </w:r>
      <w:r w:rsidRPr="00485010">
        <w:rPr>
          <w:rFonts w:ascii="Times New Roman" w:hAnsi="Times New Roman" w:cs="Times New Roman"/>
          <w:sz w:val="24"/>
          <w:szCs w:val="24"/>
        </w:rPr>
        <w:tab/>
        <w:t>Anamarija Paulić</w:t>
      </w:r>
    </w:p>
    <w:p w14:paraId="4C9CE9A9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9.</w:t>
      </w:r>
      <w:r w:rsidRPr="00485010">
        <w:rPr>
          <w:rFonts w:ascii="Times New Roman" w:hAnsi="Times New Roman" w:cs="Times New Roman"/>
          <w:sz w:val="24"/>
          <w:szCs w:val="24"/>
        </w:rPr>
        <w:tab/>
        <w:t>Josip Đimber</w:t>
      </w:r>
    </w:p>
    <w:p w14:paraId="3ABCD8C1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10.</w:t>
      </w:r>
      <w:r w:rsidRPr="00485010">
        <w:rPr>
          <w:rFonts w:ascii="Times New Roman" w:hAnsi="Times New Roman" w:cs="Times New Roman"/>
          <w:sz w:val="24"/>
          <w:szCs w:val="24"/>
        </w:rPr>
        <w:tab/>
        <w:t>Melani Starčević</w:t>
      </w:r>
    </w:p>
    <w:p w14:paraId="79D42E37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11.</w:t>
      </w:r>
      <w:r w:rsidRPr="00485010">
        <w:rPr>
          <w:rFonts w:ascii="Times New Roman" w:hAnsi="Times New Roman" w:cs="Times New Roman"/>
          <w:sz w:val="24"/>
          <w:szCs w:val="24"/>
        </w:rPr>
        <w:tab/>
        <w:t>Marko Brekalo</w:t>
      </w:r>
    </w:p>
    <w:p w14:paraId="5BFDE678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12.</w:t>
      </w:r>
      <w:r w:rsidRPr="00485010">
        <w:rPr>
          <w:rFonts w:ascii="Times New Roman" w:hAnsi="Times New Roman" w:cs="Times New Roman"/>
          <w:sz w:val="24"/>
          <w:szCs w:val="24"/>
        </w:rPr>
        <w:tab/>
        <w:t xml:space="preserve">Marija Čačić </w:t>
      </w:r>
    </w:p>
    <w:p w14:paraId="367F786A" w14:textId="4F2D5DE4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13.</w:t>
      </w:r>
      <w:r w:rsidRPr="00485010">
        <w:rPr>
          <w:rFonts w:ascii="Times New Roman" w:hAnsi="Times New Roman" w:cs="Times New Roman"/>
          <w:sz w:val="24"/>
          <w:szCs w:val="24"/>
        </w:rPr>
        <w:tab/>
        <w:t>Ivana Šariri</w:t>
      </w:r>
    </w:p>
    <w:p w14:paraId="533B46C9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14.</w:t>
      </w:r>
      <w:r w:rsidRPr="00485010">
        <w:rPr>
          <w:rFonts w:ascii="Times New Roman" w:hAnsi="Times New Roman" w:cs="Times New Roman"/>
          <w:sz w:val="24"/>
          <w:szCs w:val="24"/>
        </w:rPr>
        <w:tab/>
        <w:t>Zvonimir Bratić</w:t>
      </w:r>
    </w:p>
    <w:p w14:paraId="2417636A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04D9D8B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2CA1B4A4" w14:textId="77777777" w:rsidR="00CE1E6B" w:rsidRPr="00485010" w:rsidRDefault="00CE1E6B" w:rsidP="00CE1E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Tanja Paun</w:t>
      </w:r>
    </w:p>
    <w:p w14:paraId="529BB492" w14:textId="1E60A6B9" w:rsidR="00CE1E6B" w:rsidRPr="00485010" w:rsidRDefault="00CE1E6B" w:rsidP="00CE1E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Josip Skočibušić</w:t>
      </w:r>
    </w:p>
    <w:p w14:paraId="3A6B1956" w14:textId="77777777" w:rsidR="00CE1E6B" w:rsidRPr="00485010" w:rsidRDefault="00CE1E6B" w:rsidP="00CE1E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Mario Žanko</w:t>
      </w:r>
    </w:p>
    <w:p w14:paraId="39B7B8FB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04CA0" w14:textId="1946ACAB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Sjednici su također nazočni:  općinski načelnik Dražen Tonkovac, zamjenik općinskog načelnika Ivan Žeravica, pročelnici Mirjana Cvitkušić i Krešimir Crnković,  v.d. pročelnice Marica Beraković, viši savjetnik Željko Mamić, direktor poduzeća Urednost d.o.o. i  Komunalac Čepin d.o.o. Željko Barišić</w:t>
      </w:r>
      <w:r w:rsidR="00660D5D">
        <w:rPr>
          <w:rFonts w:ascii="Times New Roman" w:hAnsi="Times New Roman" w:cs="Times New Roman"/>
          <w:sz w:val="24"/>
          <w:szCs w:val="24"/>
        </w:rPr>
        <w:t xml:space="preserve"> i zapovjednik JVP Čepin Tomislav Nađ.-</w:t>
      </w:r>
      <w:r w:rsidRPr="004850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C86EFE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6CA15" w14:textId="77777777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4D93703A" w14:textId="29C60E7E" w:rsidR="00CE1E6B" w:rsidRPr="00485010" w:rsidRDefault="00CE1E6B" w:rsidP="00CE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Općinsko vijeće Općine Čepin sa 13 glasova za i 1 suzdržanim glasom  usvojilo je  predloženi dnevni red, kako sijedi:</w:t>
      </w:r>
    </w:p>
    <w:p w14:paraId="2C4550CA" w14:textId="2E26BD88" w:rsidR="00CE1E6B" w:rsidRPr="00485010" w:rsidRDefault="00CE1E6B" w:rsidP="00CE1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DNEVNI RED</w:t>
      </w:r>
    </w:p>
    <w:p w14:paraId="1F41E85E" w14:textId="77777777" w:rsidR="00CE1E6B" w:rsidRPr="00485010" w:rsidRDefault="00CE1E6B" w:rsidP="00CE1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7CB78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31. sjednice Općinskog vijeća Općine Čepin</w:t>
      </w:r>
    </w:p>
    <w:p w14:paraId="7175A943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Prvih izmjena i dopuna Proračuna Općine Čepin za 2021. godinu</w:t>
      </w:r>
    </w:p>
    <w:p w14:paraId="49EB5F82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kulturi Općine Čepin i ostalim društvenim djelatnostima za 2021. godinu</w:t>
      </w:r>
    </w:p>
    <w:p w14:paraId="65BBD4EB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sportu Općine Čepin u 2021. godini</w:t>
      </w:r>
    </w:p>
    <w:p w14:paraId="71E41B47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socijalnoj skrbi na području Općine Čepin za 2021. godinu</w:t>
      </w:r>
    </w:p>
    <w:p w14:paraId="56F75FD0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predškolskom odgoju na području Općine Čepin za 2021. godinu</w:t>
      </w:r>
    </w:p>
    <w:p w14:paraId="6B23937D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održavanja komunalne infrastrukture u Općini Čepin za 2021. godinu</w:t>
      </w:r>
    </w:p>
    <w:p w14:paraId="4EDE15F3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Izmjena i dopuna Programa građenja komunalne infrastrukture na području Općine Čepin za 2021. godinu</w:t>
      </w:r>
    </w:p>
    <w:p w14:paraId="38FCE8B7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gradnje građevina za gospodarenje komunalnim otpadom za 2021. godinu</w:t>
      </w:r>
    </w:p>
    <w:p w14:paraId="59787B5D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Plana korištenja sredstava ostvarenih od zakupa, prodaje, prodaje izravnom pogodbom, privremenog korištenja i davanja na korištenje izravnom pogodbom na području Općine Čepin u 2021. godini</w:t>
      </w:r>
    </w:p>
    <w:p w14:paraId="7E21722D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Plana razvojnih programa za 2021. godinu</w:t>
      </w:r>
    </w:p>
    <w:p w14:paraId="64262EEB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izvršenju Proračuna Općine Čepin za 2021. godinu</w:t>
      </w:r>
    </w:p>
    <w:p w14:paraId="27E2CFE7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sukcesivnom planiranju pokrića manjka Proračuna Općine Čepin u razdoblju 2021. -2023. godine</w:t>
      </w:r>
    </w:p>
    <w:p w14:paraId="434EA54A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uvjetima prodaje zemljišta u Gospodarskoj zoni Čepin</w:t>
      </w:r>
    </w:p>
    <w:p w14:paraId="3B27CF97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dugoročnom kreditnom zaduženju Općine Čepin kod Zagrebačke banke d.d.</w:t>
      </w:r>
    </w:p>
    <w:p w14:paraId="0153A72E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kratkoročnom zaduženju Općine Čepin kod OTP banke d.d.</w:t>
      </w:r>
    </w:p>
    <w:p w14:paraId="01414297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Statuta Javne vatrogasne postrojbe Čepin</w:t>
      </w:r>
    </w:p>
    <w:p w14:paraId="3FA45B25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1. Izmjena Financijskog plana Javne vatrogasne postrojbe Čepin za 2021. godinu</w:t>
      </w:r>
    </w:p>
    <w:p w14:paraId="1F4979F0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kriterijima, mjerilima i načinu financiranja Javne vatrogasne postrojbe Čepin u 2021. godini</w:t>
      </w:r>
    </w:p>
    <w:p w14:paraId="60D7AF19" w14:textId="77777777" w:rsidR="00683814" w:rsidRPr="00683814" w:rsidRDefault="00683814" w:rsidP="0068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djelovanja Općine Čepin u području prirodnih nepogoda za 2020. godinu</w:t>
      </w:r>
    </w:p>
    <w:p w14:paraId="14B69D8B" w14:textId="77577395" w:rsidR="00CF284B" w:rsidRDefault="00683814" w:rsidP="008558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14:paraId="70FA0680" w14:textId="77777777" w:rsidR="008558DA" w:rsidRPr="008558DA" w:rsidRDefault="008558DA" w:rsidP="00872C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044D5B" w14:textId="788B5EF4" w:rsidR="00485010" w:rsidRDefault="00485010" w:rsidP="00485010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31. SJEDNICE OPĆINSKOG VIJEĆA OPĆINE ČEPIN</w:t>
      </w:r>
    </w:p>
    <w:p w14:paraId="21E69E46" w14:textId="77777777" w:rsidR="00485010" w:rsidRPr="00683814" w:rsidRDefault="00485010" w:rsidP="00485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5E2B8E" w14:textId="720FFAF5" w:rsidR="00485010" w:rsidRPr="004F75C6" w:rsidRDefault="00485010" w:rsidP="0048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F75C6">
        <w:rPr>
          <w:rFonts w:ascii="Times New Roman" w:hAnsi="Times New Roman" w:cs="Times New Roman"/>
          <w:sz w:val="24"/>
          <w:szCs w:val="24"/>
        </w:rPr>
        <w:t xml:space="preserve">. sjednice Općinskog vijeća Općine Čepin. </w:t>
      </w:r>
    </w:p>
    <w:p w14:paraId="33B9AD2B" w14:textId="6A1B7B44" w:rsidR="00485010" w:rsidRDefault="00485010" w:rsidP="0048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otvara raspravu.</w:t>
      </w:r>
    </w:p>
    <w:p w14:paraId="3B54E00E" w14:textId="0664AC1C" w:rsidR="00485010" w:rsidRDefault="00485010" w:rsidP="0048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 w:rsidR="009D5B7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41C05D53" w14:textId="0D18D4D8" w:rsidR="00485010" w:rsidRDefault="00485010" w:rsidP="0048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60234"/>
      <w:r>
        <w:rPr>
          <w:rFonts w:ascii="Times New Roman" w:hAnsi="Times New Roman" w:cs="Times New Roman"/>
          <w:sz w:val="24"/>
          <w:szCs w:val="24"/>
        </w:rPr>
        <w:t>Općinsko vijeće Općine Čepin sa 1</w:t>
      </w:r>
      <w:r w:rsidR="00057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glasova za i</w:t>
      </w:r>
      <w:r w:rsidR="00057514">
        <w:rPr>
          <w:rFonts w:ascii="Times New Roman" w:hAnsi="Times New Roman" w:cs="Times New Roman"/>
          <w:sz w:val="24"/>
          <w:szCs w:val="24"/>
        </w:rPr>
        <w:t xml:space="preserve"> 2</w:t>
      </w:r>
      <w:r w:rsidR="006E6B9B">
        <w:rPr>
          <w:rFonts w:ascii="Times New Roman" w:hAnsi="Times New Roman" w:cs="Times New Roman"/>
          <w:sz w:val="24"/>
          <w:szCs w:val="24"/>
        </w:rPr>
        <w:t xml:space="preserve"> glas</w:t>
      </w:r>
      <w:r w:rsidR="00057514">
        <w:rPr>
          <w:rFonts w:ascii="Times New Roman" w:hAnsi="Times New Roman" w:cs="Times New Roman"/>
          <w:sz w:val="24"/>
          <w:szCs w:val="24"/>
        </w:rPr>
        <w:t>a protiv</w:t>
      </w:r>
      <w:r>
        <w:rPr>
          <w:rFonts w:ascii="Times New Roman" w:hAnsi="Times New Roman" w:cs="Times New Roman"/>
          <w:sz w:val="24"/>
          <w:szCs w:val="24"/>
        </w:rPr>
        <w:t xml:space="preserve"> usvojilo je </w:t>
      </w:r>
      <w:bookmarkEnd w:id="0"/>
      <w:r>
        <w:rPr>
          <w:rFonts w:ascii="Times New Roman" w:hAnsi="Times New Roman" w:cs="Times New Roman"/>
          <w:sz w:val="24"/>
          <w:szCs w:val="24"/>
        </w:rPr>
        <w:t>zapisnik sa svoje 31. sjednice.</w:t>
      </w:r>
    </w:p>
    <w:p w14:paraId="70B0E654" w14:textId="4D812B3C" w:rsidR="006E6B9B" w:rsidRDefault="006E6B9B" w:rsidP="0048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B767" w14:textId="7F7054B1" w:rsidR="006E6B9B" w:rsidRDefault="006E6B9B" w:rsidP="006E6B9B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PRVIH IZMJENA I DOPUNA PRORAČUNA OPĆINE ČEPIN ZA 2021. GODINU</w:t>
      </w:r>
    </w:p>
    <w:p w14:paraId="136E0BEE" w14:textId="7FCC6639" w:rsidR="006E6B9B" w:rsidRDefault="006E6B9B" w:rsidP="006E6B9B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648D69" w14:textId="12C6D5FA" w:rsidR="006E6B9B" w:rsidRPr="00057514" w:rsidRDefault="00057514" w:rsidP="008B3781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M. Cvitkušić</w:t>
      </w:r>
    </w:p>
    <w:p w14:paraId="73440027" w14:textId="3770B36D" w:rsidR="00057514" w:rsidRDefault="00057514" w:rsidP="008B3781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79A02640" w14:textId="06C579CD" w:rsidR="00B0051D" w:rsidRDefault="00B0051D" w:rsidP="008B3781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je sudjelovao vije</w:t>
      </w:r>
      <w:r w:rsidR="008B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nik Z. </w:t>
      </w:r>
      <w:r w:rsidR="008B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ratić.</w:t>
      </w:r>
    </w:p>
    <w:p w14:paraId="3FEAD635" w14:textId="0A3B8044" w:rsidR="008B3781" w:rsidRDefault="008B3781" w:rsidP="008B37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zaključuje raspravu i 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rvih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</w:p>
    <w:p w14:paraId="75352881" w14:textId="2F288CEA" w:rsidR="00485010" w:rsidRDefault="00485010" w:rsidP="008B3781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82EDF9" w14:textId="00042E82" w:rsidR="00485010" w:rsidRDefault="008B3781" w:rsidP="008B3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2 glasa protiv i 2 suzdržana glasa usvojilo je</w:t>
      </w:r>
    </w:p>
    <w:p w14:paraId="462B0CEE" w14:textId="7C9BE192" w:rsidR="008B3781" w:rsidRDefault="008B3781" w:rsidP="008B3781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PRORAČUNA OPĆINE ČEPIN</w:t>
      </w:r>
    </w:p>
    <w:p w14:paraId="458BA0E3" w14:textId="0329A4EA" w:rsidR="008B3781" w:rsidRDefault="008B3781" w:rsidP="008B3781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2021. GODINU</w:t>
      </w:r>
    </w:p>
    <w:p w14:paraId="6FA856AF" w14:textId="131ECD60" w:rsidR="008B3781" w:rsidRDefault="008B3781" w:rsidP="008B3781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(Prve Izmjene i dopune</w:t>
      </w:r>
      <w:r w:rsid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sastavni su dio zapisnika)</w:t>
      </w:r>
    </w:p>
    <w:p w14:paraId="5C3AE88D" w14:textId="5AF85112" w:rsidR="008B3781" w:rsidRDefault="008B3781" w:rsidP="008B3781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A4A0B5" w14:textId="08A399D7" w:rsidR="008B3781" w:rsidRPr="00683814" w:rsidRDefault="008B3781" w:rsidP="008B3781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3.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KULTURI OPĆINE ČEPIN I OSTALIM DRUŠTVENIM DJELATNOSTIMA ZA 2021. GODINU</w:t>
      </w:r>
    </w:p>
    <w:p w14:paraId="1785ABF1" w14:textId="77777777" w:rsidR="008B3781" w:rsidRDefault="008B3781" w:rsidP="008B3781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0A0857" w14:textId="3A0D358C" w:rsidR="00DB3D57" w:rsidRPr="00057514" w:rsidRDefault="00DB3D57" w:rsidP="00047CFD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</w:t>
      </w:r>
      <w:r w:rsid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0EEF0B0" w14:textId="27CC21FD" w:rsidR="00DB3D57" w:rsidRDefault="00DB3D57" w:rsidP="00047CF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52C064CE" w14:textId="6556D088" w:rsidR="00047CFD" w:rsidRDefault="00047CFD" w:rsidP="00047CF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Brekalo postavio je pitanje vezano uz stavku promidžba i vidljivost.</w:t>
      </w:r>
    </w:p>
    <w:p w14:paraId="3424842F" w14:textId="34E09616" w:rsidR="00047CFD" w:rsidRDefault="00047CFD" w:rsidP="00047CF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</w:t>
      </w:r>
    </w:p>
    <w:p w14:paraId="491D0CCA" w14:textId="238DA1B4" w:rsidR="00047CFD" w:rsidRDefault="00047CFD" w:rsidP="00047CF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su sudjelovali: M. Čačić, M. Brekalo, Ž. Mamić i općinski načelnik.</w:t>
      </w:r>
    </w:p>
    <w:p w14:paraId="3A8CAF4E" w14:textId="4B2D760B" w:rsidR="00047CFD" w:rsidRDefault="00047CFD" w:rsidP="0004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</w:t>
      </w:r>
      <w:r w:rsidRP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 w:rsidR="0068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javnih potreba u kulturi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i ostalim društvenim djelatnostima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545F3A5" w14:textId="7B58C2F8" w:rsidR="00047CFD" w:rsidRDefault="00047CFD" w:rsidP="00047C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461842"/>
      <w:r>
        <w:rPr>
          <w:rFonts w:ascii="Times New Roman" w:hAnsi="Times New Roman" w:cs="Times New Roman"/>
          <w:sz w:val="24"/>
          <w:szCs w:val="24"/>
        </w:rPr>
        <w:t>Općinsko vijeće Općine Čepin sa 11 glasova za i 3 suzdržana glasa usvojilo je</w:t>
      </w:r>
    </w:p>
    <w:p w14:paraId="00F6F04F" w14:textId="176EBAC9" w:rsidR="00047CFD" w:rsidRDefault="00047CFD" w:rsidP="00047CFD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</w:t>
      </w:r>
      <w:bookmarkEnd w:id="1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JAVNIH POTREBA U KULTURI</w:t>
      </w:r>
    </w:p>
    <w:p w14:paraId="3A358EE2" w14:textId="16B3A0AD" w:rsidR="00047CFD" w:rsidRDefault="00047CFD" w:rsidP="00047CFD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I OSTALIM DRUŠTVENIM DJELATNOSTIMA</w:t>
      </w:r>
    </w:p>
    <w:p w14:paraId="0FEAD5F0" w14:textId="0E0073A2" w:rsidR="00047CFD" w:rsidRDefault="00047CFD" w:rsidP="00047CFD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2021. GODINU</w:t>
      </w:r>
    </w:p>
    <w:p w14:paraId="31F288F9" w14:textId="77777777" w:rsidR="00047CFD" w:rsidRDefault="00047CFD" w:rsidP="00047CFD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su sastavni dio zapisnika)</w:t>
      </w:r>
    </w:p>
    <w:p w14:paraId="0031415B" w14:textId="77777777" w:rsidR="00316662" w:rsidRDefault="00316662" w:rsidP="003166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6C1BBE" w14:textId="053E70DB" w:rsidR="00316662" w:rsidRDefault="00316662" w:rsidP="00316662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SPORTU OPĆINE ČEPIN U 2021. GODINI</w:t>
      </w:r>
    </w:p>
    <w:p w14:paraId="0E0F5AA7" w14:textId="77777777" w:rsidR="00316662" w:rsidRPr="00683814" w:rsidRDefault="00316662" w:rsidP="00DB4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F9C6FD2" w14:textId="77777777" w:rsidR="00DB42A3" w:rsidRPr="00057514" w:rsidRDefault="00DB42A3" w:rsidP="00DB42A3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58344D50" w14:textId="6EA455D7" w:rsidR="00DB42A3" w:rsidRDefault="00DB42A3" w:rsidP="00DB42A3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17E0754" w14:textId="561E5A3F" w:rsidR="00DB42A3" w:rsidRDefault="00DB42A3" w:rsidP="00DB42A3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Brekalo postavio je pitanje vezano uz nadogradnju objekta i rasvjetu na NK Čepin.</w:t>
      </w:r>
    </w:p>
    <w:p w14:paraId="6C3F2487" w14:textId="16B93773" w:rsidR="00DB42A3" w:rsidRDefault="00DB42A3" w:rsidP="00DB42A3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5A90E3A8" w14:textId="7C2802B1" w:rsidR="00682DAC" w:rsidRDefault="00682DAC" w:rsidP="00DB42A3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su sudjelovali: </w:t>
      </w:r>
      <w:r w:rsidR="00CC0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Brekalo, Z. Bratić i općinski načelnik.</w:t>
      </w:r>
    </w:p>
    <w:p w14:paraId="76F658F8" w14:textId="3A73DB07" w:rsidR="00882638" w:rsidRDefault="00DB42A3" w:rsidP="006D0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</w:t>
      </w:r>
      <w:r w:rsidRP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 w:rsidR="0068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rograma</w:t>
      </w:r>
      <w:r w:rsidR="006D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D03AE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potreba u sportu </w:t>
      </w:r>
      <w:r w:rsidR="006D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6D03AE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 w:rsidR="006D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="006D03AE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2021. godini</w:t>
      </w:r>
      <w:r w:rsidR="006D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078B5E1" w14:textId="41B7C24A" w:rsidR="00882638" w:rsidRDefault="00882638" w:rsidP="00882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11 glasova za</w:t>
      </w:r>
      <w:r w:rsidR="00CC0147">
        <w:rPr>
          <w:rFonts w:ascii="Times New Roman" w:hAnsi="Times New Roman" w:cs="Times New Roman"/>
          <w:sz w:val="24"/>
          <w:szCs w:val="24"/>
        </w:rPr>
        <w:t>, 1 glas</w:t>
      </w:r>
      <w:r w:rsidR="009459F9">
        <w:rPr>
          <w:rFonts w:ascii="Times New Roman" w:hAnsi="Times New Roman" w:cs="Times New Roman"/>
          <w:sz w:val="24"/>
          <w:szCs w:val="24"/>
        </w:rPr>
        <w:t>om</w:t>
      </w:r>
      <w:r w:rsidR="00CC0147">
        <w:rPr>
          <w:rFonts w:ascii="Times New Roman" w:hAnsi="Times New Roman" w:cs="Times New Roman"/>
          <w:sz w:val="24"/>
          <w:szCs w:val="24"/>
        </w:rPr>
        <w:t xml:space="preserve"> protiv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C01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suzdržana glasa usvojilo je</w:t>
      </w:r>
    </w:p>
    <w:p w14:paraId="0B85E6B7" w14:textId="77777777" w:rsidR="007F3246" w:rsidRDefault="00882638" w:rsidP="007F3246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F3246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JAVNIH POTREBA U SPORTU</w:t>
      </w:r>
    </w:p>
    <w:p w14:paraId="7F33E65B" w14:textId="2AF0AC4F" w:rsidR="007F3246" w:rsidRDefault="007F3246" w:rsidP="007F3246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 U 2021. GODINI</w:t>
      </w:r>
    </w:p>
    <w:p w14:paraId="5DAD2574" w14:textId="61CE7EFB" w:rsidR="006D03AE" w:rsidRDefault="007F3246" w:rsidP="007F3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49EA5EE4" w14:textId="77777777" w:rsidR="00577C1B" w:rsidRDefault="00577C1B" w:rsidP="007F3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F94306" w14:textId="741378E1" w:rsidR="00707C5D" w:rsidRPr="00683814" w:rsidRDefault="00707C5D" w:rsidP="00707C5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5.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SOCIJALNOJ SKRBI NA PODRUČJU OPĆINE ČEPIN ZA 2021. GODINU</w:t>
      </w:r>
    </w:p>
    <w:p w14:paraId="4260D3AF" w14:textId="39714022" w:rsidR="00047CFD" w:rsidRPr="00683814" w:rsidRDefault="00047CFD" w:rsidP="003166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392F30" w14:textId="77777777" w:rsidR="00707C5D" w:rsidRPr="00057514" w:rsidRDefault="00707C5D" w:rsidP="00AB4C88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20D3EFD3" w14:textId="77777777" w:rsidR="00707C5D" w:rsidRDefault="00707C5D" w:rsidP="00AB4C88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E0A7F8B" w14:textId="3467B7BA" w:rsidR="00AB4C88" w:rsidRDefault="00AB4C88" w:rsidP="00AB4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 w:rsidR="009D779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="008D3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 w:rsidR="00945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javnih potreba u socijalnoj skrbi na području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A644098" w14:textId="645C2529" w:rsidR="00AB4C88" w:rsidRDefault="00AB4C88" w:rsidP="00AB4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119B86D4" w14:textId="77777777" w:rsidR="00BE2FCF" w:rsidRDefault="00AB4C88" w:rsidP="00AB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JAVNIH POTREBA U SOCIJALNOJ SKRBI</w:t>
      </w:r>
    </w:p>
    <w:p w14:paraId="651C44AE" w14:textId="4E18344F" w:rsidR="00AB4C88" w:rsidRDefault="00AB4C88" w:rsidP="00AB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PODRUČJU OPĆINE ČEPIN ZA 2021. GODINU</w:t>
      </w:r>
    </w:p>
    <w:p w14:paraId="3E659A76" w14:textId="41ED47B2" w:rsidR="00047CFD" w:rsidRDefault="00AB4C88" w:rsidP="00AB4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46E45FD0" w14:textId="77777777" w:rsidR="00AB4C88" w:rsidRDefault="00AB4C88" w:rsidP="00AB4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35C92E" w14:textId="19CA6235" w:rsidR="00AB4C88" w:rsidRDefault="00AB4C88" w:rsidP="00AB4C8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6.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JAVNIH POTREBA U PREDŠKOLSKOM ODGOJU NA PODRUČJU OPĆINE ČEPIN ZA 2021. GODINU</w:t>
      </w:r>
    </w:p>
    <w:p w14:paraId="042654EA" w14:textId="4D943753" w:rsidR="00AB4C88" w:rsidRDefault="00AB4C88" w:rsidP="00AB4C8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72B42F" w14:textId="77777777" w:rsidR="002C11AC" w:rsidRPr="00057514" w:rsidRDefault="002C11AC" w:rsidP="002C11AC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1D457082" w14:textId="77777777" w:rsidR="002C11AC" w:rsidRDefault="002C11AC" w:rsidP="002C11AC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2C3D1A4" w14:textId="59CFD655" w:rsidR="004024CB" w:rsidRDefault="004024CB" w:rsidP="0040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Vijećnika Brekala zanima da li su predviđena sredstava za plaće teta u vrtiću (s obzirom da vrtić prelazi u vlasništvo Općine), tko provodi upise u vrtić, koji broj djece će biti primljen u vrtić</w:t>
      </w:r>
      <w:r w:rsidR="007E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prelaze li djelatnici vrtića.</w:t>
      </w:r>
    </w:p>
    <w:p w14:paraId="4A1B4C56" w14:textId="32FFBC1C" w:rsidR="00AB4C88" w:rsidRPr="00683814" w:rsidRDefault="004024CB" w:rsidP="0040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Odgovor je dao općinski načelnik.  </w:t>
      </w:r>
    </w:p>
    <w:p w14:paraId="08434612" w14:textId="479936DD" w:rsidR="007E6567" w:rsidRDefault="007E6567" w:rsidP="007E65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</w:t>
      </w:r>
      <w:r w:rsidRP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rograma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potreba u predškolskom odgoju na području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90003CD" w14:textId="114492E5" w:rsidR="007E6567" w:rsidRDefault="007E6567" w:rsidP="007E6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12 glasova za i 2 suzdržana glasa usvojilo je</w:t>
      </w:r>
    </w:p>
    <w:p w14:paraId="087072FE" w14:textId="77777777" w:rsidR="009D2A0B" w:rsidRDefault="009D2A0B" w:rsidP="0084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IZMJENA I DOPUNA PROGRAMA JAVNIH POTREBA U PREDŠKOLSKOM ODGOJU NA PODRUČJU OPĆINE ČEPIN ZA 2021. GODINU</w:t>
      </w:r>
    </w:p>
    <w:p w14:paraId="72BD39CB" w14:textId="392182D3" w:rsidR="009D2A0B" w:rsidRDefault="009D2A0B" w:rsidP="009D2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55A49B56" w14:textId="26E82569" w:rsidR="009D2A0B" w:rsidRDefault="009D2A0B" w:rsidP="009D2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006F81" w14:textId="2BC59DF1" w:rsidR="009D2A0B" w:rsidRPr="00683814" w:rsidRDefault="009D2A0B" w:rsidP="009D2A0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7.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IZMJENA I DOPUNA PROGRAMA </w:t>
      </w:r>
      <w:bookmarkStart w:id="2" w:name="_Hlk69464205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ODRŽAVANJA KOMUNALNE INFRASTRUKTURE U OPĆINI ČEPIN ZA 2021. GODINU</w:t>
      </w:r>
    </w:p>
    <w:bookmarkEnd w:id="2"/>
    <w:p w14:paraId="32EFE797" w14:textId="6D22E5B9" w:rsidR="009D2A0B" w:rsidRDefault="009D2A0B" w:rsidP="009D2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D3CEE8" w14:textId="155E5266" w:rsidR="009D2A0B" w:rsidRDefault="009825F8" w:rsidP="009D2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v.d. pročelnice M. Beraković.</w:t>
      </w:r>
    </w:p>
    <w:p w14:paraId="5E8BCC86" w14:textId="22F3950B" w:rsidR="00976019" w:rsidRDefault="00976019" w:rsidP="00976019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DA00BF2" w14:textId="630C3E06" w:rsidR="009459F9" w:rsidRDefault="009459F9" w:rsidP="00945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Kako se nitko nije javio za raspravu predsjednik Općinskog vijeća</w:t>
      </w:r>
      <w:r w:rsidR="0097601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zaključuje raspravu i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="008D3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rograma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održavanja komunalne infrastrukture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95E7880" w14:textId="77777777" w:rsidR="00846C90" w:rsidRDefault="009459F9" w:rsidP="00846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1 glasom protiv  i 3 suzdržana glasa usvojilo je</w:t>
      </w:r>
      <w:r w:rsidR="00846C90"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2DBB47C" w14:textId="3291A7EC" w:rsidR="00846C90" w:rsidRPr="00683814" w:rsidRDefault="00846C90" w:rsidP="00BE2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ODRŽAVANJA KOMUNALNE INFRASTRUKTURE U OPĆINI ČEPIN ZA 2021. GODINU</w:t>
      </w:r>
    </w:p>
    <w:p w14:paraId="02806B4D" w14:textId="77777777" w:rsidR="00846C90" w:rsidRDefault="00846C90" w:rsidP="00BE2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13A109B8" w14:textId="6174E723" w:rsidR="00846C90" w:rsidRDefault="00846C90" w:rsidP="00BE2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465D3C" w14:textId="68AF90F1" w:rsidR="00BE2FCF" w:rsidRDefault="00BE2FCF" w:rsidP="00BE2FCF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8.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IZMJENA I DOPUNA PROGRAMA </w:t>
      </w:r>
      <w:bookmarkStart w:id="3" w:name="_Hlk69472496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GRAĐENJA KOMUNALNE INFRASTRUKTURE NA PODRUČJU OPĆINE ČEPIN ZA 2021. GODINU</w:t>
      </w:r>
    </w:p>
    <w:bookmarkEnd w:id="3"/>
    <w:p w14:paraId="000587EF" w14:textId="77777777" w:rsidR="00BE2FCF" w:rsidRPr="00683814" w:rsidRDefault="00BE2FCF" w:rsidP="00982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4F6EBC" w14:textId="55B45FC4" w:rsidR="00982731" w:rsidRDefault="00982731" w:rsidP="00982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v.d. pročelnice M. Berakovi</w:t>
      </w:r>
      <w:r w:rsidR="00855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ć.</w:t>
      </w:r>
    </w:p>
    <w:p w14:paraId="03CABB4C" w14:textId="19E9D386" w:rsidR="004420F8" w:rsidRDefault="004420F8" w:rsidP="00D2519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5CD41B61" w14:textId="7FBBBC49" w:rsidR="00BE2FCF" w:rsidRDefault="008558DA" w:rsidP="00BE2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Z. Bratić postavio je čiji se objekti legaliziraju.</w:t>
      </w:r>
    </w:p>
    <w:p w14:paraId="60332A70" w14:textId="3705BE66" w:rsidR="008558DA" w:rsidRDefault="008558DA" w:rsidP="00BE2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dala v.d. pročelnice M. Beraković.</w:t>
      </w:r>
    </w:p>
    <w:p w14:paraId="14DF0038" w14:textId="4908C168" w:rsidR="008558DA" w:rsidRDefault="008558DA" w:rsidP="00855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zaključuje raspravu i stavlja na glasovanje prijedlog</w:t>
      </w:r>
      <w:r w:rsidRPr="00047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rograma</w:t>
      </w:r>
      <w:r w:rsidRPr="00855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građenja komunalne infrastrukture na području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855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855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8CE0290" w14:textId="6AD2B76C" w:rsidR="008558DA" w:rsidRDefault="008558DA" w:rsidP="00855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  i 4 suzdržana glasa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0D392D6" w14:textId="10E5B14C" w:rsidR="008558DA" w:rsidRDefault="008558DA" w:rsidP="00855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 w:rsidR="0044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 w:rsidR="0044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GRAĐENJA KOMUNALNE INFRASTRUKTURE NA PODRUČJU OPĆINE ČEPIN ZA 2021. GODINU</w:t>
      </w:r>
    </w:p>
    <w:p w14:paraId="789BF1D0" w14:textId="11B9D42B" w:rsidR="008558DA" w:rsidRDefault="008558DA" w:rsidP="00855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089F8221" w14:textId="22DCD428" w:rsidR="004420F8" w:rsidRDefault="004420F8" w:rsidP="00C750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C3B4E3" w14:textId="4AFF1E57" w:rsidR="00455ED7" w:rsidRDefault="00455ED7" w:rsidP="00C750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83BBA16" w14:textId="77777777" w:rsidR="00455ED7" w:rsidRDefault="00455ED7" w:rsidP="00C750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7982FBD" w14:textId="49B2EE74" w:rsidR="004420F8" w:rsidRPr="00683814" w:rsidRDefault="004420F8" w:rsidP="004420F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9.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PROGRAMA GRADNJE GRAĐEVINA ZA GOSPODARENJE KOMUNALNIM OTPADOM ZA 2021. GODINU</w:t>
      </w:r>
    </w:p>
    <w:p w14:paraId="04CC82E8" w14:textId="77777777" w:rsidR="008558DA" w:rsidRDefault="008558DA" w:rsidP="00855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F0990E" w14:textId="5DB53C40" w:rsidR="008558DA" w:rsidRDefault="004420F8" w:rsidP="00855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M. Cvitkušić.</w:t>
      </w:r>
    </w:p>
    <w:p w14:paraId="6675F13B" w14:textId="77777777" w:rsidR="004420F8" w:rsidRDefault="004420F8" w:rsidP="004420F8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71108127" w14:textId="48EF3C3E" w:rsidR="001C2136" w:rsidRDefault="001C2136" w:rsidP="001C21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Kako se nitko nije javio za raspravu predsjednik Općinskog vijeća</w:t>
      </w:r>
      <w:r w:rsidR="00455ED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zaključuje raspravu i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i dopuna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rograma</w:t>
      </w:r>
      <w:r w:rsidRPr="001C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gradnje građevina za gospodarenje komunalnim otpadom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D0E5FEF" w14:textId="77777777" w:rsidR="00E03C5B" w:rsidRDefault="00E03C5B" w:rsidP="00E0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  i 4 suzdržana glasa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59A4ADDE" w14:textId="77777777" w:rsidR="00E03C5B" w:rsidRDefault="00E03C5B" w:rsidP="00E03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3C075D1" w14:textId="704C5177" w:rsidR="00E03C5B" w:rsidRDefault="00E03C5B" w:rsidP="00E03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GRADNJE GRAĐEVINA ZA GOSPODARENJE KOMUNALNIM OTPADOM ZA 2021. GODINU</w:t>
      </w:r>
    </w:p>
    <w:p w14:paraId="13CEA0A1" w14:textId="77777777" w:rsidR="00E03C5B" w:rsidRDefault="00E03C5B" w:rsidP="00E03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Programa sastavni su dio zapisnika)</w:t>
      </w:r>
    </w:p>
    <w:p w14:paraId="78F4F862" w14:textId="4A366613" w:rsidR="00E03C5B" w:rsidRDefault="00E03C5B" w:rsidP="00E03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B2127C" w14:textId="60BDD5C4" w:rsidR="004341F0" w:rsidRDefault="004341F0" w:rsidP="004341F0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10.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PLANA KORIŠTENJA SREDSTAVA OSTVARENIH OD ZAKUPA, PRODAJE, PRODAJE IZRAVNOM POGODBOM, PRIVREMENOG KORIŠTENJA I DAVANJA NA KORIŠTENJE IZRAVNOM POGODBOM NA PODRUČJU OPĆINE ČEPIN U 2021. GODINI</w:t>
      </w:r>
    </w:p>
    <w:p w14:paraId="0EF7202E" w14:textId="77777777" w:rsidR="00D2519F" w:rsidRPr="00683814" w:rsidRDefault="00D2519F" w:rsidP="00D251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9A2BD3" w14:textId="77777777" w:rsidR="00D2519F" w:rsidRDefault="00D2519F" w:rsidP="00D251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v.d. pročelnice M. Beraković.</w:t>
      </w:r>
    </w:p>
    <w:p w14:paraId="6A901072" w14:textId="33D3DA9A" w:rsidR="00D2519F" w:rsidRDefault="00D2519F" w:rsidP="00D2519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1762314" w14:textId="35B42676" w:rsidR="00D2519F" w:rsidRDefault="00C750D9" w:rsidP="0033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Z. Bratić pitao je zašto su prihodi od </w:t>
      </w:r>
      <w:r w:rsidR="0033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zakupa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zemljišta manji</w:t>
      </w:r>
      <w:r w:rsidR="0033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700.000 kn i iz čega će se pokrivati troškovi deratizacije i zaštite komaraca.</w:t>
      </w:r>
    </w:p>
    <w:p w14:paraId="01F48D6F" w14:textId="1A0763C8" w:rsidR="003367C7" w:rsidRDefault="003367C7" w:rsidP="0033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zaključuje raspravu i stavlja na glasovanje prijedlog </w:t>
      </w:r>
      <w:r w:rsidR="005E23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zmjena i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dopuna plana korištenja sredstava ostvarenih od zakupa, prodaje, prodaje izravnom pogodbom, privremenog korištenja i davanja na korištenje izravnom pogodbom na području </w:t>
      </w:r>
      <w:r w:rsidR="005E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 w:rsidR="005E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2021.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D63561E" w14:textId="5EA80C66" w:rsidR="003367C7" w:rsidRDefault="003367C7" w:rsidP="0033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3 glasa protiv  i 1 suzdržanim glasom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256CE4D" w14:textId="719F566B" w:rsidR="003367C7" w:rsidRDefault="003367C7" w:rsidP="00336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PLANA KORIŠTENJA SREDSTAVA OSTVARENIH OD ZAKUPA, PRODAJE, PRODAJE IZRAVNOM POGODBOM, PRIVREMENOG KORIŠTENJA I DAVANJA NA KORIŠTENJE IZRAVNOM POGODBOM NA PODRUČJU OPĆINE ČEPIN U 2021. GODINI</w:t>
      </w:r>
    </w:p>
    <w:p w14:paraId="51327418" w14:textId="0664216A" w:rsidR="00162D1D" w:rsidRDefault="003367C7" w:rsidP="00FB5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Plana sastavni su dio zapisnika)</w:t>
      </w:r>
    </w:p>
    <w:p w14:paraId="448E40E4" w14:textId="77777777" w:rsidR="00162D1D" w:rsidRDefault="00162D1D" w:rsidP="00162D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64DD54" w14:textId="356AAF80" w:rsidR="00162D1D" w:rsidRPr="00683814" w:rsidRDefault="00162D1D" w:rsidP="00162D1D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11.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IZMJENA I DOPUNA PLANA RAZVOJNIH PROGRAMA ZA 2021. GODINU</w:t>
      </w:r>
    </w:p>
    <w:p w14:paraId="1DA3620E" w14:textId="77777777" w:rsidR="004341F0" w:rsidRPr="00683814" w:rsidRDefault="004341F0" w:rsidP="0033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5359EE" w14:textId="77777777" w:rsidR="004A2E44" w:rsidRDefault="004A2E44" w:rsidP="004A2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4" w:name="_Hlk6947639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M. Cvitkušić.</w:t>
      </w:r>
    </w:p>
    <w:p w14:paraId="7EADC2AB" w14:textId="3B6F2CF0" w:rsidR="004A2E44" w:rsidRDefault="004A2E44" w:rsidP="004A2E44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bookmarkEnd w:id="4"/>
    <w:p w14:paraId="331BCADB" w14:textId="44374E94" w:rsidR="00340D08" w:rsidRDefault="00340D08" w:rsidP="004A2E44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</w:t>
      </w:r>
      <w:r w:rsidR="00BD6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sudjelova</w:t>
      </w:r>
      <w:r w:rsidR="00BD6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Z. Bratić</w:t>
      </w:r>
      <w:r w:rsidR="001C7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općinski načelnik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2E3B8EB" w14:textId="0E1BD50F" w:rsidR="00340D08" w:rsidRDefault="00340D08" w:rsidP="00340D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Općinskog vijeća zaključuje raspravu i 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zmjena i dopuna plana razvojnih programa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9BEC5B3" w14:textId="35A1F6BE" w:rsidR="00340D08" w:rsidRDefault="00340D08" w:rsidP="0034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3 glasa protiv  i 1 suzdržanim glasom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2EFDF9E" w14:textId="77777777" w:rsidR="00872C37" w:rsidRDefault="00340D08" w:rsidP="00340D08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PLANA RAZVOJNIH PROGRAMA</w:t>
      </w:r>
    </w:p>
    <w:p w14:paraId="48F12326" w14:textId="56F1BD16" w:rsidR="00340D08" w:rsidRPr="00683814" w:rsidRDefault="00340D08" w:rsidP="00340D08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2021. GODINU</w:t>
      </w:r>
    </w:p>
    <w:p w14:paraId="31F624A9" w14:textId="6A1BFF91" w:rsidR="00340D08" w:rsidRDefault="00340D08" w:rsidP="0034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(Izmjene i dopune Plana sastavni su dio zapisnika)</w:t>
      </w:r>
    </w:p>
    <w:p w14:paraId="4F284527" w14:textId="566B9DC2" w:rsidR="00872C37" w:rsidRDefault="00872C37" w:rsidP="0034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8FF457" w14:textId="229D97C8" w:rsidR="00D3570B" w:rsidRDefault="00D3570B" w:rsidP="0034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D495F9" w14:textId="77777777" w:rsidR="00D3570B" w:rsidRDefault="00D3570B" w:rsidP="0034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A915CD" w14:textId="5AC594F5" w:rsidR="00872C37" w:rsidRDefault="00872C37" w:rsidP="00872C3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12.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IZVRŠENJU PRORAČUNA OPĆINE ČEPIN ZA 2021. GODINU</w:t>
      </w:r>
    </w:p>
    <w:p w14:paraId="7E84E43B" w14:textId="77777777" w:rsidR="00D3570B" w:rsidRDefault="00D3570B" w:rsidP="00D35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45932B" w14:textId="04CE6EFF" w:rsidR="00D3570B" w:rsidRDefault="00D3570B" w:rsidP="00D35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5" w:name="_Hlk6947680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M. Cvitkušić.</w:t>
      </w:r>
    </w:p>
    <w:p w14:paraId="172BC26C" w14:textId="77777777" w:rsidR="00D3570B" w:rsidRDefault="00D3570B" w:rsidP="00D3570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bookmarkEnd w:id="5"/>
    <w:p w14:paraId="68F05045" w14:textId="043D43D9" w:rsidR="00872C37" w:rsidRDefault="00617425" w:rsidP="00872C3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je sudjelovao Z. Bratić.</w:t>
      </w:r>
    </w:p>
    <w:p w14:paraId="55A73CAB" w14:textId="4A629049" w:rsidR="00617425" w:rsidRDefault="00617425" w:rsidP="00617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izmjenama i dopunama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izvršenju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BE1315A" w14:textId="0924F022" w:rsidR="00617425" w:rsidRDefault="00617425" w:rsidP="00617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1 glasom protiv  i 3 suzdržana glasa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D4217C7" w14:textId="760470D8" w:rsidR="00617425" w:rsidRDefault="00617425" w:rsidP="00617425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</w:t>
      </w:r>
      <w:r w:rsidR="00CC1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</w:p>
    <w:p w14:paraId="18E73AD4" w14:textId="41BFAA74" w:rsidR="00617425" w:rsidRDefault="00617425" w:rsidP="00617425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izmjenama i dopunama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izvršenju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</w:p>
    <w:p w14:paraId="70FAEDA5" w14:textId="49463321" w:rsidR="00617425" w:rsidRDefault="00617425" w:rsidP="00617425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5246363" w14:textId="0005A41C" w:rsidR="00617425" w:rsidRDefault="00617425" w:rsidP="00617425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758329" w14:textId="08791FBB" w:rsidR="00617425" w:rsidRDefault="00617425" w:rsidP="00617425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13.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SUKCESIVNOM PLANIRANJU POKRIĆA MANJKA PRORAČUNA OPĆINE ČEPIN U RAZDOBLJU 2021. -2023. GODINE</w:t>
      </w:r>
    </w:p>
    <w:p w14:paraId="29C2F571" w14:textId="77777777" w:rsidR="00617425" w:rsidRDefault="00617425" w:rsidP="00617425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EC61A5" w14:textId="77777777" w:rsidR="00617425" w:rsidRDefault="00617425" w:rsidP="00617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M. Cvitkušić.</w:t>
      </w:r>
    </w:p>
    <w:p w14:paraId="6F6AA3AC" w14:textId="77777777" w:rsidR="00617425" w:rsidRDefault="00617425" w:rsidP="00617425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CC160A9" w14:textId="030E9271" w:rsidR="00617425" w:rsidRDefault="008D0E12" w:rsidP="00617425">
      <w:pPr>
        <w:spacing w:after="0" w:line="240" w:lineRule="auto"/>
        <w:ind w:left="1418" w:hanging="141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je sudjelovao Z. Bratić.</w:t>
      </w:r>
    </w:p>
    <w:p w14:paraId="151CE27F" w14:textId="17DB1CAC" w:rsidR="00CC1B7F" w:rsidRDefault="008D0E12" w:rsidP="008D0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sukcesivnom planiranju pokrića manjka proračuna </w:t>
      </w:r>
      <w:r w:rsidR="00CC1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 w:rsidR="00CC1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razdoblju 2021.-2023. godine</w:t>
      </w:r>
      <w:r w:rsidR="00CC1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34BF076" w14:textId="77777777" w:rsidR="00CC1B7F" w:rsidRDefault="00CC1B7F" w:rsidP="00CC1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1 glasom protiv  i 3 suzdržana glasa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354B0D8" w14:textId="00395FD4" w:rsidR="00CC1B7F" w:rsidRDefault="00CC1B7F" w:rsidP="00CC1B7F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</w:p>
    <w:p w14:paraId="12F66DE2" w14:textId="77777777" w:rsidR="00CC1B7F" w:rsidRDefault="00CC1B7F" w:rsidP="00CC1B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sukcesivnom planiranju pokrića manjka proračuna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</w:t>
      </w:r>
    </w:p>
    <w:p w14:paraId="4C0B744F" w14:textId="12E2245D" w:rsidR="00CC1B7F" w:rsidRDefault="00CC1B7F" w:rsidP="00CC1B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razdoblju 2021. -2023. godine</w:t>
      </w:r>
    </w:p>
    <w:p w14:paraId="0899AC2D" w14:textId="1830D16E" w:rsidR="00CC1B7F" w:rsidRDefault="00CC1B7F" w:rsidP="00CC1B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3DF2C06" w14:textId="43A8AB76" w:rsidR="004917ED" w:rsidRDefault="004917ED" w:rsidP="00CC1B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8C69A12" w14:textId="51A43064" w:rsidR="004917ED" w:rsidRDefault="004917ED" w:rsidP="004917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odredio je kratku pauzu.</w:t>
      </w:r>
    </w:p>
    <w:p w14:paraId="0BE98DF8" w14:textId="19F80F4E" w:rsidR="00CC1B7F" w:rsidRDefault="00CC1B7F" w:rsidP="00CC1B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FA43A1C" w14:textId="1EC7264F" w:rsidR="00CC1B7F" w:rsidRDefault="00CC1B7F" w:rsidP="00CC1B7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14.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UVJETIMA PRODAJE ZEMLJIŠTA U GOSPODARSKOJ ZONI ČEPIN</w:t>
      </w:r>
    </w:p>
    <w:p w14:paraId="59157579" w14:textId="77777777" w:rsidR="009B5CCE" w:rsidRDefault="009B5CCE" w:rsidP="00CC1B7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A2DA54" w14:textId="7A0AF506" w:rsidR="00CC1B7F" w:rsidRDefault="004917ED" w:rsidP="007D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upoznala v.d. pročelnice M. Beraković, a vijećnici su </w:t>
      </w:r>
      <w:r w:rsidR="007D0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prijedlog Odluke dobili zajedno s materijalima za ovu sjednicu.</w:t>
      </w:r>
    </w:p>
    <w:p w14:paraId="1166D301" w14:textId="5B8EFCEB" w:rsidR="00315823" w:rsidRDefault="00315823" w:rsidP="007D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Također je predložila izmjene u članku 23. i 24.</w:t>
      </w:r>
    </w:p>
    <w:p w14:paraId="1789A6F4" w14:textId="27487574" w:rsidR="00971D18" w:rsidRDefault="00971D18" w:rsidP="009B5CCE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3D5512F" w14:textId="2F576908" w:rsidR="007D069F" w:rsidRDefault="009D5789" w:rsidP="007D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</w:t>
      </w:r>
      <w:r w:rsidR="009B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Z.</w:t>
      </w:r>
      <w:r w:rsidR="009B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Bratić postavio je pitanje zašto su u povlaštenom položaju općine Vuka i Vladislavci, također smatra da je  povlaštena cijena od 100,00 kn previsoka.  </w:t>
      </w:r>
    </w:p>
    <w:p w14:paraId="6437C706" w14:textId="1774DF74" w:rsidR="007D069F" w:rsidRDefault="00CD28EA" w:rsidP="00CC1B7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2043890D" w14:textId="0850A921" w:rsidR="00373F50" w:rsidRDefault="00373F50" w:rsidP="00373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Brekalo postavio je pitanje što ako kupac zemljišta ne realizira projekt zbog kojeg je kupio zemljišta</w:t>
      </w:r>
      <w:r w:rsidR="0031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što ako onaj tko je kupio zemljište bankrotira.</w:t>
      </w:r>
    </w:p>
    <w:p w14:paraId="79AD2E1E" w14:textId="1085A419" w:rsidR="00373F50" w:rsidRDefault="00373F50" w:rsidP="00CC1B7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Odgovor je dao općinski načelnik. </w:t>
      </w:r>
    </w:p>
    <w:p w14:paraId="05105D51" w14:textId="42D59511" w:rsidR="00CD28EA" w:rsidRDefault="009029AA" w:rsidP="00CC1B7F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su sudjelovali: Z. Bratić, općinski načelnik, V. Pavleković, </w:t>
      </w:r>
    </w:p>
    <w:p w14:paraId="448002B1" w14:textId="7A86CC45" w:rsidR="00B33429" w:rsidRDefault="00B33429" w:rsidP="00B334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Odluke o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uvjetima prodaje zemljišta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ospodarskoj zoni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navedenom izmjenom.</w:t>
      </w:r>
    </w:p>
    <w:p w14:paraId="2C84B7AA" w14:textId="77777777" w:rsidR="00821A24" w:rsidRDefault="00821A24" w:rsidP="00B334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F5795A2" w14:textId="01F238F7" w:rsidR="00B33429" w:rsidRDefault="00B33429" w:rsidP="00B334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donijelo </w:t>
      </w:r>
    </w:p>
    <w:p w14:paraId="103C0708" w14:textId="1B36A1C0" w:rsidR="00B33429" w:rsidRDefault="00B33429" w:rsidP="00B334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5420FB2" w14:textId="7DF42B86" w:rsidR="00CC1B7F" w:rsidRPr="00683814" w:rsidRDefault="00B33429" w:rsidP="00B33429">
      <w:pPr>
        <w:spacing w:after="0" w:line="240" w:lineRule="auto"/>
        <w:ind w:left="1560" w:hanging="15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uvjetima prodaje zemljišta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ospodarskoj zoni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5C6FDD41" w14:textId="6713DEB8" w:rsidR="00CC1B7F" w:rsidRDefault="00B33429" w:rsidP="00B334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005413E3" w14:textId="348B932E" w:rsidR="00B33429" w:rsidRDefault="00B33429" w:rsidP="00B334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01C60C" w14:textId="22BF6165" w:rsidR="00B33429" w:rsidRDefault="00B33429" w:rsidP="00B33429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15.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DUGOROČNOM KREDITNOM ZADUŽENJU OPĆINE ČEPIN KOD ZAGREBAČKE BANKE D.D.</w:t>
      </w:r>
    </w:p>
    <w:p w14:paraId="23081C29" w14:textId="092D1AC7" w:rsidR="00B33429" w:rsidRDefault="00B33429" w:rsidP="00B33429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9A0987" w14:textId="3403E6CD" w:rsidR="00B33429" w:rsidRDefault="00B97B5C" w:rsidP="00B9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upoznao pročelnik K. Crnković rekavši kako se radi o podizanju </w:t>
      </w:r>
      <w:r w:rsidR="00F6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dugoročnog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kredita u iznosu od 18.000.000,00 kn,  a za izgradnju nastavno športske dvorane u Čepinu. Postupak je proveden sukladno odredbama jednostavne nabave, te je najpovoljniju ponudu dostavila Zagrebačka banka d.d.</w:t>
      </w:r>
      <w:r w:rsidR="00971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Također napominje da će Općina nakon donošenja ove Odluke zatražiti suglasnost Vlade RH za zaduženje.</w:t>
      </w:r>
    </w:p>
    <w:p w14:paraId="16F23804" w14:textId="77777777" w:rsidR="00971D18" w:rsidRDefault="00971D18" w:rsidP="00971D18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54BD67BD" w14:textId="3471B4E2" w:rsidR="00971D18" w:rsidRDefault="002B09EB" w:rsidP="00B9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su sudjelovali: M. Brekalo, općinski načelnik, </w:t>
      </w:r>
      <w:r w:rsidR="00F04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Z. Bratić</w:t>
      </w:r>
      <w:r w:rsidR="00EC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D1E5F61" w14:textId="759D171F" w:rsidR="00FF5FEA" w:rsidRDefault="00FF5FEA" w:rsidP="00FF5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bookmarkStart w:id="6" w:name="_Hlk69814306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dugoročnom kreditnom zaduženju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kod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agrebačke banke d.d.</w:t>
      </w:r>
    </w:p>
    <w:bookmarkEnd w:id="6"/>
    <w:p w14:paraId="5AC7170E" w14:textId="77777777" w:rsidR="00FF5FEA" w:rsidRDefault="00FF5FEA" w:rsidP="00FF5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8FD2A3" w14:textId="112FF786" w:rsidR="00FF5FEA" w:rsidRDefault="00FF5FEA" w:rsidP="00FF5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13 glasova za  i 1 suzdržanim glasom 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A90885D" w14:textId="77777777" w:rsidR="00FF5FEA" w:rsidRDefault="00FF5FEA" w:rsidP="00FF5FEA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</w:p>
    <w:p w14:paraId="6482B02C" w14:textId="77777777" w:rsidR="00FF5FEA" w:rsidRDefault="00FF5FEA" w:rsidP="00FF5F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dugoročnom kreditnom zaduženju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kod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agrebačke banke d.d.</w:t>
      </w:r>
    </w:p>
    <w:p w14:paraId="341DF280" w14:textId="7C456DA7" w:rsidR="00CC1B7F" w:rsidRDefault="00FF5FEA" w:rsidP="00FF5FEA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0E8C8D71" w14:textId="411ADF93" w:rsidR="00FF5FEA" w:rsidRDefault="00FF5FEA" w:rsidP="00FF5FEA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0E010B" w14:textId="77777777" w:rsidR="00FF5FEA" w:rsidRDefault="00FF5FEA" w:rsidP="00FF5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FFD4BB" w14:textId="686E8B7C" w:rsidR="00FF5FEA" w:rsidRDefault="00FF5FEA" w:rsidP="00F62BA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</w:t>
      </w:r>
      <w:r w:rsid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16. 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ODLUKE O </w:t>
      </w:r>
      <w:bookmarkStart w:id="7" w:name="_Hlk69820657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KRATKOROČNOM ZADUŽENJU OPĆINE ČEPIN KOD OTP BANKE D.D.</w:t>
      </w:r>
    </w:p>
    <w:bookmarkEnd w:id="7"/>
    <w:p w14:paraId="750A440D" w14:textId="77777777" w:rsidR="00CC1B7F" w:rsidRDefault="00CC1B7F" w:rsidP="00FF5F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A69B85" w14:textId="51956B3A" w:rsidR="00C71E4E" w:rsidRDefault="00F62BAD" w:rsidP="0094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 rekavši kako se radi o podizanju kratkoročnog  kredita</w:t>
      </w:r>
      <w:r w:rsidR="00291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iznosu od 6.000.000,00 kn</w:t>
      </w:r>
      <w:r w:rsidR="00941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 Postupak je proveden sukladno odredbama jednostavne nabave, te je najpovoljniju ponudu dostavila OTP banka d.d.</w:t>
      </w:r>
      <w:r w:rsidR="00AE7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941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C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 w:rsidR="00AE7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namjena kredita su investicijski projekti za komunalnu infrastrukturu Općine Čepin</w:t>
      </w:r>
      <w:r w:rsid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1583B5F" w14:textId="767AECC6" w:rsidR="000F550E" w:rsidRDefault="000F550E" w:rsidP="000F550E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6A8DCE5" w14:textId="3CB25BD6" w:rsidR="00C71E4E" w:rsidRDefault="00C71E4E" w:rsidP="0094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Vijećnika M. Br</w:t>
      </w:r>
      <w:r w:rsidR="00C0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zanima na koje je investicijske projekte Općina potrošila cca 100 milijuna kuna skupljenih od mještana u protekle 4 godine.</w:t>
      </w:r>
    </w:p>
    <w:p w14:paraId="32F18EB5" w14:textId="14348796" w:rsidR="00C71E4E" w:rsidRDefault="00C71E4E" w:rsidP="0094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67ADB1E1" w14:textId="00DF5293" w:rsidR="00AE7C3A" w:rsidRDefault="00AE7C3A" w:rsidP="0094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su sudjelovali: M. Brekalo, </w:t>
      </w:r>
      <w:r w:rsid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općinski načelnik</w:t>
      </w:r>
      <w:r w:rsidR="00027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A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Z. Bratić.</w:t>
      </w:r>
    </w:p>
    <w:p w14:paraId="6502E3D2" w14:textId="4304B334" w:rsidR="00C71E4E" w:rsidRDefault="00C71E4E" w:rsidP="00C71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bookmarkStart w:id="8" w:name="_Hlk69820701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kratkoročnom zaduženju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kod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OTP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banke d.d.</w:t>
      </w:r>
    </w:p>
    <w:p w14:paraId="265BB6D2" w14:textId="77777777" w:rsidR="003A7FDB" w:rsidRDefault="003A7FDB" w:rsidP="00C71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bookmarkEnd w:id="8"/>
    <w:p w14:paraId="2E6E0E71" w14:textId="778EAC62" w:rsidR="00C71E4E" w:rsidRDefault="003A7FDB" w:rsidP="00C71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J. Đimber </w:t>
      </w:r>
      <w:r w:rsidR="00735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napustio je </w:t>
      </w:r>
      <w:r w:rsidR="00C0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3F141DD" w14:textId="77777777" w:rsidR="003A7FDB" w:rsidRDefault="003A7FDB" w:rsidP="00C71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9AC60F" w14:textId="579AE202" w:rsidR="00C71E4E" w:rsidRDefault="00C71E4E" w:rsidP="00C71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</w:t>
      </w:r>
      <w:r w:rsidR="003A7F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glasova za</w:t>
      </w:r>
      <w:r w:rsidR="003A7FDB">
        <w:rPr>
          <w:rFonts w:ascii="Times New Roman" w:hAnsi="Times New Roman" w:cs="Times New Roman"/>
          <w:sz w:val="24"/>
          <w:szCs w:val="24"/>
        </w:rPr>
        <w:t xml:space="preserve">, </w:t>
      </w:r>
      <w:r w:rsidR="00810727" w:rsidRPr="00F47A3B">
        <w:rPr>
          <w:rFonts w:ascii="Times New Roman" w:hAnsi="Times New Roman" w:cs="Times New Roman"/>
          <w:sz w:val="24"/>
          <w:szCs w:val="24"/>
        </w:rPr>
        <w:t>1</w:t>
      </w:r>
      <w:r w:rsidR="003A7FDB" w:rsidRPr="00F47A3B">
        <w:rPr>
          <w:rFonts w:ascii="Times New Roman" w:hAnsi="Times New Roman" w:cs="Times New Roman"/>
          <w:sz w:val="24"/>
          <w:szCs w:val="24"/>
        </w:rPr>
        <w:t xml:space="preserve"> glas</w:t>
      </w:r>
      <w:r w:rsidR="00A335A9" w:rsidRPr="00F47A3B">
        <w:rPr>
          <w:rFonts w:ascii="Times New Roman" w:hAnsi="Times New Roman" w:cs="Times New Roman"/>
          <w:sz w:val="24"/>
          <w:szCs w:val="24"/>
        </w:rPr>
        <w:t>om</w:t>
      </w:r>
      <w:r w:rsidR="003A7FDB" w:rsidRPr="00F47A3B">
        <w:rPr>
          <w:rFonts w:ascii="Times New Roman" w:hAnsi="Times New Roman" w:cs="Times New Roman"/>
          <w:sz w:val="24"/>
          <w:szCs w:val="24"/>
        </w:rPr>
        <w:t xml:space="preserve"> protiv  i </w:t>
      </w:r>
      <w:r w:rsidRPr="00F47A3B">
        <w:rPr>
          <w:rFonts w:ascii="Times New Roman" w:hAnsi="Times New Roman" w:cs="Times New Roman"/>
          <w:sz w:val="24"/>
          <w:szCs w:val="24"/>
        </w:rPr>
        <w:t xml:space="preserve">  </w:t>
      </w:r>
      <w:r w:rsidR="00810727" w:rsidRPr="00F47A3B">
        <w:rPr>
          <w:rFonts w:ascii="Times New Roman" w:hAnsi="Times New Roman" w:cs="Times New Roman"/>
          <w:sz w:val="24"/>
          <w:szCs w:val="24"/>
        </w:rPr>
        <w:t>2</w:t>
      </w:r>
      <w:r w:rsidRPr="00F47A3B">
        <w:rPr>
          <w:rFonts w:ascii="Times New Roman" w:hAnsi="Times New Roman" w:cs="Times New Roman"/>
          <w:sz w:val="24"/>
          <w:szCs w:val="24"/>
        </w:rPr>
        <w:t xml:space="preserve"> suzdržan</w:t>
      </w:r>
      <w:r w:rsidR="00810727" w:rsidRPr="00F47A3B">
        <w:rPr>
          <w:rFonts w:ascii="Times New Roman" w:hAnsi="Times New Roman" w:cs="Times New Roman"/>
          <w:sz w:val="24"/>
          <w:szCs w:val="24"/>
        </w:rPr>
        <w:t>a</w:t>
      </w:r>
      <w:r w:rsidRPr="00F47A3B">
        <w:rPr>
          <w:rFonts w:ascii="Times New Roman" w:hAnsi="Times New Roman" w:cs="Times New Roman"/>
          <w:sz w:val="24"/>
          <w:szCs w:val="24"/>
        </w:rPr>
        <w:t xml:space="preserve"> glas</w:t>
      </w:r>
      <w:r w:rsidR="00810727" w:rsidRPr="00F47A3B">
        <w:rPr>
          <w:rFonts w:ascii="Times New Roman" w:hAnsi="Times New Roman" w:cs="Times New Roman"/>
          <w:sz w:val="24"/>
          <w:szCs w:val="24"/>
        </w:rPr>
        <w:t>a</w:t>
      </w:r>
      <w:r w:rsidRPr="00F4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usvojilo je</w:t>
      </w:r>
      <w:r w:rsidRPr="00846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21AD2424" w14:textId="0A5038C5" w:rsidR="00C71E4E" w:rsidRDefault="00C71E4E" w:rsidP="00C71E4E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</w:p>
    <w:p w14:paraId="39EE1637" w14:textId="77777777" w:rsidR="00C71E4E" w:rsidRDefault="00C71E4E" w:rsidP="00C71E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C71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kratkoročnom zaduženju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epin kod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OTP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banke d.d.</w:t>
      </w:r>
    </w:p>
    <w:p w14:paraId="429EA02E" w14:textId="28741435" w:rsidR="00C71E4E" w:rsidRDefault="00C71E4E" w:rsidP="00C71E4E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D609201" w14:textId="3CF43123" w:rsidR="00617425" w:rsidRDefault="00617425" w:rsidP="00873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0DE6D3" w14:textId="77777777" w:rsidR="00135533" w:rsidRDefault="00135533" w:rsidP="00873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0C5461" w14:textId="5D6F18B7" w:rsidR="00873024" w:rsidRPr="00683814" w:rsidRDefault="00873024" w:rsidP="0087302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17.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STATUTA JAVNE VATROGASNE POSTROJBE ČEPIN</w:t>
      </w:r>
    </w:p>
    <w:p w14:paraId="3318B885" w14:textId="470DED99" w:rsidR="00D3570B" w:rsidRPr="00683814" w:rsidRDefault="00D3570B" w:rsidP="00872C3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58DA9F" w14:textId="5DD06543" w:rsidR="00872C37" w:rsidRDefault="00F7396E" w:rsidP="00872C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Crnković.</w:t>
      </w:r>
    </w:p>
    <w:p w14:paraId="64DA64AF" w14:textId="2955780D" w:rsidR="000F550E" w:rsidRDefault="000F550E" w:rsidP="000F550E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497CD9D" w14:textId="0E59861E" w:rsidR="00C27EEF" w:rsidRDefault="000F550E" w:rsidP="00C27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 w:rsidR="001E437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</w:t>
      </w:r>
      <w:r w:rsidR="00C27EEF">
        <w:rPr>
          <w:rFonts w:ascii="Times New Roman" w:hAnsi="Times New Roman" w:cs="Times New Roman"/>
          <w:sz w:val="24"/>
          <w:szCs w:val="24"/>
        </w:rPr>
        <w:t xml:space="preserve"> </w:t>
      </w:r>
      <w:r w:rsidR="00C27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="00C27EEF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aključka o davanju prethodne suglasnosti na prijedlog statuta </w:t>
      </w:r>
      <w:r w:rsidR="00C27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C27EEF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 w:rsidR="00C27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="00C27EEF"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 w:rsidR="00C27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3D1CA65" w14:textId="77777777" w:rsidR="00B3093C" w:rsidRPr="00683814" w:rsidRDefault="00B3093C" w:rsidP="00C27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69E74A" w14:textId="13DAEE88" w:rsidR="00C27EEF" w:rsidRDefault="00C27EEF" w:rsidP="00C27E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donijelo </w:t>
      </w:r>
    </w:p>
    <w:p w14:paraId="1A90D648" w14:textId="68873F83" w:rsidR="00C27EEF" w:rsidRDefault="00C27EEF" w:rsidP="00C27EEF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</w:t>
      </w:r>
    </w:p>
    <w:p w14:paraId="0FBC495B" w14:textId="6F88393E" w:rsidR="00C27EEF" w:rsidRPr="00683814" w:rsidRDefault="00C27EEF" w:rsidP="00C27EEF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prethodne suglasnosti na prijedlog statuta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4556D4CA" w14:textId="2B4C4BA7" w:rsidR="00C27EEF" w:rsidRDefault="00C27EEF" w:rsidP="00C27EEF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28FF0E20" w14:textId="5BCDADE7" w:rsidR="00C27EEF" w:rsidRDefault="00C27EEF" w:rsidP="00C27EEF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A3FBED" w14:textId="3260F313" w:rsidR="00C27EEF" w:rsidRPr="00683814" w:rsidRDefault="00C27EEF" w:rsidP="00C27EEF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18. 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ZAKLJUČKA O </w:t>
      </w:r>
      <w:bookmarkStart w:id="9" w:name="_Hlk69824047"/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DAVANJU PRETHODNE SUGLASNOSTI NA PRIJEDLOG 1. IZMJENA FINANCIJSKOG PLANA JAVNE VATROGASNE POSTROJBE ČEPIN ZA 2021. GODINU</w:t>
      </w:r>
    </w:p>
    <w:bookmarkEnd w:id="9"/>
    <w:p w14:paraId="7C954D4F" w14:textId="1704B2EE" w:rsidR="00C27EEF" w:rsidRPr="00683814" w:rsidRDefault="00C27EEF" w:rsidP="00C27EE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C982DF" w14:textId="77777777" w:rsidR="00641898" w:rsidRDefault="00641898" w:rsidP="006418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Crnković.</w:t>
      </w:r>
    </w:p>
    <w:p w14:paraId="6AAE6C7E" w14:textId="77777777" w:rsidR="00641898" w:rsidRDefault="00641898" w:rsidP="00641898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1666A12D" w14:textId="2B00E35D" w:rsidR="005A13DB" w:rsidRDefault="005A13DB" w:rsidP="005A1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 w:rsidR="00B67B7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zaključuje raspravu i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aključka o davanju prethodne suglasnosti na prijedlog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financijskog plana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7DB87DE" w14:textId="77777777" w:rsidR="005A13DB" w:rsidRPr="00683814" w:rsidRDefault="005A13DB" w:rsidP="005A1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D5A320" w14:textId="77777777" w:rsidR="005A13DB" w:rsidRDefault="005A13DB" w:rsidP="005A1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donijelo </w:t>
      </w:r>
    </w:p>
    <w:p w14:paraId="5EDFD1E6" w14:textId="4B844523" w:rsidR="005A13DB" w:rsidRDefault="005A13DB" w:rsidP="005A13DB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</w:t>
      </w:r>
    </w:p>
    <w:p w14:paraId="72948DD2" w14:textId="77777777" w:rsidR="005A13DB" w:rsidRDefault="005A13DB" w:rsidP="005A1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zmjena financijskog plana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2021.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A369DE2" w14:textId="77777777" w:rsidR="005A13DB" w:rsidRDefault="005A13DB" w:rsidP="005A13DB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0C53ABAA" w14:textId="00ED53F5" w:rsidR="005A13DB" w:rsidRDefault="005A13DB" w:rsidP="005A13DB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F409C9" w14:textId="0ECDB101" w:rsidR="005A13DB" w:rsidRDefault="005A13DB" w:rsidP="005A13D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19.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KRITERIJIMA, MJERILIMA I NAČINU FINANCIRANJA JAVNE VATROGASNE POSTROJBE ČEPIN U 2021. GODINI</w:t>
      </w:r>
    </w:p>
    <w:p w14:paraId="040C2F03" w14:textId="627429AE" w:rsidR="005A13DB" w:rsidRDefault="005A13DB" w:rsidP="005A13D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A89D36" w14:textId="77777777" w:rsidR="00F2545B" w:rsidRDefault="00F2545B" w:rsidP="00F254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Crnković.</w:t>
      </w:r>
    </w:p>
    <w:p w14:paraId="34A41668" w14:textId="77777777" w:rsidR="00F2545B" w:rsidRDefault="00F2545B" w:rsidP="00F2545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A98C216" w14:textId="03E87AD9" w:rsidR="002F4551" w:rsidRDefault="002F4551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Kako se nitko nije javio za raspravu predsjednik Općinskog vijeća</w:t>
      </w:r>
      <w:r w:rsidR="001D29A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zaključuje raspravu i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kriterijima, mjerilima i načinu financiranja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2021.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D432074" w14:textId="77777777" w:rsidR="00404F6C" w:rsidRDefault="00404F6C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0A322E" w14:textId="77777777" w:rsidR="002F4551" w:rsidRDefault="002F4551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donijelo </w:t>
      </w:r>
    </w:p>
    <w:p w14:paraId="2CFF122A" w14:textId="7CAEBB83" w:rsidR="002F4551" w:rsidRDefault="002F4551" w:rsidP="002F4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7126E867" w14:textId="10BC9467" w:rsidR="002F4551" w:rsidRDefault="002F4551" w:rsidP="002F4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izmjenama i dopunama odluke o kriterijima, mjerilima i načinu financiranja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avne vatrogasne postrojbe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2021. godini</w:t>
      </w:r>
    </w:p>
    <w:p w14:paraId="138513A3" w14:textId="6E82C0BD" w:rsidR="0032131F" w:rsidRDefault="002F4551" w:rsidP="00735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D453C2D" w14:textId="5C9FD95C" w:rsidR="0032131F" w:rsidRDefault="0032131F" w:rsidP="002F4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62794E" w14:textId="0BD4B234" w:rsidR="00E9404F" w:rsidRDefault="00E9404F" w:rsidP="002F4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C53AF2" w14:textId="77777777" w:rsidR="00E9404F" w:rsidRDefault="00E9404F" w:rsidP="002F4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FDD7C8" w14:textId="716B9960" w:rsidR="0032131F" w:rsidRDefault="0032131F" w:rsidP="0032131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20.  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DJELOVANJA OPĆINE ČEPIN U PODRUČJU PRIRODNIH NEPOGODA ZA 2020. GODINU</w:t>
      </w:r>
    </w:p>
    <w:p w14:paraId="47E7F528" w14:textId="28B4CDFC" w:rsidR="0032131F" w:rsidRDefault="0032131F" w:rsidP="0032131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4EF6D7" w14:textId="2B54D123" w:rsidR="0032131F" w:rsidRDefault="00DE277A" w:rsidP="0032131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</w:t>
      </w:r>
      <w:r w:rsidR="00D6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upoznala v.d. pročelnice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6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Beraković.</w:t>
      </w:r>
    </w:p>
    <w:p w14:paraId="0F2F27BF" w14:textId="77777777" w:rsidR="00D660F5" w:rsidRDefault="00D660F5" w:rsidP="00D660F5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7F529AE" w14:textId="292A67F5" w:rsidR="008627ED" w:rsidRDefault="008627ED" w:rsidP="00862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</w:t>
      </w:r>
      <w:r w:rsidR="001D29A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zaključuje raspravu </w:t>
      </w:r>
      <w:r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aključka o prihvaćanju izvješća o izvršenju plana djelovanja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području prirodnih nepogoda za 2020.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9F3B55D" w14:textId="77777777" w:rsidR="008627ED" w:rsidRDefault="008627ED" w:rsidP="00862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donijelo </w:t>
      </w:r>
    </w:p>
    <w:p w14:paraId="78FB0D0A" w14:textId="7DFAED47" w:rsidR="008627ED" w:rsidRDefault="008627ED" w:rsidP="00862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410A8A86" w14:textId="1C803842" w:rsidR="00DE277A" w:rsidRPr="00683814" w:rsidRDefault="008627ED" w:rsidP="00862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prihvaćanju izvješća o izvršenju plana djelovanja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pćine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</w:t>
      </w:r>
      <w:r w:rsidRPr="0068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u području prirodnih nepogoda za 2020.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81AD688" w14:textId="341CCCC3" w:rsidR="0032131F" w:rsidRDefault="008627ED" w:rsidP="00862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4FE82F21" w14:textId="1964DA1C" w:rsidR="008627ED" w:rsidRDefault="008627ED" w:rsidP="00862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1024D6" w14:textId="25A8E689" w:rsidR="008627ED" w:rsidRDefault="008627ED" w:rsidP="008627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21. RAZNO</w:t>
      </w:r>
    </w:p>
    <w:p w14:paraId="5BA0D263" w14:textId="43B3F7C8" w:rsidR="00CD23B6" w:rsidRDefault="00CD23B6" w:rsidP="008627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3588FF" w14:textId="139569CB" w:rsidR="00CD23B6" w:rsidRDefault="00F47A3B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Pročelnik K. Crnković upoznao je nazočne kako je zbog provedbe lokalnih izbora koji slijede potrebno da se svi vijećnici izjasne kojoj stranci odnosno nezavisnoj listi pripadaju u trenutku raspuštanja općinskog vijeća, a zbog dodjele mjesta na biračkim odborima i u proširenom sastavu Izbornog povjerenstva. </w:t>
      </w:r>
      <w:r w:rsidR="00D5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Vijećnici se mogu izjasniti usmeno na sjednici ili pisano</w:t>
      </w:r>
      <w:r w:rsidR="0013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="00D5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obavijesti.</w:t>
      </w:r>
    </w:p>
    <w:p w14:paraId="1F0F86FD" w14:textId="4D8EB2DD" w:rsidR="008627ED" w:rsidRDefault="00D53DFB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Z. Bratić izjasnio se da pripada  Hrvatskoj narodnoj stranci-Liberalni demokrati.</w:t>
      </w:r>
    </w:p>
    <w:p w14:paraId="0F34BD6E" w14:textId="04C76AB5" w:rsidR="00D53DFB" w:rsidRDefault="00D53DFB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izjasnio se da pripada stranci Domovinski pokret.</w:t>
      </w:r>
    </w:p>
    <w:p w14:paraId="71554797" w14:textId="195D0CE7" w:rsidR="00D53DFB" w:rsidRDefault="00A60BCD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Ivana Šariri izjasnila se da pripada stranci H</w:t>
      </w:r>
      <w:r w:rsidR="00F2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21C1ACD" w14:textId="17A6E63A" w:rsidR="00A60BCD" w:rsidRDefault="00F27B42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M. Čačić izjasnila se da pripada stranci MOST. </w:t>
      </w:r>
    </w:p>
    <w:p w14:paraId="3A5CD6DD" w14:textId="16ABB048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968562" w14:textId="3ADC75FC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Sjednica je zaključena u 22,02 sati</w:t>
      </w:r>
      <w:r w:rsidR="0008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3117778" w14:textId="10211754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88B819" w14:textId="195E50C0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ZAPISNIČAR:</w:t>
      </w:r>
    </w:p>
    <w:p w14:paraId="524C9224" w14:textId="1EC890CF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Lidija Tolj</w:t>
      </w:r>
    </w:p>
    <w:p w14:paraId="0F6826CD" w14:textId="29A53288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905DC1" w14:textId="71CF03AE" w:rsidR="00130160" w:rsidRDefault="00130160" w:rsidP="00F47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021-05/21-01/</w:t>
      </w:r>
      <w:r w:rsidR="00367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</w:p>
    <w:p w14:paraId="129E05E4" w14:textId="2DCD0F71" w:rsidR="002F4551" w:rsidRDefault="00130160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2158/05-21-</w:t>
      </w:r>
      <w:r w:rsidR="00367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</w:p>
    <w:p w14:paraId="2E4EB38D" w14:textId="39B04C9F" w:rsidR="00130160" w:rsidRDefault="00130160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785511" w14:textId="7F1E936B" w:rsidR="00D53EF6" w:rsidRDefault="00D53EF6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Čepin, 07. travnja 2021.</w:t>
      </w:r>
    </w:p>
    <w:p w14:paraId="51B4B111" w14:textId="62408B73" w:rsidR="00130160" w:rsidRDefault="00130160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8B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</w:p>
    <w:p w14:paraId="2AE78AB0" w14:textId="3A5BAA5D" w:rsidR="00130160" w:rsidRDefault="00130160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OPĆINSKOG VIJEĆA</w:t>
      </w:r>
    </w:p>
    <w:p w14:paraId="69A389D3" w14:textId="61292473" w:rsidR="00130160" w:rsidRDefault="00130160" w:rsidP="002F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Robert Periša, dipl. oec.</w:t>
      </w:r>
    </w:p>
    <w:p w14:paraId="015AB005" w14:textId="77777777" w:rsidR="002F4551" w:rsidRDefault="002F4551" w:rsidP="002F4551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D6FDCC4" w14:textId="0F1F641F" w:rsidR="005A13DB" w:rsidRPr="00683814" w:rsidRDefault="005A13DB" w:rsidP="005A13D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BA7E26" w14:textId="69285D54" w:rsidR="005A13DB" w:rsidRDefault="005A13DB" w:rsidP="005A13D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5D2EBA" w14:textId="77777777" w:rsidR="005A13DB" w:rsidRDefault="005A13DB" w:rsidP="005A13DB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0FD996B" w14:textId="7A41ED66" w:rsidR="00C27EEF" w:rsidRDefault="00C27EEF" w:rsidP="005A13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EB4278" w14:textId="00FE26A4" w:rsidR="000F550E" w:rsidRDefault="000F550E" w:rsidP="00C27EEF">
      <w:pPr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F6CD55" w14:textId="7539CDC9" w:rsidR="004341F0" w:rsidRDefault="004341F0" w:rsidP="004341F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57B77B" w14:textId="77777777" w:rsidR="009459F9" w:rsidRPr="00683814" w:rsidRDefault="009459F9" w:rsidP="00945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356B9F" w14:textId="3FF727EB" w:rsidR="009825F8" w:rsidRDefault="009825F8" w:rsidP="009D2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5F0A78" w14:textId="77777777" w:rsidR="009D2A0B" w:rsidRDefault="009D2A0B" w:rsidP="009D2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78ECB8" w14:textId="422E17A2" w:rsidR="008B3781" w:rsidRPr="00485010" w:rsidRDefault="008B3781" w:rsidP="00AB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781" w:rsidRPr="00485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9E93" w14:textId="77777777" w:rsidR="00384E9E" w:rsidRDefault="00384E9E" w:rsidP="008558DA">
      <w:pPr>
        <w:spacing w:after="0" w:line="240" w:lineRule="auto"/>
      </w:pPr>
      <w:r>
        <w:separator/>
      </w:r>
    </w:p>
  </w:endnote>
  <w:endnote w:type="continuationSeparator" w:id="0">
    <w:p w14:paraId="4F98F199" w14:textId="77777777" w:rsidR="00384E9E" w:rsidRDefault="00384E9E" w:rsidP="0085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741448"/>
      <w:docPartObj>
        <w:docPartGallery w:val="Page Numbers (Bottom of Page)"/>
        <w:docPartUnique/>
      </w:docPartObj>
    </w:sdtPr>
    <w:sdtEndPr/>
    <w:sdtContent>
      <w:p w14:paraId="3013E262" w14:textId="14C0052D" w:rsidR="008558DA" w:rsidRDefault="008558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CB2CC" w14:textId="77777777" w:rsidR="008558DA" w:rsidRDefault="008558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71B2" w14:textId="77777777" w:rsidR="00384E9E" w:rsidRDefault="00384E9E" w:rsidP="008558DA">
      <w:pPr>
        <w:spacing w:after="0" w:line="240" w:lineRule="auto"/>
      </w:pPr>
      <w:r>
        <w:separator/>
      </w:r>
    </w:p>
  </w:footnote>
  <w:footnote w:type="continuationSeparator" w:id="0">
    <w:p w14:paraId="13CA5054" w14:textId="77777777" w:rsidR="00384E9E" w:rsidRDefault="00384E9E" w:rsidP="0085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D12"/>
    <w:multiLevelType w:val="hybridMultilevel"/>
    <w:tmpl w:val="E6E09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1FE9"/>
    <w:multiLevelType w:val="hybridMultilevel"/>
    <w:tmpl w:val="F02EAF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5B4A"/>
    <w:multiLevelType w:val="hybridMultilevel"/>
    <w:tmpl w:val="8904F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A2B"/>
    <w:multiLevelType w:val="hybridMultilevel"/>
    <w:tmpl w:val="3E800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6B4"/>
    <w:multiLevelType w:val="hybridMultilevel"/>
    <w:tmpl w:val="8334E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0FD"/>
    <w:multiLevelType w:val="hybridMultilevel"/>
    <w:tmpl w:val="EDE29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0079"/>
    <w:multiLevelType w:val="hybridMultilevel"/>
    <w:tmpl w:val="6E1EE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0E48"/>
    <w:multiLevelType w:val="hybridMultilevel"/>
    <w:tmpl w:val="D8A82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4DC3"/>
    <w:multiLevelType w:val="hybridMultilevel"/>
    <w:tmpl w:val="1BD4F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04361"/>
    <w:multiLevelType w:val="hybridMultilevel"/>
    <w:tmpl w:val="1C427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11AA"/>
    <w:multiLevelType w:val="hybridMultilevel"/>
    <w:tmpl w:val="BAA00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3C91"/>
    <w:multiLevelType w:val="hybridMultilevel"/>
    <w:tmpl w:val="A2D8C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19DA"/>
    <w:multiLevelType w:val="hybridMultilevel"/>
    <w:tmpl w:val="5B14A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AC4"/>
    <w:multiLevelType w:val="hybridMultilevel"/>
    <w:tmpl w:val="4BBCF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1EC9"/>
    <w:multiLevelType w:val="hybridMultilevel"/>
    <w:tmpl w:val="68ECC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6038"/>
    <w:multiLevelType w:val="hybridMultilevel"/>
    <w:tmpl w:val="DD406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95001"/>
    <w:multiLevelType w:val="hybridMultilevel"/>
    <w:tmpl w:val="D2BAD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CCA"/>
    <w:multiLevelType w:val="hybridMultilevel"/>
    <w:tmpl w:val="CC6E0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3DCD"/>
    <w:multiLevelType w:val="hybridMultilevel"/>
    <w:tmpl w:val="33DCE39A"/>
    <w:lvl w:ilvl="0" w:tplc="CC406CB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938"/>
    <w:multiLevelType w:val="hybridMultilevel"/>
    <w:tmpl w:val="9BBE7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371D"/>
    <w:multiLevelType w:val="hybridMultilevel"/>
    <w:tmpl w:val="E9200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20"/>
  </w:num>
  <w:num w:numId="11">
    <w:abstractNumId w:val="8"/>
  </w:num>
  <w:num w:numId="12">
    <w:abstractNumId w:val="0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6B"/>
    <w:rsid w:val="000275CB"/>
    <w:rsid w:val="00047CFD"/>
    <w:rsid w:val="00057514"/>
    <w:rsid w:val="000877D0"/>
    <w:rsid w:val="000F550E"/>
    <w:rsid w:val="001076AF"/>
    <w:rsid w:val="00130160"/>
    <w:rsid w:val="0013461D"/>
    <w:rsid w:val="00135533"/>
    <w:rsid w:val="00144F6D"/>
    <w:rsid w:val="00162D1D"/>
    <w:rsid w:val="001C2136"/>
    <w:rsid w:val="001C3EF2"/>
    <w:rsid w:val="001C7CEA"/>
    <w:rsid w:val="001D29A0"/>
    <w:rsid w:val="001E437B"/>
    <w:rsid w:val="00242593"/>
    <w:rsid w:val="00291D97"/>
    <w:rsid w:val="002B09EB"/>
    <w:rsid w:val="002C11AC"/>
    <w:rsid w:val="002F4551"/>
    <w:rsid w:val="00315823"/>
    <w:rsid w:val="00316662"/>
    <w:rsid w:val="0032131F"/>
    <w:rsid w:val="00326C22"/>
    <w:rsid w:val="003367C7"/>
    <w:rsid w:val="00340A8B"/>
    <w:rsid w:val="00340D08"/>
    <w:rsid w:val="00367AA9"/>
    <w:rsid w:val="00373F50"/>
    <w:rsid w:val="00384E9E"/>
    <w:rsid w:val="003A7FDB"/>
    <w:rsid w:val="003E1187"/>
    <w:rsid w:val="004024CB"/>
    <w:rsid w:val="00404F6C"/>
    <w:rsid w:val="004341F0"/>
    <w:rsid w:val="004420F8"/>
    <w:rsid w:val="00455ED7"/>
    <w:rsid w:val="00485010"/>
    <w:rsid w:val="004917ED"/>
    <w:rsid w:val="004A2E44"/>
    <w:rsid w:val="00545338"/>
    <w:rsid w:val="00577C1B"/>
    <w:rsid w:val="005A13DB"/>
    <w:rsid w:val="005E23DF"/>
    <w:rsid w:val="00617425"/>
    <w:rsid w:val="00641898"/>
    <w:rsid w:val="00660D5D"/>
    <w:rsid w:val="00682DAC"/>
    <w:rsid w:val="00683814"/>
    <w:rsid w:val="006D03AE"/>
    <w:rsid w:val="006E6B9B"/>
    <w:rsid w:val="00707C5D"/>
    <w:rsid w:val="00735C7A"/>
    <w:rsid w:val="007527C7"/>
    <w:rsid w:val="007D069F"/>
    <w:rsid w:val="007E6567"/>
    <w:rsid w:val="007F3246"/>
    <w:rsid w:val="00810727"/>
    <w:rsid w:val="00821A24"/>
    <w:rsid w:val="00846C90"/>
    <w:rsid w:val="008558DA"/>
    <w:rsid w:val="008627ED"/>
    <w:rsid w:val="00872C37"/>
    <w:rsid w:val="00873024"/>
    <w:rsid w:val="00882638"/>
    <w:rsid w:val="008B2C65"/>
    <w:rsid w:val="008B3781"/>
    <w:rsid w:val="008D0E12"/>
    <w:rsid w:val="008D3CC3"/>
    <w:rsid w:val="009029AA"/>
    <w:rsid w:val="00941DDA"/>
    <w:rsid w:val="009459F9"/>
    <w:rsid w:val="00971D18"/>
    <w:rsid w:val="00976019"/>
    <w:rsid w:val="009825F8"/>
    <w:rsid w:val="00982731"/>
    <w:rsid w:val="009A71A4"/>
    <w:rsid w:val="009B5CCE"/>
    <w:rsid w:val="009D2A0B"/>
    <w:rsid w:val="009D5789"/>
    <w:rsid w:val="009D5B77"/>
    <w:rsid w:val="009D7791"/>
    <w:rsid w:val="00A335A9"/>
    <w:rsid w:val="00A60BCD"/>
    <w:rsid w:val="00AB4C88"/>
    <w:rsid w:val="00AE7C3A"/>
    <w:rsid w:val="00B0051D"/>
    <w:rsid w:val="00B3093C"/>
    <w:rsid w:val="00B33429"/>
    <w:rsid w:val="00B67B74"/>
    <w:rsid w:val="00B97B5C"/>
    <w:rsid w:val="00BD6511"/>
    <w:rsid w:val="00BE2FCF"/>
    <w:rsid w:val="00C00177"/>
    <w:rsid w:val="00C25F34"/>
    <w:rsid w:val="00C27EEF"/>
    <w:rsid w:val="00C63413"/>
    <w:rsid w:val="00C71E4E"/>
    <w:rsid w:val="00C750D9"/>
    <w:rsid w:val="00CC0147"/>
    <w:rsid w:val="00CC1B7F"/>
    <w:rsid w:val="00CD23B6"/>
    <w:rsid w:val="00CD28EA"/>
    <w:rsid w:val="00CE1E6B"/>
    <w:rsid w:val="00CF284B"/>
    <w:rsid w:val="00D2519F"/>
    <w:rsid w:val="00D3570B"/>
    <w:rsid w:val="00D53DFB"/>
    <w:rsid w:val="00D53EF6"/>
    <w:rsid w:val="00D660F5"/>
    <w:rsid w:val="00D87254"/>
    <w:rsid w:val="00DB3D57"/>
    <w:rsid w:val="00DB42A3"/>
    <w:rsid w:val="00DE277A"/>
    <w:rsid w:val="00E03C5B"/>
    <w:rsid w:val="00E9404F"/>
    <w:rsid w:val="00E96924"/>
    <w:rsid w:val="00EC7CF6"/>
    <w:rsid w:val="00F04D69"/>
    <w:rsid w:val="00F2545B"/>
    <w:rsid w:val="00F27B42"/>
    <w:rsid w:val="00F4450C"/>
    <w:rsid w:val="00F47A3B"/>
    <w:rsid w:val="00F62BAD"/>
    <w:rsid w:val="00F7396E"/>
    <w:rsid w:val="00FB579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427B"/>
  <w15:chartTrackingRefBased/>
  <w15:docId w15:val="{A8055A7B-A320-49CB-BFD4-B489337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E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8DA"/>
  </w:style>
  <w:style w:type="paragraph" w:styleId="Podnoje">
    <w:name w:val="footer"/>
    <w:basedOn w:val="Normal"/>
    <w:link w:val="PodnojeChar"/>
    <w:uiPriority w:val="99"/>
    <w:unhideWhenUsed/>
    <w:rsid w:val="0085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8DA"/>
  </w:style>
  <w:style w:type="character" w:styleId="Referencakomentara">
    <w:name w:val="annotation reference"/>
    <w:basedOn w:val="Zadanifontodlomka"/>
    <w:uiPriority w:val="99"/>
    <w:semiHidden/>
    <w:unhideWhenUsed/>
    <w:rsid w:val="00B334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34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34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34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3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113</cp:revision>
  <dcterms:created xsi:type="dcterms:W3CDTF">2021-04-16T07:21:00Z</dcterms:created>
  <dcterms:modified xsi:type="dcterms:W3CDTF">2021-04-22T11:12:00Z</dcterms:modified>
</cp:coreProperties>
</file>