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50DE" w14:textId="585061A6" w:rsidR="0034304C" w:rsidRPr="00B033F5" w:rsidRDefault="006A2CEF" w:rsidP="006A2C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33F5">
        <w:rPr>
          <w:rFonts w:ascii="Times New Roman" w:hAnsi="Times New Roman" w:cs="Times New Roman"/>
          <w:b/>
          <w:bCs/>
          <w:sz w:val="40"/>
          <w:szCs w:val="40"/>
        </w:rPr>
        <w:t>IZJAVA</w:t>
      </w:r>
    </w:p>
    <w:p w14:paraId="172C09C7" w14:textId="77777777" w:rsidR="006A2CEF" w:rsidRDefault="006A2CEF" w:rsidP="006A2CEF">
      <w:pPr>
        <w:rPr>
          <w:rFonts w:ascii="Times New Roman" w:hAnsi="Times New Roman" w:cs="Times New Roman"/>
          <w:sz w:val="24"/>
          <w:szCs w:val="24"/>
        </w:rPr>
      </w:pPr>
    </w:p>
    <w:p w14:paraId="1B5FF47B" w14:textId="632ED1E1" w:rsidR="00B033F5" w:rsidRDefault="006A2CEF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 xml:space="preserve">Pod materijalnom i kaznenom odgovornošću </w:t>
      </w:r>
      <w:r w:rsidR="00B033F5" w:rsidRPr="00B033F5">
        <w:rPr>
          <w:rFonts w:ascii="Times New Roman" w:hAnsi="Times New Roman" w:cs="Times New Roman"/>
          <w:b/>
          <w:bCs/>
          <w:sz w:val="32"/>
          <w:szCs w:val="32"/>
        </w:rPr>
        <w:t>izjavljujem</w:t>
      </w:r>
    </w:p>
    <w:p w14:paraId="163694FC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3E30" w14:textId="46FE3EC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da ne ostvarujem primanja po osnovi</w:t>
      </w:r>
    </w:p>
    <w:p w14:paraId="22BAE063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DEBB25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33F5">
        <w:rPr>
          <w:rFonts w:ascii="Times New Roman" w:hAnsi="Times New Roman" w:cs="Times New Roman"/>
          <w:b/>
          <w:bCs/>
          <w:sz w:val="32"/>
          <w:szCs w:val="32"/>
        </w:rPr>
        <w:t>inozemne/tuzemne</w:t>
      </w:r>
    </w:p>
    <w:p w14:paraId="41183B67" w14:textId="44238D36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(zaokružiti točno)</w:t>
      </w:r>
    </w:p>
    <w:p w14:paraId="22ED255D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50072" w14:textId="49AA4575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B033F5">
        <w:rPr>
          <w:rFonts w:ascii="Times New Roman" w:hAnsi="Times New Roman" w:cs="Times New Roman"/>
          <w:b/>
          <w:bCs/>
          <w:sz w:val="32"/>
          <w:szCs w:val="32"/>
        </w:rPr>
        <w:t>irovin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14:paraId="6A1ABCDA" w14:textId="77777777" w:rsid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C47838" w14:textId="77777777" w:rsidR="00B033F5" w:rsidRPr="00B033F5" w:rsidRDefault="00B033F5" w:rsidP="00B033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53A798" w14:textId="77777777" w:rsidR="006A2CEF" w:rsidRDefault="006A2CEF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148B0" w14:textId="5D1FF3EB" w:rsidR="002A4564" w:rsidRPr="00F01357" w:rsidRDefault="006A2CEF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IME I PREZIME, ADRESA I OIB</w:t>
      </w:r>
      <w:r w:rsidR="002A4564" w:rsidRPr="00F013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5E52F0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5A0BA93" w14:textId="77777777" w:rsidR="006A2CEF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2256C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79456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MJESTO I DATUM: _________________________________________________________</w:t>
      </w:r>
    </w:p>
    <w:p w14:paraId="72B2A01A" w14:textId="77777777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F5C3" w14:textId="0235A522" w:rsidR="002A4564" w:rsidRPr="00F01357" w:rsidRDefault="002A4564" w:rsidP="006A2C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357">
        <w:rPr>
          <w:rFonts w:ascii="Times New Roman" w:hAnsi="Times New Roman" w:cs="Times New Roman"/>
          <w:b/>
          <w:bCs/>
          <w:sz w:val="24"/>
          <w:szCs w:val="24"/>
        </w:rPr>
        <w:t>POTPIS: ______________________________</w:t>
      </w:r>
      <w:r w:rsidR="00B033F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560606BF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DAB46" w14:textId="77777777" w:rsidR="002A4564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E066C3" w14:textId="77777777" w:rsidR="002A4564" w:rsidRPr="006A2CEF" w:rsidRDefault="002A4564" w:rsidP="006A2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564" w:rsidRPr="006A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F"/>
    <w:rsid w:val="002A4564"/>
    <w:rsid w:val="0034304C"/>
    <w:rsid w:val="006A2CEF"/>
    <w:rsid w:val="00B033F5"/>
    <w:rsid w:val="00F0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BAB0"/>
  <w15:chartTrackingRefBased/>
  <w15:docId w15:val="{3D25F510-4042-422D-B970-E72AE0A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</cp:revision>
  <dcterms:created xsi:type="dcterms:W3CDTF">2020-12-07T13:54:00Z</dcterms:created>
  <dcterms:modified xsi:type="dcterms:W3CDTF">2020-12-07T13:54:00Z</dcterms:modified>
</cp:coreProperties>
</file>