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68" w:rsidRPr="00387216" w:rsidRDefault="003B2768" w:rsidP="003B2768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 w:rsidR="005579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 wp14:anchorId="39B51C89" wp14:editId="741489DC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4611B8" w:rsidRDefault="004611B8" w:rsidP="0085157F">
      <w:pPr>
        <w:rPr>
          <w:color w:val="000000" w:themeColor="text1"/>
        </w:rPr>
      </w:pPr>
    </w:p>
    <w:p w:rsidR="004611B8" w:rsidRDefault="002B17ED" w:rsidP="0085157F">
      <w:pPr>
        <w:rPr>
          <w:color w:val="000000" w:themeColor="text1"/>
        </w:rPr>
      </w:pPr>
      <w:r>
        <w:rPr>
          <w:color w:val="000000" w:themeColor="text1"/>
        </w:rPr>
        <w:t>KLASA</w:t>
      </w:r>
      <w:r w:rsidR="003B2768">
        <w:rPr>
          <w:color w:val="000000" w:themeColor="text1"/>
        </w:rPr>
        <w:t>:</w:t>
      </w:r>
      <w:r>
        <w:rPr>
          <w:color w:val="000000" w:themeColor="text1"/>
        </w:rPr>
        <w:t xml:space="preserve"> 021-05/1</w:t>
      </w:r>
      <w:r w:rsidR="002855E9">
        <w:rPr>
          <w:color w:val="000000" w:themeColor="text1"/>
        </w:rPr>
        <w:t>9</w:t>
      </w:r>
      <w:r>
        <w:rPr>
          <w:color w:val="000000" w:themeColor="text1"/>
        </w:rPr>
        <w:t>-01/</w:t>
      </w:r>
      <w:r w:rsidR="00ED1ED0">
        <w:rPr>
          <w:color w:val="000000" w:themeColor="text1"/>
        </w:rPr>
        <w:t>4</w:t>
      </w:r>
    </w:p>
    <w:p w:rsidR="004611B8" w:rsidRDefault="004611B8" w:rsidP="0085157F">
      <w:pPr>
        <w:rPr>
          <w:color w:val="000000" w:themeColor="text1"/>
        </w:rPr>
      </w:pPr>
      <w:r>
        <w:rPr>
          <w:color w:val="000000" w:themeColor="text1"/>
        </w:rPr>
        <w:t>URBROJ: 2158/05-1</w:t>
      </w:r>
      <w:r w:rsidR="002855E9">
        <w:rPr>
          <w:color w:val="000000" w:themeColor="text1"/>
        </w:rPr>
        <w:t>9</w:t>
      </w:r>
      <w:r>
        <w:rPr>
          <w:color w:val="000000" w:themeColor="text1"/>
        </w:rPr>
        <w:t>-1</w:t>
      </w:r>
    </w:p>
    <w:p w:rsidR="00E237AF" w:rsidRDefault="00E237AF" w:rsidP="0085157F">
      <w:pPr>
        <w:rPr>
          <w:color w:val="000000" w:themeColor="text1"/>
        </w:rPr>
      </w:pPr>
    </w:p>
    <w:p w:rsidR="004611B8" w:rsidRDefault="006333C8" w:rsidP="0085157F">
      <w:pPr>
        <w:rPr>
          <w:color w:val="000000" w:themeColor="text1"/>
        </w:rPr>
      </w:pPr>
      <w:r>
        <w:rPr>
          <w:color w:val="000000" w:themeColor="text1"/>
        </w:rPr>
        <w:t xml:space="preserve">Čepin, </w:t>
      </w:r>
      <w:r w:rsidR="002855E9">
        <w:rPr>
          <w:color w:val="000000" w:themeColor="text1"/>
        </w:rPr>
        <w:t xml:space="preserve"> </w:t>
      </w:r>
      <w:r w:rsidR="005E24B7">
        <w:rPr>
          <w:color w:val="000000" w:themeColor="text1"/>
        </w:rPr>
        <w:t>22. veljače</w:t>
      </w:r>
      <w:r w:rsidR="002855E9">
        <w:rPr>
          <w:color w:val="000000" w:themeColor="text1"/>
        </w:rPr>
        <w:t xml:space="preserve"> </w:t>
      </w:r>
      <w:r w:rsidR="004611B8">
        <w:rPr>
          <w:color w:val="000000" w:themeColor="text1"/>
        </w:rPr>
        <w:t>201</w:t>
      </w:r>
      <w:r w:rsidR="002855E9">
        <w:rPr>
          <w:color w:val="000000" w:themeColor="text1"/>
        </w:rPr>
        <w:t>9</w:t>
      </w:r>
      <w:r w:rsidR="004611B8">
        <w:rPr>
          <w:color w:val="000000" w:themeColor="text1"/>
        </w:rPr>
        <w:t>.</w:t>
      </w:r>
    </w:p>
    <w:p w:rsidR="00E237AF" w:rsidRDefault="00E237AF" w:rsidP="0085157F">
      <w:pPr>
        <w:rPr>
          <w:color w:val="000000" w:themeColor="text1"/>
        </w:rPr>
      </w:pPr>
    </w:p>
    <w:p w:rsidR="004611B8" w:rsidRDefault="004611B8" w:rsidP="0085157F">
      <w:pPr>
        <w:rPr>
          <w:color w:val="000000" w:themeColor="text1"/>
        </w:rPr>
      </w:pPr>
      <w:r>
        <w:rPr>
          <w:color w:val="000000" w:themeColor="text1"/>
        </w:rPr>
        <w:t>Temeljem članka 57. Poslovnika Općinskog vijeća Općine Čepin („Službeni glasnik Općine Čepin“, broj 5/1</w:t>
      </w:r>
      <w:r w:rsidR="00BA61EB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 w:rsidR="005E316D">
        <w:rPr>
          <w:color w:val="000000" w:themeColor="text1"/>
        </w:rPr>
        <w:t xml:space="preserve">- </w:t>
      </w:r>
      <w:r>
        <w:rPr>
          <w:color w:val="000000" w:themeColor="text1"/>
        </w:rPr>
        <w:t>pročišćeni tekst</w:t>
      </w:r>
      <w:r w:rsidR="00150EBE">
        <w:rPr>
          <w:color w:val="000000" w:themeColor="text1"/>
        </w:rPr>
        <w:t xml:space="preserve"> i 30/18.</w:t>
      </w:r>
      <w:bookmarkStart w:id="0" w:name="_GoBack"/>
      <w:bookmarkEnd w:id="0"/>
      <w:r>
        <w:rPr>
          <w:color w:val="000000" w:themeColor="text1"/>
        </w:rPr>
        <w:t>)</w:t>
      </w:r>
      <w:r w:rsidR="003B2768">
        <w:rPr>
          <w:color w:val="000000" w:themeColor="text1"/>
        </w:rPr>
        <w:t>,</w:t>
      </w:r>
      <w:r>
        <w:rPr>
          <w:color w:val="000000" w:themeColor="text1"/>
        </w:rPr>
        <w:t xml:space="preserve"> sazivam</w:t>
      </w:r>
    </w:p>
    <w:p w:rsidR="00BA61EB" w:rsidRDefault="00BA61EB" w:rsidP="0085157F">
      <w:pPr>
        <w:rPr>
          <w:color w:val="000000" w:themeColor="text1"/>
        </w:rPr>
      </w:pPr>
    </w:p>
    <w:p w:rsidR="00BA61EB" w:rsidRDefault="00BA61EB" w:rsidP="0085157F">
      <w:pPr>
        <w:rPr>
          <w:color w:val="000000" w:themeColor="text1"/>
        </w:rPr>
      </w:pPr>
    </w:p>
    <w:p w:rsidR="004611B8" w:rsidRPr="004611B8" w:rsidRDefault="001660F0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2855E9">
        <w:rPr>
          <w:b/>
          <w:color w:val="000000" w:themeColor="text1"/>
        </w:rPr>
        <w:t>6</w:t>
      </w:r>
      <w:r w:rsidR="004611B8" w:rsidRPr="004611B8">
        <w:rPr>
          <w:b/>
          <w:color w:val="000000" w:themeColor="text1"/>
        </w:rPr>
        <w:t>. SJEDNICU OPĆINSKOG VIJEĆA</w:t>
      </w:r>
    </w:p>
    <w:p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OPĆINE ČEPIN</w:t>
      </w:r>
    </w:p>
    <w:p w:rsidR="004611B8" w:rsidRPr="004611B8" w:rsidRDefault="006333C8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E237AF">
        <w:rPr>
          <w:b/>
          <w:color w:val="000000" w:themeColor="text1"/>
        </w:rPr>
        <w:t xml:space="preserve"> </w:t>
      </w:r>
      <w:r w:rsidR="00F32935">
        <w:rPr>
          <w:b/>
          <w:color w:val="000000" w:themeColor="text1"/>
        </w:rPr>
        <w:t>27. veljače</w:t>
      </w:r>
      <w:r w:rsidR="00294B95">
        <w:rPr>
          <w:b/>
          <w:color w:val="000000" w:themeColor="text1"/>
        </w:rPr>
        <w:t xml:space="preserve"> </w:t>
      </w:r>
      <w:r w:rsidR="004611B8" w:rsidRPr="004611B8">
        <w:rPr>
          <w:b/>
          <w:color w:val="000000" w:themeColor="text1"/>
        </w:rPr>
        <w:t>201</w:t>
      </w:r>
      <w:r w:rsidR="004B351C">
        <w:rPr>
          <w:b/>
          <w:color w:val="000000" w:themeColor="text1"/>
        </w:rPr>
        <w:t>9</w:t>
      </w:r>
      <w:r w:rsidR="004611B8" w:rsidRPr="004611B8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</w:t>
      </w:r>
      <w:r w:rsidR="00F32935">
        <w:rPr>
          <w:b/>
          <w:color w:val="000000" w:themeColor="text1"/>
        </w:rPr>
        <w:t>srijeda</w:t>
      </w:r>
      <w:r w:rsidR="005E316D">
        <w:rPr>
          <w:b/>
          <w:color w:val="000000" w:themeColor="text1"/>
        </w:rPr>
        <w:t>)</w:t>
      </w:r>
      <w:r w:rsidR="0082248F">
        <w:rPr>
          <w:b/>
          <w:color w:val="000000" w:themeColor="text1"/>
        </w:rPr>
        <w:t xml:space="preserve"> u 19</w:t>
      </w:r>
      <w:r w:rsidR="004611B8" w:rsidRPr="004611B8">
        <w:rPr>
          <w:b/>
          <w:color w:val="000000" w:themeColor="text1"/>
        </w:rPr>
        <w:t>,00 sati</w:t>
      </w:r>
    </w:p>
    <w:p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u Općini Čepin, K. Zvonimira 105</w:t>
      </w:r>
    </w:p>
    <w:p w:rsidR="004611B8" w:rsidRDefault="004611B8" w:rsidP="0085157F">
      <w:pPr>
        <w:rPr>
          <w:color w:val="000000" w:themeColor="text1"/>
        </w:rPr>
      </w:pPr>
    </w:p>
    <w:p w:rsidR="00BA61EB" w:rsidRDefault="00BA61EB" w:rsidP="0085157F">
      <w:pPr>
        <w:rPr>
          <w:color w:val="000000" w:themeColor="text1"/>
        </w:rPr>
      </w:pPr>
    </w:p>
    <w:p w:rsidR="0085157F" w:rsidRPr="004611B8" w:rsidRDefault="009E07A7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D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V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 xml:space="preserve">I </w:t>
      </w:r>
      <w:r w:rsidR="004611B8">
        <w:rPr>
          <w:b/>
          <w:color w:val="000000" w:themeColor="text1"/>
        </w:rPr>
        <w:t xml:space="preserve">   </w:t>
      </w:r>
      <w:r w:rsidRPr="004611B8">
        <w:rPr>
          <w:b/>
          <w:color w:val="000000" w:themeColor="text1"/>
        </w:rPr>
        <w:t>R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D</w:t>
      </w:r>
    </w:p>
    <w:p w:rsidR="009E07A7" w:rsidRDefault="009E07A7" w:rsidP="00E06295">
      <w:pPr>
        <w:jc w:val="both"/>
        <w:rPr>
          <w:color w:val="000000" w:themeColor="text1"/>
        </w:rPr>
      </w:pPr>
    </w:p>
    <w:p w:rsidR="00C84D71" w:rsidRPr="00C84D71" w:rsidRDefault="000520C8" w:rsidP="00C84D71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Stanje u dječjem vrtiću Zvončić u Čepinu koji djeluje u sastavu javne ustanove Dječji vrtić Osijek kojoj je osnivač Grad Osijek</w:t>
      </w:r>
    </w:p>
    <w:p w:rsidR="0085157F" w:rsidRDefault="009E07A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Usvajanje zapisnika</w:t>
      </w:r>
      <w:r w:rsidR="006333C8">
        <w:rPr>
          <w:color w:val="000000" w:themeColor="text1"/>
        </w:rPr>
        <w:t xml:space="preserve"> sa </w:t>
      </w:r>
      <w:r w:rsidR="001660F0">
        <w:rPr>
          <w:color w:val="000000" w:themeColor="text1"/>
        </w:rPr>
        <w:t>1</w:t>
      </w:r>
      <w:r w:rsidR="002855E9">
        <w:rPr>
          <w:color w:val="000000" w:themeColor="text1"/>
        </w:rPr>
        <w:t>5</w:t>
      </w:r>
      <w:r w:rsidR="002B17ED">
        <w:rPr>
          <w:color w:val="000000" w:themeColor="text1"/>
        </w:rPr>
        <w:t>.</w:t>
      </w:r>
      <w:r w:rsidR="004611B8">
        <w:rPr>
          <w:color w:val="000000" w:themeColor="text1"/>
        </w:rPr>
        <w:t xml:space="preserve"> sjednice Općinskog vijeća Općine Čepin</w:t>
      </w:r>
    </w:p>
    <w:p w:rsidR="00C84D71" w:rsidRDefault="00AA051E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izradi IV. Izmjena i dopuna Prostornog plana uređenja Općine (PPUO) Čepin</w:t>
      </w:r>
    </w:p>
    <w:p w:rsidR="00AA051E" w:rsidRDefault="00AA051E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kriterijima, mjerilima i načinu financiranja Javne vatrogasne postrojbe Čepin u 2019. godini</w:t>
      </w:r>
    </w:p>
    <w:p w:rsidR="00AA051E" w:rsidRDefault="00AA051E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dopuni Odluke o vrijednosti boda</w:t>
      </w:r>
    </w:p>
    <w:p w:rsidR="00AA051E" w:rsidRDefault="00AA051E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Provedbenog plana unaprjeđenja zaštite od požara za područje Općine Čepin za 2019. godinu</w:t>
      </w:r>
    </w:p>
    <w:p w:rsidR="00AA051E" w:rsidRDefault="00AA051E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</w:t>
      </w:r>
      <w:r w:rsidR="005E24B7">
        <w:rPr>
          <w:color w:val="000000" w:themeColor="text1"/>
        </w:rPr>
        <w:t>Plana utroška sredstava od prodaje obiteljskih kuća i stanova u državnom vlasništvu na području Općine Čepin u 2019. godini</w:t>
      </w:r>
    </w:p>
    <w:p w:rsidR="005E24B7" w:rsidRDefault="005E24B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Zaključka povodom razmatranja Izvješća o stanju u prostoru Općine Čepin za razdoblje od 2014.-2018. godine</w:t>
      </w:r>
    </w:p>
    <w:p w:rsidR="005E24B7" w:rsidRDefault="005E24B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Zaključka o prihvaćanju prijedloga Sporazuma o suradnji na provedbi Projekta razvoja širokopojasne infrastrukture za područje općina Antunovac, Čepin, Erdut, Ernestinovo, </w:t>
      </w:r>
      <w:proofErr w:type="spellStart"/>
      <w:r>
        <w:rPr>
          <w:color w:val="000000" w:themeColor="text1"/>
        </w:rPr>
        <w:t>Šodolovci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Vladislavci</w:t>
      </w:r>
      <w:proofErr w:type="spellEnd"/>
      <w:r>
        <w:rPr>
          <w:color w:val="000000" w:themeColor="text1"/>
        </w:rPr>
        <w:t xml:space="preserve"> i Vuka</w:t>
      </w:r>
    </w:p>
    <w:p w:rsidR="009A4AF6" w:rsidRDefault="009A4AF6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Rasprava o prijedlogu Katarine Cindrić iz Čepina, K. Zvonimira 110 o sklapanju izvansudske nagodbe</w:t>
      </w:r>
    </w:p>
    <w:p w:rsidR="005E24B7" w:rsidRDefault="005E24B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801F46" w:rsidRDefault="00801F46" w:rsidP="00801F46">
      <w:pPr>
        <w:pStyle w:val="Odlomakpopisa"/>
        <w:jc w:val="both"/>
        <w:rPr>
          <w:color w:val="000000" w:themeColor="text1"/>
        </w:rPr>
      </w:pPr>
    </w:p>
    <w:p w:rsidR="003B2768" w:rsidRPr="003B2768" w:rsidRDefault="003B2768" w:rsidP="00E06295">
      <w:pPr>
        <w:jc w:val="both"/>
        <w:rPr>
          <w:color w:val="000000" w:themeColor="text1"/>
        </w:rPr>
      </w:pPr>
    </w:p>
    <w:p w:rsidR="004611B8" w:rsidRDefault="003B2768" w:rsidP="004611B8">
      <w:pPr>
        <w:ind w:left="6372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611B8">
        <w:rPr>
          <w:color w:val="000000" w:themeColor="text1"/>
        </w:rPr>
        <w:t>PREDSJEDNIK</w:t>
      </w:r>
    </w:p>
    <w:p w:rsidR="004611B8" w:rsidRDefault="004611B8" w:rsidP="004611B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</w:t>
      </w:r>
      <w:r w:rsidR="00F276CF">
        <w:rPr>
          <w:color w:val="000000" w:themeColor="text1"/>
        </w:rPr>
        <w:t xml:space="preserve">  </w:t>
      </w:r>
      <w:r>
        <w:rPr>
          <w:color w:val="000000" w:themeColor="text1"/>
        </w:rPr>
        <w:t>OPĆINSKOG VIJEĆA</w:t>
      </w:r>
    </w:p>
    <w:p w:rsidR="00C417F8" w:rsidRPr="00AE13E3" w:rsidRDefault="004611B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2248F">
        <w:rPr>
          <w:color w:val="000000" w:themeColor="text1"/>
        </w:rPr>
        <w:t xml:space="preserve">                   </w:t>
      </w:r>
      <w:r w:rsidR="00E614EF">
        <w:rPr>
          <w:color w:val="000000" w:themeColor="text1"/>
        </w:rPr>
        <w:t xml:space="preserve"> </w:t>
      </w:r>
      <w:r w:rsidR="0082248F">
        <w:rPr>
          <w:color w:val="000000" w:themeColor="text1"/>
        </w:rPr>
        <w:t xml:space="preserve"> Robert Periša, dipl. </w:t>
      </w:r>
      <w:proofErr w:type="spellStart"/>
      <w:r w:rsidR="0082248F">
        <w:rPr>
          <w:color w:val="000000" w:themeColor="text1"/>
        </w:rPr>
        <w:t>oec</w:t>
      </w:r>
      <w:proofErr w:type="spellEnd"/>
      <w:r w:rsidR="0082248F">
        <w:rPr>
          <w:color w:val="000000" w:themeColor="text1"/>
        </w:rPr>
        <w:t>.</w:t>
      </w:r>
    </w:p>
    <w:sectPr w:rsidR="00C417F8" w:rsidRPr="00AE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E3E"/>
    <w:multiLevelType w:val="hybridMultilevel"/>
    <w:tmpl w:val="E6BA2538"/>
    <w:lvl w:ilvl="0" w:tplc="DB9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1639B"/>
    <w:multiLevelType w:val="hybridMultilevel"/>
    <w:tmpl w:val="7408C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001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7F"/>
    <w:rsid w:val="000520C8"/>
    <w:rsid w:val="00052130"/>
    <w:rsid w:val="000A0DDB"/>
    <w:rsid w:val="000B1EE3"/>
    <w:rsid w:val="000C22AB"/>
    <w:rsid w:val="000D3D36"/>
    <w:rsid w:val="000E7EDE"/>
    <w:rsid w:val="00150EBE"/>
    <w:rsid w:val="001660F0"/>
    <w:rsid w:val="001A658B"/>
    <w:rsid w:val="001F18E0"/>
    <w:rsid w:val="0025587E"/>
    <w:rsid w:val="002855E9"/>
    <w:rsid w:val="002915E9"/>
    <w:rsid w:val="00294B95"/>
    <w:rsid w:val="002B17ED"/>
    <w:rsid w:val="002C26F1"/>
    <w:rsid w:val="002E1B0D"/>
    <w:rsid w:val="002E3817"/>
    <w:rsid w:val="002E756A"/>
    <w:rsid w:val="00331B97"/>
    <w:rsid w:val="00350C75"/>
    <w:rsid w:val="00364A60"/>
    <w:rsid w:val="00370BDE"/>
    <w:rsid w:val="00385144"/>
    <w:rsid w:val="003B2768"/>
    <w:rsid w:val="003B56FF"/>
    <w:rsid w:val="003C5F7C"/>
    <w:rsid w:val="003F08FA"/>
    <w:rsid w:val="00436F94"/>
    <w:rsid w:val="004611B8"/>
    <w:rsid w:val="00480437"/>
    <w:rsid w:val="00481E67"/>
    <w:rsid w:val="004A0D45"/>
    <w:rsid w:val="004A606E"/>
    <w:rsid w:val="004B351C"/>
    <w:rsid w:val="004D1852"/>
    <w:rsid w:val="004F66A5"/>
    <w:rsid w:val="00515C9D"/>
    <w:rsid w:val="00516F8A"/>
    <w:rsid w:val="00545256"/>
    <w:rsid w:val="00546FC7"/>
    <w:rsid w:val="00557914"/>
    <w:rsid w:val="00574949"/>
    <w:rsid w:val="0059792D"/>
    <w:rsid w:val="005A01BB"/>
    <w:rsid w:val="005E0DEC"/>
    <w:rsid w:val="005E24B7"/>
    <w:rsid w:val="005E316D"/>
    <w:rsid w:val="00601206"/>
    <w:rsid w:val="0062796C"/>
    <w:rsid w:val="006333C8"/>
    <w:rsid w:val="00687589"/>
    <w:rsid w:val="006A1C14"/>
    <w:rsid w:val="006E0C09"/>
    <w:rsid w:val="00772C53"/>
    <w:rsid w:val="00783503"/>
    <w:rsid w:val="007B4E17"/>
    <w:rsid w:val="007C306A"/>
    <w:rsid w:val="007E7B9C"/>
    <w:rsid w:val="00801F46"/>
    <w:rsid w:val="008219CB"/>
    <w:rsid w:val="0082248F"/>
    <w:rsid w:val="00836DA5"/>
    <w:rsid w:val="0085157F"/>
    <w:rsid w:val="00852D96"/>
    <w:rsid w:val="008A28EF"/>
    <w:rsid w:val="008A68E2"/>
    <w:rsid w:val="008C3BFE"/>
    <w:rsid w:val="008E6C65"/>
    <w:rsid w:val="008E7AF3"/>
    <w:rsid w:val="00914D8E"/>
    <w:rsid w:val="00934AFA"/>
    <w:rsid w:val="0094444F"/>
    <w:rsid w:val="00955259"/>
    <w:rsid w:val="00965289"/>
    <w:rsid w:val="009A4AF6"/>
    <w:rsid w:val="009B22A9"/>
    <w:rsid w:val="009C31A5"/>
    <w:rsid w:val="009E07A7"/>
    <w:rsid w:val="00A04810"/>
    <w:rsid w:val="00A10C9E"/>
    <w:rsid w:val="00A20FC0"/>
    <w:rsid w:val="00A22D0C"/>
    <w:rsid w:val="00A2438A"/>
    <w:rsid w:val="00A26D1B"/>
    <w:rsid w:val="00A30241"/>
    <w:rsid w:val="00AA051E"/>
    <w:rsid w:val="00AE13E3"/>
    <w:rsid w:val="00B33819"/>
    <w:rsid w:val="00B47778"/>
    <w:rsid w:val="00BA61EB"/>
    <w:rsid w:val="00BD7453"/>
    <w:rsid w:val="00C07E82"/>
    <w:rsid w:val="00C6654B"/>
    <w:rsid w:val="00C8096C"/>
    <w:rsid w:val="00C84D71"/>
    <w:rsid w:val="00DF2F7E"/>
    <w:rsid w:val="00E004A7"/>
    <w:rsid w:val="00E06295"/>
    <w:rsid w:val="00E237AF"/>
    <w:rsid w:val="00E614EF"/>
    <w:rsid w:val="00E85182"/>
    <w:rsid w:val="00EA5805"/>
    <w:rsid w:val="00EA7336"/>
    <w:rsid w:val="00EC428C"/>
    <w:rsid w:val="00ED1ED0"/>
    <w:rsid w:val="00ED2658"/>
    <w:rsid w:val="00F276CF"/>
    <w:rsid w:val="00F32935"/>
    <w:rsid w:val="00F70E36"/>
    <w:rsid w:val="00F93B70"/>
    <w:rsid w:val="00FE457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B733"/>
  <w15:chartTrackingRefBased/>
  <w15:docId w15:val="{4B19B179-CFA2-4C09-926D-C455A81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15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9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9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F5F7-EAC6-4DA0-B8DF-775D96CF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Lidija Tolj</cp:lastModifiedBy>
  <cp:revision>10</cp:revision>
  <cp:lastPrinted>2019-02-22T10:16:00Z</cp:lastPrinted>
  <dcterms:created xsi:type="dcterms:W3CDTF">2019-02-19T13:22:00Z</dcterms:created>
  <dcterms:modified xsi:type="dcterms:W3CDTF">2019-02-22T10:38:00Z</dcterms:modified>
</cp:coreProperties>
</file>