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5C" w:rsidRPr="009D5848" w:rsidRDefault="00063C5C" w:rsidP="00063C5C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 xml:space="preserve">                </w:t>
      </w:r>
      <w:r w:rsidR="003D70DB">
        <w:rPr>
          <w:rFonts w:eastAsia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8.25pt;height:57.75pt;visibility:visible;mso-wrap-style:square">
            <v:imagedata r:id="rId7" o:title=""/>
          </v:shape>
        </w:pict>
      </w:r>
    </w:p>
    <w:p w:rsidR="00063C5C" w:rsidRPr="009D5848" w:rsidRDefault="00063C5C" w:rsidP="00063C5C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REPUBLIKA HRVATSKA</w:t>
      </w:r>
    </w:p>
    <w:p w:rsidR="00063C5C" w:rsidRPr="009D5848" w:rsidRDefault="00063C5C" w:rsidP="00063C5C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OSJEČKO-BARANJSKA ŽUPANIJA</w:t>
      </w:r>
    </w:p>
    <w:p w:rsidR="00063C5C" w:rsidRPr="009D5848" w:rsidRDefault="00063C5C" w:rsidP="00063C5C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OPĆINA ČEPIN</w:t>
      </w:r>
    </w:p>
    <w:p w:rsidR="00063C5C" w:rsidRDefault="00063C5C" w:rsidP="00063C5C">
      <w:r>
        <w:t>Povjerenstvo za provedbu oglasa za prijam</w:t>
      </w:r>
    </w:p>
    <w:p w:rsidR="00063C5C" w:rsidRDefault="00063C5C" w:rsidP="00063C5C">
      <w:r>
        <w:t>službenika/ice u službu na određeno vrijeme u</w:t>
      </w:r>
    </w:p>
    <w:p w:rsidR="00063C5C" w:rsidRDefault="00230F47" w:rsidP="00063C5C">
      <w:r w:rsidRPr="00230F47">
        <w:t>Upravni odjel za gospodarstvo i komunalno-stambenu djelatnost</w:t>
      </w:r>
    </w:p>
    <w:p w:rsidR="00230F47" w:rsidRDefault="00230F47" w:rsidP="00063C5C"/>
    <w:p w:rsidR="00063C5C" w:rsidRPr="009D5848" w:rsidRDefault="00063C5C" w:rsidP="00063C5C">
      <w:r>
        <w:t>KLASA: 112-03</w:t>
      </w:r>
      <w:r w:rsidR="00AC20CA">
        <w:t>/17</w:t>
      </w:r>
      <w:r w:rsidRPr="009D5848">
        <w:t>-01/</w:t>
      </w:r>
      <w:r w:rsidR="00230F47">
        <w:t>2</w:t>
      </w:r>
    </w:p>
    <w:p w:rsidR="00063C5C" w:rsidRPr="009D5848" w:rsidRDefault="00063C5C" w:rsidP="00063C5C">
      <w:r>
        <w:t xml:space="preserve">URBROJ: </w:t>
      </w:r>
      <w:r w:rsidR="00AC20CA">
        <w:t>2158/05-17-</w:t>
      </w:r>
      <w:r w:rsidR="003D70DB">
        <w:t>12</w:t>
      </w:r>
    </w:p>
    <w:p w:rsidR="00063C5C" w:rsidRDefault="00063C5C" w:rsidP="00063C5C"/>
    <w:p w:rsidR="00063C5C" w:rsidRPr="00250D97" w:rsidRDefault="00230F47" w:rsidP="00063C5C">
      <w:r>
        <w:t>Čepin, 09. listopad</w:t>
      </w:r>
      <w:r w:rsidR="00AC20CA">
        <w:t>a 2017</w:t>
      </w:r>
      <w:r w:rsidR="00063C5C">
        <w:t>.</w:t>
      </w:r>
    </w:p>
    <w:p w:rsidR="005C369C" w:rsidRDefault="005C369C" w:rsidP="005C369C">
      <w:pPr>
        <w:jc w:val="both"/>
      </w:pPr>
    </w:p>
    <w:p w:rsidR="0015285F" w:rsidRDefault="006B645F" w:rsidP="006B645F">
      <w:pPr>
        <w:ind w:firstLine="709"/>
        <w:jc w:val="both"/>
      </w:pPr>
      <w:r w:rsidRPr="006B645F">
        <w:t xml:space="preserve">Povjerenstvo za provedbu oglasa za prijam službenika/ice u službu na određeno vrijeme u </w:t>
      </w:r>
      <w:r w:rsidR="00230F47" w:rsidRPr="00230F47">
        <w:t>Upravni odjel za gospodarstvo i komunalno-stambenu djelatnost</w:t>
      </w:r>
      <w:r w:rsidR="00230F47">
        <w:t xml:space="preserve"> </w:t>
      </w:r>
      <w:r w:rsidRPr="006B645F">
        <w:t xml:space="preserve">(u daljnjem tekstu: Povjerenstvo),  na radno mjesto </w:t>
      </w:r>
      <w:r w:rsidR="00230F47" w:rsidRPr="00230F47">
        <w:t>Viši stručni suradnik za komunalnu naknadu, doprinos i razvoj gospodarstva, 1 izvršitelj/</w:t>
      </w:r>
      <w:proofErr w:type="spellStart"/>
      <w:r w:rsidR="00230F47" w:rsidRPr="00230F47">
        <w:t>ica</w:t>
      </w:r>
      <w:proofErr w:type="spellEnd"/>
      <w:r w:rsidR="00230F47" w:rsidRPr="00230F47">
        <w:t xml:space="preserve">, na određeno vrijeme od 6 mjeseci uz mogućnost produženja za još 6 mjeseci radi obavljanja privremenih poslova (rad na projektu: Pretvaranje  kulturnog naslijeđa „Šokaca“ u turističku atrakciju – ŠOKCI koji je sufinanciran sredstvima Europske unije u okviru prekograničnog  </w:t>
      </w:r>
      <w:proofErr w:type="spellStart"/>
      <w:r w:rsidR="00230F47" w:rsidRPr="00230F47">
        <w:t>Interreg</w:t>
      </w:r>
      <w:proofErr w:type="spellEnd"/>
      <w:r w:rsidR="00230F47" w:rsidRPr="00230F47">
        <w:t xml:space="preserve"> V-A </w:t>
      </w:r>
      <w:proofErr w:type="spellStart"/>
      <w:r w:rsidR="00230F47" w:rsidRPr="00230F47">
        <w:t>Hungary</w:t>
      </w:r>
      <w:proofErr w:type="spellEnd"/>
      <w:r w:rsidR="00230F47" w:rsidRPr="00230F47">
        <w:t>-Croatia Co-</w:t>
      </w:r>
      <w:proofErr w:type="spellStart"/>
      <w:r w:rsidR="00230F47" w:rsidRPr="00230F47">
        <w:t>operation</w:t>
      </w:r>
      <w:proofErr w:type="spellEnd"/>
      <w:r w:rsidR="00230F47" w:rsidRPr="00230F47">
        <w:t xml:space="preserve"> </w:t>
      </w:r>
      <w:proofErr w:type="spellStart"/>
      <w:r w:rsidR="00230F47" w:rsidRPr="00230F47">
        <w:t>Programme</w:t>
      </w:r>
      <w:proofErr w:type="spellEnd"/>
      <w:r w:rsidR="00230F47" w:rsidRPr="00230F47">
        <w:t xml:space="preserve"> 2014-2020 - Voditelj projekta i PR stručnjak projekta), uz obvezni probni rad u trajanju od </w:t>
      </w:r>
      <w:r w:rsidR="00230F47">
        <w:t>dva mjeseca</w:t>
      </w:r>
      <w:r>
        <w:t xml:space="preserve">, </w:t>
      </w:r>
      <w:r w:rsidR="005C369C">
        <w:t>na temelju članka 23. Zakona o službenicima i namještenicima u lokalnoj i područnoj (regionalnoj) samoupravi („Narodne novine“</w:t>
      </w:r>
      <w:r w:rsidR="00250640">
        <w:t>, broj</w:t>
      </w:r>
      <w:r w:rsidR="005C369C">
        <w:t xml:space="preserve"> 86</w:t>
      </w:r>
      <w:r w:rsidR="0015285F">
        <w:t>/08</w:t>
      </w:r>
      <w:r w:rsidR="00250640">
        <w:t>.</w:t>
      </w:r>
      <w:r w:rsidR="0015285F">
        <w:t xml:space="preserve"> i 61/11</w:t>
      </w:r>
      <w:r w:rsidR="00250640">
        <w:t>.</w:t>
      </w:r>
      <w:r w:rsidR="0015285F">
        <w:t xml:space="preserve"> – u nastavku teksta: </w:t>
      </w:r>
      <w:r w:rsidR="00063C5C">
        <w:t xml:space="preserve">ZSN), podnosi </w:t>
      </w:r>
      <w:r w:rsidR="00230F47">
        <w:t>pročelniku</w:t>
      </w:r>
      <w:r w:rsidR="00F433BF">
        <w:t xml:space="preserve"> </w:t>
      </w:r>
      <w:r w:rsidR="00230F47">
        <w:t>Upravnog</w:t>
      </w:r>
      <w:r w:rsidR="00230F47" w:rsidRPr="00230F47">
        <w:t xml:space="preserve"> odjel</w:t>
      </w:r>
      <w:r w:rsidR="00230F47">
        <w:t>a</w:t>
      </w:r>
      <w:r w:rsidR="00230F47" w:rsidRPr="00230F47">
        <w:t xml:space="preserve"> za gospodarstvo i komunalno-stambenu djelatnost</w:t>
      </w:r>
      <w:r w:rsidR="00230F47">
        <w:t xml:space="preserve"> </w:t>
      </w:r>
      <w:r w:rsidR="005C369C">
        <w:t>Općine Čepin</w:t>
      </w:r>
    </w:p>
    <w:p w:rsidR="005C369C" w:rsidRDefault="005C369C" w:rsidP="005C369C">
      <w:pPr>
        <w:jc w:val="both"/>
      </w:pPr>
    </w:p>
    <w:p w:rsidR="0015285F" w:rsidRPr="005C369C" w:rsidRDefault="005C369C" w:rsidP="0015285F">
      <w:pPr>
        <w:jc w:val="center"/>
        <w:rPr>
          <w:b/>
        </w:rPr>
      </w:pPr>
      <w:r w:rsidRPr="005C369C">
        <w:rPr>
          <w:b/>
        </w:rPr>
        <w:t>IZVJEŠĆE O PROVEDENOM POSTUPKU (uključujući rang-listu)</w:t>
      </w:r>
    </w:p>
    <w:p w:rsidR="00EB3B36" w:rsidRPr="00FC1947" w:rsidRDefault="00EB3B36" w:rsidP="00F433BF"/>
    <w:p w:rsidR="006B645F" w:rsidRDefault="006B645F" w:rsidP="006B645F">
      <w:pPr>
        <w:jc w:val="center"/>
      </w:pPr>
      <w:r>
        <w:t>po Oglasu za prijam službenika/ice u službu na određeno vrijeme</w:t>
      </w:r>
    </w:p>
    <w:p w:rsidR="006B645F" w:rsidRDefault="006B645F" w:rsidP="006B645F">
      <w:pPr>
        <w:jc w:val="center"/>
      </w:pPr>
      <w:r>
        <w:t xml:space="preserve">u </w:t>
      </w:r>
      <w:r w:rsidR="00230F47" w:rsidRPr="00230F47">
        <w:t>Upravni odjel za gospodarstvo i komunalno-stambenu djelatnost</w:t>
      </w:r>
    </w:p>
    <w:p w:rsidR="00230F47" w:rsidRDefault="00230F47" w:rsidP="006B645F">
      <w:pPr>
        <w:jc w:val="center"/>
      </w:pPr>
      <w:r>
        <w:t xml:space="preserve">na radno mjesto </w:t>
      </w:r>
      <w:r w:rsidRPr="00230F47">
        <w:t>Viši stručni suradnik za komunalnu naknadu, doprinos i razvoj gospodarstva, 1 izvršitelj/</w:t>
      </w:r>
      <w:proofErr w:type="spellStart"/>
      <w:r w:rsidRPr="00230F47">
        <w:t>ica</w:t>
      </w:r>
      <w:proofErr w:type="spellEnd"/>
      <w:r w:rsidRPr="00230F47">
        <w:t xml:space="preserve">, na određeno vrijeme od 6 mjeseci uz mogućnost produženja za još 6 mjeseci radi obavljanja privremenih poslova (rad na projektu: Pretvaranje  kulturnog naslijeđa „Šokaca“ u turističku atrakciju – ŠOKCI koji je sufinanciran sredstvima Europske unije u okviru prekograničnog  </w:t>
      </w:r>
      <w:proofErr w:type="spellStart"/>
      <w:r w:rsidRPr="00230F47">
        <w:t>Interreg</w:t>
      </w:r>
      <w:proofErr w:type="spellEnd"/>
      <w:r w:rsidRPr="00230F47">
        <w:t xml:space="preserve"> V-A </w:t>
      </w:r>
      <w:proofErr w:type="spellStart"/>
      <w:r w:rsidRPr="00230F47">
        <w:t>Hungary</w:t>
      </w:r>
      <w:proofErr w:type="spellEnd"/>
      <w:r w:rsidRPr="00230F47">
        <w:t>-Croatia Co-</w:t>
      </w:r>
      <w:proofErr w:type="spellStart"/>
      <w:r w:rsidRPr="00230F47">
        <w:t>operation</w:t>
      </w:r>
      <w:proofErr w:type="spellEnd"/>
      <w:r w:rsidRPr="00230F47">
        <w:t xml:space="preserve"> </w:t>
      </w:r>
      <w:proofErr w:type="spellStart"/>
      <w:r w:rsidRPr="00230F47">
        <w:t>Programme</w:t>
      </w:r>
      <w:proofErr w:type="spellEnd"/>
      <w:r w:rsidRPr="00230F47">
        <w:t xml:space="preserve"> 2014-2020 - Voditelj projekta i PR stručnjak projekta), uz obvezni probni rad u trajanju od dva mjeseca</w:t>
      </w:r>
    </w:p>
    <w:p w:rsidR="0015285F" w:rsidRDefault="0015285F" w:rsidP="00A90870"/>
    <w:p w:rsidR="00A90870" w:rsidRDefault="00A90870" w:rsidP="00A90870"/>
    <w:p w:rsidR="005C369C" w:rsidRDefault="0034313C" w:rsidP="006B645F">
      <w:pPr>
        <w:jc w:val="both"/>
      </w:pPr>
      <w:r>
        <w:tab/>
      </w:r>
      <w:r w:rsidRPr="0015285F">
        <w:rPr>
          <w:b/>
        </w:rPr>
        <w:t>1.</w:t>
      </w:r>
      <w:r>
        <w:t xml:space="preserve"> </w:t>
      </w:r>
      <w:r w:rsidR="00230F47">
        <w:t>Pročelnik</w:t>
      </w:r>
      <w:r w:rsidR="005C369C">
        <w:t xml:space="preserve"> </w:t>
      </w:r>
      <w:r w:rsidR="00230F47">
        <w:t>Upravnog</w:t>
      </w:r>
      <w:r w:rsidR="00230F47" w:rsidRPr="00230F47">
        <w:t xml:space="preserve"> odjel</w:t>
      </w:r>
      <w:r w:rsidR="00230F47">
        <w:t>a</w:t>
      </w:r>
      <w:r w:rsidR="00230F47" w:rsidRPr="00230F47">
        <w:t xml:space="preserve"> za gospodarstvo i komunalno-stambenu djelatnost</w:t>
      </w:r>
      <w:r w:rsidR="00230F47">
        <w:t xml:space="preserve"> </w:t>
      </w:r>
      <w:r w:rsidR="006B645F" w:rsidRPr="006B645F">
        <w:t>Općine Čepin</w:t>
      </w:r>
      <w:r w:rsidR="00230F47">
        <w:t xml:space="preserve"> raspisao</w:t>
      </w:r>
      <w:r w:rsidR="005C369C">
        <w:t xml:space="preserve"> je </w:t>
      </w:r>
      <w:r w:rsidR="006B645F">
        <w:t xml:space="preserve">Oglas za prijam službenika/ice u službu na određeno vrijeme u </w:t>
      </w:r>
      <w:r w:rsidR="00230F47" w:rsidRPr="00230F47">
        <w:t>Upravni odjel za gospodarstvo i komunalno-stambenu djelatnost</w:t>
      </w:r>
      <w:r w:rsidR="0015285F">
        <w:t xml:space="preserve"> KLASA: </w:t>
      </w:r>
      <w:r>
        <w:t>112-0</w:t>
      </w:r>
      <w:r w:rsidR="00AC20CA">
        <w:t>3/17</w:t>
      </w:r>
      <w:r w:rsidR="00230F47">
        <w:t>-01/2</w:t>
      </w:r>
      <w:r w:rsidR="0015285F">
        <w:t xml:space="preserve">, </w:t>
      </w:r>
      <w:r w:rsidR="00AC20CA">
        <w:t>URBROJ: 2158/05-17</w:t>
      </w:r>
      <w:r w:rsidR="0015285F">
        <w:t>-1</w:t>
      </w:r>
      <w:r w:rsidR="00C6292C">
        <w:t>, od 07. rujn</w:t>
      </w:r>
      <w:r w:rsidR="00AC20CA">
        <w:t>a 2017</w:t>
      </w:r>
      <w:r>
        <w:t>. godine.</w:t>
      </w:r>
    </w:p>
    <w:p w:rsidR="0034313C" w:rsidRDefault="0034313C" w:rsidP="0034313C">
      <w:pPr>
        <w:jc w:val="both"/>
      </w:pPr>
    </w:p>
    <w:p w:rsidR="0034313C" w:rsidRDefault="0034313C" w:rsidP="008F5173">
      <w:pPr>
        <w:jc w:val="both"/>
      </w:pPr>
      <w:r>
        <w:tab/>
      </w:r>
      <w:r w:rsidRPr="0015285F">
        <w:rPr>
          <w:b/>
        </w:rPr>
        <w:t>2.</w:t>
      </w:r>
      <w:r w:rsidR="008F5173">
        <w:t xml:space="preserve"> </w:t>
      </w:r>
      <w:r w:rsidR="00063C5C" w:rsidRPr="00063C5C">
        <w:t>Oglas je oglašen na oglasnoj ploči Hrvatskog zavoda za zapošljavanje, Regionalni ured Osijek, na Interne</w:t>
      </w:r>
      <w:r w:rsidR="00C6292C">
        <w:t xml:space="preserve">t stranici </w:t>
      </w:r>
      <w:hyperlink r:id="rId8" w:history="1">
        <w:r w:rsidR="00C6292C" w:rsidRPr="006D2051">
          <w:rPr>
            <w:rStyle w:val="Hiperveza"/>
          </w:rPr>
          <w:t>www.burzarada.hzz.hr</w:t>
        </w:r>
      </w:hyperlink>
      <w:r w:rsidR="00063C5C" w:rsidRPr="00063C5C">
        <w:t>, na web-stranici Općine Čepin (www.cepin.hr) i ogl</w:t>
      </w:r>
      <w:r w:rsidR="00C6292C">
        <w:t>asnoj ploči Općine Čepin dana 20. rujn</w:t>
      </w:r>
      <w:r w:rsidR="00AC20CA">
        <w:t>a 2017</w:t>
      </w:r>
      <w:r w:rsidR="00063C5C" w:rsidRPr="00063C5C">
        <w:t>. godine.</w:t>
      </w:r>
      <w:r w:rsidR="00063C5C">
        <w:t xml:space="preserve"> </w:t>
      </w:r>
      <w:r>
        <w:t>Posljednji dan za podnošen</w:t>
      </w:r>
      <w:r w:rsidR="00C6292C">
        <w:t>je prijave na Oglas bio je 28. rujn</w:t>
      </w:r>
      <w:r w:rsidR="00AC20CA">
        <w:t>a 2017</w:t>
      </w:r>
      <w:r>
        <w:t xml:space="preserve">. godine. Na web-stranici Općine Čepin </w:t>
      </w:r>
      <w:r>
        <w:lastRenderedPageBreak/>
        <w:t>(</w:t>
      </w:r>
      <w:hyperlink r:id="rId9" w:history="1">
        <w:r w:rsidRPr="00C1681E">
          <w:rPr>
            <w:rStyle w:val="Hiperveza"/>
          </w:rPr>
          <w:t>www.cepin.hr</w:t>
        </w:r>
      </w:hyperlink>
      <w:r>
        <w:t xml:space="preserve">) </w:t>
      </w:r>
      <w:r w:rsidR="00AA6BE9">
        <w:t xml:space="preserve">i oglasnoj ploči Općine Čepin </w:t>
      </w:r>
      <w:r>
        <w:t>obja</w:t>
      </w:r>
      <w:r w:rsidR="00250640">
        <w:t>vljeni su podaci propisani u članku</w:t>
      </w:r>
      <w:r>
        <w:t xml:space="preserve"> 19. ZSN-a.</w:t>
      </w:r>
    </w:p>
    <w:p w:rsidR="008F5173" w:rsidRDefault="008F5173" w:rsidP="008F5173">
      <w:pPr>
        <w:jc w:val="both"/>
      </w:pPr>
    </w:p>
    <w:p w:rsidR="00B21D8D" w:rsidRDefault="0034313C" w:rsidP="008F5173">
      <w:pPr>
        <w:jc w:val="both"/>
      </w:pPr>
      <w:r>
        <w:tab/>
      </w:r>
      <w:r w:rsidRPr="0015285F">
        <w:rPr>
          <w:b/>
        </w:rPr>
        <w:t>3.</w:t>
      </w:r>
      <w:r w:rsidR="008F5173">
        <w:t xml:space="preserve"> Na Oglas</w:t>
      </w:r>
      <w:r>
        <w:t xml:space="preserve"> za </w:t>
      </w:r>
      <w:r w:rsidR="00C322F6">
        <w:t>p</w:t>
      </w:r>
      <w:r w:rsidR="008F5173">
        <w:t>rijam u službu zaprimljeno je</w:t>
      </w:r>
      <w:r w:rsidR="00C6292C">
        <w:t xml:space="preserve"> 9</w:t>
      </w:r>
      <w:r>
        <w:t xml:space="preserve"> prijava.</w:t>
      </w:r>
      <w:r w:rsidR="00B21D8D">
        <w:t xml:space="preserve"> </w:t>
      </w:r>
    </w:p>
    <w:p w:rsidR="00B21D8D" w:rsidRDefault="00B21D8D" w:rsidP="0034313C">
      <w:pPr>
        <w:jc w:val="both"/>
      </w:pPr>
    </w:p>
    <w:p w:rsidR="0015285F" w:rsidRDefault="00B21D8D" w:rsidP="0034313C">
      <w:pPr>
        <w:jc w:val="both"/>
      </w:pPr>
      <w:r>
        <w:tab/>
      </w:r>
      <w:r w:rsidRPr="0015285F">
        <w:rPr>
          <w:b/>
        </w:rPr>
        <w:t>4.</w:t>
      </w:r>
      <w:r w:rsidR="00C322F6">
        <w:t xml:space="preserve"> Povjerenstvo je utvrdilo da </w:t>
      </w:r>
      <w:r>
        <w:t>prij</w:t>
      </w:r>
      <w:r w:rsidR="00C6292C">
        <w:t xml:space="preserve">ave Emilije </w:t>
      </w:r>
      <w:proofErr w:type="spellStart"/>
      <w:r w:rsidR="00C6292C">
        <w:t>Pavkov</w:t>
      </w:r>
      <w:proofErr w:type="spellEnd"/>
      <w:r w:rsidR="00C6292C">
        <w:t xml:space="preserve">, </w:t>
      </w:r>
      <w:r w:rsidR="00EB3B36">
        <w:t xml:space="preserve">Blaženka Marića, Zvonimira </w:t>
      </w:r>
      <w:proofErr w:type="spellStart"/>
      <w:r w:rsidR="00EB3B36">
        <w:t>Mazura</w:t>
      </w:r>
      <w:proofErr w:type="spellEnd"/>
      <w:r w:rsidR="00EB3B36">
        <w:t xml:space="preserve"> i Mateja Sokola </w:t>
      </w:r>
      <w:r w:rsidR="00AC20CA">
        <w:t>ne ispunjava</w:t>
      </w:r>
      <w:r w:rsidR="00EB3B36">
        <w:t>ju</w:t>
      </w:r>
      <w:r w:rsidR="00C322F6">
        <w:t xml:space="preserve"> for</w:t>
      </w:r>
      <w:r w:rsidR="008F5173">
        <w:t>malne uvjete iz Oglasa. Razlozi</w:t>
      </w:r>
      <w:r w:rsidR="00C322F6">
        <w:t xml:space="preserve"> za navedeno vidljiv</w:t>
      </w:r>
      <w:r w:rsidR="002D2759">
        <w:t>i su</w:t>
      </w:r>
      <w:r>
        <w:t xml:space="preserve"> u spisu.</w:t>
      </w:r>
    </w:p>
    <w:p w:rsidR="00063C5C" w:rsidRDefault="00063C5C" w:rsidP="0034313C">
      <w:pPr>
        <w:jc w:val="both"/>
      </w:pPr>
    </w:p>
    <w:p w:rsidR="0034313C" w:rsidRDefault="00EB3B36" w:rsidP="006A64D2">
      <w:pPr>
        <w:jc w:val="both"/>
      </w:pPr>
      <w:r>
        <w:tab/>
        <w:t>Navedene prijave nisu razmatrane, niti su</w:t>
      </w:r>
      <w:r w:rsidR="00AC20CA">
        <w:t xml:space="preserve"> </w:t>
      </w:r>
      <w:r w:rsidR="00C322F6">
        <w:t>podnositelj</w:t>
      </w:r>
      <w:r w:rsidR="002D2759">
        <w:t>i</w:t>
      </w:r>
      <w:r>
        <w:t xml:space="preserve"> stekli</w:t>
      </w:r>
      <w:r w:rsidR="00C322F6">
        <w:t xml:space="preserve"> status kandidata (članak</w:t>
      </w:r>
      <w:r w:rsidR="00B21D8D">
        <w:t xml:space="preserve"> 21. st</w:t>
      </w:r>
      <w:r w:rsidR="00C322F6">
        <w:t>avak</w:t>
      </w:r>
      <w:r w:rsidR="00B21D8D">
        <w:t xml:space="preserve">. 1. i </w:t>
      </w:r>
      <w:r>
        <w:t>2. ZSN). Stoga su</w:t>
      </w:r>
      <w:r w:rsidR="002D2759">
        <w:t xml:space="preserve"> </w:t>
      </w:r>
      <w:r>
        <w:t>podnositeljima</w:t>
      </w:r>
      <w:r w:rsidR="00B21D8D">
        <w:t xml:space="preserve"> </w:t>
      </w:r>
      <w:r>
        <w:t>o istome upućene</w:t>
      </w:r>
      <w:r w:rsidR="00C322F6">
        <w:t xml:space="preserve"> Obavijest</w:t>
      </w:r>
      <w:r w:rsidR="00AA6BE9">
        <w:t>i</w:t>
      </w:r>
      <w:r w:rsidR="00C322F6">
        <w:t xml:space="preserve"> </w:t>
      </w:r>
      <w:r w:rsidR="002D2759">
        <w:t xml:space="preserve">KLASA: </w:t>
      </w:r>
      <w:r>
        <w:t>112-03/17-01/2, URBROJ: 2158/05-17-5, 6, 7 i 8</w:t>
      </w:r>
      <w:r w:rsidR="00AC20CA">
        <w:t xml:space="preserve"> </w:t>
      </w:r>
      <w:r w:rsidR="002D2759">
        <w:t xml:space="preserve">od dana </w:t>
      </w:r>
      <w:r>
        <w:t>03. listopad</w:t>
      </w:r>
      <w:r w:rsidR="00AC20CA">
        <w:t>a 2017</w:t>
      </w:r>
      <w:r w:rsidR="00825AB5">
        <w:t>. godine</w:t>
      </w:r>
      <w:r w:rsidR="006A64D2">
        <w:t xml:space="preserve"> (Podaci vidljivi iz spisa).</w:t>
      </w:r>
    </w:p>
    <w:p w:rsidR="00B21D8D" w:rsidRDefault="00B21D8D" w:rsidP="0034313C">
      <w:pPr>
        <w:jc w:val="both"/>
      </w:pPr>
    </w:p>
    <w:p w:rsidR="0015285F" w:rsidRDefault="00B21D8D" w:rsidP="0034313C">
      <w:pPr>
        <w:jc w:val="both"/>
      </w:pPr>
      <w:r>
        <w:tab/>
      </w:r>
      <w:r w:rsidRPr="0015285F">
        <w:rPr>
          <w:b/>
        </w:rPr>
        <w:t>5.</w:t>
      </w:r>
      <w:r>
        <w:t xml:space="preserve"> Povjerenstvo je utvrdilo slijedeću listu podnositelja pravodobnih i potpunih prijava (prema abecednom redu prezimena) koji su ispunjavali sve formalne uvjet</w:t>
      </w:r>
      <w:r w:rsidR="002D2759">
        <w:t>e propisane Oglasom</w:t>
      </w:r>
      <w:r>
        <w:t>, i koji su time ostvarili pravo na pristup prethodnoj provjeri znanja i sposobnosti kandidata, i to kako slijedi:</w:t>
      </w:r>
      <w:r w:rsidR="002B7F0C">
        <w:t xml:space="preserve"> </w:t>
      </w:r>
    </w:p>
    <w:p w:rsidR="00EB3B36" w:rsidRDefault="00EB3B36" w:rsidP="0034313C">
      <w:pPr>
        <w:jc w:val="both"/>
      </w:pPr>
    </w:p>
    <w:p w:rsidR="00EB3B36" w:rsidRDefault="00EB3B36" w:rsidP="00EB3B36">
      <w:pPr>
        <w:numPr>
          <w:ilvl w:val="0"/>
          <w:numId w:val="3"/>
        </w:numPr>
        <w:jc w:val="both"/>
      </w:pPr>
      <w:r>
        <w:t>Zrinka Josipović</w:t>
      </w:r>
    </w:p>
    <w:p w:rsidR="00EB3B36" w:rsidRDefault="00EB3B36" w:rsidP="00EB3B36">
      <w:pPr>
        <w:numPr>
          <w:ilvl w:val="0"/>
          <w:numId w:val="3"/>
        </w:numPr>
        <w:jc w:val="both"/>
      </w:pPr>
      <w:r>
        <w:t>Martina Kadić</w:t>
      </w:r>
    </w:p>
    <w:p w:rsidR="00EB3B36" w:rsidRDefault="00EB3B36" w:rsidP="00EB3B36">
      <w:pPr>
        <w:numPr>
          <w:ilvl w:val="0"/>
          <w:numId w:val="3"/>
        </w:numPr>
        <w:jc w:val="both"/>
      </w:pPr>
      <w:r>
        <w:t>Lara Liović</w:t>
      </w:r>
    </w:p>
    <w:p w:rsidR="00EB3B36" w:rsidRDefault="00EB3B36" w:rsidP="00EB3B36">
      <w:pPr>
        <w:numPr>
          <w:ilvl w:val="0"/>
          <w:numId w:val="3"/>
        </w:numPr>
        <w:jc w:val="both"/>
      </w:pPr>
      <w:r>
        <w:t xml:space="preserve">Jelena </w:t>
      </w:r>
      <w:proofErr w:type="spellStart"/>
      <w:r>
        <w:t>Opačak</w:t>
      </w:r>
      <w:proofErr w:type="spellEnd"/>
    </w:p>
    <w:p w:rsidR="00EB3B36" w:rsidRDefault="00EB3B36" w:rsidP="00EB3B36">
      <w:pPr>
        <w:numPr>
          <w:ilvl w:val="0"/>
          <w:numId w:val="3"/>
        </w:numPr>
        <w:jc w:val="both"/>
      </w:pPr>
      <w:r>
        <w:t xml:space="preserve">Julijana </w:t>
      </w:r>
      <w:proofErr w:type="spellStart"/>
      <w:r>
        <w:t>Zrakić</w:t>
      </w:r>
      <w:proofErr w:type="spellEnd"/>
    </w:p>
    <w:p w:rsidR="0015285F" w:rsidRDefault="0015285F" w:rsidP="002B7F0C">
      <w:pPr>
        <w:tabs>
          <w:tab w:val="left" w:pos="2700"/>
        </w:tabs>
        <w:jc w:val="both"/>
      </w:pPr>
    </w:p>
    <w:p w:rsidR="00B21D8D" w:rsidRDefault="00B21D8D" w:rsidP="0034313C">
      <w:pPr>
        <w:jc w:val="both"/>
      </w:pPr>
      <w:r>
        <w:tab/>
        <w:t>Dana</w:t>
      </w:r>
      <w:r w:rsidR="00EB3B36">
        <w:t xml:space="preserve"> 03. listopad</w:t>
      </w:r>
      <w:r w:rsidR="002D2759">
        <w:t>a</w:t>
      </w:r>
      <w:r w:rsidR="002B7F0C">
        <w:t xml:space="preserve"> </w:t>
      </w:r>
      <w:r w:rsidR="00AA6BE9">
        <w:t>2</w:t>
      </w:r>
      <w:r w:rsidR="00A90870">
        <w:t>017</w:t>
      </w:r>
      <w:r w:rsidR="0015285F">
        <w:t xml:space="preserve">. godine </w:t>
      </w:r>
      <w:r w:rsidR="002B7F0C">
        <w:t xml:space="preserve">putem web-stranice </w:t>
      </w:r>
      <w:r w:rsidR="006A64D2">
        <w:t xml:space="preserve">i oglasne ploče Općine Čepin, </w:t>
      </w:r>
      <w:r w:rsidR="002B7F0C">
        <w:t xml:space="preserve">navedeni kandidati pozvani su na pisano </w:t>
      </w:r>
      <w:r w:rsidR="00357C6C">
        <w:t>testiranje</w:t>
      </w:r>
      <w:r w:rsidR="00AA6BE9">
        <w:t xml:space="preserve"> i provjeru sposobnosti</w:t>
      </w:r>
      <w:r w:rsidR="00AA6BE9" w:rsidRPr="00AA6BE9">
        <w:t xml:space="preserve"> KLASA: 112-</w:t>
      </w:r>
      <w:r w:rsidR="00A90870">
        <w:t>03/17-01/1</w:t>
      </w:r>
      <w:r w:rsidR="00EB3B36">
        <w:t>2, URBROJ: 2158/05-17-9</w:t>
      </w:r>
      <w:r w:rsidR="00AA6BE9">
        <w:t xml:space="preserve">. </w:t>
      </w:r>
    </w:p>
    <w:p w:rsidR="002B7F0C" w:rsidRDefault="002B7F0C" w:rsidP="0034313C">
      <w:pPr>
        <w:jc w:val="both"/>
      </w:pPr>
    </w:p>
    <w:p w:rsidR="00034FD4" w:rsidRDefault="002B7F0C" w:rsidP="00EB3B36">
      <w:pPr>
        <w:jc w:val="both"/>
      </w:pPr>
      <w:r>
        <w:tab/>
      </w:r>
      <w:r w:rsidRPr="0015285F">
        <w:rPr>
          <w:b/>
        </w:rPr>
        <w:t>6.</w:t>
      </w:r>
      <w:r w:rsidR="00CA110A">
        <w:t xml:space="preserve"> </w:t>
      </w:r>
      <w:r>
        <w:t>Pisa</w:t>
      </w:r>
      <w:r w:rsidR="002D2759">
        <w:t>no testiranje</w:t>
      </w:r>
      <w:r w:rsidR="00CA110A">
        <w:t xml:space="preserve"> i provjera rada na računalu održani su</w:t>
      </w:r>
      <w:r w:rsidR="00EB3B36">
        <w:t xml:space="preserve"> dana 09. listopad</w:t>
      </w:r>
      <w:r w:rsidR="00A90870">
        <w:t>a 2017</w:t>
      </w:r>
      <w:r>
        <w:t>.</w:t>
      </w:r>
      <w:r w:rsidR="00CA110A">
        <w:t xml:space="preserve"> godine</w:t>
      </w:r>
      <w:r w:rsidR="00B23658">
        <w:t xml:space="preserve"> u vijećnici Općine Čepin. </w:t>
      </w:r>
      <w:r w:rsidR="00B23658" w:rsidRPr="00B23658">
        <w:t>Kandidat</w:t>
      </w:r>
      <w:r w:rsidR="00AA6BE9">
        <w:t xml:space="preserve">i </w:t>
      </w:r>
      <w:r w:rsidR="00EB3B36">
        <w:t>Zrinka Josipović</w:t>
      </w:r>
      <w:r w:rsidR="00EB3B36">
        <w:t xml:space="preserve">, </w:t>
      </w:r>
      <w:r w:rsidR="00EB3B36">
        <w:t>Martina Kadić</w:t>
      </w:r>
      <w:r w:rsidR="00EB3B36">
        <w:t xml:space="preserve">, </w:t>
      </w:r>
      <w:r w:rsidR="00EB3B36">
        <w:t xml:space="preserve">Jelena </w:t>
      </w:r>
      <w:proofErr w:type="spellStart"/>
      <w:r w:rsidR="00EB3B36">
        <w:t>Opačak</w:t>
      </w:r>
      <w:proofErr w:type="spellEnd"/>
      <w:r w:rsidR="00EB3B36">
        <w:t xml:space="preserve"> i </w:t>
      </w:r>
      <w:r w:rsidR="00EB3B36">
        <w:t xml:space="preserve">Julijana </w:t>
      </w:r>
      <w:proofErr w:type="spellStart"/>
      <w:r w:rsidR="00EB3B36">
        <w:t>Zrakić</w:t>
      </w:r>
      <w:proofErr w:type="spellEnd"/>
      <w:r w:rsidR="00EB3B36">
        <w:t xml:space="preserve"> </w:t>
      </w:r>
      <w:r w:rsidR="00B23658" w:rsidRPr="00B23658">
        <w:t>nisu pristupili prethodnoj provjeri znanja, te se sukladno članku 22. stavku 2.</w:t>
      </w:r>
      <w:r w:rsidR="00B23658">
        <w:t xml:space="preserve"> ZSN-a</w:t>
      </w:r>
      <w:r w:rsidR="00B23658" w:rsidRPr="00B23658">
        <w:t xml:space="preserve"> smatra da su isti povukli svoje prijave na natječaj, dok</w:t>
      </w:r>
      <w:r w:rsidR="00EB3B36">
        <w:t xml:space="preserve"> je kandidatkinja Lara Liović</w:t>
      </w:r>
      <w:r w:rsidR="00B23658" w:rsidRPr="00B23658">
        <w:t xml:space="preserve"> pristupila prethodnoj provjeri znanja.</w:t>
      </w:r>
    </w:p>
    <w:p w:rsidR="002B7F0C" w:rsidRDefault="002B7F0C" w:rsidP="00034FD4">
      <w:pPr>
        <w:ind w:firstLine="709"/>
        <w:jc w:val="both"/>
      </w:pPr>
      <w:r>
        <w:t>Odaziv na testiranje i rezultati testiranja prikazani su u slijedeć</w:t>
      </w:r>
      <w:r w:rsidR="00CA110A">
        <w:t>im</w:t>
      </w:r>
      <w:r>
        <w:t xml:space="preserve"> tablic</w:t>
      </w:r>
      <w:r w:rsidR="00CA110A">
        <w:t xml:space="preserve">ama </w:t>
      </w:r>
      <w:r w:rsidR="005A488E">
        <w:t>(Tablica 1.</w:t>
      </w:r>
      <w:r w:rsidR="00CA110A">
        <w:t xml:space="preserve"> </w:t>
      </w:r>
      <w:r w:rsidR="00825AB5">
        <w:t xml:space="preserve">i </w:t>
      </w:r>
      <w:r w:rsidR="00CA110A">
        <w:t>Tablica 2.</w:t>
      </w:r>
      <w:r w:rsidR="005A488E">
        <w:t>).</w:t>
      </w:r>
    </w:p>
    <w:p w:rsidR="00AA6BE9" w:rsidRDefault="00AA6BE9" w:rsidP="0034313C">
      <w:pPr>
        <w:jc w:val="both"/>
      </w:pPr>
    </w:p>
    <w:p w:rsidR="002D2759" w:rsidRDefault="00357C6C" w:rsidP="0034313C">
      <w:pPr>
        <w:jc w:val="both"/>
        <w:rPr>
          <w:b/>
        </w:rPr>
      </w:pPr>
      <w:r>
        <w:rPr>
          <w:b/>
        </w:rPr>
        <w:t>Tablica 1.</w:t>
      </w:r>
      <w:r w:rsidR="005A488E">
        <w:rPr>
          <w:b/>
        </w:rPr>
        <w:t xml:space="preserve"> PISANO TESTIRANJE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649"/>
        <w:gridCol w:w="1323"/>
        <w:gridCol w:w="1405"/>
        <w:gridCol w:w="1440"/>
        <w:gridCol w:w="1440"/>
        <w:gridCol w:w="1260"/>
      </w:tblGrid>
      <w:tr w:rsidR="002D2759" w:rsidTr="00E32FAB">
        <w:trPr>
          <w:trHeight w:val="720"/>
        </w:trPr>
        <w:tc>
          <w:tcPr>
            <w:tcW w:w="663" w:type="dxa"/>
          </w:tcPr>
          <w:p w:rsidR="002D2759" w:rsidRDefault="002D2759" w:rsidP="00E32FAB">
            <w:pPr>
              <w:jc w:val="both"/>
            </w:pPr>
            <w:r>
              <w:t>Red. br.</w:t>
            </w:r>
          </w:p>
        </w:tc>
        <w:tc>
          <w:tcPr>
            <w:tcW w:w="1649" w:type="dxa"/>
          </w:tcPr>
          <w:p w:rsidR="002D2759" w:rsidRDefault="002D2759" w:rsidP="00E32FAB">
            <w:r>
              <w:t>Ime i prezime</w:t>
            </w:r>
          </w:p>
        </w:tc>
        <w:tc>
          <w:tcPr>
            <w:tcW w:w="1323" w:type="dxa"/>
          </w:tcPr>
          <w:p w:rsidR="002D2759" w:rsidRDefault="002D2759" w:rsidP="00E32FAB">
            <w:pPr>
              <w:jc w:val="both"/>
            </w:pPr>
            <w:r>
              <w:t>Pristupio/la</w:t>
            </w:r>
          </w:p>
        </w:tc>
        <w:tc>
          <w:tcPr>
            <w:tcW w:w="1405" w:type="dxa"/>
          </w:tcPr>
          <w:p w:rsidR="002D2759" w:rsidRDefault="002D2759" w:rsidP="00E32FAB">
            <w:pPr>
              <w:jc w:val="both"/>
            </w:pPr>
            <w:r>
              <w:t>Ostvareni broj bodova</w:t>
            </w:r>
          </w:p>
        </w:tc>
        <w:tc>
          <w:tcPr>
            <w:tcW w:w="1440" w:type="dxa"/>
          </w:tcPr>
          <w:p w:rsidR="002D2759" w:rsidRDefault="002D2759" w:rsidP="00E32FAB">
            <w:pPr>
              <w:jc w:val="both"/>
            </w:pPr>
            <w:r>
              <w:t>Najmanji traženi broj bodova</w:t>
            </w:r>
          </w:p>
        </w:tc>
        <w:tc>
          <w:tcPr>
            <w:tcW w:w="1440" w:type="dxa"/>
          </w:tcPr>
          <w:p w:rsidR="002D2759" w:rsidRDefault="002D2759" w:rsidP="00E32FAB">
            <w:pPr>
              <w:jc w:val="both"/>
            </w:pPr>
            <w:r>
              <w:t>Najviši mogući broj bodova</w:t>
            </w:r>
          </w:p>
        </w:tc>
        <w:tc>
          <w:tcPr>
            <w:tcW w:w="1260" w:type="dxa"/>
          </w:tcPr>
          <w:p w:rsidR="002D2759" w:rsidRDefault="002D2759" w:rsidP="00E32FAB">
            <w:pPr>
              <w:jc w:val="both"/>
            </w:pPr>
            <w:r>
              <w:t>Pravo na nastavak u postupku</w:t>
            </w:r>
          </w:p>
        </w:tc>
      </w:tr>
      <w:tr w:rsidR="002D2759" w:rsidTr="00E32FAB">
        <w:trPr>
          <w:trHeight w:val="720"/>
        </w:trPr>
        <w:tc>
          <w:tcPr>
            <w:tcW w:w="663" w:type="dxa"/>
          </w:tcPr>
          <w:p w:rsidR="00B23658" w:rsidRDefault="00B23658" w:rsidP="00E32FAB">
            <w:pPr>
              <w:jc w:val="both"/>
            </w:pPr>
          </w:p>
          <w:p w:rsidR="002D2759" w:rsidRDefault="002D2759" w:rsidP="00E32FAB">
            <w:pPr>
              <w:jc w:val="both"/>
            </w:pPr>
            <w:r>
              <w:t>1.</w:t>
            </w:r>
          </w:p>
        </w:tc>
        <w:tc>
          <w:tcPr>
            <w:tcW w:w="1649" w:type="dxa"/>
          </w:tcPr>
          <w:p w:rsidR="00B23658" w:rsidRDefault="00B23658" w:rsidP="00E32FAB"/>
          <w:p w:rsidR="002D2759" w:rsidRDefault="00EB3B36" w:rsidP="00E32FAB">
            <w:r>
              <w:t>Lara Liović</w:t>
            </w:r>
          </w:p>
        </w:tc>
        <w:tc>
          <w:tcPr>
            <w:tcW w:w="1323" w:type="dxa"/>
          </w:tcPr>
          <w:p w:rsidR="002D2759" w:rsidRDefault="002D2759" w:rsidP="00825AB5">
            <w:pPr>
              <w:jc w:val="center"/>
            </w:pPr>
          </w:p>
          <w:p w:rsidR="00825AB5" w:rsidRDefault="00825AB5" w:rsidP="00825AB5">
            <w:pPr>
              <w:jc w:val="center"/>
            </w:pPr>
            <w:r>
              <w:t>DA</w:t>
            </w:r>
          </w:p>
        </w:tc>
        <w:tc>
          <w:tcPr>
            <w:tcW w:w="1405" w:type="dxa"/>
          </w:tcPr>
          <w:p w:rsidR="002D2759" w:rsidRDefault="002D2759" w:rsidP="00825AB5">
            <w:pPr>
              <w:jc w:val="center"/>
            </w:pPr>
          </w:p>
          <w:p w:rsidR="00825AB5" w:rsidRDefault="00EB3B36" w:rsidP="00825AB5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2D2759" w:rsidRDefault="002D2759" w:rsidP="00825AB5">
            <w:pPr>
              <w:jc w:val="center"/>
            </w:pPr>
          </w:p>
          <w:p w:rsidR="00825AB5" w:rsidRDefault="00AA6BE9" w:rsidP="00825AB5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2D2759" w:rsidRDefault="002D2759" w:rsidP="00825AB5">
            <w:pPr>
              <w:jc w:val="center"/>
            </w:pPr>
          </w:p>
          <w:p w:rsidR="00825AB5" w:rsidRDefault="00825AB5" w:rsidP="00825AB5">
            <w:pPr>
              <w:jc w:val="center"/>
            </w:pPr>
            <w:r>
              <w:t>10</w:t>
            </w:r>
          </w:p>
          <w:p w:rsidR="00825AB5" w:rsidRDefault="00825AB5" w:rsidP="00825AB5">
            <w:pPr>
              <w:jc w:val="center"/>
            </w:pPr>
          </w:p>
        </w:tc>
        <w:tc>
          <w:tcPr>
            <w:tcW w:w="1260" w:type="dxa"/>
          </w:tcPr>
          <w:p w:rsidR="002D2759" w:rsidRDefault="002D2759" w:rsidP="00825AB5">
            <w:pPr>
              <w:jc w:val="center"/>
            </w:pPr>
          </w:p>
          <w:p w:rsidR="00825AB5" w:rsidRDefault="00825AB5" w:rsidP="00825AB5">
            <w:pPr>
              <w:jc w:val="center"/>
            </w:pPr>
            <w:r>
              <w:t>DA</w:t>
            </w:r>
          </w:p>
        </w:tc>
      </w:tr>
    </w:tbl>
    <w:p w:rsidR="003D70DB" w:rsidRDefault="003D70DB" w:rsidP="00CA110A">
      <w:pPr>
        <w:jc w:val="both"/>
        <w:rPr>
          <w:b/>
        </w:rPr>
      </w:pPr>
    </w:p>
    <w:p w:rsidR="003D70DB" w:rsidRDefault="003D70DB" w:rsidP="00CA110A">
      <w:pPr>
        <w:jc w:val="both"/>
        <w:rPr>
          <w:b/>
        </w:rPr>
      </w:pPr>
    </w:p>
    <w:p w:rsidR="00CA110A" w:rsidRDefault="00CA110A" w:rsidP="00CA110A">
      <w:pPr>
        <w:jc w:val="both"/>
        <w:rPr>
          <w:b/>
        </w:rPr>
      </w:pPr>
      <w:r>
        <w:rPr>
          <w:b/>
        </w:rPr>
        <w:t>Tablica 2. PROVJERA RADA NA RAČUNALU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649"/>
        <w:gridCol w:w="1323"/>
        <w:gridCol w:w="1405"/>
        <w:gridCol w:w="1440"/>
        <w:gridCol w:w="1440"/>
        <w:gridCol w:w="1260"/>
      </w:tblGrid>
      <w:tr w:rsidR="00CA110A" w:rsidTr="00E32FAB">
        <w:trPr>
          <w:trHeight w:val="720"/>
        </w:trPr>
        <w:tc>
          <w:tcPr>
            <w:tcW w:w="663" w:type="dxa"/>
          </w:tcPr>
          <w:p w:rsidR="00CA110A" w:rsidRDefault="00CA110A" w:rsidP="00E32FAB">
            <w:pPr>
              <w:jc w:val="both"/>
            </w:pPr>
            <w:r>
              <w:t>Red. br.</w:t>
            </w:r>
          </w:p>
        </w:tc>
        <w:tc>
          <w:tcPr>
            <w:tcW w:w="1649" w:type="dxa"/>
          </w:tcPr>
          <w:p w:rsidR="00CA110A" w:rsidRDefault="00CA110A" w:rsidP="00E32FAB">
            <w:r>
              <w:t>Ime i prezime</w:t>
            </w:r>
          </w:p>
        </w:tc>
        <w:tc>
          <w:tcPr>
            <w:tcW w:w="1323" w:type="dxa"/>
          </w:tcPr>
          <w:p w:rsidR="00CA110A" w:rsidRDefault="00CA110A" w:rsidP="00E32FAB">
            <w:pPr>
              <w:jc w:val="both"/>
            </w:pPr>
            <w:r>
              <w:t>Pristupio/la</w:t>
            </w:r>
          </w:p>
        </w:tc>
        <w:tc>
          <w:tcPr>
            <w:tcW w:w="1405" w:type="dxa"/>
          </w:tcPr>
          <w:p w:rsidR="00CA110A" w:rsidRDefault="00CA110A" w:rsidP="00E32FAB">
            <w:pPr>
              <w:jc w:val="both"/>
            </w:pPr>
            <w:r>
              <w:t>Ostvareni broj bodova</w:t>
            </w:r>
          </w:p>
        </w:tc>
        <w:tc>
          <w:tcPr>
            <w:tcW w:w="1440" w:type="dxa"/>
          </w:tcPr>
          <w:p w:rsidR="00CA110A" w:rsidRDefault="00CA110A" w:rsidP="00E32FAB">
            <w:pPr>
              <w:jc w:val="both"/>
            </w:pPr>
            <w:r>
              <w:t>Najmanji traženi broj bodova</w:t>
            </w:r>
          </w:p>
        </w:tc>
        <w:tc>
          <w:tcPr>
            <w:tcW w:w="1440" w:type="dxa"/>
          </w:tcPr>
          <w:p w:rsidR="00CA110A" w:rsidRDefault="00CA110A" w:rsidP="00E32FAB">
            <w:pPr>
              <w:jc w:val="both"/>
            </w:pPr>
            <w:r>
              <w:t>Najviši mogući broj bodova</w:t>
            </w:r>
          </w:p>
        </w:tc>
        <w:tc>
          <w:tcPr>
            <w:tcW w:w="1260" w:type="dxa"/>
          </w:tcPr>
          <w:p w:rsidR="00CA110A" w:rsidRDefault="00CA110A" w:rsidP="00E32FAB">
            <w:pPr>
              <w:jc w:val="both"/>
            </w:pPr>
            <w:r>
              <w:t>Pravo na nastavak u postupku</w:t>
            </w:r>
          </w:p>
        </w:tc>
      </w:tr>
      <w:tr w:rsidR="00CA110A" w:rsidTr="00E32FAB">
        <w:trPr>
          <w:trHeight w:val="720"/>
        </w:trPr>
        <w:tc>
          <w:tcPr>
            <w:tcW w:w="663" w:type="dxa"/>
          </w:tcPr>
          <w:p w:rsidR="00034FD4" w:rsidRDefault="00034FD4" w:rsidP="00E32FAB">
            <w:pPr>
              <w:jc w:val="both"/>
            </w:pPr>
          </w:p>
          <w:p w:rsidR="00CA110A" w:rsidRDefault="00CA110A" w:rsidP="00E32FAB">
            <w:pPr>
              <w:jc w:val="both"/>
            </w:pPr>
            <w:r>
              <w:t>1.</w:t>
            </w:r>
          </w:p>
        </w:tc>
        <w:tc>
          <w:tcPr>
            <w:tcW w:w="1649" w:type="dxa"/>
          </w:tcPr>
          <w:p w:rsidR="00034FD4" w:rsidRDefault="00034FD4" w:rsidP="00E32FAB"/>
          <w:p w:rsidR="00CA110A" w:rsidRDefault="00EB3B36" w:rsidP="00E32FAB">
            <w:r>
              <w:t>Lara Liović</w:t>
            </w:r>
          </w:p>
        </w:tc>
        <w:tc>
          <w:tcPr>
            <w:tcW w:w="1323" w:type="dxa"/>
          </w:tcPr>
          <w:p w:rsidR="00CA110A" w:rsidRDefault="00CA110A" w:rsidP="00825AB5">
            <w:pPr>
              <w:jc w:val="center"/>
            </w:pPr>
          </w:p>
          <w:p w:rsidR="00825AB5" w:rsidRDefault="00825AB5" w:rsidP="00825AB5">
            <w:pPr>
              <w:jc w:val="center"/>
            </w:pPr>
            <w:r>
              <w:t>DA</w:t>
            </w:r>
          </w:p>
        </w:tc>
        <w:tc>
          <w:tcPr>
            <w:tcW w:w="1405" w:type="dxa"/>
          </w:tcPr>
          <w:p w:rsidR="00CA110A" w:rsidRDefault="00CA110A" w:rsidP="00825AB5">
            <w:pPr>
              <w:jc w:val="center"/>
            </w:pPr>
          </w:p>
          <w:p w:rsidR="00825AB5" w:rsidRDefault="00EB3B36" w:rsidP="00825AB5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CA110A" w:rsidRDefault="00CA110A" w:rsidP="00825AB5">
            <w:pPr>
              <w:jc w:val="center"/>
            </w:pPr>
          </w:p>
          <w:p w:rsidR="00825AB5" w:rsidRDefault="00AA6BE9" w:rsidP="00825AB5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CA110A" w:rsidRDefault="00CA110A" w:rsidP="00825AB5">
            <w:pPr>
              <w:jc w:val="center"/>
            </w:pPr>
          </w:p>
          <w:p w:rsidR="00825AB5" w:rsidRDefault="00825AB5" w:rsidP="00825AB5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CA110A" w:rsidRDefault="00CA110A" w:rsidP="00825AB5">
            <w:pPr>
              <w:jc w:val="center"/>
            </w:pPr>
          </w:p>
          <w:p w:rsidR="00825AB5" w:rsidRDefault="00825AB5" w:rsidP="00825AB5">
            <w:pPr>
              <w:jc w:val="center"/>
            </w:pPr>
            <w:r>
              <w:t>DA</w:t>
            </w:r>
          </w:p>
        </w:tc>
      </w:tr>
    </w:tbl>
    <w:p w:rsidR="008653C3" w:rsidRPr="00CA110A" w:rsidRDefault="008653C3" w:rsidP="00357C6C">
      <w:pPr>
        <w:ind w:right="72"/>
      </w:pPr>
    </w:p>
    <w:p w:rsidR="009531BC" w:rsidRDefault="00C76875" w:rsidP="00AA6BE9">
      <w:pPr>
        <w:jc w:val="both"/>
      </w:pPr>
      <w:r>
        <w:tab/>
        <w:t xml:space="preserve">Pravo na nastavak sudjelovanja u daljnjem postupku provjere znanja i sposobnosti, a kako bi stekli pravo </w:t>
      </w:r>
      <w:r w:rsidR="00357C6C">
        <w:t>na usmeni intervju, sukladno članku</w:t>
      </w:r>
      <w:r>
        <w:t xml:space="preserve"> 22. st</w:t>
      </w:r>
      <w:r w:rsidR="00357C6C">
        <w:t>avak</w:t>
      </w:r>
      <w:r>
        <w:t>. 5. ZSN</w:t>
      </w:r>
      <w:r w:rsidR="004419AF">
        <w:t>, ostvaruju kandidati koji su ostvarili najmanje 50% bodova iz provjere znanja i sposobnosti kandidata na provedenom testiranju i provjeri praktičnog rad</w:t>
      </w:r>
      <w:r w:rsidR="001E1BAF">
        <w:t xml:space="preserve">a, ako je ta provjera provedena, </w:t>
      </w:r>
      <w:r w:rsidR="001E1BAF" w:rsidRPr="001E1BAF">
        <w:t>odnosno prema</w:t>
      </w:r>
      <w:r w:rsidR="009531BC">
        <w:t xml:space="preserve"> </w:t>
      </w:r>
      <w:r w:rsidR="009531BC">
        <w:rPr>
          <w:u w:val="single"/>
        </w:rPr>
        <w:t>Uputama i obavijestima kandidatima</w:t>
      </w:r>
      <w:r w:rsidR="009531BC">
        <w:t xml:space="preserve"> koji su prethodno objavljeni na web-stranici Općine Čepin (</w:t>
      </w:r>
      <w:hyperlink r:id="rId10" w:history="1">
        <w:r w:rsidR="009531BC" w:rsidRPr="009F1BD3">
          <w:rPr>
            <w:rStyle w:val="Hiperveza"/>
          </w:rPr>
          <w:t>www.cepin.hr</w:t>
        </w:r>
      </w:hyperlink>
      <w:r w:rsidR="009531BC">
        <w:t>)</w:t>
      </w:r>
      <w:r w:rsidR="00AA6BE9" w:rsidRPr="00AA6BE9">
        <w:t xml:space="preserve"> </w:t>
      </w:r>
      <w:r w:rsidR="00A90870">
        <w:t xml:space="preserve">KLASA: </w:t>
      </w:r>
      <w:r w:rsidR="00EB3B36">
        <w:t>112-03/17-01/2</w:t>
      </w:r>
      <w:r w:rsidR="00A90870">
        <w:t>,</w:t>
      </w:r>
      <w:r w:rsidR="00EB3B36">
        <w:t xml:space="preserve"> URBROJ: 2158/05-17-3 od dana 20. rujn</w:t>
      </w:r>
      <w:r w:rsidR="00A90870">
        <w:t>a 2017</w:t>
      </w:r>
      <w:r w:rsidR="00AA6BE9">
        <w:t>., najmanje 5 (pe</w:t>
      </w:r>
      <w:r w:rsidR="009531BC">
        <w:t>t) bodova.</w:t>
      </w:r>
    </w:p>
    <w:p w:rsidR="00B009C9" w:rsidRDefault="00761136" w:rsidP="00620ADC">
      <w:pPr>
        <w:ind w:firstLine="709"/>
        <w:jc w:val="both"/>
      </w:pPr>
      <w:r>
        <w:t>Slijedom navedenog, pravo na daljnji tije</w:t>
      </w:r>
      <w:r w:rsidR="00034FD4">
        <w:t>k postupka – intervju, ostvarila je</w:t>
      </w:r>
      <w:r>
        <w:t xml:space="preserve"> </w:t>
      </w:r>
      <w:r w:rsidR="00034FD4">
        <w:t>1 (jedna) kandidatkinja</w:t>
      </w:r>
      <w:r w:rsidR="00825AB5">
        <w:t xml:space="preserve">, i to: </w:t>
      </w:r>
      <w:r w:rsidR="00EB3B36">
        <w:t>Lara Liović</w:t>
      </w:r>
      <w:r w:rsidR="00825AB5">
        <w:t>.</w:t>
      </w:r>
    </w:p>
    <w:p w:rsidR="00034FD4" w:rsidRDefault="00034FD4" w:rsidP="00620ADC">
      <w:pPr>
        <w:ind w:firstLine="709"/>
        <w:jc w:val="both"/>
      </w:pPr>
    </w:p>
    <w:p w:rsidR="00A90870" w:rsidRDefault="00B009C9" w:rsidP="00AA6BE9">
      <w:pPr>
        <w:jc w:val="both"/>
      </w:pPr>
      <w:r>
        <w:tab/>
      </w:r>
      <w:r w:rsidRPr="0015285F">
        <w:rPr>
          <w:b/>
        </w:rPr>
        <w:t>7.</w:t>
      </w:r>
      <w:r w:rsidR="00EB3B36">
        <w:t xml:space="preserve"> Dana 09. listopad</w:t>
      </w:r>
      <w:r w:rsidR="00A90870">
        <w:t>a 2017</w:t>
      </w:r>
      <w:r>
        <w:t xml:space="preserve">. </w:t>
      </w:r>
      <w:r w:rsidR="009531BC">
        <w:t xml:space="preserve">na web stranici Općine Čepin i na oglasnoj ploči Općine Čepin, Povjerenstvo je objavilo rezultate prethodne provjere znanja i sposobnosti kandidata i raspored održavanja </w:t>
      </w:r>
      <w:r w:rsidR="00AA6BE9">
        <w:t>intervjua, KLASA: 112-</w:t>
      </w:r>
      <w:r w:rsidR="00A90870">
        <w:t>03/17</w:t>
      </w:r>
      <w:r w:rsidR="00EB3B36">
        <w:t>-01/2</w:t>
      </w:r>
      <w:r w:rsidR="009531BC">
        <w:t>, 2158/05</w:t>
      </w:r>
      <w:r w:rsidR="00EB3B36">
        <w:t>-17-10</w:t>
      </w:r>
      <w:r w:rsidR="00825AB5">
        <w:t xml:space="preserve">. </w:t>
      </w:r>
      <w:r>
        <w:t>Intervju se održao</w:t>
      </w:r>
      <w:r w:rsidR="00EB3B36">
        <w:t xml:space="preserve"> dana 09</w:t>
      </w:r>
      <w:r w:rsidR="00A90870">
        <w:t>. kolovoza 2017</w:t>
      </w:r>
      <w:r>
        <w:t>. u vijećnici Općine Čepin. Na samom intervjuu P</w:t>
      </w:r>
      <w:r w:rsidR="009531BC">
        <w:t>ovjerenstvo je provelo usmeno testiranje (intervju) na kojem je u razgovoru s kandi</w:t>
      </w:r>
      <w:r w:rsidR="00034FD4">
        <w:t>datkinjom</w:t>
      </w:r>
      <w:r w:rsidR="009531BC">
        <w:t xml:space="preserve"> utvrdilo interese, profesionaln</w:t>
      </w:r>
      <w:r w:rsidR="00034FD4">
        <w:t>e ciljeve i motivaciju kandidatkinje</w:t>
      </w:r>
      <w:r w:rsidR="009531BC">
        <w:t xml:space="preserve"> za rad u jedinici lokalne samouprave</w:t>
      </w:r>
      <w:r w:rsidR="00AA6BE9">
        <w:t xml:space="preserve"> i o tome sastavilo Zapisnik o provedenom postupku provjere znanja i sposobnosti kandidata – usmeno testiranje (intervju) kojeg je objavilo na </w:t>
      </w:r>
      <w:r w:rsidR="00AA6BE9" w:rsidRPr="00AA6BE9">
        <w:t>web-stranici Općine Čepin (www.cepin.hr) i oglasnoj ploči Općine Čepin</w:t>
      </w:r>
      <w:r w:rsidR="00EB3B36">
        <w:t xml:space="preserve"> KLASA: 112-03/17-01/2, URBROJ: 2158/05-17-11 od 09</w:t>
      </w:r>
      <w:r w:rsidR="00A90870">
        <w:t>.</w:t>
      </w:r>
      <w:r w:rsidR="00EB3B36">
        <w:t xml:space="preserve"> listopad</w:t>
      </w:r>
      <w:r w:rsidR="00A90870">
        <w:t>a 2017</w:t>
      </w:r>
      <w:r w:rsidR="00AA6BE9">
        <w:t>.</w:t>
      </w:r>
      <w:r w:rsidR="00A90870">
        <w:t xml:space="preserve"> godine</w:t>
      </w:r>
      <w:r w:rsidR="009531BC">
        <w:t>.</w:t>
      </w:r>
      <w:r w:rsidR="001B7A27">
        <w:tab/>
      </w:r>
    </w:p>
    <w:p w:rsidR="001B7A27" w:rsidRDefault="001B7A27" w:rsidP="00A90870">
      <w:pPr>
        <w:ind w:firstLine="709"/>
        <w:jc w:val="both"/>
      </w:pPr>
      <w:r>
        <w:t>Odazi</w:t>
      </w:r>
      <w:r w:rsidR="009531BC">
        <w:t>v na intervju i rezultat intervjua prikazani je</w:t>
      </w:r>
      <w:r>
        <w:t xml:space="preserve"> u slijedeć</w:t>
      </w:r>
      <w:r w:rsidR="009531BC">
        <w:t>oj tablici (Tablica 3.).</w:t>
      </w:r>
    </w:p>
    <w:p w:rsidR="0004108C" w:rsidRDefault="0004108C" w:rsidP="00306E9D">
      <w:pPr>
        <w:jc w:val="both"/>
        <w:rPr>
          <w:b/>
        </w:rPr>
      </w:pPr>
    </w:p>
    <w:p w:rsidR="00306E9D" w:rsidRPr="00EC40BA" w:rsidRDefault="005A488E" w:rsidP="00306E9D">
      <w:pPr>
        <w:jc w:val="both"/>
        <w:rPr>
          <w:b/>
        </w:rPr>
      </w:pPr>
      <w:r>
        <w:rPr>
          <w:b/>
        </w:rPr>
        <w:t xml:space="preserve">Tablica 3. </w:t>
      </w:r>
      <w:r w:rsidR="00EC40BA" w:rsidRPr="00EC40BA">
        <w:rPr>
          <w:b/>
        </w:rPr>
        <w:t>INTERVJU</w:t>
      </w:r>
    </w:p>
    <w:p w:rsidR="00EC40BA" w:rsidRDefault="00EC40BA" w:rsidP="00306E9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160"/>
        <w:gridCol w:w="3060"/>
        <w:gridCol w:w="3240"/>
      </w:tblGrid>
      <w:tr w:rsidR="00306E9D">
        <w:trPr>
          <w:trHeight w:val="898"/>
        </w:trPr>
        <w:tc>
          <w:tcPr>
            <w:tcW w:w="720" w:type="dxa"/>
            <w:vAlign w:val="center"/>
          </w:tcPr>
          <w:p w:rsidR="00306E9D" w:rsidRDefault="00306E9D" w:rsidP="00306E9D">
            <w:pPr>
              <w:jc w:val="both"/>
            </w:pPr>
          </w:p>
          <w:p w:rsidR="00306E9D" w:rsidRDefault="00306E9D" w:rsidP="00306E9D">
            <w:pPr>
              <w:jc w:val="both"/>
            </w:pPr>
            <w:r>
              <w:t>Red. broj</w:t>
            </w:r>
          </w:p>
          <w:p w:rsidR="00306E9D" w:rsidRDefault="00306E9D" w:rsidP="00306E9D">
            <w:pPr>
              <w:jc w:val="both"/>
            </w:pPr>
          </w:p>
        </w:tc>
        <w:tc>
          <w:tcPr>
            <w:tcW w:w="2160" w:type="dxa"/>
            <w:vAlign w:val="center"/>
          </w:tcPr>
          <w:p w:rsidR="00306E9D" w:rsidRDefault="00306E9D" w:rsidP="00306E9D">
            <w:pPr>
              <w:jc w:val="center"/>
            </w:pPr>
          </w:p>
          <w:p w:rsidR="00306E9D" w:rsidRDefault="00306E9D" w:rsidP="00306E9D">
            <w:pPr>
              <w:jc w:val="center"/>
            </w:pPr>
            <w:r>
              <w:t>Ime i prezime</w:t>
            </w:r>
          </w:p>
          <w:p w:rsidR="00306E9D" w:rsidRDefault="00306E9D" w:rsidP="00306E9D">
            <w:pPr>
              <w:jc w:val="center"/>
            </w:pPr>
          </w:p>
        </w:tc>
        <w:tc>
          <w:tcPr>
            <w:tcW w:w="3060" w:type="dxa"/>
            <w:vAlign w:val="center"/>
          </w:tcPr>
          <w:p w:rsidR="00306E9D" w:rsidRDefault="00306E9D" w:rsidP="00306E9D">
            <w:pPr>
              <w:jc w:val="center"/>
            </w:pPr>
          </w:p>
          <w:p w:rsidR="00306E9D" w:rsidRDefault="00306E9D" w:rsidP="00306E9D">
            <w:pPr>
              <w:jc w:val="center"/>
            </w:pPr>
            <w:r>
              <w:t>Ostvareni broj bodova</w:t>
            </w:r>
          </w:p>
          <w:p w:rsidR="00306E9D" w:rsidRDefault="00306E9D" w:rsidP="00306E9D">
            <w:pPr>
              <w:jc w:val="center"/>
            </w:pPr>
          </w:p>
        </w:tc>
        <w:tc>
          <w:tcPr>
            <w:tcW w:w="3240" w:type="dxa"/>
            <w:vAlign w:val="center"/>
          </w:tcPr>
          <w:p w:rsidR="00306E9D" w:rsidRDefault="00306E9D" w:rsidP="00306E9D">
            <w:pPr>
              <w:jc w:val="center"/>
            </w:pPr>
          </w:p>
          <w:p w:rsidR="00306E9D" w:rsidRDefault="00306E9D" w:rsidP="00306E9D">
            <w:pPr>
              <w:jc w:val="center"/>
            </w:pPr>
            <w:r>
              <w:t>Mogući broj bodova</w:t>
            </w:r>
          </w:p>
          <w:p w:rsidR="00306E9D" w:rsidRDefault="00306E9D" w:rsidP="00306E9D">
            <w:pPr>
              <w:jc w:val="center"/>
            </w:pPr>
          </w:p>
        </w:tc>
      </w:tr>
      <w:tr w:rsidR="00306E9D">
        <w:trPr>
          <w:trHeight w:val="285"/>
        </w:trPr>
        <w:tc>
          <w:tcPr>
            <w:tcW w:w="720" w:type="dxa"/>
          </w:tcPr>
          <w:p w:rsidR="00306E9D" w:rsidRDefault="00306E9D" w:rsidP="00306E9D">
            <w:pPr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306E9D" w:rsidRDefault="00EB3B36" w:rsidP="00306E9D">
            <w:r>
              <w:t>Lara Liović</w:t>
            </w:r>
          </w:p>
        </w:tc>
        <w:tc>
          <w:tcPr>
            <w:tcW w:w="3060" w:type="dxa"/>
          </w:tcPr>
          <w:p w:rsidR="00306E9D" w:rsidRDefault="00EC40BA" w:rsidP="00306E9D">
            <w:pPr>
              <w:jc w:val="center"/>
            </w:pPr>
            <w:r>
              <w:t>10</w:t>
            </w:r>
          </w:p>
        </w:tc>
        <w:tc>
          <w:tcPr>
            <w:tcW w:w="3240" w:type="dxa"/>
          </w:tcPr>
          <w:p w:rsidR="00306E9D" w:rsidRDefault="00EC40BA" w:rsidP="00306E9D">
            <w:pPr>
              <w:jc w:val="center"/>
            </w:pPr>
            <w:r>
              <w:t>10</w:t>
            </w:r>
          </w:p>
        </w:tc>
      </w:tr>
    </w:tbl>
    <w:p w:rsidR="0015285F" w:rsidRDefault="0015285F" w:rsidP="0034313C">
      <w:pPr>
        <w:jc w:val="both"/>
      </w:pPr>
    </w:p>
    <w:p w:rsidR="0015285F" w:rsidRDefault="0004108C" w:rsidP="0034313C">
      <w:pPr>
        <w:jc w:val="both"/>
      </w:pPr>
      <w:r>
        <w:tab/>
      </w:r>
      <w:r w:rsidRPr="00695A1F">
        <w:rPr>
          <w:b/>
        </w:rPr>
        <w:t>8.</w:t>
      </w:r>
      <w:r>
        <w:t xml:space="preserve"> U skladu sa člankom 22. i 23. ZSN-a, Povjerenstvo utvrđuje slijedeću:</w:t>
      </w:r>
    </w:p>
    <w:p w:rsidR="00D91FD9" w:rsidRDefault="00D91FD9" w:rsidP="0034313C">
      <w:pPr>
        <w:jc w:val="both"/>
      </w:pPr>
    </w:p>
    <w:p w:rsidR="00695A1F" w:rsidRPr="0004108C" w:rsidRDefault="0004108C" w:rsidP="00695A1F">
      <w:pPr>
        <w:jc w:val="center"/>
        <w:rPr>
          <w:b/>
        </w:rPr>
      </w:pPr>
      <w:r w:rsidRPr="0004108C">
        <w:rPr>
          <w:b/>
        </w:rPr>
        <w:t>RANG-LISTU KANDIDATA PREMA UKUPNOM BROJU OSTVARENIH BODOVA</w:t>
      </w:r>
    </w:p>
    <w:p w:rsidR="0004108C" w:rsidRPr="00695A1F" w:rsidRDefault="00034FD4" w:rsidP="0004108C">
      <w:pPr>
        <w:jc w:val="center"/>
      </w:pPr>
      <w:r>
        <w:t>(samo kandidati</w:t>
      </w:r>
      <w:r w:rsidR="0004108C" w:rsidRPr="00695A1F">
        <w:t xml:space="preserve"> za koje je provedena potpuna prethodna provjera znanja i sposobnosti)</w:t>
      </w:r>
    </w:p>
    <w:p w:rsidR="00695A1F" w:rsidRDefault="00695A1F" w:rsidP="0034313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588"/>
        <w:gridCol w:w="1520"/>
        <w:gridCol w:w="1440"/>
        <w:gridCol w:w="1260"/>
        <w:gridCol w:w="1260"/>
        <w:gridCol w:w="1440"/>
      </w:tblGrid>
      <w:tr w:rsidR="005A488E">
        <w:trPr>
          <w:trHeight w:val="898"/>
        </w:trPr>
        <w:tc>
          <w:tcPr>
            <w:tcW w:w="672" w:type="dxa"/>
            <w:vAlign w:val="center"/>
          </w:tcPr>
          <w:p w:rsidR="005A488E" w:rsidRDefault="005A488E" w:rsidP="005C6E65">
            <w:pPr>
              <w:jc w:val="both"/>
            </w:pPr>
          </w:p>
          <w:p w:rsidR="005A488E" w:rsidRDefault="005A488E" w:rsidP="005C6E65">
            <w:pPr>
              <w:jc w:val="both"/>
            </w:pPr>
            <w:r>
              <w:t>Red. broj</w:t>
            </w:r>
          </w:p>
          <w:p w:rsidR="005A488E" w:rsidRDefault="005A488E" w:rsidP="005C6E65">
            <w:pPr>
              <w:jc w:val="both"/>
            </w:pPr>
          </w:p>
        </w:tc>
        <w:tc>
          <w:tcPr>
            <w:tcW w:w="1588" w:type="dxa"/>
            <w:vAlign w:val="center"/>
          </w:tcPr>
          <w:p w:rsidR="005A488E" w:rsidRDefault="005A488E" w:rsidP="005C6E65">
            <w:pPr>
              <w:jc w:val="center"/>
            </w:pPr>
          </w:p>
          <w:p w:rsidR="005A488E" w:rsidRDefault="005A488E" w:rsidP="005C6E65">
            <w:pPr>
              <w:jc w:val="center"/>
            </w:pPr>
            <w:r>
              <w:t>Ime i prezime</w:t>
            </w:r>
          </w:p>
          <w:p w:rsidR="005A488E" w:rsidRDefault="005A488E" w:rsidP="005C6E65">
            <w:pPr>
              <w:jc w:val="center"/>
            </w:pPr>
          </w:p>
        </w:tc>
        <w:tc>
          <w:tcPr>
            <w:tcW w:w="1520" w:type="dxa"/>
            <w:vAlign w:val="center"/>
          </w:tcPr>
          <w:p w:rsidR="005A488E" w:rsidRDefault="005A488E" w:rsidP="005C6E65">
            <w:pPr>
              <w:jc w:val="center"/>
            </w:pPr>
            <w:r>
              <w:t>Pisano testiranje</w:t>
            </w:r>
          </w:p>
        </w:tc>
        <w:tc>
          <w:tcPr>
            <w:tcW w:w="1440" w:type="dxa"/>
            <w:vAlign w:val="center"/>
          </w:tcPr>
          <w:p w:rsidR="005A488E" w:rsidRDefault="005A488E" w:rsidP="005C6E65">
            <w:pPr>
              <w:jc w:val="center"/>
            </w:pPr>
            <w:r>
              <w:t>Poznavanje rada na računalu</w:t>
            </w:r>
          </w:p>
        </w:tc>
        <w:tc>
          <w:tcPr>
            <w:tcW w:w="1260" w:type="dxa"/>
            <w:vAlign w:val="center"/>
          </w:tcPr>
          <w:p w:rsidR="005A488E" w:rsidRDefault="005A488E" w:rsidP="005C6E65">
            <w:pPr>
              <w:jc w:val="center"/>
            </w:pPr>
            <w:r>
              <w:t>Intervju</w:t>
            </w:r>
          </w:p>
        </w:tc>
        <w:tc>
          <w:tcPr>
            <w:tcW w:w="1260" w:type="dxa"/>
            <w:vAlign w:val="center"/>
          </w:tcPr>
          <w:p w:rsidR="005A488E" w:rsidRDefault="005A488E" w:rsidP="005C6E65">
            <w:pPr>
              <w:jc w:val="center"/>
            </w:pPr>
          </w:p>
          <w:p w:rsidR="005A488E" w:rsidRDefault="005A488E" w:rsidP="005C6E65">
            <w:pPr>
              <w:jc w:val="center"/>
            </w:pPr>
            <w:r>
              <w:t>Mogući broj bodova</w:t>
            </w:r>
          </w:p>
          <w:p w:rsidR="005A488E" w:rsidRDefault="005A488E" w:rsidP="005C6E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A488E" w:rsidRDefault="005A488E" w:rsidP="005C6E65">
            <w:pPr>
              <w:jc w:val="center"/>
            </w:pPr>
          </w:p>
          <w:p w:rsidR="005A488E" w:rsidRDefault="005A488E" w:rsidP="005C6E65">
            <w:pPr>
              <w:jc w:val="center"/>
            </w:pPr>
            <w:r>
              <w:t>Ostvareni broj bodova</w:t>
            </w:r>
          </w:p>
          <w:p w:rsidR="005A488E" w:rsidRDefault="005A488E" w:rsidP="005C6E65">
            <w:pPr>
              <w:jc w:val="center"/>
            </w:pPr>
          </w:p>
        </w:tc>
      </w:tr>
      <w:tr w:rsidR="005A488E">
        <w:trPr>
          <w:trHeight w:val="285"/>
        </w:trPr>
        <w:tc>
          <w:tcPr>
            <w:tcW w:w="672" w:type="dxa"/>
            <w:vAlign w:val="center"/>
          </w:tcPr>
          <w:p w:rsidR="005A488E" w:rsidRDefault="005A488E" w:rsidP="005C6E65">
            <w:pPr>
              <w:jc w:val="center"/>
            </w:pPr>
            <w:r>
              <w:t>1.</w:t>
            </w:r>
          </w:p>
        </w:tc>
        <w:tc>
          <w:tcPr>
            <w:tcW w:w="1588" w:type="dxa"/>
            <w:vAlign w:val="center"/>
          </w:tcPr>
          <w:p w:rsidR="005A488E" w:rsidRDefault="00EB3B36" w:rsidP="005C6E65">
            <w:r>
              <w:t>Lara Liović</w:t>
            </w:r>
          </w:p>
        </w:tc>
        <w:tc>
          <w:tcPr>
            <w:tcW w:w="1520" w:type="dxa"/>
            <w:vAlign w:val="center"/>
          </w:tcPr>
          <w:p w:rsidR="00572B6F" w:rsidRDefault="00572B6F" w:rsidP="00572B6F">
            <w:pPr>
              <w:jc w:val="center"/>
            </w:pPr>
          </w:p>
          <w:p w:rsidR="005A488E" w:rsidRDefault="00EB3B36" w:rsidP="00572B6F">
            <w:pPr>
              <w:jc w:val="center"/>
            </w:pPr>
            <w:r>
              <w:t>10</w:t>
            </w:r>
          </w:p>
          <w:p w:rsidR="005A488E" w:rsidRDefault="005A488E" w:rsidP="00572B6F"/>
        </w:tc>
        <w:tc>
          <w:tcPr>
            <w:tcW w:w="1440" w:type="dxa"/>
            <w:vAlign w:val="center"/>
          </w:tcPr>
          <w:p w:rsidR="005A488E" w:rsidRDefault="00EB3B36" w:rsidP="005C6E65">
            <w:pPr>
              <w:jc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5A488E" w:rsidRDefault="005A488E" w:rsidP="005C6E65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5A488E" w:rsidRDefault="00EB3B36" w:rsidP="005C6E65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5A488E" w:rsidRDefault="00825AB5" w:rsidP="005C6E65">
            <w:pPr>
              <w:jc w:val="center"/>
            </w:pPr>
            <w:r>
              <w:t>2</w:t>
            </w:r>
            <w:r w:rsidR="00EB3B36">
              <w:t>8</w:t>
            </w:r>
          </w:p>
        </w:tc>
      </w:tr>
    </w:tbl>
    <w:p w:rsidR="00EB3B36" w:rsidRDefault="00EB3B36" w:rsidP="00EB3B36">
      <w:pPr>
        <w:ind w:left="3540"/>
        <w:jc w:val="both"/>
      </w:pPr>
    </w:p>
    <w:p w:rsidR="00EB3B36" w:rsidRDefault="00EB3B36" w:rsidP="00EB3B36">
      <w:pPr>
        <w:ind w:left="3540"/>
        <w:jc w:val="both"/>
      </w:pPr>
    </w:p>
    <w:p w:rsidR="003D70DB" w:rsidRDefault="003D70DB" w:rsidP="00EB3B36">
      <w:pPr>
        <w:ind w:left="3540"/>
        <w:jc w:val="both"/>
      </w:pPr>
    </w:p>
    <w:p w:rsidR="00EB3B36" w:rsidRDefault="00EB3B36" w:rsidP="00EB3B36">
      <w:pPr>
        <w:ind w:left="3540"/>
        <w:jc w:val="both"/>
      </w:pPr>
      <w:r w:rsidRPr="003B5BA5">
        <w:lastRenderedPageBreak/>
        <w:t>PO</w:t>
      </w:r>
      <w:r>
        <w:t>VJERENSTVO ZA PROVEDBU OGLASA</w:t>
      </w:r>
    </w:p>
    <w:p w:rsidR="00EB3B36" w:rsidRDefault="00EB3B36" w:rsidP="00EB3B36">
      <w:pPr>
        <w:ind w:left="3540"/>
        <w:jc w:val="both"/>
      </w:pPr>
    </w:p>
    <w:p w:rsidR="00EB3B36" w:rsidRDefault="00EB3B36" w:rsidP="00EB3B36">
      <w:pPr>
        <w:numPr>
          <w:ilvl w:val="0"/>
          <w:numId w:val="5"/>
        </w:numPr>
        <w:jc w:val="both"/>
      </w:pPr>
      <w:r>
        <w:t>Mateja Kalajžić, predsjednica</w:t>
      </w:r>
    </w:p>
    <w:p w:rsidR="00EB3B36" w:rsidRDefault="00EB3B36" w:rsidP="00EB3B36">
      <w:pPr>
        <w:ind w:left="360"/>
        <w:jc w:val="both"/>
      </w:pPr>
    </w:p>
    <w:p w:rsidR="00EB3B36" w:rsidRDefault="00EB3B36" w:rsidP="00EB3B36">
      <w:pPr>
        <w:jc w:val="both"/>
      </w:pPr>
    </w:p>
    <w:p w:rsidR="003D70DB" w:rsidRDefault="003D70DB" w:rsidP="00EB3B36">
      <w:pPr>
        <w:jc w:val="both"/>
      </w:pPr>
    </w:p>
    <w:p w:rsidR="003D70DB" w:rsidRDefault="003D70DB" w:rsidP="00EB3B36">
      <w:pPr>
        <w:jc w:val="both"/>
      </w:pPr>
    </w:p>
    <w:p w:rsidR="00EB3B36" w:rsidRDefault="00EB3B36" w:rsidP="00EB3B36">
      <w:pPr>
        <w:numPr>
          <w:ilvl w:val="0"/>
          <w:numId w:val="5"/>
        </w:numPr>
        <w:jc w:val="both"/>
      </w:pPr>
      <w:r>
        <w:t>Krešimir Crnković, član</w:t>
      </w:r>
    </w:p>
    <w:p w:rsidR="00EB3B36" w:rsidRDefault="00EB3B36" w:rsidP="00EB3B36">
      <w:pPr>
        <w:ind w:left="360"/>
        <w:jc w:val="both"/>
      </w:pPr>
    </w:p>
    <w:p w:rsidR="003D70DB" w:rsidRDefault="003D70DB" w:rsidP="00EB3B36">
      <w:pPr>
        <w:ind w:left="360"/>
        <w:jc w:val="both"/>
      </w:pPr>
    </w:p>
    <w:p w:rsidR="00EB3B36" w:rsidRDefault="00EB3B36" w:rsidP="00EB3B36">
      <w:pPr>
        <w:ind w:left="360"/>
        <w:jc w:val="both"/>
      </w:pPr>
    </w:p>
    <w:p w:rsidR="003D70DB" w:rsidRDefault="003D70DB" w:rsidP="00EB3B36">
      <w:pPr>
        <w:ind w:left="360"/>
        <w:jc w:val="both"/>
      </w:pPr>
    </w:p>
    <w:p w:rsidR="00EB3B36" w:rsidRDefault="00EB3B36" w:rsidP="00EB3B36">
      <w:pPr>
        <w:numPr>
          <w:ilvl w:val="0"/>
          <w:numId w:val="5"/>
        </w:numPr>
        <w:jc w:val="both"/>
      </w:pPr>
      <w:r>
        <w:t xml:space="preserve">Maja </w:t>
      </w:r>
      <w:proofErr w:type="spellStart"/>
      <w:r>
        <w:t>Čepo</w:t>
      </w:r>
      <w:proofErr w:type="spellEnd"/>
      <w:r>
        <w:t>, član</w:t>
      </w:r>
    </w:p>
    <w:p w:rsidR="00695A1F" w:rsidRDefault="00695A1F" w:rsidP="005C369C">
      <w:pPr>
        <w:jc w:val="both"/>
      </w:pPr>
    </w:p>
    <w:p w:rsidR="00572B6F" w:rsidRDefault="005C369C" w:rsidP="005C369C">
      <w:pPr>
        <w:jc w:val="both"/>
      </w:pPr>
      <w:r>
        <w:tab/>
      </w:r>
    </w:p>
    <w:p w:rsidR="00825AB5" w:rsidRDefault="00825AB5" w:rsidP="005C369C">
      <w:pPr>
        <w:jc w:val="both"/>
      </w:pPr>
    </w:p>
    <w:p w:rsidR="00072613" w:rsidRDefault="00072613" w:rsidP="005C369C">
      <w:pPr>
        <w:jc w:val="both"/>
      </w:pPr>
    </w:p>
    <w:p w:rsidR="003D70DB" w:rsidRDefault="003D70DB" w:rsidP="005C369C">
      <w:pPr>
        <w:jc w:val="both"/>
      </w:pPr>
      <w:bookmarkStart w:id="0" w:name="_GoBack"/>
      <w:bookmarkEnd w:id="0"/>
    </w:p>
    <w:p w:rsidR="003D70DB" w:rsidRDefault="003D70DB" w:rsidP="005C369C">
      <w:pPr>
        <w:jc w:val="both"/>
      </w:pPr>
    </w:p>
    <w:p w:rsidR="00B65E44" w:rsidRDefault="00695A1F" w:rsidP="005C369C">
      <w:pPr>
        <w:jc w:val="both"/>
      </w:pPr>
      <w:r>
        <w:t xml:space="preserve">U privitku: </w:t>
      </w:r>
      <w:r w:rsidR="00B65E44">
        <w:t>spis natječajnog postupka</w:t>
      </w:r>
    </w:p>
    <w:p w:rsidR="00D91FD9" w:rsidRDefault="00D91FD9" w:rsidP="005C369C">
      <w:pPr>
        <w:jc w:val="both"/>
      </w:pPr>
    </w:p>
    <w:p w:rsidR="00B65E44" w:rsidRDefault="00D91FD9" w:rsidP="005C369C">
      <w:pPr>
        <w:jc w:val="both"/>
      </w:pPr>
      <w:r>
        <w:t>DOSTAVITI</w:t>
      </w:r>
      <w:r w:rsidR="00B65E44">
        <w:t>:</w:t>
      </w:r>
    </w:p>
    <w:p w:rsidR="00B65E44" w:rsidRDefault="003D70DB" w:rsidP="00B65E44">
      <w:pPr>
        <w:numPr>
          <w:ilvl w:val="0"/>
          <w:numId w:val="2"/>
        </w:numPr>
        <w:jc w:val="both"/>
      </w:pPr>
      <w:r>
        <w:t>pročelniku</w:t>
      </w:r>
      <w:r w:rsidR="00B65E44">
        <w:t xml:space="preserve"> Upravnog odjela</w:t>
      </w:r>
    </w:p>
    <w:p w:rsidR="00B65E44" w:rsidRDefault="00B65E44" w:rsidP="00B65E44">
      <w:pPr>
        <w:numPr>
          <w:ilvl w:val="0"/>
          <w:numId w:val="2"/>
        </w:numPr>
        <w:jc w:val="both"/>
      </w:pPr>
      <w:r>
        <w:t>pismohrana</w:t>
      </w:r>
    </w:p>
    <w:p w:rsidR="00AB4D8B" w:rsidRDefault="00AB4D8B" w:rsidP="00AB4D8B">
      <w:pPr>
        <w:jc w:val="both"/>
      </w:pPr>
    </w:p>
    <w:sectPr w:rsidR="00AB4D8B" w:rsidSect="005D5E17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EE" w:rsidRDefault="003E1BEE">
      <w:r>
        <w:separator/>
      </w:r>
    </w:p>
  </w:endnote>
  <w:endnote w:type="continuationSeparator" w:id="0">
    <w:p w:rsidR="003E1BEE" w:rsidRDefault="003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E17" w:rsidRDefault="005D5E17" w:rsidP="00A644D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D5E17" w:rsidRDefault="005D5E17" w:rsidP="005D5E1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E17" w:rsidRDefault="005D5E17" w:rsidP="00A644D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D70DB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5D5E17" w:rsidRDefault="005D5E17" w:rsidP="005D5E1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EE" w:rsidRDefault="003E1BEE">
      <w:r>
        <w:separator/>
      </w:r>
    </w:p>
  </w:footnote>
  <w:footnote w:type="continuationSeparator" w:id="0">
    <w:p w:rsidR="003E1BEE" w:rsidRDefault="003E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3CFB"/>
    <w:multiLevelType w:val="hybridMultilevel"/>
    <w:tmpl w:val="A9D6EBBA"/>
    <w:lvl w:ilvl="0" w:tplc="041A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 w15:restartNumberingAfterBreak="0">
    <w:nsid w:val="3203576E"/>
    <w:multiLevelType w:val="hybridMultilevel"/>
    <w:tmpl w:val="AF781120"/>
    <w:lvl w:ilvl="0" w:tplc="B13840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70C2024"/>
    <w:multiLevelType w:val="hybridMultilevel"/>
    <w:tmpl w:val="7FB60688"/>
    <w:lvl w:ilvl="0" w:tplc="F3A0DB66">
      <w:start w:val="1"/>
      <w:numFmt w:val="decimal"/>
      <w:lvlText w:val="%1."/>
      <w:lvlJc w:val="left"/>
      <w:pPr>
        <w:ind w:left="64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89" w:hanging="360"/>
      </w:pPr>
    </w:lvl>
    <w:lvl w:ilvl="2" w:tplc="041A001B" w:tentative="1">
      <w:start w:val="1"/>
      <w:numFmt w:val="lowerRoman"/>
      <w:lvlText w:val="%3."/>
      <w:lvlJc w:val="right"/>
      <w:pPr>
        <w:ind w:left="7909" w:hanging="180"/>
      </w:pPr>
    </w:lvl>
    <w:lvl w:ilvl="3" w:tplc="041A000F" w:tentative="1">
      <w:start w:val="1"/>
      <w:numFmt w:val="decimal"/>
      <w:lvlText w:val="%4."/>
      <w:lvlJc w:val="left"/>
      <w:pPr>
        <w:ind w:left="8629" w:hanging="360"/>
      </w:pPr>
    </w:lvl>
    <w:lvl w:ilvl="4" w:tplc="041A0019" w:tentative="1">
      <w:start w:val="1"/>
      <w:numFmt w:val="lowerLetter"/>
      <w:lvlText w:val="%5."/>
      <w:lvlJc w:val="left"/>
      <w:pPr>
        <w:ind w:left="9349" w:hanging="360"/>
      </w:pPr>
    </w:lvl>
    <w:lvl w:ilvl="5" w:tplc="041A001B" w:tentative="1">
      <w:start w:val="1"/>
      <w:numFmt w:val="lowerRoman"/>
      <w:lvlText w:val="%6."/>
      <w:lvlJc w:val="right"/>
      <w:pPr>
        <w:ind w:left="10069" w:hanging="180"/>
      </w:pPr>
    </w:lvl>
    <w:lvl w:ilvl="6" w:tplc="041A000F" w:tentative="1">
      <w:start w:val="1"/>
      <w:numFmt w:val="decimal"/>
      <w:lvlText w:val="%7."/>
      <w:lvlJc w:val="left"/>
      <w:pPr>
        <w:ind w:left="10789" w:hanging="360"/>
      </w:pPr>
    </w:lvl>
    <w:lvl w:ilvl="7" w:tplc="041A0019" w:tentative="1">
      <w:start w:val="1"/>
      <w:numFmt w:val="lowerLetter"/>
      <w:lvlText w:val="%8."/>
      <w:lvlJc w:val="left"/>
      <w:pPr>
        <w:ind w:left="11509" w:hanging="360"/>
      </w:pPr>
    </w:lvl>
    <w:lvl w:ilvl="8" w:tplc="041A001B" w:tentative="1">
      <w:start w:val="1"/>
      <w:numFmt w:val="lowerRoman"/>
      <w:lvlText w:val="%9."/>
      <w:lvlJc w:val="right"/>
      <w:pPr>
        <w:ind w:left="12229" w:hanging="180"/>
      </w:pPr>
    </w:lvl>
  </w:abstractNum>
  <w:abstractNum w:abstractNumId="3" w15:restartNumberingAfterBreak="0">
    <w:nsid w:val="6D535FE4"/>
    <w:multiLevelType w:val="hybridMultilevel"/>
    <w:tmpl w:val="9E2A5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406E"/>
    <w:multiLevelType w:val="hybridMultilevel"/>
    <w:tmpl w:val="FC26F464"/>
    <w:lvl w:ilvl="0" w:tplc="4FACCA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69C"/>
    <w:rsid w:val="00034FD4"/>
    <w:rsid w:val="0004108C"/>
    <w:rsid w:val="00063C5C"/>
    <w:rsid w:val="00072613"/>
    <w:rsid w:val="0015285F"/>
    <w:rsid w:val="001B7A27"/>
    <w:rsid w:val="001E1BAF"/>
    <w:rsid w:val="00230F47"/>
    <w:rsid w:val="00250640"/>
    <w:rsid w:val="0027754A"/>
    <w:rsid w:val="002B7F0C"/>
    <w:rsid w:val="002D2759"/>
    <w:rsid w:val="002E003D"/>
    <w:rsid w:val="002F7EA0"/>
    <w:rsid w:val="003014E3"/>
    <w:rsid w:val="00306E9D"/>
    <w:rsid w:val="0034313C"/>
    <w:rsid w:val="00350D7B"/>
    <w:rsid w:val="00357C6C"/>
    <w:rsid w:val="003D70DB"/>
    <w:rsid w:val="003E1BEE"/>
    <w:rsid w:val="004419AF"/>
    <w:rsid w:val="004C711D"/>
    <w:rsid w:val="00505719"/>
    <w:rsid w:val="00572B6F"/>
    <w:rsid w:val="005A488E"/>
    <w:rsid w:val="005C369C"/>
    <w:rsid w:val="005C6E65"/>
    <w:rsid w:val="005D5E17"/>
    <w:rsid w:val="00620ADC"/>
    <w:rsid w:val="00665F24"/>
    <w:rsid w:val="00695A1F"/>
    <w:rsid w:val="006A64D2"/>
    <w:rsid w:val="006B3F07"/>
    <w:rsid w:val="006B531A"/>
    <w:rsid w:val="006B645F"/>
    <w:rsid w:val="006D0726"/>
    <w:rsid w:val="00736A90"/>
    <w:rsid w:val="00761136"/>
    <w:rsid w:val="00772DC6"/>
    <w:rsid w:val="00775430"/>
    <w:rsid w:val="00825AB5"/>
    <w:rsid w:val="00864B39"/>
    <w:rsid w:val="008653C3"/>
    <w:rsid w:val="008D585A"/>
    <w:rsid w:val="008F5173"/>
    <w:rsid w:val="00911C1A"/>
    <w:rsid w:val="009531BC"/>
    <w:rsid w:val="00981DE6"/>
    <w:rsid w:val="00A57F77"/>
    <w:rsid w:val="00A644DE"/>
    <w:rsid w:val="00A76520"/>
    <w:rsid w:val="00A90870"/>
    <w:rsid w:val="00A96421"/>
    <w:rsid w:val="00AA6BE9"/>
    <w:rsid w:val="00AB4D8B"/>
    <w:rsid w:val="00AC20CA"/>
    <w:rsid w:val="00B009C9"/>
    <w:rsid w:val="00B21D8D"/>
    <w:rsid w:val="00B23658"/>
    <w:rsid w:val="00B65E44"/>
    <w:rsid w:val="00C322F6"/>
    <w:rsid w:val="00C6292C"/>
    <w:rsid w:val="00C76875"/>
    <w:rsid w:val="00CA110A"/>
    <w:rsid w:val="00CD5E88"/>
    <w:rsid w:val="00D662FD"/>
    <w:rsid w:val="00D91FD9"/>
    <w:rsid w:val="00E257B6"/>
    <w:rsid w:val="00E32FAB"/>
    <w:rsid w:val="00E43470"/>
    <w:rsid w:val="00E916B5"/>
    <w:rsid w:val="00EB3B36"/>
    <w:rsid w:val="00EC40BA"/>
    <w:rsid w:val="00F433BF"/>
    <w:rsid w:val="00F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33751D-8083-41A6-950A-1FCD3D9D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9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4313C"/>
    <w:rPr>
      <w:color w:val="0000FF"/>
      <w:u w:val="single"/>
    </w:rPr>
  </w:style>
  <w:style w:type="paragraph" w:styleId="Podnoje">
    <w:name w:val="footer"/>
    <w:basedOn w:val="Normal"/>
    <w:rsid w:val="005D5E1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D5E17"/>
  </w:style>
  <w:style w:type="paragraph" w:styleId="Tekstbalonia">
    <w:name w:val="Balloon Text"/>
    <w:basedOn w:val="Normal"/>
    <w:link w:val="TekstbaloniaChar"/>
    <w:rsid w:val="002F7E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F7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zarada.hzz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epi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pin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/>
  <LinksUpToDate>false</LinksUpToDate>
  <CharactersWithSpaces>7235</CharactersWithSpaces>
  <SharedDoc>false</SharedDoc>
  <HLinks>
    <vt:vector size="18" baseType="variant"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dromic</dc:creator>
  <cp:keywords/>
  <dc:description/>
  <cp:lastModifiedBy>Kresimir Crnkovic</cp:lastModifiedBy>
  <cp:revision>2</cp:revision>
  <cp:lastPrinted>2017-08-16T05:59:00Z</cp:lastPrinted>
  <dcterms:created xsi:type="dcterms:W3CDTF">2017-10-09T10:01:00Z</dcterms:created>
  <dcterms:modified xsi:type="dcterms:W3CDTF">2017-10-09T10:01:00Z</dcterms:modified>
</cp:coreProperties>
</file>