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D4" w:rsidRPr="00264BD4" w:rsidRDefault="00264BD4" w:rsidP="00264BD4">
      <w:pPr>
        <w:rPr>
          <w:rFonts w:ascii="Calibri" w:eastAsia="Calibri" w:hAnsi="Calibri"/>
          <w:sz w:val="22"/>
          <w:szCs w:val="22"/>
          <w:lang w:eastAsia="en-US"/>
        </w:rPr>
      </w:pPr>
      <w:r w:rsidRPr="00264BD4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264BD4">
        <w:rPr>
          <w:rFonts w:ascii="Calibri" w:eastAsia="Calibri" w:hAnsi="Calibri"/>
          <w:noProof/>
          <w:sz w:val="22"/>
          <w:szCs w:val="22"/>
        </w:rPr>
        <w:t xml:space="preserve">          </w:t>
      </w:r>
      <w:r w:rsidR="00E927F5">
        <w:rPr>
          <w:rFonts w:ascii="Calibri" w:eastAsia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alt="preuzmi" style="width:26.25pt;height:35.25pt;visibility:visible;mso-wrap-style:square">
            <v:imagedata r:id="rId5" o:title="preuzmi"/>
          </v:shape>
        </w:pic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REPUBLIKA HRVATSKA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>OSJEČKO-BARANJSKA ŽUPANIJA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       OPĆINA ČEPIN</w:t>
      </w:r>
    </w:p>
    <w:p w:rsidR="00264BD4" w:rsidRPr="00264BD4" w:rsidRDefault="00264BD4" w:rsidP="00264BD4">
      <w:pPr>
        <w:rPr>
          <w:rFonts w:eastAsia="Calibri"/>
          <w:lang w:eastAsia="en-US"/>
        </w:rPr>
      </w:pPr>
      <w:r w:rsidRPr="00264BD4">
        <w:rPr>
          <w:rFonts w:eastAsia="Calibri"/>
          <w:lang w:eastAsia="en-US"/>
        </w:rPr>
        <w:t xml:space="preserve">           OPĆINSKI NAČELNIK</w:t>
      </w:r>
    </w:p>
    <w:p w:rsidR="00642951" w:rsidRPr="00950CAB" w:rsidRDefault="00642951" w:rsidP="00642951">
      <w:pPr>
        <w:rPr>
          <w:b/>
        </w:rPr>
      </w:pPr>
    </w:p>
    <w:p w:rsidR="00381CA2" w:rsidRDefault="00E927F5" w:rsidP="00642951">
      <w:r>
        <w:t>KLASA: 132-01/17</w:t>
      </w:r>
      <w:r w:rsidR="00961745">
        <w:t>-01/</w:t>
      </w:r>
      <w:r>
        <w:t>1</w:t>
      </w:r>
    </w:p>
    <w:p w:rsidR="00381CA2" w:rsidRDefault="003428CB" w:rsidP="00642951">
      <w:r>
        <w:t xml:space="preserve">URBROJ: </w:t>
      </w:r>
      <w:r w:rsidR="00E927F5">
        <w:t>2158/05-17</w:t>
      </w:r>
      <w:r w:rsidR="00833D3B">
        <w:t>-1</w:t>
      </w:r>
    </w:p>
    <w:p w:rsidR="00833D3B" w:rsidRDefault="00833D3B" w:rsidP="00642951"/>
    <w:p w:rsidR="00642951" w:rsidRDefault="00F51A50" w:rsidP="00642951">
      <w:r>
        <w:t>Čepin,</w:t>
      </w:r>
      <w:r w:rsidR="00961745">
        <w:t xml:space="preserve"> </w:t>
      </w:r>
      <w:r w:rsidR="00E927F5">
        <w:t>26. rujna 2017</w:t>
      </w:r>
      <w:bookmarkStart w:id="0" w:name="_GoBack"/>
      <w:bookmarkEnd w:id="0"/>
      <w:r w:rsidR="00F50787">
        <w:t>.</w:t>
      </w:r>
    </w:p>
    <w:p w:rsidR="000C12E8" w:rsidRDefault="000C12E8" w:rsidP="00642951"/>
    <w:p w:rsidR="00642951" w:rsidRPr="00BA559D" w:rsidRDefault="00642951" w:rsidP="00642951">
      <w:pPr>
        <w:jc w:val="both"/>
      </w:pPr>
      <w:r w:rsidRPr="00BA559D">
        <w:t>Na temelju članka  93.  Zakona o službenicima i namještenicima u lokalnoj i područnoj (regionalnoj)  samoupravi („Narodne novine“</w:t>
      </w:r>
      <w:r>
        <w:t xml:space="preserve">, broj 86/08. i </w:t>
      </w:r>
      <w:r w:rsidRPr="00BA559D">
        <w:t xml:space="preserve"> 61/11</w:t>
      </w:r>
      <w:r>
        <w:t>.</w:t>
      </w:r>
      <w:r w:rsidRPr="00BA559D">
        <w:t>),</w:t>
      </w:r>
      <w:r>
        <w:t xml:space="preserve"> </w:t>
      </w:r>
      <w:r w:rsidRPr="00BA559D">
        <w:t>članka 6. stavka 1. Zakona o poticanju zapošljavanja (</w:t>
      </w:r>
      <w:r>
        <w:t>„</w:t>
      </w:r>
      <w:r w:rsidRPr="00BA559D">
        <w:t>Narodne novine</w:t>
      </w:r>
      <w:r>
        <w:t>“</w:t>
      </w:r>
      <w:r w:rsidRPr="00BA559D">
        <w:t>, broj 57/12</w:t>
      </w:r>
      <w:r>
        <w:t>.</w:t>
      </w:r>
      <w:r w:rsidR="00C5574C">
        <w:t xml:space="preserve">, </w:t>
      </w:r>
      <w:r w:rsidRPr="00BA559D">
        <w:t>120/12</w:t>
      </w:r>
      <w:r>
        <w:t>.</w:t>
      </w:r>
      <w:r w:rsidR="00C5574C">
        <w:t xml:space="preserve"> i 16/17.</w:t>
      </w:r>
      <w:r w:rsidRPr="00BA559D">
        <w:t>)</w:t>
      </w:r>
      <w:r>
        <w:t xml:space="preserve"> </w:t>
      </w:r>
      <w:r w:rsidRPr="00BA559D">
        <w:t xml:space="preserve">i Plana prijma na stručno osposobljavanje bez zasnivanja </w:t>
      </w:r>
      <w:r w:rsidR="00381CA2">
        <w:t>radnog odnosa u o</w:t>
      </w:r>
      <w:r>
        <w:t>pćinu Čepin</w:t>
      </w:r>
      <w:r w:rsidRPr="00BA559D">
        <w:t xml:space="preserve"> za </w:t>
      </w:r>
      <w:r w:rsidR="00C5574C">
        <w:t>2017</w:t>
      </w:r>
      <w:r>
        <w:t>. godinu</w:t>
      </w:r>
      <w:r w:rsidR="00E628E1">
        <w:t xml:space="preserve"> („Službeni g</w:t>
      </w:r>
      <w:r w:rsidR="00C5574C">
        <w:t>lasnik Općine Čepin“, broj 17</w:t>
      </w:r>
      <w:r w:rsidR="00961745">
        <w:t>/16</w:t>
      </w:r>
      <w:r w:rsidR="00E628E1">
        <w:t>.</w:t>
      </w:r>
      <w:r w:rsidR="00C5574C">
        <w:t xml:space="preserve"> i 3/17.</w:t>
      </w:r>
      <w:r w:rsidR="00E628E1">
        <w:t>)</w:t>
      </w:r>
      <w:r w:rsidR="00F51A50">
        <w:t xml:space="preserve">, </w:t>
      </w:r>
      <w:r w:rsidR="00C5574C">
        <w:t>o</w:t>
      </w:r>
      <w:r>
        <w:t>pćinski načelnik Općine Čepin</w:t>
      </w:r>
      <w:r w:rsidRPr="00BA559D">
        <w:t xml:space="preserve"> raspisuje</w:t>
      </w:r>
    </w:p>
    <w:p w:rsidR="00642951" w:rsidRDefault="00642951" w:rsidP="00642951">
      <w:r w:rsidRPr="00BA559D">
        <w:t> </w:t>
      </w:r>
    </w:p>
    <w:p w:rsidR="00C44C32" w:rsidRPr="00BA559D" w:rsidRDefault="00C44C32" w:rsidP="00642951"/>
    <w:p w:rsidR="00642951" w:rsidRPr="00BA559D" w:rsidRDefault="00642951" w:rsidP="00642951">
      <w:pPr>
        <w:jc w:val="center"/>
      </w:pPr>
      <w:r w:rsidRPr="00BA559D">
        <w:rPr>
          <w:rStyle w:val="Naglaeno"/>
        </w:rPr>
        <w:t>JAVNI POZIV</w:t>
      </w:r>
    </w:p>
    <w:p w:rsidR="00642951" w:rsidRDefault="00642951" w:rsidP="00642951">
      <w:pPr>
        <w:jc w:val="center"/>
        <w:rPr>
          <w:rStyle w:val="Naglaeno"/>
        </w:rPr>
      </w:pPr>
      <w:r w:rsidRPr="00BA559D">
        <w:rPr>
          <w:rStyle w:val="Naglaeno"/>
        </w:rPr>
        <w:t>za prijam polaznika na stručno osposobljavanje bez zasnivanja</w:t>
      </w:r>
    </w:p>
    <w:p w:rsidR="00642951" w:rsidRDefault="00642951" w:rsidP="008E5CF1">
      <w:pPr>
        <w:jc w:val="center"/>
      </w:pPr>
      <w:r w:rsidRPr="00BA559D">
        <w:rPr>
          <w:rStyle w:val="Naglaeno"/>
        </w:rPr>
        <w:t xml:space="preserve"> radnog odnosa u Opći</w:t>
      </w:r>
      <w:r>
        <w:rPr>
          <w:rStyle w:val="Naglaeno"/>
        </w:rPr>
        <w:t>nu Čepin</w:t>
      </w:r>
    </w:p>
    <w:p w:rsidR="00251111" w:rsidRDefault="00251111" w:rsidP="00642951"/>
    <w:p w:rsidR="00C44C32" w:rsidRPr="00BA559D" w:rsidRDefault="00C44C32" w:rsidP="00642951"/>
    <w:p w:rsidR="00642951" w:rsidRDefault="00642951" w:rsidP="00642951">
      <w:r w:rsidRPr="00BA559D">
        <w:t>u trajanju od 12 mjeseci, s punim r</w:t>
      </w:r>
      <w:r>
        <w:t>adnim vremenom, za slijedeća radna mjesta</w:t>
      </w:r>
      <w:r w:rsidRPr="00BA559D">
        <w:t>:</w:t>
      </w:r>
    </w:p>
    <w:p w:rsidR="00AF1443" w:rsidRPr="00BA559D" w:rsidRDefault="00AF1443" w:rsidP="00AF1443"/>
    <w:p w:rsidR="00642951" w:rsidRPr="007C2E59" w:rsidRDefault="00C5574C" w:rsidP="00642951">
      <w:pPr>
        <w:rPr>
          <w:b/>
        </w:rPr>
      </w:pPr>
      <w:r>
        <w:rPr>
          <w:b/>
        </w:rPr>
        <w:t>1</w:t>
      </w:r>
      <w:r w:rsidR="00642951" w:rsidRPr="007C2E59">
        <w:rPr>
          <w:b/>
        </w:rPr>
        <w:t>. Upravni odjel za upravno-pravne poslove, društvene djelatnosti i socijalnu skrb</w:t>
      </w:r>
    </w:p>
    <w:p w:rsidR="00381CA2" w:rsidRDefault="00381CA2" w:rsidP="00C5574C"/>
    <w:p w:rsidR="000C12E8" w:rsidRDefault="00381CA2" w:rsidP="00833D3B">
      <w:pPr>
        <w:ind w:firstLine="708"/>
      </w:pPr>
      <w:r>
        <w:t>Referent za administrativne poslove – 1 izvršitelj/</w:t>
      </w:r>
      <w:proofErr w:type="spellStart"/>
      <w:r>
        <w:t>ica</w:t>
      </w:r>
      <w:proofErr w:type="spellEnd"/>
    </w:p>
    <w:p w:rsidR="00961745" w:rsidRDefault="00961745" w:rsidP="00381CA2">
      <w:pPr>
        <w:ind w:firstLine="708"/>
        <w:rPr>
          <w:rStyle w:val="Naglaeno"/>
        </w:rPr>
      </w:pPr>
    </w:p>
    <w:p w:rsidR="00381CA2" w:rsidRDefault="00381CA2" w:rsidP="00381CA2">
      <w:pPr>
        <w:ind w:firstLine="708"/>
        <w:rPr>
          <w:rStyle w:val="Naglaeno"/>
        </w:rPr>
      </w:pPr>
      <w:r w:rsidRPr="00BA559D">
        <w:rPr>
          <w:rStyle w:val="Naglaeno"/>
        </w:rPr>
        <w:t>Uvjeti:</w:t>
      </w:r>
    </w:p>
    <w:p w:rsidR="00381CA2" w:rsidRDefault="00961745" w:rsidP="00381CA2">
      <w:pPr>
        <w:ind w:firstLine="708"/>
      </w:pPr>
      <w:r>
        <w:t xml:space="preserve">- </w:t>
      </w:r>
      <w:r w:rsidRPr="00961745">
        <w:t>srednja stručna sprema upravnog, ekonomskog ili gimnazijskog usmjerenja</w:t>
      </w:r>
    </w:p>
    <w:p w:rsidR="00381CA2" w:rsidRDefault="00381CA2" w:rsidP="00AF1443">
      <w:pPr>
        <w:ind w:firstLine="708"/>
      </w:pPr>
      <w:r>
        <w:t>- poznavanje rada na računalu</w:t>
      </w:r>
    </w:p>
    <w:p w:rsidR="00AF1443" w:rsidRDefault="00AF1443" w:rsidP="008E5CF1"/>
    <w:p w:rsidR="00642951" w:rsidRDefault="00C5574C" w:rsidP="00642951">
      <w:pPr>
        <w:rPr>
          <w:b/>
        </w:rPr>
      </w:pPr>
      <w:r>
        <w:rPr>
          <w:b/>
        </w:rPr>
        <w:t>2</w:t>
      </w:r>
      <w:r w:rsidR="00642951" w:rsidRPr="007C2E59">
        <w:rPr>
          <w:b/>
        </w:rPr>
        <w:t>. Upravni odjel za gospodarstvo i komunalno-stambenu djelatnost</w:t>
      </w:r>
    </w:p>
    <w:p w:rsidR="00251111" w:rsidRDefault="00251111" w:rsidP="00642951">
      <w:pPr>
        <w:rPr>
          <w:b/>
        </w:rPr>
      </w:pPr>
    </w:p>
    <w:p w:rsidR="00251111" w:rsidRPr="00F50787" w:rsidRDefault="00812B17" w:rsidP="00961745">
      <w:pPr>
        <w:ind w:left="705"/>
      </w:pPr>
      <w:r w:rsidRPr="00812B17">
        <w:t xml:space="preserve">Viši </w:t>
      </w:r>
      <w:r w:rsidR="00961745">
        <w:t xml:space="preserve">stručni suradnik za komunalnu naknadu, doprinos i razvoj </w:t>
      </w:r>
      <w:r w:rsidR="00961745" w:rsidRPr="00F50787">
        <w:t>gospodarstva</w:t>
      </w:r>
      <w:r w:rsidR="00C5574C">
        <w:t xml:space="preserve"> – 1</w:t>
      </w:r>
      <w:r w:rsidR="00251111" w:rsidRPr="00F50787">
        <w:t xml:space="preserve"> izvršitelj</w:t>
      </w:r>
      <w:r w:rsidR="00C5574C">
        <w:t>/</w:t>
      </w:r>
      <w:proofErr w:type="spellStart"/>
      <w:r w:rsidR="00C5574C">
        <w:t>ica</w:t>
      </w:r>
      <w:proofErr w:type="spellEnd"/>
    </w:p>
    <w:p w:rsidR="00251111" w:rsidRDefault="00251111" w:rsidP="00642951"/>
    <w:p w:rsidR="00251111" w:rsidRPr="00251111" w:rsidRDefault="00251111" w:rsidP="00642951">
      <w:pPr>
        <w:rPr>
          <w:b/>
        </w:rPr>
      </w:pPr>
      <w:r>
        <w:tab/>
      </w:r>
      <w:r w:rsidRPr="00251111">
        <w:rPr>
          <w:b/>
        </w:rPr>
        <w:t>Uvjeti:</w:t>
      </w:r>
    </w:p>
    <w:p w:rsidR="00251111" w:rsidRDefault="00251111" w:rsidP="00812B17">
      <w:pPr>
        <w:ind w:left="708"/>
      </w:pPr>
      <w:r>
        <w:t>- magistar struke ili st</w:t>
      </w:r>
      <w:r w:rsidR="00812B17">
        <w:t xml:space="preserve">ručni specijalist ekonomske, </w:t>
      </w:r>
      <w:r w:rsidR="000C12E8">
        <w:t xml:space="preserve">tehničke </w:t>
      </w:r>
      <w:r w:rsidR="00812B17">
        <w:t>ili poljoprivredne</w:t>
      </w:r>
      <w:r w:rsidR="000C12E8">
        <w:t xml:space="preserve"> </w:t>
      </w:r>
      <w:r w:rsidR="00812B17">
        <w:t>struke</w:t>
      </w:r>
    </w:p>
    <w:p w:rsidR="00BA56F2" w:rsidRDefault="0033435D" w:rsidP="00C5574C">
      <w:pPr>
        <w:ind w:firstLine="708"/>
      </w:pPr>
      <w:r>
        <w:t>- poznavanje rada na računalu</w:t>
      </w:r>
    </w:p>
    <w:p w:rsidR="00BA56F2" w:rsidRPr="00BA559D" w:rsidRDefault="00BA56F2" w:rsidP="00642951"/>
    <w:p w:rsidR="008805B0" w:rsidRDefault="00642951" w:rsidP="00642951">
      <w:pPr>
        <w:jc w:val="both"/>
        <w:rPr>
          <w:rStyle w:val="Naglaeno"/>
        </w:rPr>
      </w:pPr>
      <w:r w:rsidRPr="00BA559D">
        <w:rPr>
          <w:rStyle w:val="Naglaeno"/>
        </w:rPr>
        <w:t>Osoba se može primiti na stručno osposobljavanje bez zasnivanja radnog odnosa ako:</w:t>
      </w:r>
    </w:p>
    <w:p w:rsidR="00644AAE" w:rsidRPr="00644AAE" w:rsidRDefault="00644AAE" w:rsidP="00642951">
      <w:pPr>
        <w:jc w:val="both"/>
        <w:rPr>
          <w:rStyle w:val="Naglaeno"/>
          <w:b w:val="0"/>
        </w:rPr>
      </w:pPr>
      <w:r w:rsidRPr="00644AAE">
        <w:rPr>
          <w:rStyle w:val="Naglaeno"/>
          <w:b w:val="0"/>
        </w:rPr>
        <w:t xml:space="preserve">- je nezaposlena osoba bez radnog iskustva u </w:t>
      </w:r>
      <w:r>
        <w:rPr>
          <w:rStyle w:val="Naglaeno"/>
          <w:b w:val="0"/>
        </w:rPr>
        <w:t>stečenoj kvalifikaciji na srednjoškolskoj razini i razini visokog obrazovanja</w:t>
      </w:r>
      <w:r w:rsidRPr="00644AAE">
        <w:rPr>
          <w:rStyle w:val="Naglaeno"/>
          <w:b w:val="0"/>
        </w:rPr>
        <w:t>,</w:t>
      </w:r>
    </w:p>
    <w:p w:rsidR="00644AAE" w:rsidRDefault="006A433C" w:rsidP="00642951">
      <w:pPr>
        <w:jc w:val="both"/>
        <w:rPr>
          <w:rStyle w:val="Naglaeno"/>
          <w:b w:val="0"/>
        </w:rPr>
      </w:pPr>
      <w:r w:rsidRPr="006A433C">
        <w:rPr>
          <w:rStyle w:val="Naglaeno"/>
          <w:b w:val="0"/>
        </w:rPr>
        <w:t xml:space="preserve">- </w:t>
      </w:r>
      <w:r w:rsidR="00644AAE">
        <w:rPr>
          <w:rStyle w:val="Naglaeno"/>
          <w:b w:val="0"/>
        </w:rPr>
        <w:t>nema više od navršenih 30 godina života,</w:t>
      </w:r>
    </w:p>
    <w:p w:rsidR="00644AAE" w:rsidRDefault="00644AAE" w:rsidP="00642951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t>- se vodi u evidenciji nezaposlenih osoba Hrvatskog zavoda za zapošljavanje</w:t>
      </w:r>
      <w:r w:rsidRPr="00644AAE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>kao nezaposlena osoba najmanje</w:t>
      </w:r>
      <w:r w:rsidRPr="00644AAE">
        <w:rPr>
          <w:rStyle w:val="Naglaeno"/>
          <w:b w:val="0"/>
        </w:rPr>
        <w:t xml:space="preserve"> 30 dana</w:t>
      </w:r>
      <w:r>
        <w:rPr>
          <w:rStyle w:val="Naglaeno"/>
          <w:b w:val="0"/>
        </w:rPr>
        <w:t>,</w:t>
      </w:r>
    </w:p>
    <w:p w:rsidR="00644AAE" w:rsidRDefault="00644AAE" w:rsidP="00642951">
      <w:pPr>
        <w:jc w:val="both"/>
        <w:rPr>
          <w:rStyle w:val="Naglaeno"/>
          <w:b w:val="0"/>
        </w:rPr>
      </w:pPr>
      <w:r>
        <w:rPr>
          <w:rStyle w:val="Naglaeno"/>
          <w:b w:val="0"/>
        </w:rPr>
        <w:lastRenderedPageBreak/>
        <w:t xml:space="preserve">- </w:t>
      </w:r>
      <w:r w:rsidRPr="00644AAE">
        <w:rPr>
          <w:rStyle w:val="Naglaeno"/>
          <w:b w:val="0"/>
        </w:rPr>
        <w:t>bez obzira na razdoblje ukupno evidentiranog staža u mirovinskom osigur</w:t>
      </w:r>
      <w:r>
        <w:rPr>
          <w:rStyle w:val="Naglaeno"/>
          <w:b w:val="0"/>
        </w:rPr>
        <w:t xml:space="preserve">anju, nema više od 12 mjeseci </w:t>
      </w:r>
      <w:r w:rsidRPr="00644AAE">
        <w:rPr>
          <w:rStyle w:val="Naglaeno"/>
          <w:b w:val="0"/>
        </w:rPr>
        <w:t xml:space="preserve">staža u </w:t>
      </w:r>
      <w:r>
        <w:rPr>
          <w:rStyle w:val="Naglaeno"/>
          <w:b w:val="0"/>
        </w:rPr>
        <w:t>stečenoj kvalifikaciji</w:t>
      </w:r>
      <w:r w:rsidRPr="00644AAE">
        <w:rPr>
          <w:rStyle w:val="Naglaeno"/>
          <w:b w:val="0"/>
        </w:rPr>
        <w:t xml:space="preserve">, odnosno evidentiranog staža ostvarenog po toj osnovi kod tuzemnog ili inozemnog nositelja </w:t>
      </w:r>
      <w:r>
        <w:rPr>
          <w:rStyle w:val="Naglaeno"/>
          <w:b w:val="0"/>
        </w:rPr>
        <w:t>obveznog mirovinskog osiguranja.</w:t>
      </w:r>
    </w:p>
    <w:p w:rsidR="00644AAE" w:rsidRDefault="00644AAE" w:rsidP="00AF1443">
      <w:pPr>
        <w:pStyle w:val="Odlomakpopisa"/>
        <w:ind w:left="0"/>
        <w:jc w:val="both"/>
      </w:pPr>
    </w:p>
    <w:p w:rsidR="00AF1443" w:rsidRDefault="00AF1443" w:rsidP="00AF1443">
      <w:pPr>
        <w:pStyle w:val="Odlomakpopisa"/>
        <w:ind w:left="0"/>
        <w:jc w:val="both"/>
        <w:rPr>
          <w:color w:val="000000"/>
        </w:rPr>
      </w:pPr>
      <w:r>
        <w:t xml:space="preserve">Na stručno osposobljavanje bez zasnivanja radnog odnosa ne može biti primljena osoba za koju postoje zapreke za prijam u službu utvrđene člancima 15. i 16. Zakona o službenicima i namještenicima u lokalnoj i područnoj (regionalnoj) samoupravi </w:t>
      </w:r>
      <w:r>
        <w:rPr>
          <w:color w:val="000000"/>
        </w:rPr>
        <w:t>(„Narodne novine“, broj 86/08. i 61/11.).</w:t>
      </w:r>
    </w:p>
    <w:p w:rsidR="00BA56F2" w:rsidRDefault="00BA56F2" w:rsidP="00AF1443">
      <w:pPr>
        <w:pStyle w:val="Odlomakpopisa"/>
        <w:ind w:left="0"/>
        <w:jc w:val="both"/>
        <w:rPr>
          <w:color w:val="000000"/>
        </w:rPr>
      </w:pPr>
    </w:p>
    <w:p w:rsidR="00AF1443" w:rsidRDefault="00AF1443" w:rsidP="00AF1443">
      <w:pPr>
        <w:pStyle w:val="Odlomakpopisa"/>
        <w:ind w:left="0"/>
        <w:jc w:val="both"/>
        <w:rPr>
          <w:color w:val="000000"/>
        </w:rPr>
      </w:pPr>
      <w:r>
        <w:rPr>
          <w:color w:val="000000"/>
        </w:rPr>
        <w:t>Osobe koje imaju više od godinu dana staža na poslovima iste/srodne djelatnosti, ali iste razine obrazovanja, ne mogu se nakon programa dodatnog/dopunskog obrazovanja uključivati u stručno osposobljavanje za rad jer se smatra da su osposobljene za samostalan rad.</w:t>
      </w:r>
    </w:p>
    <w:p w:rsidR="00F33D29" w:rsidRPr="00BA559D" w:rsidRDefault="00F33D29" w:rsidP="00642951">
      <w:pPr>
        <w:jc w:val="both"/>
      </w:pPr>
    </w:p>
    <w:p w:rsidR="00642951" w:rsidRPr="00BA559D" w:rsidRDefault="00642951" w:rsidP="00AF1443">
      <w:pPr>
        <w:jc w:val="both"/>
      </w:pPr>
      <w:r w:rsidRPr="00BA559D">
        <w:t>Iznimno, za osobe koje su prijavljene u evidenciji nezaposlenih osoba s akademskim ili stručnim nazivom, odnosno akademskim stupnjem stečenim prije stupanja na snagu Zakona o akademskim i stručnim nazivima i akademskom stupnju („Narodne novine“</w:t>
      </w:r>
      <w:r>
        <w:t>,</w:t>
      </w:r>
      <w:r w:rsidRPr="00BA559D">
        <w:t xml:space="preserve"> broj 107/07.), stečeni akademski ili stručni naziv, odnosno akademski stupanj izjednačava se s odgovarajućim akademskim ili stručnim nazivom ili akademskim stupnjem u skladu s odredbom članka 14. tog Zakona.</w:t>
      </w:r>
    </w:p>
    <w:p w:rsidR="00642951" w:rsidRPr="00BA559D" w:rsidRDefault="00642951" w:rsidP="00642951">
      <w:r w:rsidRPr="00BA559D">
        <w:t> </w:t>
      </w:r>
    </w:p>
    <w:p w:rsidR="00642951" w:rsidRDefault="00642951" w:rsidP="00642951">
      <w:pPr>
        <w:jc w:val="both"/>
      </w:pPr>
      <w:r w:rsidRPr="00BA559D">
        <w:t>Na javni poziv se mogu ravn</w:t>
      </w:r>
      <w:r w:rsidR="008805B0">
        <w:t>opravno javiti osobe oba spola.</w:t>
      </w:r>
    </w:p>
    <w:p w:rsidR="00E9342A" w:rsidRDefault="00E9342A" w:rsidP="00642951">
      <w:pPr>
        <w:jc w:val="both"/>
      </w:pPr>
    </w:p>
    <w:p w:rsidR="00E9342A" w:rsidRDefault="00E9342A" w:rsidP="00E9342A">
      <w:pPr>
        <w:jc w:val="both"/>
      </w:pPr>
      <w:r>
        <w:t>Osobe koje se prijavljuju na stručno osposobljavanje bez zasnivanja radnog odnosa dužne su dostaviti svoju prijavu Općini Čepin u roku od 8 dana od dana objave Javnog poziva sa svim traženim prilozima.</w:t>
      </w:r>
    </w:p>
    <w:p w:rsidR="00E9342A" w:rsidRDefault="00E9342A" w:rsidP="00642951">
      <w:pPr>
        <w:jc w:val="both"/>
      </w:pPr>
    </w:p>
    <w:p w:rsidR="00E9342A" w:rsidRPr="00485DC4" w:rsidRDefault="00E9342A" w:rsidP="00E9342A">
      <w:pPr>
        <w:rPr>
          <w:rStyle w:val="Naglaeno"/>
        </w:rPr>
      </w:pPr>
      <w:r w:rsidRPr="00485DC4">
        <w:rPr>
          <w:rStyle w:val="Naglaeno"/>
        </w:rPr>
        <w:t>Nepravodobne i nepotpune prijave neće biti razmatrane.</w:t>
      </w:r>
    </w:p>
    <w:p w:rsidR="008805B0" w:rsidRPr="00BA559D" w:rsidRDefault="008805B0" w:rsidP="00642951">
      <w:pPr>
        <w:jc w:val="both"/>
      </w:pPr>
    </w:p>
    <w:p w:rsidR="008805B0" w:rsidRDefault="008805B0" w:rsidP="008805B0">
      <w:pPr>
        <w:jc w:val="both"/>
      </w:pPr>
      <w:r>
        <w:t>Popis prijavljenih osoba Općina Čepin dostavlja Hrvatskom zavodu za zapošljavanje radi provjere podataka o statusu osobe i ispunjavanju propisanih uvjeta.</w:t>
      </w:r>
    </w:p>
    <w:p w:rsidR="000C12E8" w:rsidRDefault="000C12E8" w:rsidP="008805B0">
      <w:pPr>
        <w:jc w:val="both"/>
      </w:pPr>
    </w:p>
    <w:p w:rsidR="008805B0" w:rsidRDefault="008805B0" w:rsidP="008805B0">
      <w:pPr>
        <w:jc w:val="both"/>
      </w:pPr>
      <w:r>
        <w:t>Nakon utvrđivanja koje osobe ispunjavaju formalne u</w:t>
      </w:r>
      <w:r w:rsidR="00F64175">
        <w:t>vjete iz Javnog poziva, Povjerenstvo</w:t>
      </w:r>
      <w:r>
        <w:t xml:space="preserve"> za provedbu postupka prijma osoba na stručno osposobljavanje bez zasnivanja radnog odnosa </w:t>
      </w:r>
      <w:r w:rsidR="00F64175">
        <w:t xml:space="preserve">u Općinu Čepin </w:t>
      </w:r>
      <w:r>
        <w:t>provest će postupak selekcije kroz strukturirani intervju.</w:t>
      </w:r>
    </w:p>
    <w:p w:rsidR="00642951" w:rsidRPr="00BA559D" w:rsidRDefault="00642951" w:rsidP="00642951">
      <w:pPr>
        <w:jc w:val="both"/>
      </w:pPr>
    </w:p>
    <w:p w:rsidR="00642951" w:rsidRDefault="00642951" w:rsidP="00642951">
      <w:pPr>
        <w:jc w:val="both"/>
      </w:pPr>
      <w:r w:rsidRPr="00BA559D">
        <w:t>Lista kandidata/kandidatkinja koji ispunjavaju uvjete iz javnog poziva te mjesto i vrijeme intervju</w:t>
      </w:r>
      <w:r>
        <w:t>a</w:t>
      </w:r>
      <w:r w:rsidRPr="00BA559D">
        <w:t xml:space="preserve">  objaviti će se na  web stranici </w:t>
      </w:r>
      <w:hyperlink r:id="rId6" w:history="1">
        <w:r w:rsidRPr="004D6FE4">
          <w:rPr>
            <w:rStyle w:val="Hiperveza"/>
          </w:rPr>
          <w:t>www.cepin.hr</w:t>
        </w:r>
      </w:hyperlink>
      <w:r>
        <w:rPr>
          <w:u w:val="single"/>
        </w:rPr>
        <w:t xml:space="preserve"> </w:t>
      </w:r>
      <w:r w:rsidRPr="00BA559D">
        <w:t xml:space="preserve"> i na</w:t>
      </w:r>
      <w:r>
        <w:t xml:space="preserve"> oglasnoj ploči Općine Čepin</w:t>
      </w:r>
      <w:r w:rsidRPr="00BA559D">
        <w:t xml:space="preserve"> najmanje 5 dana prije održavanja intervjua.</w:t>
      </w:r>
    </w:p>
    <w:p w:rsidR="00E9342A" w:rsidRPr="00BA559D" w:rsidRDefault="00E9342A" w:rsidP="00642951">
      <w:pPr>
        <w:jc w:val="both"/>
      </w:pPr>
    </w:p>
    <w:p w:rsidR="008805B0" w:rsidRDefault="008805B0" w:rsidP="00E9342A">
      <w:pPr>
        <w:jc w:val="both"/>
      </w:pPr>
      <w:r>
        <w:t xml:space="preserve">Općinski načelnik </w:t>
      </w:r>
      <w:r w:rsidRPr="00593843">
        <w:t>vodeći računa o interesima, profesionalnim ciljevima i motivaciji, trajanju nezaposlenosti te rezultatima selekcijskog postupka</w:t>
      </w:r>
      <w:r>
        <w:t>, donijet će odluku o izboru polaznika.</w:t>
      </w:r>
    </w:p>
    <w:p w:rsidR="008805B0" w:rsidRDefault="008805B0" w:rsidP="008805B0"/>
    <w:p w:rsidR="008805B0" w:rsidRDefault="008805B0" w:rsidP="008805B0">
      <w:pPr>
        <w:jc w:val="both"/>
      </w:pPr>
      <w:r>
        <w:t xml:space="preserve">Obavijest o izboru i poziv na potpisivanje ugovora o stručnom osposobljavanju bez zasnivanja radnog odnosa bit će poslani samo izabranim kandidatima. </w:t>
      </w:r>
    </w:p>
    <w:p w:rsidR="00485DC4" w:rsidRDefault="00485DC4" w:rsidP="008805B0">
      <w:pPr>
        <w:jc w:val="both"/>
      </w:pPr>
    </w:p>
    <w:p w:rsidR="00C44C32" w:rsidRDefault="008805B0" w:rsidP="008805B0">
      <w:pPr>
        <w:jc w:val="both"/>
      </w:pPr>
      <w:r w:rsidRPr="00BA559D">
        <w:t>S kandidatima/kandidatkinjama izabranim na stručno osposobljavanje sklopit će se pisani ugovor u kojemu će biti utvrđeno radno mjesto za čije se poslove provodi stručno osposobljavanje, trajanje stručnog osposobljavanja te međusobna prava, obveze i odgovornosti ugovornih strana. Novčanu pomoć za vrijeme stručnog osposobljavanja za rad polazniku isplaćuje Hrvatski zavod za zapošljavanje.</w:t>
      </w:r>
    </w:p>
    <w:p w:rsidR="004108B8" w:rsidRDefault="00642951" w:rsidP="008805B0">
      <w:pPr>
        <w:jc w:val="both"/>
      </w:pPr>
      <w:r w:rsidRPr="00BA559D">
        <w:lastRenderedPageBreak/>
        <w:t>Izabrani polaznik/polaznica ne zasnivaju radni odnos i ne primaju naknadu</w:t>
      </w:r>
      <w:r w:rsidR="00B5110E">
        <w:t xml:space="preserve"> za rad, osim novčane pomoći koju</w:t>
      </w:r>
      <w:r w:rsidR="004108B8">
        <w:t xml:space="preserve"> osigurava Hrvatski zavod za zapošljavanje.</w:t>
      </w:r>
    </w:p>
    <w:p w:rsidR="008E5CF1" w:rsidRDefault="008E5CF1" w:rsidP="008805B0">
      <w:pPr>
        <w:jc w:val="both"/>
      </w:pPr>
    </w:p>
    <w:p w:rsidR="008E5CF1" w:rsidRDefault="008E5CF1" w:rsidP="008805B0">
      <w:pPr>
        <w:jc w:val="both"/>
      </w:pPr>
      <w:r>
        <w:t>Troškove prijevoza za vrijeme stručnog osposobljavanja za rad bez zasnivanja radnog odnosa osigurava Općina Čepin sukladno zakonskim odredbama.</w:t>
      </w:r>
    </w:p>
    <w:p w:rsidR="00642951" w:rsidRPr="00BA559D" w:rsidRDefault="00642951" w:rsidP="00642951">
      <w:r w:rsidRPr="00BA559D">
        <w:t>  </w:t>
      </w:r>
    </w:p>
    <w:p w:rsidR="00642951" w:rsidRPr="00BA559D" w:rsidRDefault="00642951" w:rsidP="00642951">
      <w:pPr>
        <w:jc w:val="both"/>
      </w:pPr>
      <w:r w:rsidRPr="00BA559D">
        <w:t>Nakon obavljenog stručnog osposobljavanja, osobe imaju pravo polaganja državnog stručnog ispita. Troškove polaganja državnog stručnog i</w:t>
      </w:r>
      <w:r>
        <w:t>spita snosit će Općina Čepin</w:t>
      </w:r>
      <w:r w:rsidRPr="00BA559D">
        <w:t>.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pPr>
        <w:jc w:val="both"/>
      </w:pPr>
      <w:r w:rsidRPr="00BA559D">
        <w:t xml:space="preserve">U prijavi na poziv osobe trebaju navesti osobne podatke (ime i prezime, datum i mjesto rođenja, adresa stanovanja, broj telefona), naziv radnog mjesta na koje se prijavljuju te </w:t>
      </w:r>
      <w:r w:rsidR="00C44C32">
        <w:t>popis svih traženih priloga</w:t>
      </w:r>
      <w:r w:rsidRPr="00BA559D">
        <w:t>.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pPr>
        <w:jc w:val="both"/>
      </w:pPr>
      <w:r w:rsidRPr="00485DC4">
        <w:rPr>
          <w:rStyle w:val="Naglaeno"/>
          <w:u w:val="single"/>
        </w:rPr>
        <w:t>Uz prijavu</w:t>
      </w:r>
      <w:r w:rsidRPr="00BA559D">
        <w:rPr>
          <w:rStyle w:val="Naglaeno"/>
        </w:rPr>
        <w:t xml:space="preserve"> kandidati i kandidatkinje dužni su priložiti: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životopis (vlastoručno potpisan)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dokaz o hrvatskom državljanstvu (</w:t>
      </w:r>
      <w:r w:rsidR="0004351A">
        <w:t>preslika važeće osobne iskaznice, vojne iskaznice ili putovnice, a ukoliko kandidat nema ni jednu od navedenih isprava, kao dokaz može priložiti presliku domovnice</w:t>
      </w:r>
      <w:r w:rsidR="00642951" w:rsidRPr="00BA559D">
        <w:t>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>dokaz o odgovarajućem stupnju obrazovanja (</w:t>
      </w:r>
      <w:r w:rsidR="0004351A">
        <w:t>isključivo preslika svjedodžbe srednje škole za kandidate/kinje koji se prijavljuju na mjesto za koje je uvjet srednja stručna sprema, odnosno isključivo preslika diplome za kandidate/kinje koji se prijavljuju na mjesto za koje je uvjet završen odgovarajući sveučilišni ili stručni studij)</w:t>
      </w:r>
      <w:r>
        <w:t>,</w:t>
      </w:r>
    </w:p>
    <w:p w:rsidR="00642951" w:rsidRPr="00BA559D" w:rsidRDefault="00B614EB" w:rsidP="00642951">
      <w:pPr>
        <w:jc w:val="both"/>
      </w:pPr>
      <w:r>
        <w:t xml:space="preserve">- </w:t>
      </w:r>
      <w:r w:rsidR="00642951" w:rsidRPr="00BA559D">
        <w:t xml:space="preserve">dokaz o tome da nemaju radnog iskustva (kandidati/kandidatkinje moraju dostaviti </w:t>
      </w:r>
      <w:r w:rsidR="0004351A">
        <w:t>elektronički zapis ili potvrdu Hrvatskog zavoda za mirovinsko osiguranje</w:t>
      </w:r>
      <w:r w:rsidR="00BA56F2">
        <w:t xml:space="preserve"> – u izvorniku</w:t>
      </w:r>
      <w:r w:rsidR="0004351A">
        <w:t>)</w:t>
      </w:r>
      <w:r>
        <w:t>,</w:t>
      </w:r>
    </w:p>
    <w:p w:rsidR="00642951" w:rsidRDefault="00B614EB" w:rsidP="00642951">
      <w:pPr>
        <w:jc w:val="both"/>
      </w:pPr>
      <w:r>
        <w:t xml:space="preserve">- </w:t>
      </w:r>
      <w:r w:rsidR="00642951" w:rsidRPr="00BA559D">
        <w:t>uvjerenje nadležnog suda da se protiv kandidata/kandidatk</w:t>
      </w:r>
      <w:r w:rsidR="00C32D17">
        <w:t>inje ne vodi kazneni postupak (</w:t>
      </w:r>
      <w:r w:rsidR="00642951" w:rsidRPr="00BA559D">
        <w:t xml:space="preserve">ne </w:t>
      </w:r>
      <w:r w:rsidR="0004351A">
        <w:t>starije od 6 mjeseci</w:t>
      </w:r>
      <w:r w:rsidR="00C32D17">
        <w:t xml:space="preserve"> – u izvorniku</w:t>
      </w:r>
      <w:r w:rsidR="0004351A">
        <w:t>)</w:t>
      </w:r>
      <w:r>
        <w:t>,</w:t>
      </w:r>
    </w:p>
    <w:p w:rsidR="0004351A" w:rsidRPr="0004351A" w:rsidRDefault="00B614EB" w:rsidP="00642951">
      <w:pPr>
        <w:jc w:val="both"/>
      </w:pPr>
      <w:r>
        <w:rPr>
          <w:bCs/>
        </w:rPr>
        <w:t xml:space="preserve">- </w:t>
      </w:r>
      <w:r w:rsidR="0004351A" w:rsidRPr="0004351A">
        <w:rPr>
          <w:bCs/>
        </w:rPr>
        <w:t>uvjerenje o nezaposlenosti Hrvatskog zavoda za zapošljavanje</w:t>
      </w:r>
      <w:r w:rsidR="00C32D17">
        <w:rPr>
          <w:bCs/>
        </w:rPr>
        <w:t xml:space="preserve"> – u izvorniku</w:t>
      </w:r>
      <w:r>
        <w:rPr>
          <w:bCs/>
        </w:rPr>
        <w:t>.</w:t>
      </w:r>
      <w:r w:rsidR="0004351A" w:rsidRPr="0004351A">
        <w:rPr>
          <w:bCs/>
        </w:rPr>
        <w:t> 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pPr>
        <w:jc w:val="both"/>
      </w:pPr>
      <w:r w:rsidRPr="00BA559D">
        <w:t>Preslike traženih priloga ne moraju biti ovjerene, a osobe su prije sklapanja pisanog ugovora dužne dostaviti na uvid originalne dokumente.</w:t>
      </w:r>
    </w:p>
    <w:p w:rsidR="00642951" w:rsidRPr="00BA559D" w:rsidRDefault="00642951" w:rsidP="00642951">
      <w:r w:rsidRPr="00BA559D">
        <w:t>  </w:t>
      </w:r>
    </w:p>
    <w:p w:rsidR="00642951" w:rsidRPr="008805B0" w:rsidRDefault="00642951" w:rsidP="00642951">
      <w:pPr>
        <w:jc w:val="both"/>
        <w:rPr>
          <w:b/>
        </w:rPr>
      </w:pPr>
      <w:r w:rsidRPr="008805B0">
        <w:rPr>
          <w:b/>
        </w:rPr>
        <w:t>Prijave s dokazima o ispunjenim uvjetima podnose se u roku od 8 dana od dana objave Javnog poziva na adresu:</w:t>
      </w:r>
    </w:p>
    <w:p w:rsidR="00642951" w:rsidRPr="00BA559D" w:rsidRDefault="00642951" w:rsidP="00642951">
      <w:r w:rsidRPr="00BA559D">
        <w:t> </w:t>
      </w:r>
    </w:p>
    <w:p w:rsidR="00642951" w:rsidRPr="00BA559D" w:rsidRDefault="00642951" w:rsidP="00642951">
      <w:r w:rsidRPr="00BA559D">
        <w:rPr>
          <w:rStyle w:val="Naglaeno"/>
        </w:rPr>
        <w:t xml:space="preserve">OPĆINA </w:t>
      </w:r>
      <w:r>
        <w:rPr>
          <w:rStyle w:val="Naglaeno"/>
        </w:rPr>
        <w:t>ČEPIN</w:t>
      </w:r>
    </w:p>
    <w:p w:rsidR="00642951" w:rsidRPr="00BA559D" w:rsidRDefault="00642951" w:rsidP="00642951">
      <w:r>
        <w:rPr>
          <w:rStyle w:val="Naglaeno"/>
        </w:rPr>
        <w:t>Kralja Zvonimira 105</w:t>
      </w:r>
    </w:p>
    <w:p w:rsidR="00642951" w:rsidRDefault="00642951" w:rsidP="00642951">
      <w:r w:rsidRPr="00BA559D">
        <w:rPr>
          <w:rStyle w:val="Naglaeno"/>
        </w:rPr>
        <w:t>3</w:t>
      </w:r>
      <w:r>
        <w:rPr>
          <w:rStyle w:val="Naglaeno"/>
        </w:rPr>
        <w:t>1431 Čepin</w:t>
      </w:r>
    </w:p>
    <w:p w:rsidR="00642951" w:rsidRPr="00BA559D" w:rsidRDefault="00642951" w:rsidP="00642951"/>
    <w:p w:rsidR="00642951" w:rsidRDefault="00642951" w:rsidP="00485DC4">
      <w:pPr>
        <w:jc w:val="both"/>
        <w:rPr>
          <w:b/>
        </w:rPr>
      </w:pPr>
      <w:r w:rsidRPr="008805B0">
        <w:rPr>
          <w:b/>
        </w:rPr>
        <w:t>s naznakom „Javni poziv za prijam polaznika na stručno osposobljavanje“.</w:t>
      </w:r>
    </w:p>
    <w:p w:rsidR="0012518F" w:rsidRPr="00485DC4" w:rsidRDefault="0012518F" w:rsidP="00485DC4">
      <w:pPr>
        <w:jc w:val="both"/>
        <w:rPr>
          <w:b/>
        </w:rPr>
      </w:pPr>
    </w:p>
    <w:p w:rsidR="00642951" w:rsidRPr="00801596" w:rsidRDefault="00642951" w:rsidP="00642951">
      <w:pPr>
        <w:jc w:val="both"/>
      </w:pPr>
      <w:r w:rsidRPr="00BA559D">
        <w:t xml:space="preserve">Eventualne potrebne dodatne obavijesti vezane uz ovaj poziv mogu se dobiti elektroničkom poštom, na adresi: </w:t>
      </w:r>
      <w:hyperlink r:id="rId7" w:history="1">
        <w:r w:rsidRPr="004D6FE4">
          <w:rPr>
            <w:rStyle w:val="Hiperveza"/>
          </w:rPr>
          <w:t>opcina@cepin.hr</w:t>
        </w:r>
      </w:hyperlink>
      <w:r>
        <w:rPr>
          <w:u w:val="single"/>
        </w:rPr>
        <w:t xml:space="preserve"> </w:t>
      </w:r>
      <w:r>
        <w:t>i na telefonski broj 031 381 166.</w:t>
      </w:r>
    </w:p>
    <w:p w:rsidR="00642951" w:rsidRPr="00BA559D" w:rsidRDefault="00642951" w:rsidP="00642951">
      <w:r w:rsidRPr="00BA559D">
        <w:t> </w:t>
      </w:r>
    </w:p>
    <w:p w:rsidR="00C32D17" w:rsidRDefault="00642951" w:rsidP="00642951">
      <w:r w:rsidRPr="00BA559D">
        <w:t xml:space="preserve">Javni poziv objaviti će se </w:t>
      </w:r>
      <w:r>
        <w:t>na web stranici Općine Čepin</w:t>
      </w:r>
      <w:r w:rsidRPr="00BA559D">
        <w:t xml:space="preserve"> i Hrvatskog zavoda za zapošljavanje.</w:t>
      </w:r>
    </w:p>
    <w:p w:rsidR="00C44C32" w:rsidRDefault="00C44C32" w:rsidP="00642951"/>
    <w:p w:rsidR="00642951" w:rsidRDefault="00642951" w:rsidP="00E9342A">
      <w:pPr>
        <w:ind w:left="4248" w:firstLine="708"/>
        <w:jc w:val="center"/>
      </w:pPr>
      <w:r>
        <w:t>OPĆINSKI NAČELNIK</w:t>
      </w:r>
    </w:p>
    <w:p w:rsidR="00642951" w:rsidRDefault="00C5152B" w:rsidP="008E5CF1">
      <w:pPr>
        <w:jc w:val="center"/>
      </w:pPr>
      <w:r>
        <w:t xml:space="preserve">                                                                                 </w:t>
      </w:r>
      <w:r w:rsidR="00E9342A">
        <w:t xml:space="preserve">  </w:t>
      </w:r>
      <w:r>
        <w:t>Dražen Tonkovac</w:t>
      </w:r>
    </w:p>
    <w:p w:rsidR="00642951" w:rsidRDefault="00642951" w:rsidP="00642951"/>
    <w:sectPr w:rsidR="0064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66291"/>
    <w:multiLevelType w:val="hybridMultilevel"/>
    <w:tmpl w:val="96720704"/>
    <w:lvl w:ilvl="0" w:tplc="795E9D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951"/>
    <w:rsid w:val="0004351A"/>
    <w:rsid w:val="000C12E8"/>
    <w:rsid w:val="000F4626"/>
    <w:rsid w:val="0012518F"/>
    <w:rsid w:val="001B0874"/>
    <w:rsid w:val="00251111"/>
    <w:rsid w:val="00264BD4"/>
    <w:rsid w:val="00301CBE"/>
    <w:rsid w:val="0033435D"/>
    <w:rsid w:val="003428CB"/>
    <w:rsid w:val="00381CA2"/>
    <w:rsid w:val="003A6BF9"/>
    <w:rsid w:val="004108B8"/>
    <w:rsid w:val="0043271F"/>
    <w:rsid w:val="00485DC4"/>
    <w:rsid w:val="00525939"/>
    <w:rsid w:val="00527DDC"/>
    <w:rsid w:val="00560142"/>
    <w:rsid w:val="00642951"/>
    <w:rsid w:val="00644AAE"/>
    <w:rsid w:val="006A433C"/>
    <w:rsid w:val="006D1318"/>
    <w:rsid w:val="00812B17"/>
    <w:rsid w:val="00833D3B"/>
    <w:rsid w:val="008805B0"/>
    <w:rsid w:val="008E5CF1"/>
    <w:rsid w:val="00961745"/>
    <w:rsid w:val="00AF1443"/>
    <w:rsid w:val="00B5110E"/>
    <w:rsid w:val="00B614EB"/>
    <w:rsid w:val="00B92C50"/>
    <w:rsid w:val="00BA56F2"/>
    <w:rsid w:val="00BE730E"/>
    <w:rsid w:val="00C32D17"/>
    <w:rsid w:val="00C44C32"/>
    <w:rsid w:val="00C5152B"/>
    <w:rsid w:val="00C5574C"/>
    <w:rsid w:val="00E628E1"/>
    <w:rsid w:val="00E927F5"/>
    <w:rsid w:val="00E9342A"/>
    <w:rsid w:val="00F33D29"/>
    <w:rsid w:val="00F50787"/>
    <w:rsid w:val="00F51A50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8A7F-A2D8-4491-AE04-665D724C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5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42951"/>
    <w:pPr>
      <w:spacing w:before="100" w:beforeAutospacing="1" w:after="100" w:afterAutospacing="1"/>
    </w:pPr>
  </w:style>
  <w:style w:type="character" w:styleId="Naglaeno">
    <w:name w:val="Strong"/>
    <w:qFormat/>
    <w:rsid w:val="00642951"/>
    <w:rPr>
      <w:b/>
      <w:bCs/>
    </w:rPr>
  </w:style>
  <w:style w:type="character" w:styleId="Hiperveza">
    <w:name w:val="Hyperlink"/>
    <w:rsid w:val="00642951"/>
    <w:rPr>
      <w:color w:val="0000FF"/>
      <w:u w:val="single"/>
    </w:rPr>
  </w:style>
  <w:style w:type="paragraph" w:styleId="Odlomakpopisa">
    <w:name w:val="List Paragraph"/>
    <w:basedOn w:val="Normal"/>
    <w:qFormat/>
    <w:rsid w:val="00AF14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cep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7213</CharactersWithSpaces>
  <SharedDoc>false</SharedDoc>
  <HLinks>
    <vt:vector size="12" baseType="variant">
      <vt:variant>
        <vt:i4>1048615</vt:i4>
      </vt:variant>
      <vt:variant>
        <vt:i4>3</vt:i4>
      </vt:variant>
      <vt:variant>
        <vt:i4>0</vt:i4>
      </vt:variant>
      <vt:variant>
        <vt:i4>5</vt:i4>
      </vt:variant>
      <vt:variant>
        <vt:lpwstr>mailto:opcina@cepin.hr</vt:lpwstr>
      </vt:variant>
      <vt:variant>
        <vt:lpwstr/>
      </vt:variant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Cepin</dc:creator>
  <cp:keywords/>
  <dc:description/>
  <cp:lastModifiedBy>Kresimir Crnkovic</cp:lastModifiedBy>
  <cp:revision>3</cp:revision>
  <dcterms:created xsi:type="dcterms:W3CDTF">2017-09-26T10:58:00Z</dcterms:created>
  <dcterms:modified xsi:type="dcterms:W3CDTF">2017-09-26T11:45:00Z</dcterms:modified>
</cp:coreProperties>
</file>