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25" w:rsidRPr="001D6A25" w:rsidRDefault="001D6A25" w:rsidP="001D6A25">
      <w:pPr>
        <w:rPr>
          <w:rFonts w:ascii="Calibri" w:eastAsia="Calibri" w:hAnsi="Calibri"/>
          <w:lang w:eastAsia="hr-HR"/>
        </w:rPr>
      </w:pPr>
      <w:r w:rsidRPr="001D6A25">
        <w:rPr>
          <w:rFonts w:ascii="Calibri" w:eastAsia="Calibri" w:hAnsi="Calibri"/>
          <w:lang w:eastAsia="hr-HR"/>
        </w:rPr>
        <w:t xml:space="preserve">                      </w:t>
      </w:r>
      <w:r w:rsidRPr="001D6A25">
        <w:rPr>
          <w:rFonts w:ascii="Calibri" w:eastAsia="Calibri" w:hAnsi="Calibri"/>
          <w:noProof/>
          <w:lang w:eastAsia="hr-HR"/>
        </w:rPr>
        <w:t xml:space="preserve">        </w:t>
      </w:r>
      <w:r w:rsidRPr="001D6A25">
        <w:rPr>
          <w:rFonts w:ascii="Calibri" w:eastAsia="Calibri" w:hAnsi="Calibri"/>
          <w:noProof/>
          <w:lang w:eastAsia="hr-HR"/>
        </w:rPr>
        <w:drawing>
          <wp:inline distT="0" distB="0" distL="0" distR="0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25" w:rsidRPr="001D6A25" w:rsidRDefault="001D6A25" w:rsidP="001D6A25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REPUBLIKA HRVATSKA</w:t>
      </w:r>
    </w:p>
    <w:p w:rsidR="001D6A25" w:rsidRPr="001D6A25" w:rsidRDefault="001D6A25" w:rsidP="001D6A25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>OSJEČKO-BARANJSKA ŽUPANIJA</w:t>
      </w:r>
    </w:p>
    <w:p w:rsidR="001D6A25" w:rsidRPr="001D6A25" w:rsidRDefault="001D6A25" w:rsidP="001D6A25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         OPĆINA ČEPIN</w:t>
      </w:r>
    </w:p>
    <w:p w:rsidR="001D6A25" w:rsidRDefault="001D6A25" w:rsidP="001D6A25">
      <w:pPr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    </w:t>
      </w:r>
      <w:r w:rsidRPr="001D6A25">
        <w:rPr>
          <w:rFonts w:eastAsia="Calibri"/>
          <w:lang w:eastAsia="hr-HR"/>
        </w:rPr>
        <w:t>Povjerenstvo za dodjelu stipendija</w:t>
      </w:r>
    </w:p>
    <w:p w:rsidR="001D6A25" w:rsidRPr="001D6A25" w:rsidRDefault="001D6A25" w:rsidP="001D6A25">
      <w:pPr>
        <w:rPr>
          <w:rFonts w:eastAsia="Calibri"/>
          <w:lang w:eastAsia="hr-HR"/>
        </w:rPr>
      </w:pPr>
    </w:p>
    <w:p w:rsidR="001D6A25" w:rsidRPr="001D6A25" w:rsidRDefault="00782B15" w:rsidP="001D6A25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KLASA: 604-02/17-01/1</w:t>
      </w:r>
    </w:p>
    <w:p w:rsidR="001D6A25" w:rsidRPr="001D6A25" w:rsidRDefault="00782B15" w:rsidP="001D6A25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URBROJ: 2158/05-17</w:t>
      </w:r>
      <w:r w:rsidR="00080075">
        <w:rPr>
          <w:rFonts w:eastAsia="Times New Roman"/>
          <w:lang w:eastAsia="hr-HR"/>
        </w:rPr>
        <w:t>-2</w:t>
      </w:r>
    </w:p>
    <w:p w:rsidR="001D6A25" w:rsidRPr="001D6A25" w:rsidRDefault="001D6A25" w:rsidP="001D6A25">
      <w:pPr>
        <w:jc w:val="both"/>
        <w:rPr>
          <w:rFonts w:eastAsia="Times New Roman"/>
          <w:lang w:eastAsia="hr-HR"/>
        </w:rPr>
      </w:pPr>
    </w:p>
    <w:p w:rsidR="001D6A25" w:rsidRPr="001D6A25" w:rsidRDefault="00782B15" w:rsidP="001D6A25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Čepin,</w:t>
      </w:r>
      <w:r>
        <w:rPr>
          <w:rFonts w:eastAsia="Times New Roman"/>
          <w:lang w:eastAsia="hr-HR"/>
        </w:rPr>
        <w:tab/>
        <w:t>20. rujna 2017</w:t>
      </w:r>
      <w:r w:rsidR="001D6A25" w:rsidRPr="001D6A25">
        <w:rPr>
          <w:rFonts w:eastAsia="Times New Roman"/>
          <w:lang w:eastAsia="hr-HR"/>
        </w:rPr>
        <w:t>.</w:t>
      </w:r>
      <w:r w:rsidR="001D6A25" w:rsidRPr="001D6A25">
        <w:rPr>
          <w:rFonts w:eastAsia="Times New Roman"/>
          <w:lang w:eastAsia="hr-HR"/>
        </w:rPr>
        <w:tab/>
      </w:r>
    </w:p>
    <w:p w:rsidR="00364143" w:rsidRDefault="00364143" w:rsidP="001D6A25">
      <w:pPr>
        <w:jc w:val="both"/>
      </w:pPr>
    </w:p>
    <w:p w:rsidR="00352CDA" w:rsidRDefault="00352CDA" w:rsidP="00EC181B">
      <w:pPr>
        <w:ind w:firstLine="708"/>
        <w:jc w:val="both"/>
      </w:pPr>
      <w:r>
        <w:t xml:space="preserve">Temeljem članka 3. </w:t>
      </w:r>
      <w:r w:rsidR="0020126E">
        <w:t>Odluke o dodjeli stipendija učenicima, studentima, sportašima i invalidima s područja Općine Čepin</w:t>
      </w:r>
      <w:r>
        <w:t xml:space="preserve"> („Službeni g</w:t>
      </w:r>
      <w:r w:rsidR="0020126E">
        <w:t>lasnik Općine Čepin“, broj 14/16</w:t>
      </w:r>
      <w:r w:rsidR="001A7B86">
        <w:t>.</w:t>
      </w:r>
      <w:r>
        <w:t xml:space="preserve">) i </w:t>
      </w:r>
      <w:r w:rsidR="0020126E">
        <w:t xml:space="preserve">Odluke općinskog načelnika o raspisivanju natječaja za dodjelu stipendija učenicima, studentima, sportašima i invalidima s područja Općine Čepin </w:t>
      </w:r>
      <w:r>
        <w:t>(„Službe</w:t>
      </w:r>
      <w:r w:rsidR="001A7B86">
        <w:t>n</w:t>
      </w:r>
      <w:r w:rsidR="00A10984">
        <w:t>i glasnik Općine Čepin“, broj 18/17</w:t>
      </w:r>
      <w:r>
        <w:t>.), Povjerenstvo za dodjelu stipendija, raspisuje</w:t>
      </w:r>
    </w:p>
    <w:p w:rsidR="007F417A" w:rsidRDefault="007F417A" w:rsidP="00364143">
      <w:pPr>
        <w:jc w:val="both"/>
      </w:pPr>
    </w:p>
    <w:p w:rsidR="00D01A8D" w:rsidRDefault="00352CDA" w:rsidP="00D02E23">
      <w:pPr>
        <w:jc w:val="center"/>
      </w:pPr>
      <w:r>
        <w:t>NATJEČAJ</w:t>
      </w:r>
    </w:p>
    <w:p w:rsidR="0020126E" w:rsidRDefault="00352CDA" w:rsidP="0020126E">
      <w:pPr>
        <w:jc w:val="center"/>
      </w:pPr>
      <w:r>
        <w:t xml:space="preserve">za dodjelu stipendija </w:t>
      </w:r>
      <w:r w:rsidR="0020126E" w:rsidRPr="0020126E">
        <w:t>učenicima, stud</w:t>
      </w:r>
      <w:r w:rsidR="0020126E">
        <w:t>entima, sportašima i invalidima</w:t>
      </w:r>
    </w:p>
    <w:p w:rsidR="007F417A" w:rsidRDefault="0020126E" w:rsidP="00EC181B">
      <w:pPr>
        <w:jc w:val="center"/>
      </w:pPr>
      <w:r w:rsidRPr="0020126E">
        <w:t>s područja Općine Čepin</w:t>
      </w:r>
      <w:r w:rsidR="00A10984">
        <w:t xml:space="preserve"> za školsku godinu 2017</w:t>
      </w:r>
      <w:r w:rsidR="00D02E23">
        <w:t>.</w:t>
      </w:r>
      <w:r w:rsidR="00A10984">
        <w:t>/2018</w:t>
      </w:r>
      <w:r w:rsidR="00352CDA">
        <w:t>.</w:t>
      </w:r>
    </w:p>
    <w:p w:rsidR="00352CDA" w:rsidRDefault="00352CDA" w:rsidP="00D02E23">
      <w:pPr>
        <w:jc w:val="center"/>
      </w:pPr>
    </w:p>
    <w:p w:rsidR="00352CDA" w:rsidRDefault="00A10984" w:rsidP="00EB3CFA">
      <w:pPr>
        <w:pStyle w:val="Odlomakpopisa"/>
        <w:numPr>
          <w:ilvl w:val="0"/>
          <w:numId w:val="4"/>
        </w:numPr>
        <w:jc w:val="both"/>
      </w:pPr>
      <w:r>
        <w:t>Za školsku godinu 2017./2018</w:t>
      </w:r>
      <w:r w:rsidR="00352CDA">
        <w:t>. dodijeliti će se ukupno 14 stipendija:</w:t>
      </w:r>
    </w:p>
    <w:p w:rsidR="0020126E" w:rsidRDefault="0020126E" w:rsidP="0020126E">
      <w:pPr>
        <w:pStyle w:val="Odlomakpopisa"/>
        <w:numPr>
          <w:ilvl w:val="0"/>
          <w:numId w:val="3"/>
        </w:numPr>
        <w:jc w:val="both"/>
      </w:pPr>
      <w:r w:rsidRPr="0020126E">
        <w:t>5 stipendija učenicima srednjih škol</w:t>
      </w:r>
      <w:r>
        <w:t>a (u daljnjem tekstu: učenici),</w:t>
      </w:r>
    </w:p>
    <w:p w:rsidR="0020126E" w:rsidRDefault="0020126E" w:rsidP="0020126E">
      <w:pPr>
        <w:pStyle w:val="Odlomakpopisa"/>
        <w:numPr>
          <w:ilvl w:val="0"/>
          <w:numId w:val="3"/>
        </w:numPr>
        <w:jc w:val="both"/>
      </w:pPr>
      <w:r w:rsidRPr="0020126E">
        <w:t>5 stipendija studentima</w:t>
      </w:r>
      <w:r>
        <w:t xml:space="preserve"> (u daljnjem tekstu: studenti),</w:t>
      </w:r>
    </w:p>
    <w:p w:rsidR="0020126E" w:rsidRDefault="0020126E" w:rsidP="0020126E">
      <w:pPr>
        <w:pStyle w:val="Odlomakpopisa"/>
        <w:numPr>
          <w:ilvl w:val="0"/>
          <w:numId w:val="3"/>
        </w:numPr>
        <w:jc w:val="both"/>
      </w:pPr>
      <w:r w:rsidRPr="0020126E">
        <w:t xml:space="preserve">2 stipendije učenicima srednjih škola i studentima sportašima </w:t>
      </w:r>
      <w:r>
        <w:t>(u daljnjem tekstu: sportaši) i</w:t>
      </w:r>
    </w:p>
    <w:p w:rsidR="00352CDA" w:rsidRDefault="0020126E" w:rsidP="0020126E">
      <w:pPr>
        <w:pStyle w:val="Odlomakpopisa"/>
        <w:numPr>
          <w:ilvl w:val="0"/>
          <w:numId w:val="3"/>
        </w:numPr>
        <w:jc w:val="both"/>
      </w:pPr>
      <w:r w:rsidRPr="0020126E">
        <w:t>2 stipendije učenicima srednjih škola i studentima invalidima (u daljnjem tekstu: invalidi).</w:t>
      </w:r>
    </w:p>
    <w:p w:rsidR="003B0FD4" w:rsidRDefault="003B0FD4" w:rsidP="00EB3CFA">
      <w:pPr>
        <w:pStyle w:val="Odlomakpopisa"/>
        <w:numPr>
          <w:ilvl w:val="0"/>
          <w:numId w:val="4"/>
        </w:numPr>
        <w:jc w:val="both"/>
      </w:pPr>
      <w:r>
        <w:t>Visina mjesečne stipendije iznosi:</w:t>
      </w:r>
    </w:p>
    <w:p w:rsidR="0020126E" w:rsidRDefault="0020126E" w:rsidP="0020126E">
      <w:pPr>
        <w:pStyle w:val="Odlomakpopisa"/>
        <w:numPr>
          <w:ilvl w:val="0"/>
          <w:numId w:val="3"/>
        </w:numPr>
        <w:jc w:val="both"/>
      </w:pPr>
      <w:r w:rsidRPr="0020126E">
        <w:t>400,00 kn</w:t>
      </w:r>
      <w:r>
        <w:t xml:space="preserve"> za učenike,</w:t>
      </w:r>
    </w:p>
    <w:p w:rsidR="0020126E" w:rsidRDefault="00E26584" w:rsidP="0020126E">
      <w:pPr>
        <w:pStyle w:val="Odlomakpopisa"/>
        <w:numPr>
          <w:ilvl w:val="0"/>
          <w:numId w:val="3"/>
        </w:numPr>
        <w:jc w:val="both"/>
      </w:pPr>
      <w:r>
        <w:t>6</w:t>
      </w:r>
      <w:r w:rsidR="0020126E" w:rsidRPr="0020126E">
        <w:t>00,00 kn</w:t>
      </w:r>
      <w:r w:rsidR="0020126E">
        <w:t xml:space="preserve"> za studente,</w:t>
      </w:r>
    </w:p>
    <w:p w:rsidR="0020126E" w:rsidRDefault="00E26584" w:rsidP="0020126E">
      <w:pPr>
        <w:pStyle w:val="Odlomakpopisa"/>
        <w:numPr>
          <w:ilvl w:val="0"/>
          <w:numId w:val="3"/>
        </w:numPr>
        <w:jc w:val="both"/>
      </w:pPr>
      <w:r>
        <w:t>6</w:t>
      </w:r>
      <w:r w:rsidR="0020126E" w:rsidRPr="0020126E">
        <w:t>00,00 kn</w:t>
      </w:r>
      <w:r w:rsidR="0020126E">
        <w:t xml:space="preserve"> za sportaše i</w:t>
      </w:r>
    </w:p>
    <w:p w:rsidR="0020126E" w:rsidRDefault="00E26584" w:rsidP="0020126E">
      <w:pPr>
        <w:pStyle w:val="Odlomakpopisa"/>
        <w:numPr>
          <w:ilvl w:val="0"/>
          <w:numId w:val="3"/>
        </w:numPr>
        <w:jc w:val="both"/>
      </w:pPr>
      <w:r>
        <w:t>6</w:t>
      </w:r>
      <w:r w:rsidR="0020126E" w:rsidRPr="0020126E">
        <w:t>00,00 kn</w:t>
      </w:r>
      <w:r w:rsidR="0020126E">
        <w:t xml:space="preserve"> za invalide. </w:t>
      </w:r>
    </w:p>
    <w:p w:rsidR="003B0FD4" w:rsidRDefault="003B0FD4" w:rsidP="004809BF">
      <w:pPr>
        <w:ind w:left="708" w:firstLine="12"/>
        <w:jc w:val="both"/>
      </w:pPr>
      <w:r>
        <w:t xml:space="preserve">Pravo sudjelovanja na natječaju za dodjelu stipendije Općine Čepin imaju </w:t>
      </w:r>
      <w:r w:rsidR="004809BF" w:rsidRPr="004809BF">
        <w:t>učenici</w:t>
      </w:r>
      <w:r w:rsidR="004809BF">
        <w:t xml:space="preserve">, studenti, sportaši i invalidi </w:t>
      </w:r>
      <w:r>
        <w:t>koji ispunjavaju slijedeće uvjete:</w:t>
      </w:r>
    </w:p>
    <w:p w:rsidR="004809BF" w:rsidRDefault="003B0FD4" w:rsidP="004809BF">
      <w:pPr>
        <w:pStyle w:val="Odlomakpopisa"/>
        <w:jc w:val="both"/>
      </w:pPr>
      <w:r>
        <w:t>Opći uvjeti: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su državljani Republike Hrvatske,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imaju prebivalište na području Općine Čepin,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tijekom školovanja nisu ponavljali godinu,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su učenici/studenti srednje škole/fakulteta od 2. razreda/godine pa naviše,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su redovni učenici i studenti i</w:t>
      </w:r>
    </w:p>
    <w:p w:rsidR="004809BF" w:rsidRDefault="004809BF" w:rsidP="007A38EA">
      <w:pPr>
        <w:pStyle w:val="Odlomakpopisa"/>
        <w:numPr>
          <w:ilvl w:val="0"/>
          <w:numId w:val="3"/>
        </w:numPr>
        <w:jc w:val="both"/>
      </w:pPr>
      <w:r>
        <w:t>da nemaju zaključen ugovor o stipendiranju po nekoj drugoj osnovi.</w:t>
      </w:r>
    </w:p>
    <w:p w:rsidR="008808BF" w:rsidRDefault="008808BF" w:rsidP="008808BF">
      <w:pPr>
        <w:ind w:firstLine="708"/>
        <w:jc w:val="both"/>
      </w:pPr>
      <w:r>
        <w:t>Posebni uvjeti:</w:t>
      </w:r>
    </w:p>
    <w:p w:rsidR="008808BF" w:rsidRDefault="004809BF" w:rsidP="008808BF">
      <w:pPr>
        <w:pStyle w:val="Odlomakpopisa"/>
        <w:numPr>
          <w:ilvl w:val="0"/>
          <w:numId w:val="3"/>
        </w:numPr>
        <w:jc w:val="both"/>
      </w:pPr>
      <w:r>
        <w:t>za učenike</w:t>
      </w:r>
      <w:r w:rsidR="008808BF">
        <w:t xml:space="preserve"> – da u protekloj godini </w:t>
      </w:r>
      <w:r w:rsidR="00D14BC6" w:rsidRPr="00546C24">
        <w:t xml:space="preserve">srednjoškolskog </w:t>
      </w:r>
      <w:r w:rsidR="008808BF">
        <w:t>obrazovanja imaju najmanji ostvareni prosjek ocjena od 4,00</w:t>
      </w:r>
    </w:p>
    <w:p w:rsidR="007A38EA" w:rsidRDefault="008808BF" w:rsidP="007A38EA">
      <w:pPr>
        <w:pStyle w:val="Odlomakpopisa"/>
        <w:numPr>
          <w:ilvl w:val="0"/>
          <w:numId w:val="3"/>
        </w:numPr>
        <w:jc w:val="both"/>
      </w:pPr>
      <w:r>
        <w:t xml:space="preserve">za studente – da u protekloj godini </w:t>
      </w:r>
      <w:r w:rsidR="00D14BC6" w:rsidRPr="00546C24">
        <w:t xml:space="preserve">akademskog </w:t>
      </w:r>
      <w:r>
        <w:t>obrazovanja imaju najmanji ostvareni prosjek ocjena od 3,50</w:t>
      </w:r>
    </w:p>
    <w:p w:rsidR="007A38EA" w:rsidRDefault="007A38EA" w:rsidP="007A38EA">
      <w:pPr>
        <w:pStyle w:val="Odlomakpopisa"/>
        <w:numPr>
          <w:ilvl w:val="0"/>
          <w:numId w:val="3"/>
        </w:numPr>
        <w:jc w:val="both"/>
      </w:pPr>
      <w:r>
        <w:t>za sportaše - d</w:t>
      </w:r>
      <w:r w:rsidRPr="007A38EA">
        <w:t>a u protekloj godini srednjoškolskog</w:t>
      </w:r>
      <w:r>
        <w:t>/akademskog</w:t>
      </w:r>
      <w:r w:rsidRPr="007A38EA">
        <w:t xml:space="preserve"> obrazovanja imaju najman</w:t>
      </w:r>
      <w:r>
        <w:t>ji ostvareni prosjek ocjena od 3</w:t>
      </w:r>
      <w:r w:rsidRPr="007A38EA">
        <w:t>,00</w:t>
      </w:r>
    </w:p>
    <w:p w:rsidR="007A38EA" w:rsidRPr="007A38EA" w:rsidRDefault="007A38EA" w:rsidP="007A38EA">
      <w:pPr>
        <w:pStyle w:val="Odlomakpopisa"/>
        <w:numPr>
          <w:ilvl w:val="0"/>
          <w:numId w:val="3"/>
        </w:numPr>
      </w:pPr>
      <w:r>
        <w:lastRenderedPageBreak/>
        <w:t xml:space="preserve">za invalide - </w:t>
      </w:r>
      <w:r w:rsidRPr="007A38EA">
        <w:t>da u protekloj godini srednjoškolskog/akademskog obrazovanja imaju najmanji ostvareni prosjek ocjena od 3,00</w:t>
      </w:r>
    </w:p>
    <w:p w:rsidR="008808BF" w:rsidRDefault="00A322B8" w:rsidP="008808BF">
      <w:pPr>
        <w:pStyle w:val="Odlomakpopisa"/>
        <w:numPr>
          <w:ilvl w:val="0"/>
          <w:numId w:val="4"/>
        </w:numPr>
        <w:jc w:val="both"/>
      </w:pPr>
      <w:r>
        <w:t>Kriteriji na temelju kojih se obavlja odabir kandidata za dodjelu stipendija jesu:</w:t>
      </w:r>
    </w:p>
    <w:p w:rsidR="00175294" w:rsidRDefault="007A38EA" w:rsidP="00A322B8">
      <w:pPr>
        <w:pStyle w:val="Odlomakpopisa"/>
        <w:numPr>
          <w:ilvl w:val="0"/>
          <w:numId w:val="3"/>
        </w:numPr>
        <w:jc w:val="both"/>
      </w:pPr>
      <w:r>
        <w:t xml:space="preserve">za učenike </w:t>
      </w:r>
      <w:r w:rsidR="00175294">
        <w:t>i studente</w:t>
      </w:r>
    </w:p>
    <w:p w:rsidR="00175294" w:rsidRDefault="00A322B8" w:rsidP="00175294">
      <w:pPr>
        <w:pStyle w:val="Odlomakpopisa"/>
        <w:numPr>
          <w:ilvl w:val="3"/>
          <w:numId w:val="3"/>
        </w:numPr>
        <w:jc w:val="both"/>
      </w:pPr>
      <w:r>
        <w:t xml:space="preserve">prosjek ocjena u prethodnoj </w:t>
      </w:r>
      <w:r w:rsidR="00D14BC6" w:rsidRPr="00546C24">
        <w:t>srednjo</w:t>
      </w:r>
      <w:r w:rsidR="00175294">
        <w:t>školskoj/akademskoj godini i</w:t>
      </w:r>
    </w:p>
    <w:p w:rsidR="00A322B8" w:rsidRDefault="00A322B8" w:rsidP="00175294">
      <w:pPr>
        <w:pStyle w:val="Odlomakpopisa"/>
        <w:numPr>
          <w:ilvl w:val="3"/>
          <w:numId w:val="3"/>
        </w:numPr>
        <w:jc w:val="both"/>
      </w:pPr>
      <w:r>
        <w:t>sudjelovanje i postignut uspjeh na natjecanjima u znanju u prethodnoj školskoj/akademskoj godini</w:t>
      </w:r>
      <w:r w:rsidR="00F57585">
        <w:t xml:space="preserve"> (županijsko, državno, međunarodno),</w:t>
      </w:r>
    </w:p>
    <w:p w:rsidR="00175294" w:rsidRDefault="00A322B8" w:rsidP="00A322B8">
      <w:pPr>
        <w:pStyle w:val="Odlomakpopisa"/>
        <w:numPr>
          <w:ilvl w:val="0"/>
          <w:numId w:val="3"/>
        </w:numPr>
        <w:jc w:val="both"/>
      </w:pPr>
      <w:r>
        <w:t xml:space="preserve">za </w:t>
      </w:r>
      <w:r w:rsidR="00F57585">
        <w:t>sportaše</w:t>
      </w:r>
    </w:p>
    <w:p w:rsidR="00175294" w:rsidRDefault="007F417A" w:rsidP="00175294">
      <w:pPr>
        <w:pStyle w:val="Odlomakpopisa"/>
        <w:numPr>
          <w:ilvl w:val="3"/>
          <w:numId w:val="3"/>
        </w:numPr>
        <w:jc w:val="both"/>
      </w:pPr>
      <w:r>
        <w:t>kategorizacija sportaša</w:t>
      </w:r>
      <w:r w:rsidR="00175294" w:rsidRPr="00175294">
        <w:t xml:space="preserve"> I, II i III kategorije</w:t>
      </w:r>
      <w:r w:rsidR="00175294">
        <w:t>,  sukladno kategorizaciji HOO-a</w:t>
      </w:r>
      <w:r w:rsidR="0094126F">
        <w:t xml:space="preserve"> -</w:t>
      </w:r>
      <w:r w:rsidR="00175294">
        <w:t xml:space="preserve"> </w:t>
      </w:r>
      <w:r w:rsidR="00175294" w:rsidRPr="00C93AB8">
        <w:rPr>
          <w:u w:val="single"/>
        </w:rPr>
        <w:t>za dodjelu izravne sportske stipendije na temelju statusa sportaša Hrvatske</w:t>
      </w:r>
      <w:r w:rsidR="00175294">
        <w:t>,</w:t>
      </w:r>
    </w:p>
    <w:p w:rsidR="00A443AC" w:rsidRPr="00A443AC" w:rsidRDefault="00A443AC" w:rsidP="00A443AC">
      <w:pPr>
        <w:pStyle w:val="Odlomakpopisa"/>
        <w:numPr>
          <w:ilvl w:val="3"/>
          <w:numId w:val="3"/>
        </w:numPr>
        <w:jc w:val="both"/>
      </w:pPr>
      <w:r w:rsidRPr="00A443AC">
        <w:t>sudjelovanje i postignut</w:t>
      </w:r>
      <w:r>
        <w:t xml:space="preserve">i </w:t>
      </w:r>
      <w:r w:rsidRPr="00A443AC">
        <w:t>sportski rezultati u zadnjih 12 mjeseci do raspisivanja natječaja, a da je natjecanje službeno evid</w:t>
      </w:r>
      <w:r w:rsidR="00696979">
        <w:t>entirano u kalendaru nadležnog S</w:t>
      </w:r>
      <w:r w:rsidRPr="00A443AC">
        <w:t>aveza</w:t>
      </w:r>
      <w:r>
        <w:t xml:space="preserve"> (županijsko, državno, europsko, svjetsko, olimpijsko</w:t>
      </w:r>
      <w:r w:rsidRPr="00A443AC">
        <w:t>)</w:t>
      </w:r>
    </w:p>
    <w:p w:rsidR="00A443AC" w:rsidRPr="00A443AC" w:rsidRDefault="00D21F18" w:rsidP="00A443AC">
      <w:pPr>
        <w:pStyle w:val="Odlomakpopisa"/>
        <w:numPr>
          <w:ilvl w:val="3"/>
          <w:numId w:val="3"/>
        </w:numPr>
        <w:jc w:val="both"/>
      </w:pPr>
      <w:r>
        <w:t>kategorizacija</w:t>
      </w:r>
      <w:r w:rsidR="00A443AC">
        <w:t xml:space="preserve"> sportaša</w:t>
      </w:r>
      <w:r w:rsidR="00A443AC" w:rsidRPr="00A443AC">
        <w:t xml:space="preserve"> I</w:t>
      </w:r>
      <w:r w:rsidR="00A443AC">
        <w:t>V, V i VI</w:t>
      </w:r>
      <w:r w:rsidR="00A443AC" w:rsidRPr="00A443AC">
        <w:t xml:space="preserve"> kategorije,  sukladno k</w:t>
      </w:r>
      <w:r w:rsidR="00A443AC">
        <w:t>ategorizaciji HOO-a</w:t>
      </w:r>
      <w:r w:rsidR="00A443AC" w:rsidRPr="00A443AC">
        <w:t>,</w:t>
      </w:r>
    </w:p>
    <w:p w:rsidR="00A443AC" w:rsidRPr="00A443AC" w:rsidRDefault="00AD11F1" w:rsidP="00AD11F1">
      <w:pPr>
        <w:pStyle w:val="Odlomakpopisa"/>
        <w:numPr>
          <w:ilvl w:val="3"/>
          <w:numId w:val="3"/>
        </w:numPr>
        <w:jc w:val="both"/>
      </w:pPr>
      <w:r>
        <w:t>st</w:t>
      </w:r>
      <w:r w:rsidR="007F417A">
        <w:t>atus</w:t>
      </w:r>
      <w:r>
        <w:t xml:space="preserve"> </w:t>
      </w:r>
      <w:r w:rsidRPr="00AD11F1">
        <w:t>reprezentativca Hrvatske</w:t>
      </w:r>
      <w:r w:rsidR="007F417A">
        <w:t xml:space="preserve"> </w:t>
      </w:r>
      <w:r w:rsidR="00EF71FB">
        <w:t>i</w:t>
      </w:r>
    </w:p>
    <w:p w:rsidR="00EF71FB" w:rsidRDefault="00EF71FB" w:rsidP="00EF71FB">
      <w:pPr>
        <w:pStyle w:val="Odlomakpopisa"/>
        <w:numPr>
          <w:ilvl w:val="3"/>
          <w:numId w:val="3"/>
        </w:numPr>
        <w:jc w:val="both"/>
      </w:pPr>
      <w:r w:rsidRPr="00EF71FB">
        <w:t>prosjek ocjena u prethodnoj srednjoško</w:t>
      </w:r>
      <w:r>
        <w:t>lskoj/akademskoj godini.</w:t>
      </w:r>
    </w:p>
    <w:p w:rsidR="0094126F" w:rsidRDefault="0094126F" w:rsidP="0094126F">
      <w:pPr>
        <w:pStyle w:val="Odlomakpopisa"/>
        <w:numPr>
          <w:ilvl w:val="0"/>
          <w:numId w:val="3"/>
        </w:numPr>
        <w:jc w:val="both"/>
      </w:pPr>
      <w:r>
        <w:t>za invalide</w:t>
      </w:r>
    </w:p>
    <w:p w:rsidR="0094126F" w:rsidRDefault="006D4D54" w:rsidP="006D4D54">
      <w:pPr>
        <w:pStyle w:val="Odlomakpopisa"/>
        <w:numPr>
          <w:ilvl w:val="3"/>
          <w:numId w:val="3"/>
        </w:numPr>
        <w:jc w:val="both"/>
      </w:pPr>
      <w:r w:rsidRPr="006D4D54">
        <w:t>postotak t</w:t>
      </w:r>
      <w:r>
        <w:t>jelesnog oštećenja 60% ili više i</w:t>
      </w:r>
    </w:p>
    <w:p w:rsidR="006D4D54" w:rsidRPr="00EF71FB" w:rsidRDefault="006D4D54" w:rsidP="006D4D54">
      <w:pPr>
        <w:pStyle w:val="Odlomakpopisa"/>
        <w:numPr>
          <w:ilvl w:val="3"/>
          <w:numId w:val="3"/>
        </w:numPr>
      </w:pPr>
      <w:r w:rsidRPr="006D4D54">
        <w:t>prosjek ocjena u prethodnoj sre</w:t>
      </w:r>
      <w:r>
        <w:t>dnjoškolskoj/akademskoj godini.</w:t>
      </w:r>
    </w:p>
    <w:p w:rsidR="008E2BAF" w:rsidRDefault="006D4D54" w:rsidP="006D4D54">
      <w:pPr>
        <w:ind w:left="708" w:firstLine="12"/>
        <w:jc w:val="both"/>
      </w:pPr>
      <w:r w:rsidRPr="006D4D54">
        <w:rPr>
          <w:u w:val="single"/>
        </w:rPr>
        <w:t>Dodatni kriterij:</w:t>
      </w:r>
      <w:r>
        <w:t xml:space="preserve"> Socijalni status - ako na listi kandidata</w:t>
      </w:r>
      <w:r w:rsidRPr="006D4D54">
        <w:t xml:space="preserve"> </w:t>
      </w:r>
      <w:r>
        <w:t xml:space="preserve">za dodjelu stipendija učenicima, studentima, sportašima i invalidima s područja Općine Čepin </w:t>
      </w:r>
      <w:r w:rsidRPr="006D4D54">
        <w:t>dva ili više kandidata ostvare jednak broj bodova, prednost se daje kandidatu s ni</w:t>
      </w:r>
      <w:r w:rsidR="00D21F18">
        <w:t>žim prihodima po članu kućanstva</w:t>
      </w:r>
      <w:r>
        <w:t>.</w:t>
      </w:r>
    </w:p>
    <w:p w:rsidR="00C465BA" w:rsidRDefault="00C465BA" w:rsidP="008E2BAF">
      <w:pPr>
        <w:pStyle w:val="Odlomakpopisa"/>
        <w:numPr>
          <w:ilvl w:val="0"/>
          <w:numId w:val="4"/>
        </w:numPr>
        <w:jc w:val="both"/>
      </w:pPr>
      <w:r>
        <w:t>Međusobna prava i obveze korištenja stipendije urediti će se ugovorom.</w:t>
      </w:r>
    </w:p>
    <w:p w:rsidR="008E2BAF" w:rsidRDefault="00C465BA" w:rsidP="008E2BAF">
      <w:pPr>
        <w:pStyle w:val="Odlomakpopisa"/>
        <w:numPr>
          <w:ilvl w:val="0"/>
          <w:numId w:val="4"/>
        </w:numPr>
        <w:jc w:val="both"/>
      </w:pPr>
      <w:r>
        <w:t xml:space="preserve">Zahtjevi za dodjelu stipendija dostavljaju se u roku </w:t>
      </w:r>
      <w:r w:rsidR="00E11DAD">
        <w:t xml:space="preserve">15 </w:t>
      </w:r>
      <w:r>
        <w:t xml:space="preserve"> dana od dana</w:t>
      </w:r>
      <w:r w:rsidR="006444D0">
        <w:t xml:space="preserve"> objave natječaja u dnevnom listu „Glas Slavonije“,</w:t>
      </w:r>
      <w:r w:rsidR="00E11DAD">
        <w:t xml:space="preserve"> na adresu: OPĆINA ČEPIN, K. ZVONIMIRA 105, 31431 ČEPIN,</w:t>
      </w:r>
      <w:r>
        <w:t xml:space="preserve">  </w:t>
      </w:r>
      <w:r w:rsidR="00E11DAD">
        <w:t>s naznakom „NE OTVARAJ-ZAMOLBA ZA STIPENDIJU“.</w:t>
      </w:r>
    </w:p>
    <w:p w:rsidR="00E11DAD" w:rsidRDefault="00E11DAD" w:rsidP="008E2BAF">
      <w:pPr>
        <w:pStyle w:val="Odlomakpopisa"/>
        <w:numPr>
          <w:ilvl w:val="0"/>
          <w:numId w:val="4"/>
        </w:numPr>
        <w:jc w:val="both"/>
      </w:pPr>
      <w:r>
        <w:t>Uz obrazac zahtjeva za dodjelu stipendije učenik i student dužan je priložiti preslike slijedećih dokumenata:</w:t>
      </w:r>
    </w:p>
    <w:p w:rsidR="008E2BAF" w:rsidRDefault="00E11DAD" w:rsidP="00E11DAD">
      <w:pPr>
        <w:pStyle w:val="Odlomakpopisa"/>
        <w:numPr>
          <w:ilvl w:val="0"/>
          <w:numId w:val="3"/>
        </w:numPr>
        <w:jc w:val="both"/>
      </w:pPr>
      <w:r>
        <w:t>domovnicu,</w:t>
      </w:r>
    </w:p>
    <w:p w:rsidR="00E11DAD" w:rsidRDefault="00E11DAD" w:rsidP="00E11DAD">
      <w:pPr>
        <w:pStyle w:val="Odlomakpopisa"/>
        <w:numPr>
          <w:ilvl w:val="0"/>
          <w:numId w:val="3"/>
        </w:numPr>
        <w:jc w:val="both"/>
      </w:pPr>
      <w:r>
        <w:t>uvjerenje o prebivalištu,</w:t>
      </w:r>
    </w:p>
    <w:p w:rsidR="00E11DAD" w:rsidRDefault="00E11DAD" w:rsidP="00E11DAD">
      <w:pPr>
        <w:pStyle w:val="Odlomakpopisa"/>
        <w:numPr>
          <w:ilvl w:val="0"/>
          <w:numId w:val="3"/>
        </w:numPr>
        <w:jc w:val="both"/>
      </w:pPr>
      <w:r>
        <w:t>potvrdu o redovnom upisu u školu ili</w:t>
      </w:r>
      <w:r w:rsidR="001A7B86">
        <w:t xml:space="preserve"> fakultet za školsku</w:t>
      </w:r>
      <w:r w:rsidR="00A10984">
        <w:t>/akademsku godinu 2017./2018</w:t>
      </w:r>
      <w:r>
        <w:t>.</w:t>
      </w:r>
      <w:r w:rsidR="00D75803">
        <w:t>, te da nisu tijekom školovanja ponavljali godinu</w:t>
      </w:r>
      <w:r w:rsidR="003629C9">
        <w:t xml:space="preserve"> </w:t>
      </w:r>
    </w:p>
    <w:p w:rsidR="00E11DAD" w:rsidRPr="003629C9" w:rsidRDefault="006444D0" w:rsidP="00E11DAD">
      <w:pPr>
        <w:pStyle w:val="Odlomakpopisa"/>
        <w:numPr>
          <w:ilvl w:val="0"/>
          <w:numId w:val="3"/>
        </w:numPr>
        <w:jc w:val="both"/>
      </w:pPr>
      <w:r>
        <w:t>za učenike</w:t>
      </w:r>
      <w:r w:rsidR="00E11DAD" w:rsidRPr="003629C9">
        <w:t xml:space="preserve"> – svjedodžba </w:t>
      </w:r>
      <w:r w:rsidR="00F47687" w:rsidRPr="003629C9">
        <w:t>prethodnog razreda srednje škole,</w:t>
      </w:r>
    </w:p>
    <w:p w:rsidR="00085362" w:rsidRPr="003629C9" w:rsidRDefault="00FF72E1" w:rsidP="00E11DAD">
      <w:pPr>
        <w:pStyle w:val="Odlomakpopisa"/>
        <w:numPr>
          <w:ilvl w:val="0"/>
          <w:numId w:val="3"/>
        </w:numPr>
        <w:jc w:val="both"/>
      </w:pPr>
      <w:r>
        <w:t>za studente – ovjereni prijepis ocjena za prethodnu godinu studija s iskazanim prosjekom</w:t>
      </w:r>
      <w:r w:rsidR="00F47687" w:rsidRPr="003629C9">
        <w:t xml:space="preserve">, </w:t>
      </w:r>
    </w:p>
    <w:p w:rsidR="00F47687" w:rsidRPr="003629C9" w:rsidRDefault="005F73BB" w:rsidP="00E11DAD">
      <w:pPr>
        <w:pStyle w:val="Odlomakpopisa"/>
        <w:numPr>
          <w:ilvl w:val="0"/>
          <w:numId w:val="3"/>
        </w:numPr>
        <w:jc w:val="both"/>
      </w:pPr>
      <w:r w:rsidRPr="003629C9">
        <w:t>potvrdu P</w:t>
      </w:r>
      <w:r w:rsidR="00F47687" w:rsidRPr="003629C9">
        <w:t>orezne uprave o visini dohotka za prethodnu godinu za sve članove zajedničkog kućanstva,</w:t>
      </w:r>
    </w:p>
    <w:p w:rsidR="00F47687" w:rsidRPr="003629C9" w:rsidRDefault="00F47687" w:rsidP="00E11DAD">
      <w:pPr>
        <w:pStyle w:val="Odlomakpopisa"/>
        <w:numPr>
          <w:ilvl w:val="0"/>
          <w:numId w:val="3"/>
        </w:numPr>
        <w:jc w:val="both"/>
      </w:pPr>
      <w:r w:rsidRPr="003629C9">
        <w:t>izjavu o broju članova kućanstva,</w:t>
      </w:r>
    </w:p>
    <w:p w:rsidR="00F47687" w:rsidRPr="003629C9" w:rsidRDefault="00F47687" w:rsidP="00E11DAD">
      <w:pPr>
        <w:pStyle w:val="Odlomakpopisa"/>
        <w:numPr>
          <w:ilvl w:val="0"/>
          <w:numId w:val="3"/>
        </w:numPr>
        <w:jc w:val="both"/>
      </w:pPr>
      <w:r w:rsidRPr="003629C9">
        <w:t>izjavu kandidata da ne prima stipendiju po bilo kojoj drugoj osnovi,</w:t>
      </w:r>
    </w:p>
    <w:p w:rsidR="00F47687" w:rsidRPr="003629C9" w:rsidRDefault="00F47687" w:rsidP="00E11DAD">
      <w:pPr>
        <w:pStyle w:val="Odlomakpopisa"/>
        <w:numPr>
          <w:ilvl w:val="0"/>
          <w:numId w:val="3"/>
        </w:numPr>
        <w:jc w:val="both"/>
      </w:pPr>
      <w:r w:rsidRPr="003629C9">
        <w:t>kratak životopis</w:t>
      </w:r>
    </w:p>
    <w:p w:rsidR="00F54AD1" w:rsidRPr="003629C9" w:rsidRDefault="00F54AD1" w:rsidP="00F54AD1">
      <w:pPr>
        <w:pStyle w:val="Odlomakpopisa"/>
        <w:ind w:left="1068"/>
        <w:jc w:val="both"/>
      </w:pPr>
      <w:r w:rsidRPr="003629C9">
        <w:t>Dopunska dokumentacija:</w:t>
      </w:r>
    </w:p>
    <w:p w:rsidR="00F47687" w:rsidRPr="00AE4E68" w:rsidRDefault="00F54AD1" w:rsidP="00066AB4">
      <w:pPr>
        <w:pStyle w:val="Odlomakpopisa"/>
        <w:numPr>
          <w:ilvl w:val="0"/>
          <w:numId w:val="3"/>
        </w:numPr>
        <w:jc w:val="both"/>
      </w:pPr>
      <w:r w:rsidRPr="003629C9">
        <w:lastRenderedPageBreak/>
        <w:t>dokazi o sudjelovanju i postignutom uspjehu na županijskim, državnim ili međunarodnim natjecanjima</w:t>
      </w:r>
      <w:r w:rsidR="007F417A">
        <w:t xml:space="preserve"> u znanju</w:t>
      </w:r>
      <w:r w:rsidR="00EC181B">
        <w:t xml:space="preserve"> (dokaz o sudjelovanju ili ostvarenomu rezultatu na </w:t>
      </w:r>
      <w:r w:rsidR="00066AB4">
        <w:t>županijskom natjecanju</w:t>
      </w:r>
      <w:r w:rsidR="00066AB4" w:rsidRPr="00066AB4">
        <w:t xml:space="preserve"> </w:t>
      </w:r>
      <w:r w:rsidR="00066AB4">
        <w:t>izdaje županijsko povjerenstvo za natjecanje,</w:t>
      </w:r>
      <w:r w:rsidR="00066AB4" w:rsidRPr="00066AB4">
        <w:t xml:space="preserve"> uvjerenje o sudjelovanju ili diplomu o ostvarenomu rezultatu na natjecanju, u kojima su, uz podatke o natjecatelju i vrsti natjecanja, navedeni i podatci o osvojenomu mjestu na natjecanju pojedinaca ili na natjecanju skupina s navedenim brojem članova skupine, za državno natjecanje izdaje Agencija za odgoj i obrazovanje</w:t>
      </w:r>
      <w:r w:rsidR="00066AB4">
        <w:t xml:space="preserve">, a  </w:t>
      </w:r>
      <w:r w:rsidR="00066AB4" w:rsidRPr="00066AB4">
        <w:t xml:space="preserve"> dokaz o sudjelovanju ili ostvarenomu rezultatu na</w:t>
      </w:r>
      <w:r w:rsidR="00066AB4">
        <w:t xml:space="preserve"> </w:t>
      </w:r>
      <w:r w:rsidR="00EC181B">
        <w:t>međunarodnomu natjecanju izd</w:t>
      </w:r>
      <w:r w:rsidR="00066AB4">
        <w:t>aje organizator toga natjecanja</w:t>
      </w:r>
      <w:r w:rsidR="00EC181B">
        <w:t>).</w:t>
      </w:r>
    </w:p>
    <w:p w:rsidR="00F54AD1" w:rsidRDefault="00F54AD1" w:rsidP="00F54AD1">
      <w:pPr>
        <w:pStyle w:val="Odlomakpopisa"/>
        <w:numPr>
          <w:ilvl w:val="0"/>
          <w:numId w:val="4"/>
        </w:numPr>
        <w:jc w:val="both"/>
      </w:pPr>
      <w:r w:rsidRPr="00F54AD1">
        <w:t>Uz obrazac zahtjeva za dodj</w:t>
      </w:r>
      <w:r w:rsidR="006444D0">
        <w:t>elu stipendije s</w:t>
      </w:r>
      <w:r>
        <w:t xml:space="preserve">portaš </w:t>
      </w:r>
      <w:r w:rsidR="006444D0">
        <w:t>je dužan</w:t>
      </w:r>
      <w:r>
        <w:t xml:space="preserve"> priložiti preslike slijedećih dokumenata:</w:t>
      </w:r>
    </w:p>
    <w:p w:rsidR="00F54AD1" w:rsidRDefault="00F54AD1" w:rsidP="00F54AD1">
      <w:pPr>
        <w:pStyle w:val="Odlomakpopisa"/>
        <w:numPr>
          <w:ilvl w:val="0"/>
          <w:numId w:val="3"/>
        </w:numPr>
        <w:jc w:val="both"/>
      </w:pPr>
      <w:r>
        <w:t>domovnicu,</w:t>
      </w:r>
    </w:p>
    <w:p w:rsidR="00F54AD1" w:rsidRDefault="00F54AD1" w:rsidP="00F54AD1">
      <w:pPr>
        <w:pStyle w:val="Odlomakpopisa"/>
        <w:numPr>
          <w:ilvl w:val="0"/>
          <w:numId w:val="3"/>
        </w:numPr>
        <w:jc w:val="both"/>
      </w:pPr>
      <w:r>
        <w:t>uvjerenje o prebivalištu,</w:t>
      </w:r>
    </w:p>
    <w:p w:rsidR="00E7789B" w:rsidRDefault="00E7789B" w:rsidP="00E7789B">
      <w:pPr>
        <w:pStyle w:val="Odlomakpopisa"/>
        <w:numPr>
          <w:ilvl w:val="0"/>
          <w:numId w:val="3"/>
        </w:numPr>
      </w:pPr>
      <w:r w:rsidRPr="00E7789B">
        <w:t>dokaz o sudjelovanju i postignutim sportskim rezultatima (potvrda kluba, zapisnik s natjecanja, službeni bilten međunarodne sportske federacije, nacionalnog saveza, Hrvatskog olimpijskog odbora, podaci sa službenih internet stranica međunarodnih i nacionalnih sportskih saveza i sl.), u zadnjih 12 mjeseci do raspisivanja natječaja, a da je natjecanje službeno evidentirano u kalendaru nadležnog saveza (županijsko, državno, europsko, svjetsko, olimpijsko),</w:t>
      </w:r>
    </w:p>
    <w:p w:rsidR="00F54AD1" w:rsidRDefault="00F54AD1" w:rsidP="00D75803">
      <w:pPr>
        <w:pStyle w:val="Odlomakpopisa"/>
        <w:numPr>
          <w:ilvl w:val="0"/>
          <w:numId w:val="3"/>
        </w:numPr>
        <w:jc w:val="both"/>
      </w:pPr>
      <w:r>
        <w:t>potvrdu o redovnom upisu u školu ili</w:t>
      </w:r>
      <w:r w:rsidR="00A10984">
        <w:t xml:space="preserve"> fakultet za školsku godinu 2017./2018</w:t>
      </w:r>
      <w:r w:rsidRPr="00AE4E68">
        <w:t>.</w:t>
      </w:r>
      <w:r w:rsidR="00D75803" w:rsidRPr="00AE4E68">
        <w:t>, te  da nisu tijekom školovanja ponavljali godinu</w:t>
      </w:r>
      <w:r w:rsidR="00E7789B">
        <w:t>,</w:t>
      </w:r>
    </w:p>
    <w:p w:rsidR="00E7789B" w:rsidRDefault="00E7789B" w:rsidP="00E7789B">
      <w:pPr>
        <w:pStyle w:val="Odlomakpopisa"/>
        <w:numPr>
          <w:ilvl w:val="0"/>
          <w:numId w:val="3"/>
        </w:numPr>
        <w:jc w:val="both"/>
      </w:pPr>
      <w:r>
        <w:t>za učenike – svjedodžba prethodnog razreda srednje škole,</w:t>
      </w:r>
    </w:p>
    <w:p w:rsidR="00E7789B" w:rsidRPr="00AE4E68" w:rsidRDefault="00E7789B" w:rsidP="00E7789B">
      <w:pPr>
        <w:pStyle w:val="Odlomakpopisa"/>
        <w:numPr>
          <w:ilvl w:val="0"/>
          <w:numId w:val="3"/>
        </w:numPr>
        <w:jc w:val="both"/>
      </w:pPr>
      <w:r>
        <w:t xml:space="preserve">za studente – ovjereni prijepis ocjena za prethodnu godinu studija s iskazanim prosjekom, </w:t>
      </w:r>
    </w:p>
    <w:p w:rsidR="00F54AD1" w:rsidRPr="00F54AD1" w:rsidRDefault="00F54AD1" w:rsidP="00F54AD1">
      <w:pPr>
        <w:pStyle w:val="Odlomakpopisa"/>
        <w:numPr>
          <w:ilvl w:val="0"/>
          <w:numId w:val="3"/>
        </w:numPr>
        <w:jc w:val="both"/>
      </w:pPr>
      <w:r w:rsidRPr="00F54AD1">
        <w:t>p</w:t>
      </w:r>
      <w:r w:rsidR="005F73BB">
        <w:t>otvrdu P</w:t>
      </w:r>
      <w:r w:rsidRPr="00F54AD1">
        <w:t>orezne uprave o visini dohotka za prethodnu godinu za sve članove zajedničkog kućanstva,</w:t>
      </w:r>
    </w:p>
    <w:p w:rsidR="00F54AD1" w:rsidRPr="00F54AD1" w:rsidRDefault="00F54AD1" w:rsidP="00F54AD1">
      <w:pPr>
        <w:pStyle w:val="Odlomakpopisa"/>
        <w:numPr>
          <w:ilvl w:val="0"/>
          <w:numId w:val="3"/>
        </w:numPr>
        <w:jc w:val="both"/>
      </w:pPr>
      <w:r w:rsidRPr="00F54AD1">
        <w:t>izjavu o broju članova kućanstva,</w:t>
      </w:r>
    </w:p>
    <w:p w:rsidR="00F54AD1" w:rsidRPr="00F54AD1" w:rsidRDefault="00F54AD1" w:rsidP="00F54AD1">
      <w:pPr>
        <w:pStyle w:val="Odlomakpopisa"/>
        <w:numPr>
          <w:ilvl w:val="0"/>
          <w:numId w:val="3"/>
        </w:numPr>
        <w:jc w:val="both"/>
      </w:pPr>
      <w:r w:rsidRPr="00F54AD1">
        <w:t>izjavu kandidata da ne prima stipendiju po bilo kojoj drugoj osnovi,</w:t>
      </w:r>
    </w:p>
    <w:p w:rsidR="00F54AD1" w:rsidRDefault="00F54AD1" w:rsidP="00F54AD1">
      <w:pPr>
        <w:pStyle w:val="Odlomakpopisa"/>
        <w:numPr>
          <w:ilvl w:val="0"/>
          <w:numId w:val="3"/>
        </w:numPr>
        <w:jc w:val="both"/>
      </w:pPr>
      <w:r w:rsidRPr="00F54AD1">
        <w:t>kratak životopis</w:t>
      </w:r>
      <w:r w:rsidR="005F73BB">
        <w:t>.</w:t>
      </w:r>
    </w:p>
    <w:p w:rsidR="00E7789B" w:rsidRDefault="00E7789B" w:rsidP="00E7789B">
      <w:pPr>
        <w:ind w:left="708"/>
        <w:jc w:val="both"/>
      </w:pPr>
      <w:r w:rsidRPr="00E7789B">
        <w:t>Dopunska dokumentacija:</w:t>
      </w:r>
    </w:p>
    <w:p w:rsidR="00E7789B" w:rsidRPr="006444D0" w:rsidRDefault="00E7789B" w:rsidP="00E7789B">
      <w:pPr>
        <w:pStyle w:val="Odlomakpopisa"/>
        <w:numPr>
          <w:ilvl w:val="0"/>
          <w:numId w:val="3"/>
        </w:numPr>
        <w:jc w:val="both"/>
      </w:pPr>
      <w:r w:rsidRPr="006444D0">
        <w:t xml:space="preserve">rješenje o kategorizaciji za sportaše I, II i III kategorije,  </w:t>
      </w:r>
      <w:r>
        <w:t>izdano od HOO-a sukladno kategorizaciji HOO-a (</w:t>
      </w:r>
      <w:r w:rsidRPr="00C93AB8">
        <w:rPr>
          <w:u w:val="single"/>
        </w:rPr>
        <w:t>za dodjelu izravne sportske stipendije na temelju statusa sportaša Hrvatske</w:t>
      </w:r>
      <w:r>
        <w:t>)</w:t>
      </w:r>
      <w:r w:rsidRPr="006444D0">
        <w:t>,</w:t>
      </w:r>
    </w:p>
    <w:p w:rsidR="00E7789B" w:rsidRPr="006444D0" w:rsidRDefault="00E7789B" w:rsidP="00E7789B">
      <w:pPr>
        <w:pStyle w:val="Odlomakpopisa"/>
        <w:numPr>
          <w:ilvl w:val="0"/>
          <w:numId w:val="3"/>
        </w:numPr>
        <w:jc w:val="both"/>
      </w:pPr>
      <w:r w:rsidRPr="006444D0">
        <w:t>rješenje o kategorizaciji sportaša IV, V i VI kategorije,</w:t>
      </w:r>
      <w:r>
        <w:t xml:space="preserve"> izdano od HOO-a</w:t>
      </w:r>
      <w:r w:rsidRPr="006444D0">
        <w:t xml:space="preserve">  sukladno kategorizaciji HOO-a,</w:t>
      </w:r>
    </w:p>
    <w:p w:rsidR="00E7789B" w:rsidRDefault="00E7789B" w:rsidP="00E7789B">
      <w:pPr>
        <w:pStyle w:val="Odlomakpopisa"/>
        <w:numPr>
          <w:ilvl w:val="0"/>
          <w:numId w:val="3"/>
        </w:numPr>
      </w:pPr>
      <w:r w:rsidRPr="006444D0">
        <w:t>potvrda o statusu reprezentativca Hrvats</w:t>
      </w:r>
      <w:r>
        <w:t>ke, izdana od nadležnog Saveza,</w:t>
      </w:r>
    </w:p>
    <w:p w:rsidR="00696979" w:rsidRDefault="00696979" w:rsidP="00696979">
      <w:pPr>
        <w:pStyle w:val="Odlomakpopisa"/>
        <w:numPr>
          <w:ilvl w:val="0"/>
          <w:numId w:val="4"/>
        </w:numPr>
        <w:jc w:val="both"/>
      </w:pPr>
      <w:r w:rsidRPr="00696979">
        <w:t>Uz obrazac zahtje</w:t>
      </w:r>
      <w:r>
        <w:t>va za dodjelu stipendije invalid</w:t>
      </w:r>
      <w:r w:rsidRPr="00696979">
        <w:t xml:space="preserve"> je dužan priložiti preslike slijedećih dokumenata: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t>domovnicu,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t>uvjerenje o prebivalištu,</w:t>
      </w:r>
    </w:p>
    <w:p w:rsidR="00696979" w:rsidRDefault="00696979" w:rsidP="007F417A">
      <w:pPr>
        <w:pStyle w:val="Odlomakpopisa"/>
        <w:numPr>
          <w:ilvl w:val="0"/>
          <w:numId w:val="3"/>
        </w:numPr>
        <w:jc w:val="both"/>
      </w:pPr>
      <w:r w:rsidRPr="00696979">
        <w:t>rješenje Hrvatskog zavoda z</w:t>
      </w:r>
      <w:r w:rsidR="007F417A">
        <w:t>a mirovinsko osiguranje o</w:t>
      </w:r>
      <w:r w:rsidRPr="00696979">
        <w:t xml:space="preserve"> utvrđen</w:t>
      </w:r>
      <w:r w:rsidR="007F417A">
        <w:t>om postotku</w:t>
      </w:r>
      <w:r w:rsidRPr="00696979">
        <w:t xml:space="preserve"> tj</w:t>
      </w:r>
      <w:r w:rsidR="007F417A">
        <w:t>elesnog oštećenja 60% ili više,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t>potvrdu o redovnom upisu u školu ili</w:t>
      </w:r>
      <w:r w:rsidR="00A10984">
        <w:t xml:space="preserve"> fakultet za školsku godinu 2017./2018</w:t>
      </w:r>
      <w:r>
        <w:t>., te  da nisu tijekom školovanja ponavljali godinu</w:t>
      </w:r>
      <w:r w:rsidR="00E7789B">
        <w:t>,</w:t>
      </w:r>
    </w:p>
    <w:p w:rsidR="00E7789B" w:rsidRDefault="00E7789B" w:rsidP="00E7789B">
      <w:pPr>
        <w:pStyle w:val="Odlomakpopisa"/>
        <w:numPr>
          <w:ilvl w:val="0"/>
          <w:numId w:val="3"/>
        </w:numPr>
        <w:jc w:val="both"/>
      </w:pPr>
      <w:r>
        <w:t>za učenike – svjedodžba prethodnog razreda srednje škole,</w:t>
      </w:r>
    </w:p>
    <w:p w:rsidR="00E7789B" w:rsidRDefault="00E7789B" w:rsidP="00E7789B">
      <w:pPr>
        <w:pStyle w:val="Odlomakpopisa"/>
        <w:numPr>
          <w:ilvl w:val="0"/>
          <w:numId w:val="3"/>
        </w:numPr>
        <w:jc w:val="both"/>
      </w:pPr>
      <w:r>
        <w:t xml:space="preserve">za studente – ovjereni prijepis ocjena za prethodnu godinu studija s iskazanim prosjekom, 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t>potvrdu Porezne uprave o visini dohotka za prethodnu godinu za sve članove zajedničkog kućanstva,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t>izjavu o broju članova kućanstva,</w:t>
      </w:r>
    </w:p>
    <w:p w:rsidR="00696979" w:rsidRDefault="00696979" w:rsidP="00696979">
      <w:pPr>
        <w:pStyle w:val="Odlomakpopisa"/>
        <w:numPr>
          <w:ilvl w:val="0"/>
          <w:numId w:val="3"/>
        </w:numPr>
        <w:jc w:val="both"/>
      </w:pPr>
      <w:r>
        <w:lastRenderedPageBreak/>
        <w:t>izjavu kandidata da ne prima stipendiju po bilo kojoj drugoj osnovi,</w:t>
      </w:r>
    </w:p>
    <w:p w:rsidR="00696979" w:rsidRDefault="00696979" w:rsidP="007F417A">
      <w:pPr>
        <w:pStyle w:val="Odlomakpopisa"/>
        <w:numPr>
          <w:ilvl w:val="0"/>
          <w:numId w:val="3"/>
        </w:numPr>
        <w:jc w:val="both"/>
      </w:pPr>
      <w:r>
        <w:t>kratak životopis.</w:t>
      </w:r>
    </w:p>
    <w:p w:rsidR="001F65D8" w:rsidRDefault="001F65D8" w:rsidP="00115230">
      <w:pPr>
        <w:pStyle w:val="Odlomakpopisa"/>
        <w:numPr>
          <w:ilvl w:val="0"/>
          <w:numId w:val="4"/>
        </w:numPr>
        <w:jc w:val="both"/>
      </w:pPr>
      <w:r>
        <w:t>Uz prijavu na Natječaj kandidati su dužni dostaviti potpisanu Privolu/Suglasnost za objavu osobnih podataka koj</w:t>
      </w:r>
      <w:r w:rsidR="00CE4578">
        <w:t>om daju priv</w:t>
      </w:r>
      <w:r>
        <w:t>o</w:t>
      </w:r>
      <w:r w:rsidR="00CE4578">
        <w:t>lu da se njihovi osobni podaci prikupe i obrade u svrhu utvr</w:t>
      </w:r>
      <w:r>
        <w:t>đivanja rang liste za dodjelu stipen</w:t>
      </w:r>
      <w:r w:rsidR="00CE4578">
        <w:t>d</w:t>
      </w:r>
      <w:r>
        <w:t>ija Općine Čepin te suglasnost za objavu osobnih podataka na rang listi za dodjelu stipe</w:t>
      </w:r>
      <w:r w:rsidR="00CE4578">
        <w:t xml:space="preserve">ndija Općine Čepin, u skladu s </w:t>
      </w:r>
      <w:r>
        <w:t>Zakonom o zaštiti osobnih podataka („</w:t>
      </w:r>
      <w:r w:rsidR="00CE4578">
        <w:t>Narodne</w:t>
      </w:r>
      <w:r>
        <w:t xml:space="preserve"> novine“, broj 104/03., 118/06., 41/08., 130/11. i 106/12.)</w:t>
      </w:r>
      <w:r w:rsidR="00CE4578">
        <w:t>.</w:t>
      </w:r>
    </w:p>
    <w:p w:rsidR="00E7789B" w:rsidRDefault="00CE4578" w:rsidP="00E7789B">
      <w:pPr>
        <w:pStyle w:val="Odlomakpopisa"/>
        <w:jc w:val="both"/>
      </w:pPr>
      <w:r>
        <w:t>Nepotpuno i neuredno popunjeni obrasci</w:t>
      </w:r>
      <w:r w:rsidRPr="00CE4578">
        <w:t xml:space="preserve"> zahtjeva za dodjelu stipendije</w:t>
      </w:r>
      <w:r>
        <w:t xml:space="preserve"> kao i nepotpuna dokumentacija te prijave koje ne budu podnesene u propisanom roku neće se razmatrati. Dopuna dokumentacije kao prilog prijavi pristigla izvan utvrđenog roka za podnoše</w:t>
      </w:r>
      <w:r w:rsidR="00E7789B">
        <w:t>nje prijave neće se razmatrati.</w:t>
      </w:r>
    </w:p>
    <w:p w:rsidR="001A7B86" w:rsidRDefault="00115230" w:rsidP="00E7789B">
      <w:pPr>
        <w:pStyle w:val="Odlomakpopisa"/>
        <w:numPr>
          <w:ilvl w:val="0"/>
          <w:numId w:val="4"/>
        </w:numPr>
        <w:jc w:val="both"/>
      </w:pPr>
      <w:r w:rsidRPr="00115230">
        <w:t>Prijedlog liste kandidata za dodjelu stipendije Opći</w:t>
      </w:r>
      <w:r>
        <w:t xml:space="preserve">ne Čepin </w:t>
      </w:r>
      <w:r w:rsidRPr="00115230">
        <w:t xml:space="preserve">objaviti </w:t>
      </w:r>
      <w:r>
        <w:t xml:space="preserve">će se </w:t>
      </w:r>
      <w:r w:rsidRPr="00115230">
        <w:t xml:space="preserve">na oglasnoj ploči i službenim mrežnim stranicama Općine Čepin </w:t>
      </w:r>
      <w:hyperlink r:id="rId7" w:history="1">
        <w:r w:rsidRPr="00207BD5">
          <w:rPr>
            <w:rStyle w:val="Hiperveza"/>
          </w:rPr>
          <w:t>www.cepin.hr</w:t>
        </w:r>
      </w:hyperlink>
      <w:r>
        <w:t xml:space="preserve"> </w:t>
      </w:r>
      <w:r w:rsidRPr="00115230">
        <w:t>u roku od 30 dana od isteka roka za podnošenje zamolbi za dodjelu stipendije.</w:t>
      </w:r>
      <w:r w:rsidR="00D75803">
        <w:t xml:space="preserve"> </w:t>
      </w:r>
    </w:p>
    <w:p w:rsidR="00115230" w:rsidRDefault="00115230" w:rsidP="00115230">
      <w:pPr>
        <w:pStyle w:val="Odlomakpopisa"/>
        <w:jc w:val="both"/>
      </w:pPr>
      <w:r>
        <w:t xml:space="preserve">Nezadovoljni kandidat može u roku od 8 dana od dana objave liste na oglasnoj ploči  Općine Čepin i službenim mrežnim stranicama Općine Čepin </w:t>
      </w:r>
      <w:hyperlink r:id="rId8" w:history="1">
        <w:r w:rsidRPr="00207BD5">
          <w:rPr>
            <w:rStyle w:val="Hiperveza"/>
          </w:rPr>
          <w:t>www.cepin.hr</w:t>
        </w:r>
      </w:hyperlink>
      <w:r>
        <w:t xml:space="preserve"> podnijeti prigovor Povjerenstvu, koje je dužno odlučiti o prigovoru u roku od 15 dana od dana isteka roka za prigovor.</w:t>
      </w:r>
    </w:p>
    <w:p w:rsidR="00115230" w:rsidRDefault="00115230" w:rsidP="00115230">
      <w:pPr>
        <w:pStyle w:val="Odlomakpopisa"/>
        <w:jc w:val="both"/>
      </w:pPr>
      <w:r>
        <w:t>Nakon razmatranja i odlučivanja o prigovoru Povjerenstvo utvrđuje Konačnu listu kandidata za dodjelu stipendija.</w:t>
      </w:r>
    </w:p>
    <w:p w:rsidR="00115230" w:rsidRDefault="00115230" w:rsidP="00115230">
      <w:pPr>
        <w:pStyle w:val="Odlomakpopisa"/>
        <w:jc w:val="both"/>
      </w:pPr>
      <w:r>
        <w:t>Nepravodobni prigovor Povjerenstvo odbacuje i o njemu se ne raspravlja.</w:t>
      </w:r>
    </w:p>
    <w:p w:rsidR="00115230" w:rsidRDefault="00115230" w:rsidP="00115230">
      <w:pPr>
        <w:pStyle w:val="Odlomakpopisa"/>
        <w:jc w:val="both"/>
      </w:pPr>
      <w:r>
        <w:t xml:space="preserve">Konačnu listu kandidata za dodjelu stipendija Povjerenstvo objavljuje na oglasnoj ploči i službenim mrežnim stranicama Općine Čepin </w:t>
      </w:r>
      <w:hyperlink r:id="rId9" w:history="1">
        <w:r w:rsidRPr="00207BD5">
          <w:rPr>
            <w:rStyle w:val="Hiperveza"/>
          </w:rPr>
          <w:t>www.cepin.hr</w:t>
        </w:r>
      </w:hyperlink>
      <w:r w:rsidR="001F65D8">
        <w:rPr>
          <w:rStyle w:val="Hiperveza"/>
        </w:rPr>
        <w:t xml:space="preserve"> </w:t>
      </w:r>
      <w:r>
        <w:t>te istu dostavlja općinskom načelniku radi donošenja Zaključka o utvrđivanju liste kandidata za dodjelu stipendija.</w:t>
      </w:r>
    </w:p>
    <w:p w:rsidR="00115230" w:rsidRDefault="00115230" w:rsidP="00115230">
      <w:pPr>
        <w:pStyle w:val="Odlomakpopisa"/>
        <w:jc w:val="both"/>
      </w:pPr>
      <w:r>
        <w:t>Na Konačnu listu kandidata za dodjelu stipendija nije moguće uložiti prigovor.</w:t>
      </w:r>
    </w:p>
    <w:p w:rsidR="00115230" w:rsidRDefault="00115230" w:rsidP="00CE4578">
      <w:pPr>
        <w:pStyle w:val="Odlomakpopisa"/>
        <w:jc w:val="both"/>
      </w:pPr>
      <w:r>
        <w:t>Svi kandidati koji su sudjelovali u natječaju za dodjelu stipendija imaju pravo uvida u podnesene zahtjeve kandidata sudionika natječaja.</w:t>
      </w:r>
    </w:p>
    <w:p w:rsidR="00CE4578" w:rsidRPr="00CE4578" w:rsidRDefault="00CE4578" w:rsidP="00681A18">
      <w:pPr>
        <w:pStyle w:val="Odlomakpopisa"/>
        <w:jc w:val="both"/>
      </w:pPr>
      <w:r w:rsidRPr="00CE4578">
        <w:t>Na temelju Zaključka o utvrđivanju liste kandidata za dodjelu stipendija općinski načelnik i korisnik stipendije zaključuju ugovor o stipendiranju.</w:t>
      </w:r>
    </w:p>
    <w:p w:rsidR="00D75803" w:rsidRDefault="00D76A3F" w:rsidP="00D76A3F">
      <w:pPr>
        <w:pStyle w:val="Odlomakpopisa"/>
        <w:numPr>
          <w:ilvl w:val="0"/>
          <w:numId w:val="4"/>
        </w:numPr>
        <w:jc w:val="both"/>
      </w:pPr>
      <w:r>
        <w:t>O</w:t>
      </w:r>
      <w:r w:rsidRPr="00D76A3F">
        <w:t>brazac zahtjeva za dodjelu stipendije</w:t>
      </w:r>
      <w:r>
        <w:t xml:space="preserve"> kao i obrazac </w:t>
      </w:r>
      <w:r w:rsidRPr="00D76A3F">
        <w:t>Pri</w:t>
      </w:r>
      <w:r>
        <w:t>vole</w:t>
      </w:r>
      <w:r w:rsidRPr="00D76A3F">
        <w:t>/Suglasnost</w:t>
      </w:r>
      <w:r>
        <w:t>i</w:t>
      </w:r>
      <w:r w:rsidRPr="00D76A3F">
        <w:t xml:space="preserve"> za objavu osobnih podataka </w:t>
      </w:r>
      <w:r>
        <w:t xml:space="preserve">dostupni su, uz ovaj tekst Natječaja, na </w:t>
      </w:r>
      <w:r w:rsidRPr="00D76A3F">
        <w:t xml:space="preserve">službenim mrežnim stranicama Općine Čepin </w:t>
      </w:r>
      <w:hyperlink r:id="rId10" w:history="1">
        <w:r w:rsidRPr="00890FE2">
          <w:rPr>
            <w:rStyle w:val="Hiperveza"/>
          </w:rPr>
          <w:t>www.cepin.hr</w:t>
        </w:r>
      </w:hyperlink>
      <w:r>
        <w:t xml:space="preserve">, a isti se mogu i osobno preuzeti u </w:t>
      </w:r>
      <w:r w:rsidRPr="00D76A3F">
        <w:t>Upravnom odjelu za upravno-pravne poslove, društvene djelatnost</w:t>
      </w:r>
      <w:r>
        <w:t xml:space="preserve">i i socijalnu skrb Općine Čepin. </w:t>
      </w:r>
      <w:r w:rsidR="00D75803">
        <w:t>Dodatn</w:t>
      </w:r>
      <w:r>
        <w:t xml:space="preserve">e obavijesti </w:t>
      </w:r>
      <w:r w:rsidR="00D75803">
        <w:t>zaintere</w:t>
      </w:r>
      <w:r w:rsidR="00483E71">
        <w:t xml:space="preserve">sirani kandidati mogu dobiti </w:t>
      </w:r>
      <w:r>
        <w:t xml:space="preserve">u navedenom Upravnom odjelu </w:t>
      </w:r>
      <w:r w:rsidR="00483E71">
        <w:t xml:space="preserve"> radnim dan</w:t>
      </w:r>
      <w:r w:rsidR="00A54A8C">
        <w:t xml:space="preserve">om od 8,00 do 15,00 sati osobno, putem e-maila </w:t>
      </w:r>
      <w:bookmarkStart w:id="0" w:name="_GoBack"/>
      <w:bookmarkEnd w:id="0"/>
      <w:r w:rsidR="00B41328">
        <w:fldChar w:fldCharType="begin"/>
      </w:r>
      <w:r w:rsidR="00B41328">
        <w:instrText xml:space="preserve"> HYPERLINK "mailto:</w:instrText>
      </w:r>
      <w:r w:rsidR="00B41328" w:rsidRPr="00B41328">
        <w:instrText>opcina@cepin.hr</w:instrText>
      </w:r>
      <w:r w:rsidR="00B41328">
        <w:instrText xml:space="preserve">" </w:instrText>
      </w:r>
      <w:r w:rsidR="00B41328">
        <w:fldChar w:fldCharType="separate"/>
      </w:r>
      <w:r w:rsidR="00B41328" w:rsidRPr="001A335E">
        <w:rPr>
          <w:rStyle w:val="Hiperveza"/>
        </w:rPr>
        <w:t>opcina@cepin.hr</w:t>
      </w:r>
      <w:r w:rsidR="00B41328">
        <w:fldChar w:fldCharType="end"/>
      </w:r>
      <w:r w:rsidR="00A54A8C">
        <w:t xml:space="preserve"> </w:t>
      </w:r>
      <w:r w:rsidR="00483E71">
        <w:t>ili na broj telefona 031/381-166.</w:t>
      </w:r>
    </w:p>
    <w:p w:rsidR="00364143" w:rsidRDefault="00364143" w:rsidP="00AE4E68">
      <w:pPr>
        <w:jc w:val="both"/>
      </w:pPr>
    </w:p>
    <w:p w:rsidR="00364143" w:rsidRDefault="00364143" w:rsidP="00D75803">
      <w:pPr>
        <w:pStyle w:val="Odlomakpopis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p w:rsidR="00AE4E68" w:rsidRDefault="00FF72E1" w:rsidP="00FF72E1">
      <w:pPr>
        <w:pStyle w:val="Odlomakpopis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64143">
        <w:t>Ivan Žeravi</w:t>
      </w:r>
      <w:r w:rsidR="00AE4E68">
        <w:t>ca, dipl. oec</w:t>
      </w:r>
      <w:r w:rsidR="00BC4BFF">
        <w:t>.</w:t>
      </w:r>
    </w:p>
    <w:sectPr w:rsidR="00AE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576"/>
    <w:multiLevelType w:val="hybridMultilevel"/>
    <w:tmpl w:val="68B41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5BDE"/>
    <w:multiLevelType w:val="hybridMultilevel"/>
    <w:tmpl w:val="715404A4"/>
    <w:lvl w:ilvl="0" w:tplc="023AB1F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757545"/>
    <w:multiLevelType w:val="hybridMultilevel"/>
    <w:tmpl w:val="543044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D1378"/>
    <w:multiLevelType w:val="hybridMultilevel"/>
    <w:tmpl w:val="85188256"/>
    <w:lvl w:ilvl="0" w:tplc="EAB60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2317E"/>
    <w:multiLevelType w:val="hybridMultilevel"/>
    <w:tmpl w:val="5A0CE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A"/>
    <w:rsid w:val="00066AB4"/>
    <w:rsid w:val="00080075"/>
    <w:rsid w:val="00085362"/>
    <w:rsid w:val="000E2A19"/>
    <w:rsid w:val="00115230"/>
    <w:rsid w:val="0016676E"/>
    <w:rsid w:val="00175294"/>
    <w:rsid w:val="001A7B86"/>
    <w:rsid w:val="001D6A25"/>
    <w:rsid w:val="001F65D8"/>
    <w:rsid w:val="0020126E"/>
    <w:rsid w:val="00302B70"/>
    <w:rsid w:val="00352CDA"/>
    <w:rsid w:val="003629C9"/>
    <w:rsid w:val="00364143"/>
    <w:rsid w:val="003B0FD4"/>
    <w:rsid w:val="004809BF"/>
    <w:rsid w:val="00483E71"/>
    <w:rsid w:val="004E7989"/>
    <w:rsid w:val="00546C24"/>
    <w:rsid w:val="005F73BB"/>
    <w:rsid w:val="006444D0"/>
    <w:rsid w:val="00681A18"/>
    <w:rsid w:val="00687F92"/>
    <w:rsid w:val="00696979"/>
    <w:rsid w:val="006D4D54"/>
    <w:rsid w:val="00782B15"/>
    <w:rsid w:val="007A38EA"/>
    <w:rsid w:val="007F417A"/>
    <w:rsid w:val="0087163E"/>
    <w:rsid w:val="008808BF"/>
    <w:rsid w:val="008E2BAF"/>
    <w:rsid w:val="0094126F"/>
    <w:rsid w:val="00A02044"/>
    <w:rsid w:val="00A10984"/>
    <w:rsid w:val="00A322B8"/>
    <w:rsid w:val="00A443AC"/>
    <w:rsid w:val="00A54A8C"/>
    <w:rsid w:val="00AD11F1"/>
    <w:rsid w:val="00AE4E68"/>
    <w:rsid w:val="00B41328"/>
    <w:rsid w:val="00BC4BFF"/>
    <w:rsid w:val="00C43E4E"/>
    <w:rsid w:val="00C465BA"/>
    <w:rsid w:val="00C93AB8"/>
    <w:rsid w:val="00CE4578"/>
    <w:rsid w:val="00D01A8D"/>
    <w:rsid w:val="00D02E23"/>
    <w:rsid w:val="00D14BC6"/>
    <w:rsid w:val="00D21F18"/>
    <w:rsid w:val="00D75803"/>
    <w:rsid w:val="00D76A3F"/>
    <w:rsid w:val="00E11DAD"/>
    <w:rsid w:val="00E26584"/>
    <w:rsid w:val="00E7789B"/>
    <w:rsid w:val="00E8017C"/>
    <w:rsid w:val="00EB3CFA"/>
    <w:rsid w:val="00EC181B"/>
    <w:rsid w:val="00EF71FB"/>
    <w:rsid w:val="00F47687"/>
    <w:rsid w:val="00F54AD1"/>
    <w:rsid w:val="00F5758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8A60-704C-4BA6-B9DC-D83AE482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C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7580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C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pin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p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p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5B77-99F0-4A88-B54C-ABEF3FA4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Kresimir Crnkovic</cp:lastModifiedBy>
  <cp:revision>3</cp:revision>
  <cp:lastPrinted>2015-03-04T08:33:00Z</cp:lastPrinted>
  <dcterms:created xsi:type="dcterms:W3CDTF">2017-09-20T10:29:00Z</dcterms:created>
  <dcterms:modified xsi:type="dcterms:W3CDTF">2017-09-20T10:40:00Z</dcterms:modified>
</cp:coreProperties>
</file>