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FD" w:rsidRPr="009D5848" w:rsidRDefault="005451FD" w:rsidP="005451FD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 xml:space="preserve">                </w:t>
      </w:r>
      <w:r w:rsidR="00034FC6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8.25pt;height:57.75pt;visibility:visible;mso-wrap-style:square">
            <v:imagedata r:id="rId5" o:title=""/>
          </v:shape>
        </w:pict>
      </w:r>
    </w:p>
    <w:p w:rsidR="005451FD" w:rsidRPr="009D5848" w:rsidRDefault="005451FD" w:rsidP="005451FD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REPUBLIKA HRVATSKA</w:t>
      </w:r>
    </w:p>
    <w:p w:rsidR="005451FD" w:rsidRPr="009D5848" w:rsidRDefault="005451FD" w:rsidP="005451FD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OSJEČKO-BARANJSKA ŽUPANIJA</w:t>
      </w:r>
    </w:p>
    <w:p w:rsidR="005451FD" w:rsidRPr="009D5848" w:rsidRDefault="005451FD" w:rsidP="005451FD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OPĆINA ČEPIN</w:t>
      </w:r>
    </w:p>
    <w:p w:rsidR="005451FD" w:rsidRDefault="005451FD" w:rsidP="005451FD">
      <w:r>
        <w:t>Povjerenstvo za provedbu oglasa za prijam</w:t>
      </w:r>
    </w:p>
    <w:p w:rsidR="005451FD" w:rsidRDefault="005451FD" w:rsidP="005451FD">
      <w:r>
        <w:t>službenika/</w:t>
      </w:r>
      <w:proofErr w:type="spellStart"/>
      <w:r>
        <w:t>ice</w:t>
      </w:r>
      <w:proofErr w:type="spellEnd"/>
      <w:r>
        <w:t xml:space="preserve"> u službu na određeno vrijeme u</w:t>
      </w:r>
    </w:p>
    <w:p w:rsidR="005451FD" w:rsidRDefault="00A92A9B" w:rsidP="005451FD">
      <w:r>
        <w:t>Upravni odjel za gospodarstvo i komunalno-stambenu djelatnost</w:t>
      </w:r>
    </w:p>
    <w:p w:rsidR="005451FD" w:rsidRDefault="005451FD" w:rsidP="005451FD"/>
    <w:p w:rsidR="005451FD" w:rsidRPr="009D5848" w:rsidRDefault="005451FD" w:rsidP="005451FD">
      <w:r>
        <w:t>KLASA: 112-03</w:t>
      </w:r>
      <w:r w:rsidR="00060FCF">
        <w:t>/17</w:t>
      </w:r>
      <w:r w:rsidRPr="009D5848">
        <w:t>-01/</w:t>
      </w:r>
      <w:r w:rsidR="00A92A9B">
        <w:t>2</w:t>
      </w:r>
    </w:p>
    <w:p w:rsidR="005451FD" w:rsidRPr="009D5848" w:rsidRDefault="005451FD" w:rsidP="005451FD">
      <w:r>
        <w:t xml:space="preserve">URBROJ: </w:t>
      </w:r>
      <w:r w:rsidR="00A92A9B">
        <w:t>2158/05-17-</w:t>
      </w:r>
      <w:r w:rsidR="00034FC6">
        <w:t>9</w:t>
      </w:r>
      <w:bookmarkStart w:id="0" w:name="_GoBack"/>
      <w:bookmarkEnd w:id="0"/>
    </w:p>
    <w:p w:rsidR="005451FD" w:rsidRDefault="005451FD" w:rsidP="005451FD"/>
    <w:p w:rsidR="005451FD" w:rsidRPr="009D5848" w:rsidRDefault="00A92A9B" w:rsidP="005451FD">
      <w:r>
        <w:t>Čepin, 03. listopad</w:t>
      </w:r>
      <w:r w:rsidR="00060FCF">
        <w:t>a 2017</w:t>
      </w:r>
      <w:r w:rsidR="005451FD">
        <w:t>.</w:t>
      </w:r>
    </w:p>
    <w:p w:rsidR="008611BB" w:rsidRDefault="008611BB" w:rsidP="008611BB"/>
    <w:p w:rsidR="008611BB" w:rsidRDefault="00582E83" w:rsidP="00A92A9B">
      <w:pPr>
        <w:jc w:val="both"/>
      </w:pPr>
      <w:r>
        <w:tab/>
        <w:t>Temeljem</w:t>
      </w:r>
      <w:r w:rsidR="008611BB">
        <w:t xml:space="preserve"> član</w:t>
      </w:r>
      <w:r w:rsidR="00770056">
        <w:t>a</w:t>
      </w:r>
      <w:r w:rsidR="008611BB">
        <w:t>ka</w:t>
      </w:r>
      <w:r w:rsidR="00770056">
        <w:t xml:space="preserve"> </w:t>
      </w:r>
      <w:r w:rsidR="008611BB">
        <w:t>20.</w:t>
      </w:r>
      <w:r w:rsidR="00381449">
        <w:t>–</w:t>
      </w:r>
      <w:r w:rsidR="00CF31AF">
        <w:t>22.</w:t>
      </w:r>
      <w:r w:rsidR="008611BB">
        <w:t xml:space="preserve"> Zakona o službenicima i namještenicima u lokalnoj i područnoj (regionalnoj) samoupravi („Narodne novine“</w:t>
      </w:r>
      <w:r>
        <w:t>, broj</w:t>
      </w:r>
      <w:r w:rsidR="008611BB">
        <w:t xml:space="preserve"> 86/08</w:t>
      </w:r>
      <w:r>
        <w:t>.</w:t>
      </w:r>
      <w:r w:rsidR="008611BB">
        <w:t xml:space="preserve"> i 61/11</w:t>
      </w:r>
      <w:r>
        <w:t>.</w:t>
      </w:r>
      <w:r w:rsidR="008611BB">
        <w:t>),</w:t>
      </w:r>
      <w:r w:rsidR="00CF31AF">
        <w:t xml:space="preserve"> u svezi </w:t>
      </w:r>
      <w:r w:rsidR="00804125">
        <w:t>oglasa za prijam službenika/</w:t>
      </w:r>
      <w:proofErr w:type="spellStart"/>
      <w:r w:rsidR="00804125">
        <w:t>ice</w:t>
      </w:r>
      <w:proofErr w:type="spellEnd"/>
      <w:r w:rsidR="00804125">
        <w:t xml:space="preserve"> u službu na određeno vrijeme u </w:t>
      </w:r>
      <w:r w:rsidR="00A92A9B" w:rsidRPr="00A92A9B">
        <w:t>Upravni odjel za gospodarstvo i komunalno-stambenu djelatnost</w:t>
      </w:r>
      <w:r w:rsidR="002420A7">
        <w:t>,</w:t>
      </w:r>
      <w:r w:rsidR="00A92A9B">
        <w:t xml:space="preserve"> na radno mjesto Viši stručni suradnik za komunalnu naknadu, doprinos i razvoj gospodarstva, 1 izvršitelj/</w:t>
      </w:r>
      <w:proofErr w:type="spellStart"/>
      <w:r w:rsidR="00A92A9B">
        <w:t>ica</w:t>
      </w:r>
      <w:proofErr w:type="spellEnd"/>
      <w:r w:rsidR="00A92A9B">
        <w:t xml:space="preserve">, na određeno vrijeme od 6 mjeseci uz mogućnost produženja za još 6 mjeseci radi obavljanja privremenih poslova (rad na projektu: Pretvaranje  kulturnog naslijeđa „Šokaca“ u turističku atrakciju – ŠOKCI koji je sufinanciran sredstvima Europske unije u okviru prekograničnog  </w:t>
      </w:r>
      <w:proofErr w:type="spellStart"/>
      <w:r w:rsidR="00A92A9B">
        <w:t>Interreg</w:t>
      </w:r>
      <w:proofErr w:type="spellEnd"/>
      <w:r w:rsidR="00A92A9B">
        <w:t xml:space="preserve"> V-A </w:t>
      </w:r>
      <w:proofErr w:type="spellStart"/>
      <w:r w:rsidR="00A92A9B">
        <w:t>Hungary</w:t>
      </w:r>
      <w:proofErr w:type="spellEnd"/>
      <w:r w:rsidR="00A92A9B">
        <w:t>-Croatia Co-</w:t>
      </w:r>
      <w:proofErr w:type="spellStart"/>
      <w:r w:rsidR="00A92A9B">
        <w:t>operation</w:t>
      </w:r>
      <w:proofErr w:type="spellEnd"/>
      <w:r w:rsidR="00A92A9B">
        <w:t xml:space="preserve"> </w:t>
      </w:r>
      <w:proofErr w:type="spellStart"/>
      <w:r w:rsidR="00A92A9B">
        <w:t>Programme</w:t>
      </w:r>
      <w:proofErr w:type="spellEnd"/>
      <w:r w:rsidR="00A92A9B">
        <w:t xml:space="preserve"> 2014-2020 - Voditelj projekta i PR stručnjak projekta), uz obvezni probni rad u trajanju od dva mjeseca </w:t>
      </w:r>
      <w:r w:rsidR="005451FD">
        <w:t>(</w:t>
      </w:r>
      <w:r w:rsidR="005451FD" w:rsidRPr="005451FD">
        <w:t xml:space="preserve">objavljen na oglasnoj ploči Hrvatskog zavoda za zapošljavanje, Regionalni ured Osijek, na Internet stranici </w:t>
      </w:r>
      <w:hyperlink r:id="rId6" w:history="1">
        <w:r w:rsidR="00BE22C2" w:rsidRPr="001D3410">
          <w:rPr>
            <w:rStyle w:val="Hiperveza"/>
          </w:rPr>
          <w:t>www.burzarada.hzz.hr</w:t>
        </w:r>
      </w:hyperlink>
      <w:r w:rsidR="00BE22C2">
        <w:t xml:space="preserve">, </w:t>
      </w:r>
      <w:r w:rsidR="00BE22C2" w:rsidRPr="00BE22C2">
        <w:t>te na službenim stranicama O</w:t>
      </w:r>
      <w:r w:rsidR="00A92A9B">
        <w:t xml:space="preserve">pćine Čepin </w:t>
      </w:r>
      <w:hyperlink r:id="rId7" w:history="1">
        <w:r w:rsidR="00A92A9B" w:rsidRPr="008C4829">
          <w:rPr>
            <w:rStyle w:val="Hiperveza"/>
          </w:rPr>
          <w:t>www.opcina@cepin.hr</w:t>
        </w:r>
      </w:hyperlink>
      <w:r w:rsidR="00A92A9B">
        <w:t xml:space="preserve"> </w:t>
      </w:r>
      <w:r w:rsidR="00BE22C2" w:rsidRPr="00BE22C2">
        <w:t>i oglasnoj ploči Općine</w:t>
      </w:r>
      <w:r w:rsidR="00BE22C2">
        <w:t xml:space="preserve"> Čepin, K. Zvonimira 105, Čepin,</w:t>
      </w:r>
      <w:r w:rsidR="005451FD" w:rsidRPr="005451FD">
        <w:t xml:space="preserve"> dana</w:t>
      </w:r>
      <w:r w:rsidR="00A92A9B">
        <w:t xml:space="preserve"> 20. rujn</w:t>
      </w:r>
      <w:r w:rsidR="00576075">
        <w:t>a 2017</w:t>
      </w:r>
      <w:r w:rsidR="005451FD">
        <w:t>. godine)</w:t>
      </w:r>
      <w:r w:rsidR="00804125" w:rsidRPr="00804125">
        <w:t>, Povjerenstvo za provedbu oglasa za prijam službenika/</w:t>
      </w:r>
      <w:proofErr w:type="spellStart"/>
      <w:r w:rsidR="00804125" w:rsidRPr="00804125">
        <w:t>ice</w:t>
      </w:r>
      <w:proofErr w:type="spellEnd"/>
      <w:r w:rsidR="00804125" w:rsidRPr="00804125">
        <w:t xml:space="preserve"> u službu na određeno vrijeme u </w:t>
      </w:r>
      <w:r w:rsidR="00A92A9B" w:rsidRPr="00A92A9B">
        <w:t>Upravni odjel za gospodarstvo i komunalno-stambenu djelatnost</w:t>
      </w:r>
      <w:r w:rsidR="00804125">
        <w:t>,</w:t>
      </w:r>
      <w:r w:rsidR="008611BB">
        <w:t xml:space="preserve"> </w:t>
      </w:r>
      <w:r w:rsidR="00CF31AF">
        <w:t>objavljuje</w:t>
      </w:r>
      <w:r w:rsidR="008611BB">
        <w:t xml:space="preserve"> </w:t>
      </w:r>
    </w:p>
    <w:p w:rsidR="008611BB" w:rsidRDefault="008611BB" w:rsidP="008611BB">
      <w:pPr>
        <w:jc w:val="center"/>
      </w:pPr>
    </w:p>
    <w:p w:rsidR="0029019D" w:rsidRDefault="0029019D" w:rsidP="0029019D">
      <w:pPr>
        <w:ind w:firstLine="708"/>
      </w:pPr>
    </w:p>
    <w:p w:rsidR="00A92A9B" w:rsidRDefault="00A92A9B" w:rsidP="0029019D">
      <w:pPr>
        <w:ind w:firstLine="708"/>
      </w:pPr>
    </w:p>
    <w:p w:rsidR="0029019D" w:rsidRPr="0029019D" w:rsidRDefault="0029019D" w:rsidP="0029019D">
      <w:pPr>
        <w:jc w:val="center"/>
        <w:rPr>
          <w:b/>
        </w:rPr>
      </w:pPr>
      <w:r w:rsidRPr="0029019D">
        <w:rPr>
          <w:b/>
        </w:rPr>
        <w:t xml:space="preserve">POZIV </w:t>
      </w:r>
    </w:p>
    <w:p w:rsidR="008611BB" w:rsidRDefault="0029019D" w:rsidP="0029019D">
      <w:pPr>
        <w:jc w:val="center"/>
        <w:rPr>
          <w:b/>
        </w:rPr>
      </w:pPr>
      <w:r w:rsidRPr="0029019D">
        <w:rPr>
          <w:b/>
        </w:rPr>
        <w:t>na prethodnu provjeru znanja i sposobnosti</w:t>
      </w:r>
      <w:r w:rsidR="00171586">
        <w:rPr>
          <w:b/>
        </w:rPr>
        <w:t xml:space="preserve"> kandidata</w:t>
      </w:r>
    </w:p>
    <w:p w:rsidR="00381449" w:rsidRDefault="00381449" w:rsidP="0029019D">
      <w:pPr>
        <w:jc w:val="center"/>
        <w:rPr>
          <w:b/>
        </w:rPr>
      </w:pPr>
    </w:p>
    <w:p w:rsidR="00A92A9B" w:rsidRPr="0029019D" w:rsidRDefault="00A92A9B" w:rsidP="0029019D">
      <w:pPr>
        <w:jc w:val="center"/>
        <w:rPr>
          <w:b/>
        </w:rPr>
      </w:pPr>
    </w:p>
    <w:p w:rsidR="0029019D" w:rsidRDefault="0029019D" w:rsidP="0029019D">
      <w:pPr>
        <w:jc w:val="center"/>
      </w:pPr>
    </w:p>
    <w:p w:rsidR="00A92A9B" w:rsidRDefault="00D46B8F" w:rsidP="00A92A9B">
      <w:pPr>
        <w:ind w:firstLine="705"/>
        <w:jc w:val="both"/>
      </w:pPr>
      <w:r w:rsidRPr="00381449">
        <w:rPr>
          <w:b/>
        </w:rPr>
        <w:t>1.</w:t>
      </w:r>
      <w:r>
        <w:t xml:space="preserve"> </w:t>
      </w:r>
      <w:r w:rsidR="00804125" w:rsidRPr="00804125">
        <w:t>Povjerenstvo za provedbu oglasa za prijam službenika/</w:t>
      </w:r>
      <w:proofErr w:type="spellStart"/>
      <w:r w:rsidR="00804125" w:rsidRPr="00804125">
        <w:t>ice</w:t>
      </w:r>
      <w:proofErr w:type="spellEnd"/>
      <w:r w:rsidR="00804125" w:rsidRPr="00804125">
        <w:t xml:space="preserve"> u službu na određeno vrijeme u </w:t>
      </w:r>
      <w:r w:rsidR="00A92A9B" w:rsidRPr="00A92A9B">
        <w:t>Upravni odjel za gospodarstvo i komunalno-stambenu djelatnost</w:t>
      </w:r>
      <w:r w:rsidR="00A92A9B">
        <w:t>,</w:t>
      </w:r>
      <w:r w:rsidR="009728C5">
        <w:t xml:space="preserve"> na radno mjesto</w:t>
      </w:r>
      <w:r w:rsidR="009728C5" w:rsidRPr="009728C5">
        <w:t xml:space="preserve"> </w:t>
      </w:r>
      <w:r w:rsidR="00A92A9B" w:rsidRPr="00A92A9B">
        <w:t>Viši stručni suradnik za komunalnu naknadu, doprinos i razvoj gospodarstva, 1 izvršitelj/</w:t>
      </w:r>
      <w:proofErr w:type="spellStart"/>
      <w:r w:rsidR="00A92A9B" w:rsidRPr="00A92A9B">
        <w:t>ica</w:t>
      </w:r>
      <w:proofErr w:type="spellEnd"/>
      <w:r w:rsidR="00A92A9B" w:rsidRPr="00A92A9B">
        <w:t xml:space="preserve">, na određeno vrijeme od 6 mjeseci uz mogućnost produženja za još 6 mjeseci radi obavljanja privremenih poslova (rad na projektu: Pretvaranje  kulturnog naslijeđa „Šokaca“ u turističku atrakciju – ŠOKCI koji je sufinanciran sredstvima Europske unije u okviru prekograničnog  </w:t>
      </w:r>
      <w:proofErr w:type="spellStart"/>
      <w:r w:rsidR="00A92A9B" w:rsidRPr="00A92A9B">
        <w:t>Interreg</w:t>
      </w:r>
      <w:proofErr w:type="spellEnd"/>
      <w:r w:rsidR="00A92A9B" w:rsidRPr="00A92A9B">
        <w:t xml:space="preserve"> V-A </w:t>
      </w:r>
      <w:proofErr w:type="spellStart"/>
      <w:r w:rsidR="00A92A9B" w:rsidRPr="00A92A9B">
        <w:t>Hungary</w:t>
      </w:r>
      <w:proofErr w:type="spellEnd"/>
      <w:r w:rsidR="00A92A9B" w:rsidRPr="00A92A9B">
        <w:t>-Croatia Co-</w:t>
      </w:r>
      <w:proofErr w:type="spellStart"/>
      <w:r w:rsidR="00A92A9B" w:rsidRPr="00A92A9B">
        <w:t>operation</w:t>
      </w:r>
      <w:proofErr w:type="spellEnd"/>
      <w:r w:rsidR="00A92A9B" w:rsidRPr="00A92A9B">
        <w:t xml:space="preserve"> </w:t>
      </w:r>
      <w:proofErr w:type="spellStart"/>
      <w:r w:rsidR="00A92A9B" w:rsidRPr="00A92A9B">
        <w:t>Programme</w:t>
      </w:r>
      <w:proofErr w:type="spellEnd"/>
      <w:r w:rsidR="00A92A9B" w:rsidRPr="00A92A9B">
        <w:t xml:space="preserve"> 2014-2020 - Voditelj projekta i PR stručnjak projekta), uz obvezni probn</w:t>
      </w:r>
      <w:r w:rsidR="00A92A9B">
        <w:t>i rad u trajanju od dva mjeseca</w:t>
      </w:r>
      <w:r w:rsidR="005451FD">
        <w:t xml:space="preserve">, </w:t>
      </w:r>
      <w:r w:rsidR="009728C5">
        <w:t xml:space="preserve">utvrdilo </w:t>
      </w:r>
      <w:r w:rsidR="005451FD">
        <w:t xml:space="preserve">je </w:t>
      </w:r>
      <w:r w:rsidR="009728C5">
        <w:t>da pisanom testiranju</w:t>
      </w:r>
      <w:r w:rsidR="00FA4BE8">
        <w:t xml:space="preserve"> (pismena provjera znanja) i provjeri</w:t>
      </w:r>
      <w:r w:rsidR="00E55981">
        <w:t xml:space="preserve"> sposobnosti (rad na računalu)</w:t>
      </w:r>
      <w:r w:rsidR="009728C5">
        <w:t xml:space="preserve"> mogu pristupiti sljedeći kandidati koji su podnije</w:t>
      </w:r>
      <w:r w:rsidR="00775129">
        <w:t xml:space="preserve">li pravodobnu i potpunu prijavu, </w:t>
      </w:r>
      <w:r w:rsidR="009728C5">
        <w:t>te koji ispunja</w:t>
      </w:r>
      <w:r w:rsidR="002420A7">
        <w:t>vaju formalne uvjete propisane oglasom</w:t>
      </w:r>
      <w:r w:rsidR="009728C5">
        <w:t xml:space="preserve"> (prema abecednom redu prezimena)</w:t>
      </w:r>
      <w:r>
        <w:t>, i to:</w:t>
      </w:r>
    </w:p>
    <w:p w:rsidR="00A92A9B" w:rsidRDefault="00A92A9B" w:rsidP="00A92A9B">
      <w:pPr>
        <w:numPr>
          <w:ilvl w:val="0"/>
          <w:numId w:val="4"/>
        </w:numPr>
        <w:ind w:left="720"/>
        <w:jc w:val="both"/>
      </w:pPr>
      <w:r>
        <w:lastRenderedPageBreak/>
        <w:t>Zrinka Josipović</w:t>
      </w:r>
    </w:p>
    <w:p w:rsidR="00A92A9B" w:rsidRDefault="00A92A9B" w:rsidP="00A92A9B">
      <w:pPr>
        <w:numPr>
          <w:ilvl w:val="0"/>
          <w:numId w:val="4"/>
        </w:numPr>
        <w:ind w:left="720"/>
        <w:jc w:val="both"/>
      </w:pPr>
      <w:r>
        <w:t>Martina Kadić</w:t>
      </w:r>
    </w:p>
    <w:p w:rsidR="00A92A9B" w:rsidRDefault="00A92A9B" w:rsidP="00A92A9B">
      <w:pPr>
        <w:numPr>
          <w:ilvl w:val="0"/>
          <w:numId w:val="4"/>
        </w:numPr>
        <w:ind w:left="720"/>
        <w:jc w:val="both"/>
      </w:pPr>
      <w:r>
        <w:t>Lara Liović</w:t>
      </w:r>
    </w:p>
    <w:p w:rsidR="00A92A9B" w:rsidRDefault="00A92A9B" w:rsidP="00A92A9B">
      <w:pPr>
        <w:numPr>
          <w:ilvl w:val="0"/>
          <w:numId w:val="4"/>
        </w:numPr>
        <w:ind w:left="720"/>
        <w:jc w:val="both"/>
      </w:pPr>
      <w:r>
        <w:t xml:space="preserve">Jelena </w:t>
      </w:r>
      <w:proofErr w:type="spellStart"/>
      <w:r>
        <w:t>Opačak</w:t>
      </w:r>
      <w:proofErr w:type="spellEnd"/>
    </w:p>
    <w:p w:rsidR="00A92A9B" w:rsidRDefault="00A92A9B" w:rsidP="00A92A9B">
      <w:pPr>
        <w:numPr>
          <w:ilvl w:val="0"/>
          <w:numId w:val="4"/>
        </w:numPr>
        <w:ind w:left="720"/>
        <w:jc w:val="both"/>
      </w:pPr>
      <w:r>
        <w:t xml:space="preserve">Julijana </w:t>
      </w:r>
      <w:proofErr w:type="spellStart"/>
      <w:r>
        <w:t>Zrakić</w:t>
      </w:r>
      <w:proofErr w:type="spellEnd"/>
    </w:p>
    <w:p w:rsidR="00FA4BE8" w:rsidRDefault="00FA4BE8" w:rsidP="00D46B8F">
      <w:pPr>
        <w:jc w:val="both"/>
      </w:pPr>
    </w:p>
    <w:p w:rsidR="00D46B8F" w:rsidRDefault="00D46B8F" w:rsidP="00E32DBF">
      <w:pPr>
        <w:ind w:firstLine="705"/>
        <w:jc w:val="both"/>
      </w:pPr>
      <w:r w:rsidRPr="00381449">
        <w:rPr>
          <w:b/>
        </w:rPr>
        <w:t>2.</w:t>
      </w:r>
      <w:r>
        <w:t xml:space="preserve"> Kandidati iz točke 1. pozivaju se na prethodnu provjeru znanja i sposobnosti putem pisanog testiranja</w:t>
      </w:r>
      <w:r w:rsidR="00E55981">
        <w:t xml:space="preserve"> (pismena provjera znanja) i provjere sposobnosti  (rad na računalu) </w:t>
      </w:r>
      <w:r>
        <w:t xml:space="preserve">koje će se, nakon provjere identiteta kandidata i </w:t>
      </w:r>
      <w:r w:rsidR="00E55981">
        <w:t>uvodni</w:t>
      </w:r>
      <w:r w:rsidR="00106DD2">
        <w:t>h napomena,</w:t>
      </w:r>
      <w:r w:rsidR="007259DA">
        <w:t xml:space="preserve"> održati dana </w:t>
      </w:r>
      <w:r w:rsidR="00A92A9B">
        <w:rPr>
          <w:b/>
        </w:rPr>
        <w:t>09. listopad</w:t>
      </w:r>
      <w:r w:rsidR="007259DA" w:rsidRPr="007259DA">
        <w:rPr>
          <w:b/>
        </w:rPr>
        <w:t>a</w:t>
      </w:r>
      <w:r w:rsidR="00E55981">
        <w:t xml:space="preserve"> </w:t>
      </w:r>
      <w:r w:rsidR="00576075">
        <w:rPr>
          <w:b/>
        </w:rPr>
        <w:t>2017</w:t>
      </w:r>
      <w:r w:rsidRPr="00743512">
        <w:rPr>
          <w:b/>
        </w:rPr>
        <w:t>. godine</w:t>
      </w:r>
      <w:r w:rsidR="00576075">
        <w:rPr>
          <w:b/>
        </w:rPr>
        <w:t xml:space="preserve"> (ponedjeljak</w:t>
      </w:r>
      <w:r>
        <w:rPr>
          <w:b/>
        </w:rPr>
        <w:t>)</w:t>
      </w:r>
      <w:r w:rsidRPr="00743512">
        <w:rPr>
          <w:b/>
        </w:rPr>
        <w:t xml:space="preserve"> </w:t>
      </w:r>
      <w:r w:rsidR="00576075">
        <w:rPr>
          <w:b/>
        </w:rPr>
        <w:t>s početkom u 9</w:t>
      </w:r>
      <w:r w:rsidR="00926527">
        <w:rPr>
          <w:b/>
        </w:rPr>
        <w:t>,00</w:t>
      </w:r>
      <w:r w:rsidR="00E8159B">
        <w:rPr>
          <w:b/>
        </w:rPr>
        <w:t xml:space="preserve"> </w:t>
      </w:r>
      <w:r w:rsidRPr="00743512">
        <w:rPr>
          <w:b/>
        </w:rPr>
        <w:t>sati</w:t>
      </w:r>
      <w:r w:rsidR="00E8159B" w:rsidRPr="00E8159B">
        <w:rPr>
          <w:b/>
        </w:rPr>
        <w:t>,</w:t>
      </w:r>
      <w:r w:rsidR="00E8159B">
        <w:t xml:space="preserve"> </w:t>
      </w:r>
      <w:r>
        <w:t xml:space="preserve">u </w:t>
      </w:r>
      <w:r w:rsidR="00E55981">
        <w:t>prostorijama općinske vijećnice</w:t>
      </w:r>
      <w:r>
        <w:t xml:space="preserve"> Općin</w:t>
      </w:r>
      <w:r w:rsidR="00E8159B">
        <w:t xml:space="preserve">e Čepin, Kralja Zvonimira 105, </w:t>
      </w:r>
      <w:r>
        <w:t>Čepin.</w:t>
      </w:r>
    </w:p>
    <w:p w:rsidR="00D46B8F" w:rsidRDefault="00D46B8F" w:rsidP="00D46B8F">
      <w:pPr>
        <w:jc w:val="both"/>
      </w:pPr>
    </w:p>
    <w:p w:rsidR="00D46B8F" w:rsidRDefault="00D46B8F" w:rsidP="00E32DBF">
      <w:pPr>
        <w:ind w:firstLine="705"/>
        <w:jc w:val="both"/>
      </w:pPr>
      <w:r w:rsidRPr="00381449">
        <w:rPr>
          <w:b/>
        </w:rPr>
        <w:t>3.</w:t>
      </w:r>
      <w:r>
        <w:t xml:space="preserve"> Na testiranje je potrebno ponijeti </w:t>
      </w:r>
      <w:r w:rsidRPr="00381449">
        <w:rPr>
          <w:u w:val="single"/>
        </w:rPr>
        <w:t>osobnu iskaznicu ili putovnicu</w:t>
      </w:r>
      <w:r>
        <w:t>, kao i kemijsku olovku.</w:t>
      </w:r>
    </w:p>
    <w:p w:rsidR="00D46B8F" w:rsidRDefault="00D46B8F" w:rsidP="00E32DBF">
      <w:pPr>
        <w:ind w:firstLine="705"/>
        <w:jc w:val="both"/>
      </w:pPr>
      <w:r>
        <w:t>Ukoliko koji kandidat na može dokazati identitet ne može pristupiti prethodnoj provjeri.</w:t>
      </w:r>
    </w:p>
    <w:p w:rsidR="00D46B8F" w:rsidRDefault="00D46B8F" w:rsidP="00E32DBF">
      <w:pPr>
        <w:ind w:firstLine="705"/>
        <w:jc w:val="both"/>
      </w:pPr>
      <w:r>
        <w:t>Ne postoji mogućnost naknadnog pisanog testiranja, bez obzira na razloge koje kandidate eventualno priječe</w:t>
      </w:r>
      <w:r w:rsidR="00E32DBF">
        <w:t xml:space="preserve"> da testiranju pristupe u naznačeno vrijeme.</w:t>
      </w:r>
    </w:p>
    <w:p w:rsidR="00E32DBF" w:rsidRDefault="00E32DBF" w:rsidP="00E32DBF">
      <w:pPr>
        <w:ind w:firstLine="705"/>
        <w:jc w:val="both"/>
      </w:pPr>
      <w:r>
        <w:t>Smatra se da je kandidat koji se navede</w:t>
      </w:r>
      <w:r w:rsidR="00E55981">
        <w:t>nog d</w:t>
      </w:r>
      <w:r w:rsidR="00576075">
        <w:t>ana ne odazove pozivu do 9</w:t>
      </w:r>
      <w:r w:rsidR="00926527">
        <w:t>,00</w:t>
      </w:r>
      <w:r>
        <w:t xml:space="preserve"> sati</w:t>
      </w:r>
      <w:r w:rsidR="00E8159B">
        <w:t>,</w:t>
      </w:r>
      <w:r>
        <w:t xml:space="preserve"> bez obzira na razloge, povukao prijavu na natječaj.</w:t>
      </w:r>
    </w:p>
    <w:p w:rsidR="00EF0571" w:rsidRDefault="00EF0571" w:rsidP="00EF0571">
      <w:pPr>
        <w:ind w:firstLine="705"/>
        <w:jc w:val="both"/>
      </w:pPr>
      <w:r>
        <w:t xml:space="preserve">Pisano testiranje traje maksimalno 60 minuta. </w:t>
      </w:r>
    </w:p>
    <w:p w:rsidR="00CB05AE" w:rsidRDefault="00CB05AE" w:rsidP="00CB05AE">
      <w:pPr>
        <w:ind w:firstLine="705"/>
        <w:jc w:val="both"/>
      </w:pPr>
      <w:r>
        <w:t xml:space="preserve">Ostale informacije vezane uz pisano testiranje kao i pravni izvori iz kojih se provodi testiranje, navedeni su u </w:t>
      </w:r>
      <w:r>
        <w:rPr>
          <w:u w:val="single"/>
        </w:rPr>
        <w:t>Uputama i obavijestima kandidatima</w:t>
      </w:r>
      <w:r w:rsidR="0039169B">
        <w:t xml:space="preserve"> koji</w:t>
      </w:r>
      <w:r>
        <w:t xml:space="preserve"> su prethodno objavljeni na web-stranici Općine Čepin (</w:t>
      </w:r>
      <w:hyperlink r:id="rId8" w:history="1">
        <w:r w:rsidRPr="009F1BD3">
          <w:rPr>
            <w:rStyle w:val="Hiperveza"/>
          </w:rPr>
          <w:t>www.cepin.hr</w:t>
        </w:r>
      </w:hyperlink>
      <w:r w:rsidR="00BE22C2">
        <w:t xml:space="preserve">) </w:t>
      </w:r>
      <w:r w:rsidR="00BE22C2" w:rsidRPr="00BE22C2">
        <w:t>i oglasnoj ploči Općine Čepin, Kralja Zvonimira 105, Čepin.</w:t>
      </w:r>
    </w:p>
    <w:p w:rsidR="00FA4BE8" w:rsidRDefault="00FA4BE8" w:rsidP="00FA4BE8">
      <w:pPr>
        <w:ind w:firstLine="705"/>
        <w:jc w:val="both"/>
      </w:pPr>
      <w:r>
        <w:t xml:space="preserve">Nakon pismene provjere znanja kandidati će pristupiti provjeri sposobnosti (rad na računalu) u daljnjem trajanju od </w:t>
      </w:r>
      <w:r w:rsidR="00926527">
        <w:t xml:space="preserve">maksimalno </w:t>
      </w:r>
      <w:r>
        <w:t>30 minuta.</w:t>
      </w:r>
    </w:p>
    <w:p w:rsidR="000921B8" w:rsidRDefault="000921B8" w:rsidP="00FA4BE8">
      <w:pPr>
        <w:ind w:firstLine="705"/>
        <w:jc w:val="both"/>
      </w:pPr>
      <w:r>
        <w:t xml:space="preserve">Postupak poznavanja rada </w:t>
      </w:r>
      <w:r w:rsidR="006278A7">
        <w:t>na računalu</w:t>
      </w:r>
      <w:r>
        <w:t xml:space="preserve"> provodi se iz sljedećih područja: internet, Microsoft Office – Word i Microsoft Office – Excel.</w:t>
      </w:r>
    </w:p>
    <w:p w:rsidR="000921B8" w:rsidRDefault="000921B8" w:rsidP="000921B8">
      <w:pPr>
        <w:ind w:firstLine="705"/>
        <w:jc w:val="both"/>
      </w:pPr>
      <w:r>
        <w:t xml:space="preserve">Za svaki dio provjere znanja </w:t>
      </w:r>
      <w:r w:rsidR="006278A7">
        <w:t xml:space="preserve">i sposobnosti </w:t>
      </w:r>
      <w:r>
        <w:t>dodjeljuje se od 1 do 10 bodova. Smatra se da su kandidati položili ako s</w:t>
      </w:r>
      <w:r w:rsidR="006278A7">
        <w:t xml:space="preserve">u za svaki dio provjere znanja (pismena provjera znanja) i </w:t>
      </w:r>
      <w:r>
        <w:t xml:space="preserve">sposobnosti </w:t>
      </w:r>
      <w:r w:rsidR="006278A7">
        <w:t xml:space="preserve">(rad na računalu) </w:t>
      </w:r>
      <w:r w:rsidR="005451FD">
        <w:t>dobili najmanje 5</w:t>
      </w:r>
      <w:r>
        <w:t xml:space="preserve"> bodova.</w:t>
      </w:r>
    </w:p>
    <w:p w:rsidR="00CB05AE" w:rsidRDefault="00CB05AE" w:rsidP="00CB05AE">
      <w:pPr>
        <w:ind w:firstLine="705"/>
        <w:jc w:val="both"/>
      </w:pPr>
      <w:r>
        <w:t>Intervju se provodi samo s kandidatima koji ostvare najmanje 50% bodova iz svakog dijela provjere znanja i sposobnosti na provedeno</w:t>
      </w:r>
      <w:r w:rsidR="00BE22C2">
        <w:t>m testiranju, odnosno najmanje 5</w:t>
      </w:r>
      <w:r>
        <w:t xml:space="preserve"> bodova.</w:t>
      </w:r>
    </w:p>
    <w:p w:rsidR="006278A7" w:rsidRDefault="006278A7" w:rsidP="006278A7">
      <w:pPr>
        <w:ind w:firstLine="705"/>
        <w:jc w:val="both"/>
      </w:pPr>
      <w:r>
        <w:t xml:space="preserve">Rezultati prethodne provjere znanja i sposobnosti kandidata, kao i imena </w:t>
      </w:r>
      <w:r w:rsidR="00CB05AE">
        <w:t>i prezimena kandidata</w:t>
      </w:r>
      <w:r w:rsidR="00BE22C2" w:rsidRPr="00BE22C2">
        <w:t xml:space="preserve"> koji mogu pristupiti intervjuu</w:t>
      </w:r>
      <w:r>
        <w:t>,</w:t>
      </w:r>
      <w:r w:rsidR="00CB05AE">
        <w:t xml:space="preserve"> te </w:t>
      </w:r>
      <w:r>
        <w:t>raspored održavanja intervjua bit će objavljen</w:t>
      </w:r>
      <w:r w:rsidR="00CB05AE">
        <w:t>i</w:t>
      </w:r>
      <w:r>
        <w:t xml:space="preserve"> dana </w:t>
      </w:r>
      <w:r w:rsidR="00A92A9B">
        <w:rPr>
          <w:b/>
        </w:rPr>
        <w:t>09. listopad</w:t>
      </w:r>
      <w:r w:rsidR="00576075">
        <w:rPr>
          <w:b/>
        </w:rPr>
        <w:t>a 2017. godine (ponedjeljak) u 11</w:t>
      </w:r>
      <w:r w:rsidR="00A92A9B">
        <w:rPr>
          <w:b/>
        </w:rPr>
        <w:t>,00</w:t>
      </w:r>
      <w:r w:rsidRPr="0068214D">
        <w:rPr>
          <w:b/>
        </w:rPr>
        <w:t xml:space="preserve"> sati</w:t>
      </w:r>
      <w:r>
        <w:rPr>
          <w:b/>
        </w:rPr>
        <w:t xml:space="preserve"> </w:t>
      </w:r>
      <w:r w:rsidRPr="0068214D">
        <w:t xml:space="preserve">na </w:t>
      </w:r>
      <w:r>
        <w:t>web-stranici Općine Čepin (</w:t>
      </w:r>
      <w:hyperlink r:id="rId9" w:history="1">
        <w:r w:rsidRPr="0067093E">
          <w:rPr>
            <w:rStyle w:val="Hiperveza"/>
          </w:rPr>
          <w:t>www.cepin.hr</w:t>
        </w:r>
      </w:hyperlink>
      <w:r>
        <w:t xml:space="preserve">) i </w:t>
      </w:r>
      <w:r w:rsidRPr="0068214D">
        <w:t xml:space="preserve">oglasnoj ploči Općine Čepin, Kralja Zvonimira 105, </w:t>
      </w:r>
      <w:r>
        <w:t xml:space="preserve">Čepin. </w:t>
      </w:r>
    </w:p>
    <w:p w:rsidR="006278A7" w:rsidRDefault="006278A7" w:rsidP="000921B8">
      <w:pPr>
        <w:ind w:firstLine="705"/>
        <w:jc w:val="both"/>
      </w:pPr>
    </w:p>
    <w:p w:rsidR="0039169B" w:rsidRDefault="006E0501" w:rsidP="0039169B">
      <w:pPr>
        <w:ind w:firstLine="705"/>
        <w:jc w:val="both"/>
      </w:pPr>
      <w:r w:rsidRPr="00381449">
        <w:rPr>
          <w:b/>
        </w:rPr>
        <w:t>4.</w:t>
      </w:r>
      <w:r w:rsidR="0039169B">
        <w:t xml:space="preserve"> Na samom usmenom testiranju (intervjuu), Povjerenstvo će u razgovoru s kandidatima utvrditi interese, profesionalne ciljeve i motivaciju kandidata za rad u jedinici lokalne samouprave.</w:t>
      </w:r>
    </w:p>
    <w:p w:rsidR="00BE22C2" w:rsidRDefault="00BE22C2" w:rsidP="00BE22C2">
      <w:pPr>
        <w:ind w:firstLine="705"/>
        <w:jc w:val="both"/>
      </w:pPr>
      <w:r>
        <w:t xml:space="preserve">Intervju će se provesti dana </w:t>
      </w:r>
      <w:r w:rsidR="00A92A9B">
        <w:rPr>
          <w:b/>
        </w:rPr>
        <w:t>09. listopad</w:t>
      </w:r>
      <w:r w:rsidR="00576075">
        <w:rPr>
          <w:b/>
        </w:rPr>
        <w:t>a 2017. godine (ponedjeljak</w:t>
      </w:r>
      <w:r w:rsidRPr="0035395E">
        <w:rPr>
          <w:b/>
        </w:rPr>
        <w:t>)</w:t>
      </w:r>
      <w:r w:rsidRPr="00D714E3">
        <w:rPr>
          <w:b/>
        </w:rPr>
        <w:t>,</w:t>
      </w:r>
      <w:r>
        <w:t xml:space="preserve"> </w:t>
      </w:r>
      <w:r w:rsidRPr="000A14E6">
        <w:rPr>
          <w:b/>
        </w:rPr>
        <w:t>s početkom u</w:t>
      </w:r>
      <w:r w:rsidR="00A92A9B">
        <w:rPr>
          <w:b/>
        </w:rPr>
        <w:t xml:space="preserve"> 11,15</w:t>
      </w:r>
      <w:r w:rsidRPr="0035395E">
        <w:rPr>
          <w:b/>
        </w:rPr>
        <w:t xml:space="preserve"> sati</w:t>
      </w:r>
      <w:r>
        <w:t>.</w:t>
      </w:r>
    </w:p>
    <w:p w:rsidR="0039169B" w:rsidRDefault="0039169B" w:rsidP="0039169B">
      <w:pPr>
        <w:ind w:firstLine="705"/>
        <w:jc w:val="both"/>
      </w:pPr>
      <w:r>
        <w:t>Nakon provedenog testiranja i intervjua Povjerenstvo utvrđuje rang-listu prema ukupnom rezultatu ostvarenom na testiranju i tijekom intervjua.</w:t>
      </w:r>
    </w:p>
    <w:p w:rsidR="00E807C3" w:rsidRDefault="00E807C3" w:rsidP="0029019D">
      <w:pPr>
        <w:jc w:val="both"/>
      </w:pPr>
    </w:p>
    <w:p w:rsidR="00381449" w:rsidRDefault="00E807C3" w:rsidP="0029019D">
      <w:pPr>
        <w:jc w:val="both"/>
      </w:pPr>
      <w:r>
        <w:tab/>
      </w:r>
      <w:r w:rsidRPr="00381449">
        <w:rPr>
          <w:b/>
        </w:rPr>
        <w:t>5.</w:t>
      </w:r>
      <w:r>
        <w:t xml:space="preserve"> Ovaj Poziv </w:t>
      </w:r>
      <w:r w:rsidR="006803EA">
        <w:t>objavljuje se na službenoj stranici Općine Čepin (</w:t>
      </w:r>
      <w:hyperlink r:id="rId10" w:history="1">
        <w:r w:rsidR="006803EA" w:rsidRPr="009F1BD3">
          <w:rPr>
            <w:rStyle w:val="Hiperveza"/>
          </w:rPr>
          <w:t>www.cepin</w:t>
        </w:r>
      </w:hyperlink>
      <w:r w:rsidR="00302064">
        <w:t>.hr</w:t>
      </w:r>
      <w:r w:rsidR="006803EA">
        <w:t>) i oglasnoj ploči Općine Čepin.</w:t>
      </w:r>
    </w:p>
    <w:p w:rsidR="00A92A9B" w:rsidRDefault="00A92A9B" w:rsidP="0029019D">
      <w:pPr>
        <w:jc w:val="both"/>
      </w:pPr>
    </w:p>
    <w:p w:rsidR="00A92A9B" w:rsidRDefault="00A92A9B" w:rsidP="00A92A9B">
      <w:pPr>
        <w:ind w:left="3540"/>
        <w:jc w:val="both"/>
      </w:pPr>
      <w:r w:rsidRPr="003B5BA5">
        <w:lastRenderedPageBreak/>
        <w:t>POVJERENSTVO ZA PROVEDBU NATJEČAJA</w:t>
      </w:r>
    </w:p>
    <w:p w:rsidR="00A92A9B" w:rsidRDefault="00A92A9B" w:rsidP="00A92A9B">
      <w:pPr>
        <w:ind w:left="3540"/>
        <w:jc w:val="both"/>
      </w:pPr>
    </w:p>
    <w:p w:rsidR="00A92A9B" w:rsidRDefault="00A92A9B" w:rsidP="00A92A9B">
      <w:pPr>
        <w:numPr>
          <w:ilvl w:val="0"/>
          <w:numId w:val="5"/>
        </w:numPr>
        <w:jc w:val="both"/>
      </w:pPr>
      <w:r>
        <w:t>Mateja Kalajžić, predsjednica</w:t>
      </w:r>
    </w:p>
    <w:p w:rsidR="00A92A9B" w:rsidRDefault="00A92A9B" w:rsidP="00A92A9B">
      <w:pPr>
        <w:ind w:left="360"/>
        <w:jc w:val="both"/>
      </w:pPr>
    </w:p>
    <w:p w:rsidR="00A92A9B" w:rsidRDefault="00A92A9B" w:rsidP="00A92A9B">
      <w:pPr>
        <w:jc w:val="both"/>
      </w:pPr>
    </w:p>
    <w:p w:rsidR="00154DE5" w:rsidRDefault="00154DE5" w:rsidP="00A92A9B">
      <w:pPr>
        <w:jc w:val="both"/>
      </w:pPr>
    </w:p>
    <w:p w:rsidR="00A92A9B" w:rsidRDefault="00A92A9B" w:rsidP="00A92A9B">
      <w:pPr>
        <w:jc w:val="both"/>
      </w:pPr>
    </w:p>
    <w:p w:rsidR="00A92A9B" w:rsidRDefault="00A92A9B" w:rsidP="00A92A9B">
      <w:pPr>
        <w:numPr>
          <w:ilvl w:val="0"/>
          <w:numId w:val="5"/>
        </w:numPr>
        <w:jc w:val="both"/>
      </w:pPr>
      <w:r>
        <w:t>Krešimir Crnković, član</w:t>
      </w:r>
    </w:p>
    <w:p w:rsidR="00A92A9B" w:rsidRDefault="00A92A9B" w:rsidP="00A92A9B">
      <w:pPr>
        <w:ind w:left="360"/>
        <w:jc w:val="both"/>
      </w:pPr>
    </w:p>
    <w:p w:rsidR="00A92A9B" w:rsidRDefault="00A92A9B" w:rsidP="00A92A9B">
      <w:pPr>
        <w:ind w:left="360"/>
        <w:jc w:val="both"/>
      </w:pPr>
    </w:p>
    <w:p w:rsidR="00154DE5" w:rsidRDefault="00154DE5" w:rsidP="00A92A9B">
      <w:pPr>
        <w:ind w:left="360"/>
        <w:jc w:val="both"/>
      </w:pPr>
    </w:p>
    <w:p w:rsidR="00A92A9B" w:rsidRDefault="00A92A9B" w:rsidP="00A92A9B">
      <w:pPr>
        <w:ind w:left="360"/>
        <w:jc w:val="both"/>
      </w:pPr>
    </w:p>
    <w:p w:rsidR="00A92A9B" w:rsidRDefault="00A92A9B" w:rsidP="00A92A9B">
      <w:pPr>
        <w:numPr>
          <w:ilvl w:val="0"/>
          <w:numId w:val="5"/>
        </w:numPr>
        <w:jc w:val="both"/>
      </w:pPr>
      <w:r>
        <w:t xml:space="preserve">Maja </w:t>
      </w:r>
      <w:proofErr w:type="spellStart"/>
      <w:r>
        <w:t>Čepo</w:t>
      </w:r>
      <w:proofErr w:type="spellEnd"/>
      <w:r>
        <w:t>, član</w:t>
      </w:r>
    </w:p>
    <w:p w:rsidR="000A14E6" w:rsidRDefault="000A14E6" w:rsidP="0029019D">
      <w:pPr>
        <w:jc w:val="both"/>
      </w:pPr>
    </w:p>
    <w:p w:rsidR="00D46B8F" w:rsidRDefault="00D46B8F" w:rsidP="0029019D">
      <w:pPr>
        <w:jc w:val="both"/>
      </w:pPr>
    </w:p>
    <w:p w:rsidR="00D714E3" w:rsidRDefault="0066349D" w:rsidP="00926527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BE5A51" w:rsidRDefault="0066349D" w:rsidP="00BE5A51">
      <w:pPr>
        <w:ind w:left="6372"/>
      </w:pPr>
      <w:r>
        <w:tab/>
      </w:r>
      <w:r>
        <w:tab/>
      </w:r>
      <w:r>
        <w:tab/>
      </w:r>
      <w:r>
        <w:tab/>
      </w:r>
    </w:p>
    <w:p w:rsidR="008611BB" w:rsidRDefault="008611BB"/>
    <w:sectPr w:rsidR="0086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EB"/>
    <w:multiLevelType w:val="hybridMultilevel"/>
    <w:tmpl w:val="B9B266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A321D"/>
    <w:multiLevelType w:val="hybridMultilevel"/>
    <w:tmpl w:val="2EE2ECBC"/>
    <w:lvl w:ilvl="0" w:tplc="EBFCA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41E3CFB"/>
    <w:multiLevelType w:val="hybridMultilevel"/>
    <w:tmpl w:val="A9D6EBBA"/>
    <w:lvl w:ilvl="0" w:tplc="041A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 w15:restartNumberingAfterBreak="0">
    <w:nsid w:val="42F14703"/>
    <w:multiLevelType w:val="hybridMultilevel"/>
    <w:tmpl w:val="719AB94E"/>
    <w:lvl w:ilvl="0" w:tplc="40FC7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535FE4"/>
    <w:multiLevelType w:val="hybridMultilevel"/>
    <w:tmpl w:val="9E2A59D0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1BB"/>
    <w:rsid w:val="00034FC6"/>
    <w:rsid w:val="00060FCF"/>
    <w:rsid w:val="000921B8"/>
    <w:rsid w:val="000A14E6"/>
    <w:rsid w:val="00106DD2"/>
    <w:rsid w:val="00154DE5"/>
    <w:rsid w:val="00171586"/>
    <w:rsid w:val="001718F8"/>
    <w:rsid w:val="001A3183"/>
    <w:rsid w:val="001A736F"/>
    <w:rsid w:val="002420A7"/>
    <w:rsid w:val="0029019D"/>
    <w:rsid w:val="002D6CD5"/>
    <w:rsid w:val="00302064"/>
    <w:rsid w:val="0035395E"/>
    <w:rsid w:val="00381449"/>
    <w:rsid w:val="0039169B"/>
    <w:rsid w:val="00447403"/>
    <w:rsid w:val="004C3F1F"/>
    <w:rsid w:val="005451FD"/>
    <w:rsid w:val="00576075"/>
    <w:rsid w:val="00582E83"/>
    <w:rsid w:val="006238D8"/>
    <w:rsid w:val="006278A7"/>
    <w:rsid w:val="0066349D"/>
    <w:rsid w:val="006803EA"/>
    <w:rsid w:val="0068214D"/>
    <w:rsid w:val="00687991"/>
    <w:rsid w:val="00694691"/>
    <w:rsid w:val="006C0AEC"/>
    <w:rsid w:val="006D040D"/>
    <w:rsid w:val="006E0501"/>
    <w:rsid w:val="006F3502"/>
    <w:rsid w:val="007259DA"/>
    <w:rsid w:val="007362D3"/>
    <w:rsid w:val="00743512"/>
    <w:rsid w:val="00770056"/>
    <w:rsid w:val="00775129"/>
    <w:rsid w:val="00804125"/>
    <w:rsid w:val="00813946"/>
    <w:rsid w:val="00854E5E"/>
    <w:rsid w:val="008611BB"/>
    <w:rsid w:val="00914492"/>
    <w:rsid w:val="00926527"/>
    <w:rsid w:val="009728C5"/>
    <w:rsid w:val="00991DF1"/>
    <w:rsid w:val="009F7CD4"/>
    <w:rsid w:val="00A213DA"/>
    <w:rsid w:val="00A60942"/>
    <w:rsid w:val="00A861FD"/>
    <w:rsid w:val="00A92A9B"/>
    <w:rsid w:val="00B306D7"/>
    <w:rsid w:val="00BE22C2"/>
    <w:rsid w:val="00BE5A51"/>
    <w:rsid w:val="00C00379"/>
    <w:rsid w:val="00C15BE7"/>
    <w:rsid w:val="00CB05AE"/>
    <w:rsid w:val="00CF31AF"/>
    <w:rsid w:val="00D42BEB"/>
    <w:rsid w:val="00D46B8F"/>
    <w:rsid w:val="00D714E3"/>
    <w:rsid w:val="00E32DBF"/>
    <w:rsid w:val="00E55981"/>
    <w:rsid w:val="00E807C3"/>
    <w:rsid w:val="00E8159B"/>
    <w:rsid w:val="00ED4BF1"/>
    <w:rsid w:val="00EE617F"/>
    <w:rsid w:val="00EF0571"/>
    <w:rsid w:val="00F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AC621-15B2-4806-A9E6-A5974B2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B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306D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060F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6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@cepin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zarada.hzz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ep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p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5735</CharactersWithSpaces>
  <SharedDoc>false</SharedDoc>
  <HLinks>
    <vt:vector size="18" baseType="variant">
      <vt:variant>
        <vt:i4>5636188</vt:i4>
      </vt:variant>
      <vt:variant>
        <vt:i4>6</vt:i4>
      </vt:variant>
      <vt:variant>
        <vt:i4>0</vt:i4>
      </vt:variant>
      <vt:variant>
        <vt:i4>5</vt:i4>
      </vt:variant>
      <vt:variant>
        <vt:lpwstr>http://www.cepin/</vt:lpwstr>
      </vt:variant>
      <vt:variant>
        <vt:lpwstr/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dromic</dc:creator>
  <cp:keywords/>
  <dc:description/>
  <cp:lastModifiedBy>Kresimir Crnkovic</cp:lastModifiedBy>
  <cp:revision>4</cp:revision>
  <cp:lastPrinted>2017-08-07T10:42:00Z</cp:lastPrinted>
  <dcterms:created xsi:type="dcterms:W3CDTF">2017-10-03T11:02:00Z</dcterms:created>
  <dcterms:modified xsi:type="dcterms:W3CDTF">2017-10-03T11:11:00Z</dcterms:modified>
</cp:coreProperties>
</file>