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 xml:space="preserve">                </w:t>
      </w:r>
      <w:r w:rsidR="0085258F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8.25pt;height:57.75pt;visibility:visible;mso-wrap-style:square">
            <v:imagedata r:id="rId5" o:title=""/>
          </v:shape>
        </w:pict>
      </w:r>
    </w:p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REPUBLIKA HRVATSKA</w:t>
      </w:r>
    </w:p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OSJEČKO-BARANJSKA ŽUPANIJA</w:t>
      </w:r>
    </w:p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OPĆINA ČEPIN</w:t>
      </w:r>
    </w:p>
    <w:p w:rsidR="009565C4" w:rsidRDefault="009565C4" w:rsidP="009565C4">
      <w:r>
        <w:t>Povjerenstvo za provedbu oglasa za prijam</w:t>
      </w:r>
    </w:p>
    <w:p w:rsidR="009565C4" w:rsidRDefault="009565C4" w:rsidP="009565C4">
      <w:r>
        <w:t>službenika/</w:t>
      </w:r>
      <w:proofErr w:type="spellStart"/>
      <w:r>
        <w:t>ice</w:t>
      </w:r>
      <w:proofErr w:type="spellEnd"/>
      <w:r>
        <w:t xml:space="preserve"> u službu na određeno vrijeme u</w:t>
      </w:r>
    </w:p>
    <w:p w:rsidR="009565C4" w:rsidRDefault="00656D37" w:rsidP="009565C4">
      <w:r w:rsidRPr="00656D37">
        <w:t>Upravni odjel za gospodarstvo i komunalno-stambenu djelatnost</w:t>
      </w:r>
    </w:p>
    <w:p w:rsidR="00656D37" w:rsidRDefault="00656D37" w:rsidP="009565C4"/>
    <w:p w:rsidR="009565C4" w:rsidRPr="009D5848" w:rsidRDefault="009565C4" w:rsidP="009565C4">
      <w:r>
        <w:t>KLASA: 112-03</w:t>
      </w:r>
      <w:r w:rsidR="00A20C76">
        <w:t>/17</w:t>
      </w:r>
      <w:r w:rsidRPr="009D5848">
        <w:t>-01/</w:t>
      </w:r>
      <w:r w:rsidR="00656D37">
        <w:t>2</w:t>
      </w:r>
    </w:p>
    <w:p w:rsidR="009565C4" w:rsidRPr="009D5848" w:rsidRDefault="009565C4" w:rsidP="009565C4">
      <w:r>
        <w:t xml:space="preserve">URBROJ: </w:t>
      </w:r>
      <w:r w:rsidR="00A20C76">
        <w:t>2158/05-17-</w:t>
      </w:r>
      <w:r w:rsidR="0085258F">
        <w:t>10</w:t>
      </w:r>
      <w:bookmarkStart w:id="0" w:name="_GoBack"/>
      <w:bookmarkEnd w:id="0"/>
    </w:p>
    <w:p w:rsidR="009565C4" w:rsidRDefault="009565C4" w:rsidP="009565C4"/>
    <w:p w:rsidR="00C43A68" w:rsidRDefault="00656D37" w:rsidP="00A75FAD">
      <w:r>
        <w:t>Čepin, 09. listopad</w:t>
      </w:r>
      <w:r w:rsidR="00A20C76">
        <w:t>a 2017</w:t>
      </w:r>
      <w:r w:rsidR="009565C4">
        <w:t>.</w:t>
      </w:r>
    </w:p>
    <w:p w:rsidR="00FD22E6" w:rsidRDefault="00FD22E6" w:rsidP="00A75FAD"/>
    <w:p w:rsidR="00931AF1" w:rsidRDefault="00931AF1" w:rsidP="00A75FAD"/>
    <w:p w:rsidR="00A75FAD" w:rsidRPr="00E536CD" w:rsidRDefault="00A75FAD" w:rsidP="00A75FAD">
      <w:pPr>
        <w:jc w:val="center"/>
        <w:rPr>
          <w:b/>
        </w:rPr>
      </w:pPr>
      <w:r w:rsidRPr="00E536CD">
        <w:rPr>
          <w:b/>
        </w:rPr>
        <w:t>REZULTATI PRETHODNE PROVJERE ZNANJA I SPOSOBNOSTI KANDIDATA</w:t>
      </w:r>
    </w:p>
    <w:p w:rsidR="00D66178" w:rsidRDefault="00D66178" w:rsidP="00D66178">
      <w:pPr>
        <w:jc w:val="center"/>
        <w:rPr>
          <w:b/>
        </w:rPr>
      </w:pPr>
      <w:r>
        <w:rPr>
          <w:b/>
        </w:rPr>
        <w:t>I</w:t>
      </w:r>
    </w:p>
    <w:p w:rsidR="00D66178" w:rsidRDefault="00D66178" w:rsidP="00D66178">
      <w:pPr>
        <w:jc w:val="center"/>
        <w:rPr>
          <w:b/>
        </w:rPr>
      </w:pPr>
      <w:r>
        <w:rPr>
          <w:b/>
        </w:rPr>
        <w:t>RASPORED ODRŽAVANJA INTERVJUA</w:t>
      </w:r>
    </w:p>
    <w:p w:rsidR="00D66178" w:rsidRPr="00E536CD" w:rsidRDefault="00D66178" w:rsidP="00D66178">
      <w:pPr>
        <w:jc w:val="center"/>
        <w:rPr>
          <w:b/>
        </w:rPr>
      </w:pPr>
    </w:p>
    <w:p w:rsidR="00A75FAD" w:rsidRDefault="00A75FAD" w:rsidP="00A75FAD">
      <w:pPr>
        <w:jc w:val="center"/>
      </w:pPr>
    </w:p>
    <w:p w:rsidR="00D66178" w:rsidRPr="00FC1947" w:rsidRDefault="00D66178" w:rsidP="00D66178">
      <w:pPr>
        <w:jc w:val="center"/>
      </w:pPr>
      <w:r>
        <w:t>po Oglasu</w:t>
      </w:r>
    </w:p>
    <w:p w:rsidR="002833B0" w:rsidRPr="00FC1947" w:rsidRDefault="002833B0" w:rsidP="002833B0">
      <w:pPr>
        <w:jc w:val="center"/>
      </w:pPr>
      <w:r w:rsidRPr="00FC1947">
        <w:t>za prijam službenika/</w:t>
      </w:r>
      <w:proofErr w:type="spellStart"/>
      <w:r w:rsidRPr="00FC1947">
        <w:t>ice</w:t>
      </w:r>
      <w:proofErr w:type="spellEnd"/>
      <w:r w:rsidRPr="00FC1947">
        <w:t xml:space="preserve"> u službu na određeno vrijeme</w:t>
      </w:r>
    </w:p>
    <w:p w:rsidR="002833B0" w:rsidRPr="00FC1947" w:rsidRDefault="00656D37" w:rsidP="002833B0">
      <w:pPr>
        <w:jc w:val="center"/>
      </w:pPr>
      <w:r>
        <w:t xml:space="preserve">u </w:t>
      </w:r>
      <w:r w:rsidRPr="00656D37">
        <w:t>Upravni odjel za gospodarstvo i komunalno-stambenu djelatnost</w:t>
      </w:r>
    </w:p>
    <w:p w:rsidR="00931AF1" w:rsidRDefault="00931AF1" w:rsidP="00FD22E6"/>
    <w:p w:rsidR="002833B0" w:rsidRDefault="002833B0" w:rsidP="00FD22E6"/>
    <w:p w:rsidR="00A2329B" w:rsidRDefault="00426FF2" w:rsidP="002833B0">
      <w:pPr>
        <w:jc w:val="both"/>
      </w:pPr>
      <w:r w:rsidRPr="007757D6">
        <w:rPr>
          <w:b/>
        </w:rPr>
        <w:t>1.</w:t>
      </w:r>
      <w:r>
        <w:t xml:space="preserve"> </w:t>
      </w:r>
      <w:r w:rsidR="00656D37">
        <w:t>Dana 09. listopad</w:t>
      </w:r>
      <w:r w:rsidR="007C121F">
        <w:t>a</w:t>
      </w:r>
      <w:r w:rsidR="00F01573">
        <w:t xml:space="preserve"> </w:t>
      </w:r>
      <w:r w:rsidR="00A20C76">
        <w:t>2017</w:t>
      </w:r>
      <w:r w:rsidR="00A2329B">
        <w:t xml:space="preserve">. godine u </w:t>
      </w:r>
      <w:r w:rsidR="00F625AF">
        <w:t xml:space="preserve">prostoriji </w:t>
      </w:r>
      <w:r w:rsidR="00D66178">
        <w:t>općinske v</w:t>
      </w:r>
      <w:r w:rsidR="00F625AF">
        <w:t>ijećnice Općine Čepin</w:t>
      </w:r>
      <w:r>
        <w:t xml:space="preserve">, Kralja Zvonimira 105, Čepin, </w:t>
      </w:r>
      <w:r w:rsidR="00F625AF">
        <w:t xml:space="preserve">proveden je </w:t>
      </w:r>
      <w:r>
        <w:t>postupak prethodne provjere znanja</w:t>
      </w:r>
      <w:r w:rsidR="004843ED">
        <w:t xml:space="preserve"> (pismeno testiranje)</w:t>
      </w:r>
      <w:r>
        <w:t xml:space="preserve"> i sposobnos</w:t>
      </w:r>
      <w:r w:rsidR="004843ED">
        <w:t>ti kandidata (rad na računalu</w:t>
      </w:r>
      <w:r>
        <w:t>),</w:t>
      </w:r>
      <w:r w:rsidR="004843ED" w:rsidRPr="004843ED">
        <w:t xml:space="preserve"> </w:t>
      </w:r>
      <w:r w:rsidR="002833B0">
        <w:t>po Oglasu za prijam službenika/</w:t>
      </w:r>
      <w:proofErr w:type="spellStart"/>
      <w:r w:rsidR="002833B0">
        <w:t>ice</w:t>
      </w:r>
      <w:proofErr w:type="spellEnd"/>
      <w:r w:rsidR="002833B0">
        <w:t xml:space="preserve"> u službu na određeno vrijeme u </w:t>
      </w:r>
      <w:r w:rsidR="00656D37" w:rsidRPr="00656D37">
        <w:t>Upravni odjel za gospodarstvo i komunalno-stambenu djelatnost</w:t>
      </w:r>
      <w:r>
        <w:t>, na radno mjesto</w:t>
      </w:r>
      <w:r w:rsidRPr="009728C5">
        <w:t xml:space="preserve"> </w:t>
      </w:r>
      <w:r w:rsidR="00656D37" w:rsidRPr="00656D37">
        <w:t>Viši stručni suradnik za komunalnu naknadu, doprinos i razvoj gospodarstva, 1 izvršitelj/</w:t>
      </w:r>
      <w:proofErr w:type="spellStart"/>
      <w:r w:rsidR="00656D37" w:rsidRPr="00656D37">
        <w:t>ica</w:t>
      </w:r>
      <w:proofErr w:type="spellEnd"/>
      <w:r w:rsidR="00656D37" w:rsidRPr="00656D37">
        <w:t xml:space="preserve">, na određeno vrijeme od 6 mjeseci uz mogućnost produženja za još 6 mjeseci radi obavljanja privremenih poslova (rad na projektu: Pretvaranje  kulturnog naslijeđa „Šokaca“ u turističku atrakciju – ŠOKCI koji je sufinanciran sredstvima Europske unije u okviru prekograničnog  </w:t>
      </w:r>
      <w:proofErr w:type="spellStart"/>
      <w:r w:rsidR="00656D37" w:rsidRPr="00656D37">
        <w:t>Interreg</w:t>
      </w:r>
      <w:proofErr w:type="spellEnd"/>
      <w:r w:rsidR="00656D37" w:rsidRPr="00656D37">
        <w:t xml:space="preserve"> V-A </w:t>
      </w:r>
      <w:proofErr w:type="spellStart"/>
      <w:r w:rsidR="00656D37" w:rsidRPr="00656D37">
        <w:t>Hungary</w:t>
      </w:r>
      <w:proofErr w:type="spellEnd"/>
      <w:r w:rsidR="00656D37" w:rsidRPr="00656D37">
        <w:t>-Croatia Co-</w:t>
      </w:r>
      <w:proofErr w:type="spellStart"/>
      <w:r w:rsidR="00656D37" w:rsidRPr="00656D37">
        <w:t>operation</w:t>
      </w:r>
      <w:proofErr w:type="spellEnd"/>
      <w:r w:rsidR="00656D37" w:rsidRPr="00656D37">
        <w:t xml:space="preserve"> </w:t>
      </w:r>
      <w:proofErr w:type="spellStart"/>
      <w:r w:rsidR="00656D37" w:rsidRPr="00656D37">
        <w:t>Programme</w:t>
      </w:r>
      <w:proofErr w:type="spellEnd"/>
      <w:r w:rsidR="00656D37" w:rsidRPr="00656D37">
        <w:t xml:space="preserve"> 2014-2020 - Voditelj projekta i PR stručnjak projekta), uz obvezni probni rad u traja</w:t>
      </w:r>
      <w:r w:rsidR="00656D37">
        <w:t>nju od dva mjeseca</w:t>
      </w:r>
      <w:r>
        <w:t>.</w:t>
      </w:r>
    </w:p>
    <w:p w:rsidR="00426FF2" w:rsidRDefault="00426FF2" w:rsidP="004843ED">
      <w:pPr>
        <w:jc w:val="both"/>
      </w:pPr>
    </w:p>
    <w:p w:rsidR="00426FF2" w:rsidRDefault="00426FF2" w:rsidP="00426FF2">
      <w:pPr>
        <w:jc w:val="both"/>
      </w:pPr>
      <w:r w:rsidRPr="007757D6">
        <w:rPr>
          <w:b/>
        </w:rPr>
        <w:t>2.</w:t>
      </w:r>
      <w:r>
        <w:t xml:space="preserve"> Postupak prethodne provjere znanja</w:t>
      </w:r>
      <w:r w:rsidR="004843ED">
        <w:t xml:space="preserve"> (pismeno testiranje) </w:t>
      </w:r>
      <w:r>
        <w:t xml:space="preserve"> i sposobnosti kandidata </w:t>
      </w:r>
      <w:r w:rsidR="004843ED">
        <w:t>(rad na računalu),</w:t>
      </w:r>
      <w:r w:rsidR="004843ED" w:rsidRPr="004843ED">
        <w:t xml:space="preserve"> </w:t>
      </w:r>
      <w:r w:rsidR="002833B0">
        <w:t xml:space="preserve">provelo je </w:t>
      </w:r>
      <w:r w:rsidR="002833B0" w:rsidRPr="002833B0">
        <w:t>Povjerenstvo za provedbu oglasa za prijam službenika/</w:t>
      </w:r>
      <w:proofErr w:type="spellStart"/>
      <w:r w:rsidR="002833B0" w:rsidRPr="002833B0">
        <w:t>ice</w:t>
      </w:r>
      <w:proofErr w:type="spellEnd"/>
      <w:r w:rsidR="002833B0" w:rsidRPr="002833B0">
        <w:t xml:space="preserve"> u službu na određeno vrijeme u </w:t>
      </w:r>
      <w:r w:rsidR="00656D37" w:rsidRPr="00656D37">
        <w:t>Upravni odjel za gospodarstvo i komunalno-stambenu djelatnost</w:t>
      </w:r>
      <w:r w:rsidR="002833B0">
        <w:t xml:space="preserve"> </w:t>
      </w:r>
      <w:r w:rsidR="00C1093E">
        <w:t>(u daljnjem tekstu: Povjerenstvo),</w:t>
      </w:r>
      <w:r>
        <w:t xml:space="preserve"> u sljedećem sastavu:</w:t>
      </w:r>
    </w:p>
    <w:p w:rsidR="004843ED" w:rsidRDefault="004843ED" w:rsidP="00426FF2">
      <w:pPr>
        <w:jc w:val="both"/>
      </w:pPr>
    </w:p>
    <w:p w:rsidR="00426FF2" w:rsidRDefault="00A20C76" w:rsidP="00426FF2">
      <w:pPr>
        <w:ind w:firstLine="360"/>
        <w:jc w:val="both"/>
      </w:pPr>
      <w:r>
        <w:t>- Mateja Kalajžić, predsjednica</w:t>
      </w:r>
    </w:p>
    <w:p w:rsidR="00426FF2" w:rsidRDefault="00656D37" w:rsidP="00426FF2">
      <w:pPr>
        <w:ind w:firstLine="360"/>
        <w:jc w:val="both"/>
      </w:pPr>
      <w:r>
        <w:t>- Krešimir Crnković</w:t>
      </w:r>
      <w:r w:rsidR="00426FF2">
        <w:t>, član</w:t>
      </w:r>
    </w:p>
    <w:p w:rsidR="00426FF2" w:rsidRDefault="00656D37" w:rsidP="00426FF2">
      <w:pPr>
        <w:ind w:firstLine="360"/>
        <w:jc w:val="both"/>
      </w:pPr>
      <w:r>
        <w:t xml:space="preserve">- Maja </w:t>
      </w:r>
      <w:proofErr w:type="spellStart"/>
      <w:r>
        <w:t>Čepo</w:t>
      </w:r>
      <w:proofErr w:type="spellEnd"/>
      <w:r w:rsidR="00426FF2">
        <w:t>, član</w:t>
      </w:r>
    </w:p>
    <w:p w:rsidR="004843ED" w:rsidRDefault="004843ED" w:rsidP="004843ED">
      <w:pPr>
        <w:jc w:val="both"/>
      </w:pPr>
    </w:p>
    <w:p w:rsidR="007C121F" w:rsidRDefault="007C121F" w:rsidP="00656D37">
      <w:pPr>
        <w:jc w:val="both"/>
      </w:pPr>
      <w:r w:rsidRPr="007A3C12">
        <w:rPr>
          <w:b/>
        </w:rPr>
        <w:t xml:space="preserve">3. </w:t>
      </w:r>
      <w:r w:rsidR="00A20C76">
        <w:t xml:space="preserve">Kandidati </w:t>
      </w:r>
      <w:r w:rsidR="00656D37">
        <w:t>Zrinka Josipo</w:t>
      </w:r>
      <w:r w:rsidR="00696B70">
        <w:t>vić, Martina Kadić,</w:t>
      </w:r>
      <w:r w:rsidR="00656D37">
        <w:t xml:space="preserve"> Jelena </w:t>
      </w:r>
      <w:proofErr w:type="spellStart"/>
      <w:r w:rsidR="00656D37">
        <w:t>Opačak</w:t>
      </w:r>
      <w:proofErr w:type="spellEnd"/>
      <w:r w:rsidR="00656D37">
        <w:t xml:space="preserve"> i Julijana </w:t>
      </w:r>
      <w:proofErr w:type="spellStart"/>
      <w:r w:rsidR="00656D37">
        <w:t>Zrakić</w:t>
      </w:r>
      <w:proofErr w:type="spellEnd"/>
      <w:r w:rsidR="00656D37">
        <w:t xml:space="preserve"> </w:t>
      </w:r>
      <w:r w:rsidR="00431F1E">
        <w:t>nisu pristupili prethodnoj provjeri znanja, te se suk</w:t>
      </w:r>
      <w:r w:rsidR="007A3C12">
        <w:t>ladno članku 22. stavku 2.</w:t>
      </w:r>
      <w:r w:rsidR="007A3C12" w:rsidRPr="007A3C12">
        <w:t xml:space="preserve"> Zakon</w:t>
      </w:r>
      <w:r w:rsidR="007A3C12">
        <w:t>a</w:t>
      </w:r>
      <w:r w:rsidR="007A3C12" w:rsidRPr="007A3C12">
        <w:t xml:space="preserve"> o službenicima i namještenicima u lokalnoj i područnoj (regionalnoj) samoupravi („Narodne novine“, broj </w:t>
      </w:r>
      <w:r w:rsidR="007A3C12" w:rsidRPr="007A3C12">
        <w:lastRenderedPageBreak/>
        <w:t>86/08. i 61/11.)</w:t>
      </w:r>
      <w:r w:rsidR="007A3C12">
        <w:t>, smatra da su isti povukli svoje prijave na natječaj, dok</w:t>
      </w:r>
      <w:r w:rsidR="00696B70">
        <w:t xml:space="preserve"> je kandidatkinja Lara Liović</w:t>
      </w:r>
      <w:r w:rsidR="007A3C12">
        <w:t xml:space="preserve"> pristupila prethodnoj provjeri znanja.</w:t>
      </w:r>
    </w:p>
    <w:p w:rsidR="007A3C12" w:rsidRDefault="007A3C12" w:rsidP="004843ED">
      <w:pPr>
        <w:jc w:val="both"/>
      </w:pPr>
    </w:p>
    <w:p w:rsidR="004843ED" w:rsidRDefault="007A3C12" w:rsidP="004843ED">
      <w:pPr>
        <w:jc w:val="both"/>
      </w:pPr>
      <w:r>
        <w:rPr>
          <w:b/>
        </w:rPr>
        <w:t>4</w:t>
      </w:r>
      <w:r w:rsidR="00EF1626" w:rsidRPr="007757D6">
        <w:rPr>
          <w:b/>
        </w:rPr>
        <w:t>.</w:t>
      </w:r>
      <w:r w:rsidR="00EF1626">
        <w:t xml:space="preserve"> Pravo na nastavak </w:t>
      </w:r>
      <w:r w:rsidR="00FD22E6">
        <w:t xml:space="preserve">u daljnjem postupku provjere znanja i sposobnosti, a kako bi stekli pravo </w:t>
      </w:r>
      <w:r w:rsidR="00080D4F">
        <w:t>na usmeni intervju, sukladno članku 22. stavak</w:t>
      </w:r>
      <w:r w:rsidR="00935C51">
        <w:t xml:space="preserve"> 5. Zakon o službenicima i namještenicima u lokalnoj i područnoj (regionalnoj) samoupravi („Narodne novine“, broj 86/08. i 61/11.)</w:t>
      </w:r>
      <w:r w:rsidR="00FD22E6">
        <w:t xml:space="preserve"> ostvaruju kandidati koji su ostvarili najmanje 50% bodova iz svakog dijela provjere znanja i sposobnosti kandidata na provedenom testiranju i provjeri praktičnog rad</w:t>
      </w:r>
      <w:r w:rsidR="00833FEB">
        <w:t xml:space="preserve">a, ako je ta provjera provedena, odnosno prema </w:t>
      </w:r>
      <w:r w:rsidR="004843ED">
        <w:rPr>
          <w:u w:val="single"/>
        </w:rPr>
        <w:t>Uputama i obavijestima kandidatima</w:t>
      </w:r>
      <w:r w:rsidR="004843ED">
        <w:t xml:space="preserve"> koji su prethodno objavljeni na web-stranici Općine Čepin (</w:t>
      </w:r>
      <w:hyperlink r:id="rId6" w:history="1">
        <w:r w:rsidR="004843ED" w:rsidRPr="009F1BD3">
          <w:rPr>
            <w:rStyle w:val="Hiperveza"/>
          </w:rPr>
          <w:t>www.cepin.hr</w:t>
        </w:r>
      </w:hyperlink>
      <w:r w:rsidR="004843ED">
        <w:t>)</w:t>
      </w:r>
      <w:r w:rsidR="00426947">
        <w:t>, najmanje 5 (pe</w:t>
      </w:r>
      <w:r w:rsidR="00833FEB">
        <w:t>t) bodova.</w:t>
      </w:r>
    </w:p>
    <w:p w:rsidR="007A3C12" w:rsidRDefault="007A3C12" w:rsidP="004843ED">
      <w:pPr>
        <w:jc w:val="both"/>
      </w:pPr>
    </w:p>
    <w:p w:rsidR="00426FF2" w:rsidRDefault="007A3C12" w:rsidP="004843ED">
      <w:pPr>
        <w:jc w:val="both"/>
      </w:pPr>
      <w:r>
        <w:rPr>
          <w:b/>
        </w:rPr>
        <w:t>5</w:t>
      </w:r>
      <w:r w:rsidR="00FD22E6" w:rsidRPr="007757D6">
        <w:rPr>
          <w:b/>
        </w:rPr>
        <w:t>.</w:t>
      </w:r>
      <w:r w:rsidR="00FD22E6">
        <w:t xml:space="preserve"> </w:t>
      </w:r>
      <w:r w:rsidR="00426FF2">
        <w:t xml:space="preserve">Po završetku </w:t>
      </w:r>
      <w:r w:rsidR="00601FF3">
        <w:t>pismenog testiranja kandidata Pov</w:t>
      </w:r>
      <w:r w:rsidR="00E242E1">
        <w:t xml:space="preserve">jerenstvo </w:t>
      </w:r>
      <w:r w:rsidR="00601FF3">
        <w:t>objavljuje sljedeće rezultate:</w:t>
      </w:r>
    </w:p>
    <w:p w:rsidR="005432F7" w:rsidRDefault="005432F7" w:rsidP="00426FF2">
      <w:pPr>
        <w:jc w:val="both"/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  <w:gridCol w:w="1260"/>
      </w:tblGrid>
      <w:tr w:rsidR="004843ED" w:rsidTr="004843ED">
        <w:trPr>
          <w:trHeight w:val="720"/>
        </w:trPr>
        <w:tc>
          <w:tcPr>
            <w:tcW w:w="663" w:type="dxa"/>
          </w:tcPr>
          <w:p w:rsidR="004843ED" w:rsidRDefault="004843ED" w:rsidP="004843ED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4843ED" w:rsidRDefault="004843ED" w:rsidP="004843ED">
            <w:r>
              <w:t>Ime i prezime</w:t>
            </w:r>
          </w:p>
        </w:tc>
        <w:tc>
          <w:tcPr>
            <w:tcW w:w="1323" w:type="dxa"/>
          </w:tcPr>
          <w:p w:rsidR="004843ED" w:rsidRDefault="004843ED" w:rsidP="004843ED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4843ED" w:rsidRDefault="004843ED" w:rsidP="004843ED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  <w:r>
              <w:t>Najviši mogući broj bodova</w:t>
            </w:r>
          </w:p>
        </w:tc>
        <w:tc>
          <w:tcPr>
            <w:tcW w:w="1260" w:type="dxa"/>
          </w:tcPr>
          <w:p w:rsidR="004843ED" w:rsidRDefault="004843ED" w:rsidP="004843ED">
            <w:pPr>
              <w:jc w:val="both"/>
            </w:pPr>
            <w:r>
              <w:t>Pravo na nastavak u postupku</w:t>
            </w:r>
          </w:p>
        </w:tc>
      </w:tr>
      <w:tr w:rsidR="004843ED" w:rsidTr="004843ED">
        <w:trPr>
          <w:trHeight w:val="720"/>
        </w:trPr>
        <w:tc>
          <w:tcPr>
            <w:tcW w:w="663" w:type="dxa"/>
          </w:tcPr>
          <w:p w:rsidR="004843ED" w:rsidRDefault="004843ED" w:rsidP="004843ED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4843ED" w:rsidRDefault="00696B70" w:rsidP="004843ED">
            <w:r>
              <w:t>Lara Liović</w:t>
            </w:r>
          </w:p>
        </w:tc>
        <w:tc>
          <w:tcPr>
            <w:tcW w:w="1323" w:type="dxa"/>
          </w:tcPr>
          <w:p w:rsidR="004843ED" w:rsidRDefault="004843ED" w:rsidP="004843ED">
            <w:pPr>
              <w:jc w:val="both"/>
            </w:pPr>
          </w:p>
          <w:p w:rsidR="003C723F" w:rsidRDefault="003C723F" w:rsidP="004843ED">
            <w:pPr>
              <w:jc w:val="both"/>
            </w:pPr>
            <w:r>
              <w:t>DA</w:t>
            </w:r>
          </w:p>
        </w:tc>
        <w:tc>
          <w:tcPr>
            <w:tcW w:w="1405" w:type="dxa"/>
          </w:tcPr>
          <w:p w:rsidR="004843ED" w:rsidRDefault="004843ED" w:rsidP="004843ED">
            <w:pPr>
              <w:jc w:val="both"/>
            </w:pPr>
          </w:p>
          <w:p w:rsidR="003C723F" w:rsidRDefault="00696B70" w:rsidP="004843ED">
            <w:pPr>
              <w:jc w:val="both"/>
            </w:pPr>
            <w:r>
              <w:t>10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</w:p>
          <w:p w:rsidR="003C723F" w:rsidRDefault="006F2793" w:rsidP="004843ED">
            <w:pPr>
              <w:jc w:val="both"/>
            </w:pPr>
            <w:r>
              <w:t>5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</w:p>
          <w:p w:rsidR="003C723F" w:rsidRDefault="003C723F" w:rsidP="004843ED">
            <w:pPr>
              <w:jc w:val="both"/>
            </w:pPr>
            <w:r>
              <w:t>10</w:t>
            </w:r>
          </w:p>
        </w:tc>
        <w:tc>
          <w:tcPr>
            <w:tcW w:w="1260" w:type="dxa"/>
          </w:tcPr>
          <w:p w:rsidR="004843ED" w:rsidRDefault="004843ED" w:rsidP="004843ED">
            <w:pPr>
              <w:jc w:val="both"/>
            </w:pPr>
          </w:p>
          <w:p w:rsidR="003C723F" w:rsidRDefault="003C723F" w:rsidP="004843ED">
            <w:pPr>
              <w:jc w:val="both"/>
            </w:pPr>
            <w:r>
              <w:t>DA</w:t>
            </w:r>
          </w:p>
        </w:tc>
      </w:tr>
    </w:tbl>
    <w:p w:rsidR="00852232" w:rsidRDefault="00852232" w:rsidP="00426FF2">
      <w:pPr>
        <w:jc w:val="both"/>
      </w:pPr>
    </w:p>
    <w:p w:rsidR="005204F5" w:rsidRDefault="007A3C12" w:rsidP="005204F5">
      <w:pPr>
        <w:jc w:val="both"/>
      </w:pPr>
      <w:r>
        <w:rPr>
          <w:b/>
        </w:rPr>
        <w:t>6</w:t>
      </w:r>
      <w:r w:rsidR="005204F5" w:rsidRPr="005204F5">
        <w:rPr>
          <w:b/>
        </w:rPr>
        <w:t>.</w:t>
      </w:r>
      <w:r w:rsidR="005204F5">
        <w:t xml:space="preserve"> Po završetku provjere rada na računalu Pov</w:t>
      </w:r>
      <w:r w:rsidR="00E242E1">
        <w:t xml:space="preserve">jerenstvo </w:t>
      </w:r>
      <w:r w:rsidR="005204F5">
        <w:t>objavljuje sljedeće rezultate:</w:t>
      </w:r>
    </w:p>
    <w:p w:rsidR="005204F5" w:rsidRDefault="005204F5" w:rsidP="00426FF2">
      <w:pPr>
        <w:jc w:val="both"/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  <w:gridCol w:w="1260"/>
      </w:tblGrid>
      <w:tr w:rsidR="005204F5" w:rsidTr="00937283">
        <w:trPr>
          <w:trHeight w:val="720"/>
        </w:trPr>
        <w:tc>
          <w:tcPr>
            <w:tcW w:w="663" w:type="dxa"/>
          </w:tcPr>
          <w:p w:rsidR="005204F5" w:rsidRDefault="005204F5" w:rsidP="00937283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5204F5" w:rsidRDefault="005204F5" w:rsidP="00937283">
            <w:r>
              <w:t>Ime i prezime</w:t>
            </w:r>
          </w:p>
        </w:tc>
        <w:tc>
          <w:tcPr>
            <w:tcW w:w="1323" w:type="dxa"/>
          </w:tcPr>
          <w:p w:rsidR="005204F5" w:rsidRDefault="005204F5" w:rsidP="00937283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5204F5" w:rsidRDefault="005204F5" w:rsidP="00937283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  <w:r>
              <w:t>Najviši mogući broj bodova</w:t>
            </w:r>
          </w:p>
        </w:tc>
        <w:tc>
          <w:tcPr>
            <w:tcW w:w="1260" w:type="dxa"/>
          </w:tcPr>
          <w:p w:rsidR="005204F5" w:rsidRDefault="005204F5" w:rsidP="00937283">
            <w:pPr>
              <w:jc w:val="both"/>
            </w:pPr>
            <w:r>
              <w:t>Pravo na nastavak u postupku</w:t>
            </w:r>
          </w:p>
        </w:tc>
      </w:tr>
      <w:tr w:rsidR="005204F5" w:rsidTr="00937283">
        <w:trPr>
          <w:trHeight w:val="720"/>
        </w:trPr>
        <w:tc>
          <w:tcPr>
            <w:tcW w:w="663" w:type="dxa"/>
          </w:tcPr>
          <w:p w:rsidR="005204F5" w:rsidRDefault="005204F5" w:rsidP="00937283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5204F5" w:rsidRDefault="00696B70" w:rsidP="00937283">
            <w:r>
              <w:t>Lara Liović</w:t>
            </w:r>
          </w:p>
        </w:tc>
        <w:tc>
          <w:tcPr>
            <w:tcW w:w="1323" w:type="dxa"/>
          </w:tcPr>
          <w:p w:rsidR="005204F5" w:rsidRDefault="005204F5" w:rsidP="00937283">
            <w:pPr>
              <w:jc w:val="both"/>
            </w:pPr>
          </w:p>
          <w:p w:rsidR="003C723F" w:rsidRDefault="003C723F" w:rsidP="00937283">
            <w:pPr>
              <w:jc w:val="both"/>
            </w:pPr>
            <w:r>
              <w:t>DA</w:t>
            </w:r>
          </w:p>
        </w:tc>
        <w:tc>
          <w:tcPr>
            <w:tcW w:w="1405" w:type="dxa"/>
          </w:tcPr>
          <w:p w:rsidR="005204F5" w:rsidRDefault="005204F5" w:rsidP="00937283">
            <w:pPr>
              <w:jc w:val="both"/>
            </w:pPr>
          </w:p>
          <w:p w:rsidR="003C723F" w:rsidRDefault="00696B70" w:rsidP="00937283">
            <w:pPr>
              <w:jc w:val="both"/>
            </w:pPr>
            <w:r>
              <w:t>8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</w:p>
          <w:p w:rsidR="003C723F" w:rsidRDefault="006F2793" w:rsidP="00937283">
            <w:pPr>
              <w:jc w:val="both"/>
            </w:pPr>
            <w:r>
              <w:t>5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</w:p>
          <w:p w:rsidR="003C723F" w:rsidRDefault="003C723F" w:rsidP="00937283">
            <w:pPr>
              <w:jc w:val="both"/>
            </w:pPr>
            <w:r>
              <w:t>10</w:t>
            </w:r>
          </w:p>
        </w:tc>
        <w:tc>
          <w:tcPr>
            <w:tcW w:w="1260" w:type="dxa"/>
          </w:tcPr>
          <w:p w:rsidR="005204F5" w:rsidRDefault="005204F5" w:rsidP="00937283">
            <w:pPr>
              <w:jc w:val="both"/>
            </w:pPr>
          </w:p>
          <w:p w:rsidR="003C723F" w:rsidRDefault="003C723F" w:rsidP="00937283">
            <w:pPr>
              <w:jc w:val="both"/>
            </w:pPr>
            <w:r>
              <w:t>DA</w:t>
            </w:r>
          </w:p>
        </w:tc>
      </w:tr>
    </w:tbl>
    <w:p w:rsidR="005204F5" w:rsidRDefault="005204F5" w:rsidP="00426FF2">
      <w:pPr>
        <w:jc w:val="both"/>
      </w:pPr>
    </w:p>
    <w:p w:rsidR="001A00AE" w:rsidRDefault="007A3C12" w:rsidP="001A00AE">
      <w:pPr>
        <w:jc w:val="both"/>
      </w:pPr>
      <w:r>
        <w:rPr>
          <w:b/>
        </w:rPr>
        <w:t>7</w:t>
      </w:r>
      <w:r w:rsidR="004843ED" w:rsidRPr="004843ED">
        <w:rPr>
          <w:b/>
        </w:rPr>
        <w:t>.</w:t>
      </w:r>
      <w:r>
        <w:t xml:space="preserve"> S kandidatkinjom</w:t>
      </w:r>
      <w:r w:rsidR="004843ED">
        <w:t xml:space="preserve"> iz t</w:t>
      </w:r>
      <w:r>
        <w:t>očke 5</w:t>
      </w:r>
      <w:r w:rsidR="004843ED">
        <w:t xml:space="preserve">. </w:t>
      </w:r>
      <w:r>
        <w:t>i 6</w:t>
      </w:r>
      <w:r w:rsidR="00937283">
        <w:t xml:space="preserve">. </w:t>
      </w:r>
      <w:r>
        <w:t>koja</w:t>
      </w:r>
      <w:r w:rsidR="00434D7E">
        <w:t xml:space="preserve"> je ostvarila</w:t>
      </w:r>
      <w:r w:rsidR="004843ED">
        <w:t xml:space="preserve"> pravo na nastavak u postupku</w:t>
      </w:r>
      <w:r w:rsidR="001A00AE">
        <w:t>,</w:t>
      </w:r>
      <w:r>
        <w:t xml:space="preserve"> </w:t>
      </w:r>
      <w:r w:rsidR="001A00AE">
        <w:t>Povjerenstvo će provesti usmeno testiranje (intervju) na ko</w:t>
      </w:r>
      <w:r>
        <w:t>jem će u razgovoru s kandidatkinjom</w:t>
      </w:r>
      <w:r w:rsidR="001A00AE">
        <w:t xml:space="preserve"> utvrditi interese, profesionaln</w:t>
      </w:r>
      <w:r>
        <w:t>e ciljeve i motivaciju kandidatkinje</w:t>
      </w:r>
      <w:r w:rsidR="001A00AE">
        <w:t xml:space="preserve"> za rad u jedinici lokalne samouprave.</w:t>
      </w:r>
    </w:p>
    <w:p w:rsidR="004843ED" w:rsidRDefault="001A00AE" w:rsidP="001A00AE">
      <w:pPr>
        <w:jc w:val="both"/>
      </w:pPr>
      <w:r>
        <w:t xml:space="preserve">Intervju će se </w:t>
      </w:r>
      <w:r w:rsidR="004843ED">
        <w:t xml:space="preserve">provesti dana </w:t>
      </w:r>
      <w:r w:rsidR="00656D37">
        <w:rPr>
          <w:b/>
        </w:rPr>
        <w:t>09. listopad</w:t>
      </w:r>
      <w:r w:rsidR="007A3C12">
        <w:rPr>
          <w:b/>
        </w:rPr>
        <w:t>a</w:t>
      </w:r>
      <w:r w:rsidR="00F01573">
        <w:rPr>
          <w:b/>
        </w:rPr>
        <w:t xml:space="preserve"> </w:t>
      </w:r>
      <w:r w:rsidR="00A20C76">
        <w:rPr>
          <w:b/>
        </w:rPr>
        <w:t>2017. godine (ponedjeljak</w:t>
      </w:r>
      <w:r w:rsidR="004843ED" w:rsidRPr="0035395E">
        <w:rPr>
          <w:b/>
        </w:rPr>
        <w:t>)</w:t>
      </w:r>
      <w:r w:rsidR="004843ED" w:rsidRPr="00D714E3">
        <w:rPr>
          <w:b/>
        </w:rPr>
        <w:t>,</w:t>
      </w:r>
      <w:r w:rsidR="004843ED">
        <w:t xml:space="preserve"> </w:t>
      </w:r>
      <w:r w:rsidR="004843ED" w:rsidRPr="000A14E6">
        <w:rPr>
          <w:b/>
        </w:rPr>
        <w:t>s početkom u</w:t>
      </w:r>
      <w:r w:rsidR="00656D37">
        <w:rPr>
          <w:b/>
        </w:rPr>
        <w:t xml:space="preserve"> 11,15</w:t>
      </w:r>
      <w:r w:rsidR="004843ED" w:rsidRPr="0035395E">
        <w:rPr>
          <w:b/>
        </w:rPr>
        <w:t xml:space="preserve"> sati</w:t>
      </w:r>
      <w:r w:rsidR="004843ED">
        <w:t>.</w:t>
      </w:r>
    </w:p>
    <w:p w:rsidR="001A00AE" w:rsidRDefault="001A00AE" w:rsidP="001A00AE">
      <w:pPr>
        <w:jc w:val="both"/>
      </w:pPr>
      <w:r>
        <w:t>Nakon provedenog testiranja i intervjua Povjerenstvo utvrđuje rang-listu prema ukupnom rezultatu ostvarenom na testiranju i tijekom intervjua.</w:t>
      </w:r>
    </w:p>
    <w:p w:rsidR="004458CF" w:rsidRDefault="004458CF" w:rsidP="001A00AE">
      <w:pPr>
        <w:ind w:right="72"/>
      </w:pPr>
    </w:p>
    <w:p w:rsidR="004458CF" w:rsidRDefault="004458CF" w:rsidP="004458CF">
      <w:pPr>
        <w:ind w:left="3540"/>
        <w:jc w:val="both"/>
      </w:pPr>
      <w:r w:rsidRPr="003B5BA5">
        <w:t>POVJERENSTVO ZA PROVEDBU NATJEČAJA</w:t>
      </w:r>
    </w:p>
    <w:p w:rsidR="00696B70" w:rsidRDefault="00696B70" w:rsidP="004458CF">
      <w:pPr>
        <w:ind w:left="3540"/>
        <w:jc w:val="both"/>
      </w:pPr>
    </w:p>
    <w:p w:rsidR="004458CF" w:rsidRDefault="004458CF" w:rsidP="004458CF">
      <w:pPr>
        <w:numPr>
          <w:ilvl w:val="0"/>
          <w:numId w:val="4"/>
        </w:numPr>
        <w:jc w:val="both"/>
      </w:pPr>
      <w:r>
        <w:t>Mateja Kalajžić, predsjednica</w:t>
      </w:r>
    </w:p>
    <w:p w:rsidR="004458CF" w:rsidRDefault="004458CF" w:rsidP="004458CF">
      <w:pPr>
        <w:ind w:left="360"/>
        <w:jc w:val="both"/>
      </w:pPr>
    </w:p>
    <w:p w:rsidR="004458CF" w:rsidRDefault="004458CF" w:rsidP="004458CF">
      <w:pPr>
        <w:jc w:val="both"/>
      </w:pPr>
    </w:p>
    <w:p w:rsidR="004458CF" w:rsidRDefault="004458CF" w:rsidP="004458CF">
      <w:pPr>
        <w:jc w:val="both"/>
      </w:pPr>
    </w:p>
    <w:p w:rsidR="004458CF" w:rsidRDefault="004458CF" w:rsidP="004458CF">
      <w:pPr>
        <w:numPr>
          <w:ilvl w:val="0"/>
          <w:numId w:val="4"/>
        </w:numPr>
        <w:jc w:val="both"/>
      </w:pPr>
      <w:r>
        <w:t>Krešimir Crnković, član</w:t>
      </w:r>
    </w:p>
    <w:p w:rsidR="004458CF" w:rsidRDefault="004458CF" w:rsidP="004458CF">
      <w:pPr>
        <w:ind w:left="360"/>
        <w:jc w:val="both"/>
      </w:pPr>
    </w:p>
    <w:p w:rsidR="004458CF" w:rsidRDefault="004458CF" w:rsidP="004458CF">
      <w:pPr>
        <w:ind w:left="360"/>
        <w:jc w:val="both"/>
      </w:pPr>
    </w:p>
    <w:p w:rsidR="004458CF" w:rsidRDefault="004458CF" w:rsidP="004458CF">
      <w:pPr>
        <w:ind w:left="360"/>
        <w:jc w:val="both"/>
      </w:pPr>
    </w:p>
    <w:p w:rsidR="00F01573" w:rsidRDefault="004458CF" w:rsidP="00F01573">
      <w:pPr>
        <w:numPr>
          <w:ilvl w:val="0"/>
          <w:numId w:val="4"/>
        </w:numPr>
        <w:jc w:val="both"/>
      </w:pPr>
      <w:r>
        <w:t xml:space="preserve">Maja </w:t>
      </w:r>
      <w:proofErr w:type="spellStart"/>
      <w:r>
        <w:t>Čepo</w:t>
      </w:r>
      <w:proofErr w:type="spellEnd"/>
      <w:r>
        <w:t>, član</w:t>
      </w:r>
    </w:p>
    <w:p w:rsidR="005204F5" w:rsidRDefault="005204F5" w:rsidP="001A00AE">
      <w:pPr>
        <w:ind w:right="72"/>
      </w:pPr>
    </w:p>
    <w:sectPr w:rsidR="0052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3CFB"/>
    <w:multiLevelType w:val="hybridMultilevel"/>
    <w:tmpl w:val="A9D6EBBA"/>
    <w:lvl w:ilvl="0" w:tplc="041A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 w15:restartNumberingAfterBreak="0">
    <w:nsid w:val="472C2113"/>
    <w:multiLevelType w:val="hybridMultilevel"/>
    <w:tmpl w:val="9A425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C5CB3"/>
    <w:multiLevelType w:val="hybridMultilevel"/>
    <w:tmpl w:val="761ED1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B0355"/>
    <w:multiLevelType w:val="hybridMultilevel"/>
    <w:tmpl w:val="DB3E6F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FAD"/>
    <w:rsid w:val="00080D4F"/>
    <w:rsid w:val="001661B9"/>
    <w:rsid w:val="001A00AE"/>
    <w:rsid w:val="002833B0"/>
    <w:rsid w:val="003136C9"/>
    <w:rsid w:val="003C723F"/>
    <w:rsid w:val="00426947"/>
    <w:rsid w:val="00426FF2"/>
    <w:rsid w:val="00431F1E"/>
    <w:rsid w:val="00434D7E"/>
    <w:rsid w:val="004458CF"/>
    <w:rsid w:val="004843ED"/>
    <w:rsid w:val="005204F5"/>
    <w:rsid w:val="00525939"/>
    <w:rsid w:val="005432F7"/>
    <w:rsid w:val="00560142"/>
    <w:rsid w:val="00601FF3"/>
    <w:rsid w:val="006476EA"/>
    <w:rsid w:val="00656D37"/>
    <w:rsid w:val="00696B70"/>
    <w:rsid w:val="006F2793"/>
    <w:rsid w:val="007757D6"/>
    <w:rsid w:val="007A3C12"/>
    <w:rsid w:val="007C121F"/>
    <w:rsid w:val="00833FEB"/>
    <w:rsid w:val="00852232"/>
    <w:rsid w:val="0085258F"/>
    <w:rsid w:val="008C43EE"/>
    <w:rsid w:val="00931AF1"/>
    <w:rsid w:val="00935C51"/>
    <w:rsid w:val="00937283"/>
    <w:rsid w:val="00954088"/>
    <w:rsid w:val="009565C4"/>
    <w:rsid w:val="009F5D77"/>
    <w:rsid w:val="00A11E42"/>
    <w:rsid w:val="00A20C76"/>
    <w:rsid w:val="00A2329B"/>
    <w:rsid w:val="00A75FAD"/>
    <w:rsid w:val="00A95A28"/>
    <w:rsid w:val="00B62509"/>
    <w:rsid w:val="00B728D2"/>
    <w:rsid w:val="00C1093E"/>
    <w:rsid w:val="00C43A68"/>
    <w:rsid w:val="00C82FA0"/>
    <w:rsid w:val="00D66178"/>
    <w:rsid w:val="00D93FB2"/>
    <w:rsid w:val="00E06724"/>
    <w:rsid w:val="00E242E1"/>
    <w:rsid w:val="00E536CD"/>
    <w:rsid w:val="00EF1626"/>
    <w:rsid w:val="00F01573"/>
    <w:rsid w:val="00F625AF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623D-B850-4212-B082-084F28F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A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843E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C43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C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4051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Cepin</dc:creator>
  <cp:keywords/>
  <dc:description/>
  <cp:lastModifiedBy>Kresimir Crnkovic</cp:lastModifiedBy>
  <cp:revision>3</cp:revision>
  <cp:lastPrinted>2015-06-09T09:46:00Z</cp:lastPrinted>
  <dcterms:created xsi:type="dcterms:W3CDTF">2017-10-09T05:53:00Z</dcterms:created>
  <dcterms:modified xsi:type="dcterms:W3CDTF">2017-10-09T08:13:00Z</dcterms:modified>
</cp:coreProperties>
</file>