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B" w:rsidRDefault="006F0F2B" w:rsidP="006F0F2B">
      <w:r>
        <w:t xml:space="preserve">                              </w:t>
      </w:r>
      <w:r w:rsidR="002C30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4pt">
            <v:imagedata r:id="rId5" o:title=""/>
          </v:shape>
        </w:pict>
      </w:r>
    </w:p>
    <w:p w:rsidR="006F0F2B" w:rsidRDefault="006F0F2B" w:rsidP="006F0F2B">
      <w:r>
        <w:t xml:space="preserve">           REPUBLIKA HRVATSKA</w:t>
      </w:r>
    </w:p>
    <w:p w:rsidR="006F0F2B" w:rsidRDefault="006F0F2B" w:rsidP="006F0F2B">
      <w:r>
        <w:t xml:space="preserve">  OSJEČKO-BARANJSKA ŽUPANIJA</w:t>
      </w:r>
    </w:p>
    <w:p w:rsidR="006F0F2B" w:rsidRDefault="006F0F2B" w:rsidP="006F0F2B">
      <w:r>
        <w:t xml:space="preserve">                   OPĆINA ČEPIN</w:t>
      </w:r>
    </w:p>
    <w:p w:rsidR="006F0F2B" w:rsidRDefault="006F0F2B" w:rsidP="006F0F2B"/>
    <w:p w:rsidR="006F0F2B" w:rsidRDefault="00636A12" w:rsidP="006F0F2B">
      <w:r>
        <w:t xml:space="preserve">     </w:t>
      </w:r>
      <w:r w:rsidRPr="00636A12">
        <w:t>Povjerenstvo za provedbu natječaja</w:t>
      </w:r>
    </w:p>
    <w:p w:rsidR="006F0F2B" w:rsidRDefault="006F0F2B" w:rsidP="006F0F2B"/>
    <w:p w:rsidR="006F0F2B" w:rsidRDefault="006F0F2B" w:rsidP="006F0F2B"/>
    <w:p w:rsidR="006F0F2B" w:rsidRDefault="00636A12" w:rsidP="006F0F2B">
      <w:r>
        <w:t>KLASA: 112-02</w:t>
      </w:r>
      <w:r w:rsidR="00AA39B8">
        <w:t>/15-01/5</w:t>
      </w:r>
    </w:p>
    <w:p w:rsidR="006F0F2B" w:rsidRDefault="006F0F2B" w:rsidP="006F0F2B">
      <w:r>
        <w:t>URBROJ: 2158/05-15-</w:t>
      </w:r>
      <w:r w:rsidR="00447971">
        <w:t>6</w:t>
      </w:r>
    </w:p>
    <w:p w:rsidR="006F0F2B" w:rsidRDefault="006F0F2B" w:rsidP="006F0F2B"/>
    <w:p w:rsidR="006F0F2B" w:rsidRDefault="00AA39B8" w:rsidP="006F0F2B">
      <w:r>
        <w:t>Čepin, 21. prosinc</w:t>
      </w:r>
      <w:r w:rsidR="009C7F6D">
        <w:t>a</w:t>
      </w:r>
      <w:r w:rsidR="006F0F2B">
        <w:t xml:space="preserve"> 2015.</w:t>
      </w:r>
    </w:p>
    <w:p w:rsidR="006F0F2B" w:rsidRDefault="006F0F2B" w:rsidP="006F0F2B">
      <w:pPr>
        <w:rPr>
          <w:b/>
        </w:rPr>
      </w:pPr>
    </w:p>
    <w:p w:rsidR="006F0F2B" w:rsidRDefault="006F0F2B" w:rsidP="006F0F2B">
      <w:pPr>
        <w:rPr>
          <w:b/>
        </w:rPr>
      </w:pPr>
    </w:p>
    <w:p w:rsidR="00A23F78" w:rsidRDefault="008A2990" w:rsidP="00A23F78">
      <w:pPr>
        <w:jc w:val="center"/>
        <w:rPr>
          <w:b/>
        </w:rPr>
      </w:pPr>
      <w:r>
        <w:rPr>
          <w:b/>
        </w:rPr>
        <w:t>Z A P I S N I K</w:t>
      </w:r>
    </w:p>
    <w:p w:rsidR="00A23F78" w:rsidRDefault="00A23F78" w:rsidP="00A23F78">
      <w:pPr>
        <w:jc w:val="center"/>
        <w:rPr>
          <w:b/>
        </w:rPr>
      </w:pPr>
      <w:r>
        <w:rPr>
          <w:b/>
        </w:rPr>
        <w:t>o provedenom postupku provjere znanja i sposobnosti kandidata</w:t>
      </w:r>
    </w:p>
    <w:p w:rsidR="008A2990" w:rsidRDefault="00395FA5" w:rsidP="008A2990">
      <w:pPr>
        <w:jc w:val="center"/>
        <w:rPr>
          <w:b/>
        </w:rPr>
      </w:pPr>
      <w:r>
        <w:rPr>
          <w:b/>
        </w:rPr>
        <w:t>– usmeno testiranje</w:t>
      </w:r>
      <w:r w:rsidR="008A2990">
        <w:rPr>
          <w:b/>
        </w:rPr>
        <w:t xml:space="preserve"> (</w:t>
      </w:r>
      <w:r w:rsidR="00A23F78">
        <w:rPr>
          <w:b/>
        </w:rPr>
        <w:t>intervju</w:t>
      </w:r>
      <w:r w:rsidR="008A2990">
        <w:rPr>
          <w:b/>
        </w:rPr>
        <w:t>)</w:t>
      </w:r>
    </w:p>
    <w:p w:rsidR="00AA39B8" w:rsidRDefault="00AA39B8" w:rsidP="008A2990">
      <w:pPr>
        <w:jc w:val="center"/>
        <w:rPr>
          <w:b/>
        </w:rPr>
      </w:pPr>
    </w:p>
    <w:p w:rsidR="00AA39B8" w:rsidRDefault="00AA39B8" w:rsidP="00AA39B8">
      <w:pPr>
        <w:jc w:val="center"/>
      </w:pPr>
      <w:r>
        <w:t>po Javnom natječaju</w:t>
      </w:r>
    </w:p>
    <w:p w:rsidR="00AA39B8" w:rsidRDefault="00AA39B8" w:rsidP="00AA39B8">
      <w:pPr>
        <w:jc w:val="center"/>
      </w:pPr>
      <w:r>
        <w:t>za imenovanje pročelnika Upravnog odjela za gospodarstvo i</w:t>
      </w:r>
    </w:p>
    <w:p w:rsidR="00636A12" w:rsidRDefault="00AA39B8" w:rsidP="00AA39B8">
      <w:pPr>
        <w:jc w:val="center"/>
      </w:pPr>
      <w:r>
        <w:t>komunalno-stambenu djelatnost Općine Čepin</w:t>
      </w:r>
    </w:p>
    <w:p w:rsidR="00636A12" w:rsidRDefault="00636A12" w:rsidP="00A23F78">
      <w:pPr>
        <w:jc w:val="both"/>
      </w:pPr>
    </w:p>
    <w:p w:rsidR="00AA39B8" w:rsidRDefault="00AA39B8" w:rsidP="00A23F78">
      <w:pPr>
        <w:jc w:val="both"/>
      </w:pPr>
    </w:p>
    <w:p w:rsidR="00A23F78" w:rsidRPr="008A2990" w:rsidRDefault="00A23F78" w:rsidP="00A23F78">
      <w:pPr>
        <w:jc w:val="both"/>
        <w:rPr>
          <w:b/>
        </w:rPr>
      </w:pPr>
      <w:r w:rsidRPr="008A2990">
        <w:rPr>
          <w:b/>
        </w:rPr>
        <w:t>1</w:t>
      </w:r>
      <w:r w:rsidR="00AA39B8">
        <w:rPr>
          <w:b/>
        </w:rPr>
        <w:t xml:space="preserve">. </w:t>
      </w:r>
      <w:proofErr w:type="spellStart"/>
      <w:r w:rsidR="00AA39B8">
        <w:rPr>
          <w:b/>
        </w:rPr>
        <w:t>Raspisivatelj</w:t>
      </w:r>
      <w:proofErr w:type="spellEnd"/>
      <w:r w:rsidR="00AA39B8">
        <w:rPr>
          <w:b/>
        </w:rPr>
        <w:t xml:space="preserve"> natječaja</w:t>
      </w:r>
      <w:r w:rsidRPr="008A2990">
        <w:rPr>
          <w:b/>
        </w:rPr>
        <w:t xml:space="preserve">: </w:t>
      </w:r>
    </w:p>
    <w:p w:rsidR="00A23F78" w:rsidRDefault="00FF5E0F" w:rsidP="00A23F78">
      <w:pPr>
        <w:jc w:val="both"/>
      </w:pPr>
      <w:r>
        <w:t>Općinski načelnik Općine Čepin</w:t>
      </w:r>
      <w:r w:rsidR="00D8240C">
        <w:t>.</w:t>
      </w:r>
    </w:p>
    <w:p w:rsidR="00A23F78" w:rsidRDefault="00A23F78" w:rsidP="00A23F78">
      <w:pPr>
        <w:jc w:val="both"/>
      </w:pPr>
    </w:p>
    <w:p w:rsidR="00A23F78" w:rsidRPr="008A2990" w:rsidRDefault="00636A12" w:rsidP="00A23F78">
      <w:pPr>
        <w:jc w:val="both"/>
        <w:rPr>
          <w:b/>
        </w:rPr>
      </w:pPr>
      <w:r>
        <w:rPr>
          <w:b/>
        </w:rPr>
        <w:t>2. Objava natječaja</w:t>
      </w:r>
      <w:r w:rsidR="00A23F78" w:rsidRPr="008A2990">
        <w:rPr>
          <w:b/>
        </w:rPr>
        <w:t xml:space="preserve">: </w:t>
      </w:r>
    </w:p>
    <w:p w:rsidR="00A23F78" w:rsidRDefault="00636A12" w:rsidP="00636A12">
      <w:pPr>
        <w:jc w:val="both"/>
      </w:pPr>
      <w:r>
        <w:t>Natječaj je objavljen u „Narodnim novin</w:t>
      </w:r>
      <w:r w:rsidR="00AA39B8">
        <w:t>ama“, broj 129/15. od 27. studenoga</w:t>
      </w:r>
      <w:r>
        <w:t xml:space="preserve"> 2015. godine</w:t>
      </w:r>
      <w:r w:rsidR="00F323D9">
        <w:t xml:space="preserve">, </w:t>
      </w:r>
      <w:r w:rsidR="00A23F78">
        <w:t>na web-stranici Općine Čepin (</w:t>
      </w:r>
      <w:hyperlink r:id="rId6" w:history="1">
        <w:r w:rsidR="00A23F78" w:rsidRPr="00C1681E">
          <w:rPr>
            <w:rStyle w:val="Hiperveza"/>
          </w:rPr>
          <w:t>www.cepin.hr</w:t>
        </w:r>
      </w:hyperlink>
      <w:r w:rsidR="00A23F78">
        <w:t>)</w:t>
      </w:r>
      <w:r w:rsidR="00F323D9">
        <w:t xml:space="preserve"> i oglasnoj ploči Općine Čepin.</w:t>
      </w:r>
    </w:p>
    <w:p w:rsidR="00A23F78" w:rsidRDefault="00A23F78" w:rsidP="00A23F78">
      <w:pPr>
        <w:jc w:val="both"/>
      </w:pPr>
    </w:p>
    <w:p w:rsidR="00A23F78" w:rsidRPr="008A2990" w:rsidRDefault="00A23F78" w:rsidP="00A23F78">
      <w:pPr>
        <w:jc w:val="both"/>
        <w:rPr>
          <w:b/>
        </w:rPr>
      </w:pPr>
      <w:r w:rsidRPr="008A2990">
        <w:rPr>
          <w:b/>
        </w:rPr>
        <w:t xml:space="preserve">3. Vrijeme trajanja intervjua: </w:t>
      </w:r>
    </w:p>
    <w:p w:rsidR="00A23F78" w:rsidRPr="00BA7941" w:rsidRDefault="00AA39B8" w:rsidP="00A23F78">
      <w:pPr>
        <w:jc w:val="both"/>
      </w:pPr>
      <w:r>
        <w:t>21. prosinc</w:t>
      </w:r>
      <w:r w:rsidR="002C30B2">
        <w:t>a 2015. od 11,45 do 12,00</w:t>
      </w:r>
      <w:r w:rsidR="00A23F78" w:rsidRPr="00BA7941">
        <w:t xml:space="preserve"> sati</w:t>
      </w:r>
      <w:r w:rsidR="00D8240C" w:rsidRPr="00BA7941">
        <w:t>.</w:t>
      </w:r>
    </w:p>
    <w:p w:rsidR="00A23F78" w:rsidRPr="008A2990" w:rsidRDefault="00A23F78" w:rsidP="00A23F78">
      <w:pPr>
        <w:jc w:val="both"/>
        <w:rPr>
          <w:b/>
        </w:rPr>
      </w:pPr>
    </w:p>
    <w:p w:rsidR="00A23F78" w:rsidRPr="008A2990" w:rsidRDefault="00A23F78" w:rsidP="00A23F78">
      <w:pPr>
        <w:jc w:val="both"/>
        <w:rPr>
          <w:b/>
        </w:rPr>
      </w:pPr>
      <w:r w:rsidRPr="008A2990">
        <w:rPr>
          <w:b/>
        </w:rPr>
        <w:t xml:space="preserve">4. Postupak usmenog intervjua je provelo: </w:t>
      </w:r>
    </w:p>
    <w:p w:rsidR="00A23F78" w:rsidRDefault="00FF5E0F" w:rsidP="00A23F78">
      <w:pPr>
        <w:jc w:val="both"/>
      </w:pPr>
      <w:r w:rsidRPr="00FF5E0F">
        <w:t>Povjerenstvo za provedbu natječaja za imenovanje pročelnika Upravnog odjela za upravno-pravne poslove, društvene djelatnosti i socijaln</w:t>
      </w:r>
      <w:r>
        <w:t xml:space="preserve">u skrb Općine Čepin </w:t>
      </w:r>
      <w:r w:rsidR="008A2990">
        <w:t>(u daljnjem tekstu: Povjeren</w:t>
      </w:r>
      <w:r w:rsidR="00AA39B8">
        <w:t>stvo), u sastavu: Ivan Žeravica</w:t>
      </w:r>
      <w:r w:rsidR="00D8240C">
        <w:t xml:space="preserve"> – preds</w:t>
      </w:r>
      <w:r w:rsidR="002302C0">
        <w:t xml:space="preserve">jednik, </w:t>
      </w:r>
      <w:r w:rsidR="00AA39B8">
        <w:t>Krešimir Crnković</w:t>
      </w:r>
      <w:r w:rsidR="002302C0">
        <w:t xml:space="preserve"> – član </w:t>
      </w:r>
      <w:r w:rsidR="00AA39B8">
        <w:t>i Mirjana Cvitkušić</w:t>
      </w:r>
      <w:r w:rsidR="00D8240C">
        <w:t xml:space="preserve"> – član.</w:t>
      </w:r>
    </w:p>
    <w:p w:rsidR="00D8240C" w:rsidRDefault="00D8240C" w:rsidP="00A23F78">
      <w:pPr>
        <w:jc w:val="both"/>
      </w:pPr>
    </w:p>
    <w:p w:rsidR="00D8240C" w:rsidRDefault="00D8240C" w:rsidP="00A23F78">
      <w:pPr>
        <w:jc w:val="both"/>
      </w:pPr>
      <w:r w:rsidRPr="008A2990">
        <w:rPr>
          <w:b/>
        </w:rPr>
        <w:t>5.</w:t>
      </w:r>
      <w:r>
        <w:t xml:space="preserve"> Sukladno članku 22. stavak 5</w:t>
      </w:r>
      <w:r w:rsidR="008A2990">
        <w:t>.</w:t>
      </w:r>
      <w:r>
        <w:t xml:space="preserve"> Zakona o službenicima i namještenicima u lokalnoj i područnoj (regionalnoj) samoupravi</w:t>
      </w:r>
      <w:r w:rsidR="008A2990">
        <w:t xml:space="preserve"> </w:t>
      </w:r>
      <w:r w:rsidR="009B6A04">
        <w:t>(„Narodne novine“, broj 86/08. i 61/11.-</w:t>
      </w:r>
      <w:r w:rsidR="008A2990">
        <w:t>u daljnjem tekstu: ZSN),</w:t>
      </w:r>
      <w:r>
        <w:t xml:space="preserve"> pravo na nastavak u daljnjem postupku provjere znanja i sposobnosti kandidata, a kako bi stekli pravo na usmeni intervju, ostvaruju kandidati koji su ostvarili najmanje 50% bodova iz svakog dijela provjere znanja i sposobnosti kandidata na provedenom testiranju i provjeri praktičnog rad</w:t>
      </w:r>
      <w:r w:rsidR="002302C0">
        <w:t>a, ako je ta provjera provedena, odnosno prema</w:t>
      </w:r>
      <w:r w:rsidR="00F323D9">
        <w:t xml:space="preserve"> </w:t>
      </w:r>
      <w:r w:rsidR="00636A12">
        <w:rPr>
          <w:u w:val="single"/>
        </w:rPr>
        <w:t>Podacima vezanim uz natječaj</w:t>
      </w:r>
      <w:r w:rsidR="00F323D9">
        <w:t xml:space="preserve"> koji su prethodno objavljeni na web-stranici Općine Čepin (</w:t>
      </w:r>
      <w:hyperlink r:id="rId7" w:history="1">
        <w:r w:rsidR="00F323D9" w:rsidRPr="009F1BD3">
          <w:rPr>
            <w:rStyle w:val="Hiperveza"/>
          </w:rPr>
          <w:t>www.cepin.hr</w:t>
        </w:r>
      </w:hyperlink>
      <w:r w:rsidR="00305C2C">
        <w:t>), najmanje 5 (pe</w:t>
      </w:r>
      <w:r w:rsidR="00F323D9">
        <w:t>t) bodova.</w:t>
      </w:r>
    </w:p>
    <w:p w:rsidR="00636A12" w:rsidRDefault="00636A12" w:rsidP="00A23F78">
      <w:pPr>
        <w:jc w:val="both"/>
      </w:pPr>
    </w:p>
    <w:p w:rsidR="00D8240C" w:rsidRDefault="00D8240C" w:rsidP="00A23F78">
      <w:pPr>
        <w:jc w:val="both"/>
      </w:pPr>
      <w:r w:rsidRPr="008A2990">
        <w:rPr>
          <w:b/>
        </w:rPr>
        <w:t>6.</w:t>
      </w:r>
      <w:r>
        <w:t xml:space="preserve"> Povjerenstvo je po završetku pis</w:t>
      </w:r>
      <w:r w:rsidR="008A2990">
        <w:t>menog testiranja</w:t>
      </w:r>
      <w:r w:rsidR="00211F48">
        <w:t xml:space="preserve"> i provjere rada na računalu</w:t>
      </w:r>
      <w:r w:rsidR="00AA39B8">
        <w:t xml:space="preserve"> za kandidata</w:t>
      </w:r>
      <w:r w:rsidR="008A2990">
        <w:t xml:space="preserve"> </w:t>
      </w:r>
      <w:r w:rsidR="00AA39B8">
        <w:t>dana 21. prosinc</w:t>
      </w:r>
      <w:r w:rsidR="009C7F6D">
        <w:t>a</w:t>
      </w:r>
      <w:r w:rsidR="00F323D9">
        <w:t xml:space="preserve"> 2015. godine</w:t>
      </w:r>
      <w:r w:rsidR="002302C0">
        <w:t xml:space="preserve"> </w:t>
      </w:r>
      <w:r w:rsidR="002C30B2">
        <w:t>u 11,40</w:t>
      </w:r>
      <w:bookmarkStart w:id="0" w:name="_GoBack"/>
      <w:bookmarkEnd w:id="0"/>
      <w:r>
        <w:t xml:space="preserve"> </w:t>
      </w:r>
      <w:r w:rsidR="008A2990">
        <w:t>sati objavilo na oglasnoj ploči</w:t>
      </w:r>
      <w:r w:rsidR="002302C0">
        <w:t xml:space="preserve"> i službenim web </w:t>
      </w:r>
      <w:r w:rsidR="002302C0">
        <w:lastRenderedPageBreak/>
        <w:t xml:space="preserve">stranicama Općine Čepin </w:t>
      </w:r>
      <w:hyperlink r:id="rId8" w:history="1">
        <w:r w:rsidR="002302C0" w:rsidRPr="003A101E">
          <w:rPr>
            <w:rStyle w:val="Hiperveza"/>
          </w:rPr>
          <w:t>www.cepin.hr</w:t>
        </w:r>
      </w:hyperlink>
      <w:r w:rsidR="002302C0">
        <w:rPr>
          <w:u w:val="single"/>
        </w:rPr>
        <w:t xml:space="preserve">, </w:t>
      </w:r>
      <w:r w:rsidR="002302C0">
        <w:t xml:space="preserve"> </w:t>
      </w:r>
      <w:r>
        <w:t>rezult</w:t>
      </w:r>
      <w:r w:rsidR="002302C0">
        <w:t xml:space="preserve">ate </w:t>
      </w:r>
      <w:r w:rsidR="00F323D9">
        <w:t xml:space="preserve">prethodne provjere znanja i sposobnosti kandidata i raspored održavanja intervjua </w:t>
      </w:r>
      <w:r w:rsidR="002302C0">
        <w:t>prema kojima</w:t>
      </w:r>
      <w:r w:rsidR="00AA39B8">
        <w:t xml:space="preserve"> je</w:t>
      </w:r>
      <w:r>
        <w:t xml:space="preserve"> pravo na daljnji tijek postu</w:t>
      </w:r>
      <w:r w:rsidR="00447971">
        <w:t>pka – intervju, ostvario 1 (jedan) kandidat</w:t>
      </w:r>
      <w:r w:rsidR="00F323D9">
        <w:t xml:space="preserve">, i to: </w:t>
      </w:r>
      <w:r w:rsidR="00AA39B8">
        <w:t>Tomislav Kuna</w:t>
      </w:r>
      <w:r w:rsidR="00447971">
        <w:t>.</w:t>
      </w:r>
    </w:p>
    <w:p w:rsidR="002242A4" w:rsidRPr="00273ECC" w:rsidRDefault="002242A4" w:rsidP="00A23F78">
      <w:pPr>
        <w:jc w:val="both"/>
      </w:pPr>
    </w:p>
    <w:p w:rsidR="002242A4" w:rsidRDefault="00DA4556" w:rsidP="00A23F78">
      <w:pPr>
        <w:jc w:val="both"/>
      </w:pPr>
      <w:r>
        <w:rPr>
          <w:b/>
        </w:rPr>
        <w:t>7</w:t>
      </w:r>
      <w:r w:rsidR="002242A4" w:rsidRPr="008A2990">
        <w:rPr>
          <w:b/>
        </w:rPr>
        <w:t>.</w:t>
      </w:r>
      <w:r w:rsidR="00447971">
        <w:t xml:space="preserve"> S </w:t>
      </w:r>
      <w:r w:rsidR="002242A4">
        <w:t>kandi</w:t>
      </w:r>
      <w:r w:rsidR="00447971">
        <w:t xml:space="preserve">datom </w:t>
      </w:r>
      <w:r>
        <w:t xml:space="preserve">je proveden </w:t>
      </w:r>
      <w:r w:rsidR="002242A4">
        <w:t>razgovor u kojem je Povjeren</w:t>
      </w:r>
      <w:r w:rsidR="00447971">
        <w:t xml:space="preserve">stvo kroz razgovor s kandidatom </w:t>
      </w:r>
      <w:r w:rsidR="00D21868">
        <w:t>cijenilo</w:t>
      </w:r>
      <w:r w:rsidR="002242A4">
        <w:t xml:space="preserve"> interese, profesionalne ciljeve i motivaciju kandidata za rad u jedinici lokalne samouprave</w:t>
      </w:r>
      <w:r w:rsidR="009B6A04">
        <w:t>,</w:t>
      </w:r>
      <w:r w:rsidR="002242A4">
        <w:t xml:space="preserve"> te s</w:t>
      </w:r>
      <w:r w:rsidR="00447971">
        <w:t>lijedom navedenog utvrdilo da je kandidat udovoljio</w:t>
      </w:r>
      <w:r w:rsidR="009B6A04">
        <w:t xml:space="preserve"> istima</w:t>
      </w:r>
      <w:r w:rsidR="00447971">
        <w:t xml:space="preserve"> dodijelivši mu </w:t>
      </w:r>
      <w:r w:rsidR="00D21868">
        <w:t>10 bodova.</w:t>
      </w:r>
    </w:p>
    <w:p w:rsidR="00D8240C" w:rsidRDefault="00D8240C" w:rsidP="00A23F78">
      <w:pPr>
        <w:jc w:val="both"/>
      </w:pPr>
    </w:p>
    <w:p w:rsidR="00A23F78" w:rsidRDefault="00DA4556" w:rsidP="00A23F78">
      <w:pPr>
        <w:jc w:val="both"/>
      </w:pPr>
      <w:r>
        <w:rPr>
          <w:b/>
        </w:rPr>
        <w:t>8</w:t>
      </w:r>
      <w:r w:rsidR="009147FE" w:rsidRPr="008A2990">
        <w:rPr>
          <w:b/>
        </w:rPr>
        <w:t>.</w:t>
      </w:r>
      <w:r w:rsidR="009147FE">
        <w:t xml:space="preserve"> Povjerenstvo će u daljnjem tijeku postupka sukladno članku 23. ZSN-a</w:t>
      </w:r>
      <w:r w:rsidR="006A3B10">
        <w:t xml:space="preserve"> donijeti izvješće o provedenom postupku i utvrditi rang-listu kandidata</w:t>
      </w:r>
      <w:r w:rsidR="008A2990">
        <w:t>,</w:t>
      </w:r>
      <w:r w:rsidR="006A3B10">
        <w:t xml:space="preserve"> te iste dost</w:t>
      </w:r>
      <w:r w:rsidR="00FF5E0F">
        <w:t>aviti Općinskom načelniku</w:t>
      </w:r>
      <w:r w:rsidR="006A3B10">
        <w:t>.</w:t>
      </w:r>
    </w:p>
    <w:p w:rsidR="008A2990" w:rsidRDefault="008A2990" w:rsidP="00A23F78">
      <w:pPr>
        <w:jc w:val="both"/>
      </w:pPr>
    </w:p>
    <w:p w:rsidR="008A2990" w:rsidRDefault="008A2990" w:rsidP="00A23F78">
      <w:pPr>
        <w:jc w:val="both"/>
      </w:pPr>
    </w:p>
    <w:p w:rsidR="008A2990" w:rsidRDefault="008A2990" w:rsidP="00A23F78">
      <w:pPr>
        <w:jc w:val="both"/>
        <w:rPr>
          <w:b/>
        </w:rPr>
      </w:pPr>
      <w:r w:rsidRPr="008A2990">
        <w:rPr>
          <w:b/>
        </w:rPr>
        <w:t>POVJERENSTVO ZA PROVEDBU NATJEČAJA</w:t>
      </w:r>
    </w:p>
    <w:p w:rsidR="008A2990" w:rsidRPr="008A2990" w:rsidRDefault="008A2990" w:rsidP="00A23F78">
      <w:pPr>
        <w:jc w:val="both"/>
        <w:rPr>
          <w:b/>
        </w:rPr>
      </w:pPr>
    </w:p>
    <w:p w:rsidR="008A2990" w:rsidRDefault="008A2990" w:rsidP="00A23F78">
      <w:pPr>
        <w:jc w:val="both"/>
      </w:pPr>
    </w:p>
    <w:p w:rsidR="008A2990" w:rsidRDefault="00AA39B8" w:rsidP="008A2990">
      <w:pPr>
        <w:numPr>
          <w:ilvl w:val="0"/>
          <w:numId w:val="2"/>
        </w:numPr>
        <w:jc w:val="both"/>
      </w:pPr>
      <w:r>
        <w:t>Ivan Žeravica</w:t>
      </w:r>
      <w:r w:rsidR="008A2990">
        <w:t>, predsjednik</w:t>
      </w: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8A2990" w:rsidP="009B6A04">
      <w:pPr>
        <w:jc w:val="both"/>
      </w:pPr>
    </w:p>
    <w:p w:rsidR="008A2990" w:rsidRDefault="008A2990" w:rsidP="008A2990">
      <w:pPr>
        <w:ind w:left="360"/>
        <w:jc w:val="both"/>
      </w:pPr>
    </w:p>
    <w:p w:rsidR="008A2990" w:rsidRDefault="00AA39B8" w:rsidP="008A2990">
      <w:pPr>
        <w:numPr>
          <w:ilvl w:val="0"/>
          <w:numId w:val="2"/>
        </w:numPr>
        <w:jc w:val="both"/>
      </w:pPr>
      <w:r>
        <w:t>Krešimir Crnković</w:t>
      </w:r>
      <w:r w:rsidR="008A2990">
        <w:t>, član</w:t>
      </w: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8A2990" w:rsidP="008A2990">
      <w:pPr>
        <w:ind w:left="360"/>
        <w:jc w:val="both"/>
      </w:pPr>
    </w:p>
    <w:p w:rsidR="008A2990" w:rsidRDefault="00AA39B8" w:rsidP="008A2990">
      <w:pPr>
        <w:numPr>
          <w:ilvl w:val="0"/>
          <w:numId w:val="2"/>
        </w:numPr>
        <w:jc w:val="both"/>
      </w:pPr>
      <w:r>
        <w:t>Mirjana Cvitkušić</w:t>
      </w:r>
      <w:r w:rsidR="008A2990">
        <w:t>, član</w:t>
      </w:r>
    </w:p>
    <w:p w:rsidR="008A2990" w:rsidRPr="00A23F78" w:rsidRDefault="008A2990" w:rsidP="008A2990">
      <w:pPr>
        <w:ind w:left="360"/>
        <w:jc w:val="both"/>
      </w:pPr>
    </w:p>
    <w:sectPr w:rsidR="008A2990" w:rsidRPr="00A2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3CFB"/>
    <w:multiLevelType w:val="hybridMultilevel"/>
    <w:tmpl w:val="A9D6E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D1A2E"/>
    <w:multiLevelType w:val="hybridMultilevel"/>
    <w:tmpl w:val="28F45E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78"/>
    <w:rsid w:val="0014088B"/>
    <w:rsid w:val="00211F48"/>
    <w:rsid w:val="002242A4"/>
    <w:rsid w:val="002302C0"/>
    <w:rsid w:val="002671D2"/>
    <w:rsid w:val="00273ECC"/>
    <w:rsid w:val="002C30B2"/>
    <w:rsid w:val="00305C2C"/>
    <w:rsid w:val="00395FA5"/>
    <w:rsid w:val="00447971"/>
    <w:rsid w:val="004C2FFD"/>
    <w:rsid w:val="005F7AEB"/>
    <w:rsid w:val="00636A12"/>
    <w:rsid w:val="00660AE7"/>
    <w:rsid w:val="006648E4"/>
    <w:rsid w:val="006A3B10"/>
    <w:rsid w:val="006F0F2B"/>
    <w:rsid w:val="008A2990"/>
    <w:rsid w:val="009147FE"/>
    <w:rsid w:val="00982842"/>
    <w:rsid w:val="009B6A04"/>
    <w:rsid w:val="009C7F6D"/>
    <w:rsid w:val="00A23F78"/>
    <w:rsid w:val="00AA39B8"/>
    <w:rsid w:val="00BA7941"/>
    <w:rsid w:val="00CA2D14"/>
    <w:rsid w:val="00D21868"/>
    <w:rsid w:val="00D8240C"/>
    <w:rsid w:val="00DA4556"/>
    <w:rsid w:val="00F323D9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05BBA-50BF-4F96-AFED-6E8A46B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2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p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/>
  <LinksUpToDate>false</LinksUpToDate>
  <CharactersWithSpaces>2886</CharactersWithSpaces>
  <SharedDoc>false</SharedDoc>
  <HLinks>
    <vt:vector size="18" baseType="variant"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dromic</dc:creator>
  <cp:keywords/>
  <dc:description/>
  <cp:lastModifiedBy>Kresimir Crnkovic</cp:lastModifiedBy>
  <cp:revision>3</cp:revision>
  <cp:lastPrinted>2012-09-25T09:12:00Z</cp:lastPrinted>
  <dcterms:created xsi:type="dcterms:W3CDTF">2015-12-21T09:59:00Z</dcterms:created>
  <dcterms:modified xsi:type="dcterms:W3CDTF">2015-12-21T11:13:00Z</dcterms:modified>
</cp:coreProperties>
</file>