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FC" w:rsidRDefault="00C16EFC">
      <w:r>
        <w:t xml:space="preserve">                </w:t>
      </w:r>
      <w:r>
        <w:rPr>
          <w:noProof/>
        </w:rPr>
      </w:r>
      <w:r>
        <w:pict w14:anchorId="10CB8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7.9pt;height:57.6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  <w10:anchorlock/>
          </v:shape>
        </w:pict>
      </w:r>
    </w:p>
    <w:p w:rsidR="003251C9" w:rsidRDefault="00A172B0">
      <w:r>
        <w:t>REPUBLIKA HRVATSKA</w:t>
      </w:r>
    </w:p>
    <w:p w:rsidR="00A172B0" w:rsidRDefault="00A172B0">
      <w:r>
        <w:t>OSJEČKO-BARANJSKA ŽUPANIJA</w:t>
      </w:r>
    </w:p>
    <w:p w:rsidR="00A172B0" w:rsidRDefault="00A172B0">
      <w:r>
        <w:t>OPĆINA ČEPIN</w:t>
      </w:r>
    </w:p>
    <w:p w:rsidR="00A172B0" w:rsidRDefault="00A172B0">
      <w:r>
        <w:t>Povjerenstvo za dodjelu stipendija</w:t>
      </w:r>
    </w:p>
    <w:p w:rsidR="00A172B0" w:rsidRDefault="00A172B0"/>
    <w:p w:rsidR="00A172B0" w:rsidRDefault="00C16EFC">
      <w:r>
        <w:t>KLASA: 604-02/15-01/3</w:t>
      </w:r>
    </w:p>
    <w:p w:rsidR="00A172B0" w:rsidRDefault="00A172B0">
      <w:r>
        <w:t>URBROJ: 2158/05-15-</w:t>
      </w:r>
      <w:r w:rsidR="00F154F5">
        <w:t>6</w:t>
      </w:r>
    </w:p>
    <w:p w:rsidR="00A172B0" w:rsidRDefault="00A172B0"/>
    <w:p w:rsidR="00A172B0" w:rsidRDefault="00C34A2F">
      <w:r>
        <w:t>Čepin, 03. prosinca</w:t>
      </w:r>
      <w:r w:rsidR="00A172B0">
        <w:t xml:space="preserve"> 2015.</w:t>
      </w:r>
    </w:p>
    <w:p w:rsidR="00A172B0" w:rsidRDefault="00A172B0"/>
    <w:p w:rsidR="00A172B0" w:rsidRDefault="007615B3" w:rsidP="007615B3">
      <w:pPr>
        <w:jc w:val="both"/>
      </w:pPr>
      <w:r>
        <w:tab/>
        <w:t>Temeljem članka 3., 7., 8. i 9. Odluke o dodjeli stipendija učenicima, studentima i darovitim sportašima s područja Općine Čepin (“Službeni glasnik Općine Čepin”, broj 2/15.</w:t>
      </w:r>
      <w:r w:rsidR="00BA23D0">
        <w:t xml:space="preserve"> i 14/15.</w:t>
      </w:r>
      <w:bookmarkStart w:id="0" w:name="_GoBack"/>
      <w:bookmarkEnd w:id="0"/>
      <w:r w:rsidR="00927024">
        <w:t xml:space="preserve"> – u daljnjem tekstu: Odluka</w:t>
      </w:r>
      <w:r>
        <w:t>), Povjerenstvo za dodjelu stipend</w:t>
      </w:r>
      <w:r w:rsidR="00C34A2F">
        <w:t>ija</w:t>
      </w:r>
      <w:r w:rsidR="00927024">
        <w:t xml:space="preserve"> (u daljnjem tekstu: Povjerenstvo)</w:t>
      </w:r>
      <w:r w:rsidR="00C34A2F">
        <w:t xml:space="preserve"> na sjednici održanoj dana 02. prosinc</w:t>
      </w:r>
      <w:r>
        <w:t>a 2015. godine, utvrđuje</w:t>
      </w:r>
    </w:p>
    <w:p w:rsidR="007615B3" w:rsidRDefault="007615B3" w:rsidP="007615B3">
      <w:pPr>
        <w:jc w:val="both"/>
      </w:pPr>
    </w:p>
    <w:p w:rsidR="006833C4" w:rsidRDefault="006833C4" w:rsidP="007615B3">
      <w:pPr>
        <w:jc w:val="both"/>
      </w:pPr>
    </w:p>
    <w:p w:rsidR="007615B3" w:rsidRDefault="007615B3" w:rsidP="007615B3">
      <w:pPr>
        <w:jc w:val="center"/>
      </w:pPr>
      <w:r>
        <w:t>ZAPISNIK</w:t>
      </w:r>
    </w:p>
    <w:p w:rsidR="007615B3" w:rsidRDefault="007615B3" w:rsidP="007615B3">
      <w:pPr>
        <w:jc w:val="center"/>
      </w:pPr>
      <w:r>
        <w:t>sa sjednice Povjerenstva za dodjelu stipendija</w:t>
      </w:r>
    </w:p>
    <w:p w:rsidR="007615B3" w:rsidRDefault="007615B3" w:rsidP="007615B3"/>
    <w:p w:rsidR="006833C4" w:rsidRDefault="006833C4" w:rsidP="007615B3"/>
    <w:p w:rsidR="007615B3" w:rsidRDefault="007615B3" w:rsidP="007615B3">
      <w:pPr>
        <w:jc w:val="both"/>
      </w:pPr>
      <w:r>
        <w:t>1. Predmet: Odluč</w:t>
      </w:r>
      <w:r w:rsidR="00C34A2F">
        <w:t xml:space="preserve">ivanje o prigovoru Lidije </w:t>
      </w:r>
      <w:proofErr w:type="spellStart"/>
      <w:r w:rsidR="00C34A2F">
        <w:t>Šaravanje</w:t>
      </w:r>
      <w:proofErr w:type="spellEnd"/>
      <w:r w:rsidR="00C34A2F">
        <w:t xml:space="preserve"> iz Čepina, </w:t>
      </w:r>
      <w:proofErr w:type="spellStart"/>
      <w:r w:rsidR="00C34A2F">
        <w:t>Vratnička</w:t>
      </w:r>
      <w:proofErr w:type="spellEnd"/>
      <w:r>
        <w:t xml:space="preserve"> 10</w:t>
      </w:r>
      <w:r w:rsidR="00C34A2F">
        <w:t>a i prigovoru Matee Veber iz Čepina, Zrinske gore 56</w:t>
      </w:r>
      <w:r>
        <w:t>, na listu kandidata za dodjelu stipendija učenicima, studentima i darovitim sportašima s područja Općine Čepin.</w:t>
      </w:r>
    </w:p>
    <w:p w:rsidR="007615B3" w:rsidRDefault="007615B3" w:rsidP="007615B3">
      <w:pPr>
        <w:jc w:val="both"/>
      </w:pPr>
      <w:r>
        <w:t>2. Mjesto: Općina Čepin, prostorije vijećnice K.Zvonimira 105.</w:t>
      </w:r>
    </w:p>
    <w:p w:rsidR="007615B3" w:rsidRDefault="007615B3" w:rsidP="007615B3">
      <w:pPr>
        <w:jc w:val="both"/>
      </w:pPr>
      <w:r>
        <w:t xml:space="preserve">3. </w:t>
      </w:r>
      <w:r w:rsidR="00C34A2F">
        <w:t>Početak: 14</w:t>
      </w:r>
      <w:r w:rsidR="00AE29DB">
        <w:t>,00 sati.</w:t>
      </w:r>
    </w:p>
    <w:p w:rsidR="00AE29DB" w:rsidRDefault="00AE29DB" w:rsidP="007615B3">
      <w:pPr>
        <w:jc w:val="both"/>
      </w:pPr>
      <w:r>
        <w:t>4. Prisutni: Povjerenstvo</w:t>
      </w:r>
    </w:p>
    <w:p w:rsidR="00AE29DB" w:rsidRDefault="00AE29DB" w:rsidP="007615B3">
      <w:pPr>
        <w:jc w:val="both"/>
      </w:pPr>
      <w:r>
        <w:t xml:space="preserve"> </w:t>
      </w:r>
      <w:r w:rsidR="00C34A2F">
        <w:t xml:space="preserve">                - Ivan Žeravica</w:t>
      </w:r>
    </w:p>
    <w:p w:rsidR="00AE29DB" w:rsidRDefault="00AE29DB" w:rsidP="007615B3">
      <w:pPr>
        <w:jc w:val="both"/>
      </w:pPr>
      <w:r>
        <w:t xml:space="preserve">     </w:t>
      </w:r>
      <w:r w:rsidR="00C34A2F">
        <w:t xml:space="preserve">            - Krešimir Crnković</w:t>
      </w:r>
    </w:p>
    <w:p w:rsidR="00AE29DB" w:rsidRDefault="00AE29DB" w:rsidP="007615B3">
      <w:pPr>
        <w:jc w:val="both"/>
      </w:pPr>
      <w:r>
        <w:t xml:space="preserve">                  Zapisničarka:</w:t>
      </w:r>
    </w:p>
    <w:p w:rsidR="00AE29DB" w:rsidRDefault="00AE29DB" w:rsidP="007615B3">
      <w:pPr>
        <w:jc w:val="both"/>
      </w:pPr>
      <w:r>
        <w:t xml:space="preserve">                 - Lidija </w:t>
      </w:r>
      <w:proofErr w:type="spellStart"/>
      <w:r>
        <w:t>Tolj</w:t>
      </w:r>
      <w:proofErr w:type="spellEnd"/>
    </w:p>
    <w:p w:rsidR="00927024" w:rsidRDefault="00AE29DB" w:rsidP="007615B3">
      <w:pPr>
        <w:jc w:val="both"/>
      </w:pPr>
      <w:r>
        <w:t>5. Povjerenstvo utvrđ</w:t>
      </w:r>
      <w:r w:rsidR="00C34A2F">
        <w:t xml:space="preserve">uje da je </w:t>
      </w:r>
      <w:r w:rsidR="00927024">
        <w:t xml:space="preserve">pravovremeno podneseni </w:t>
      </w:r>
      <w:r w:rsidR="00C34A2F">
        <w:t xml:space="preserve">prigovor Lidije </w:t>
      </w:r>
      <w:proofErr w:type="spellStart"/>
      <w:r w:rsidR="00C34A2F">
        <w:t>Šaravanje</w:t>
      </w:r>
      <w:proofErr w:type="spellEnd"/>
      <w:r w:rsidR="00C34A2F">
        <w:t xml:space="preserve"> (za </w:t>
      </w:r>
      <w:proofErr w:type="spellStart"/>
      <w:r w:rsidR="00C34A2F">
        <w:t>mlt</w:t>
      </w:r>
      <w:proofErr w:type="spellEnd"/>
      <w:r w:rsidR="00C34A2F">
        <w:t xml:space="preserve">. Juliju </w:t>
      </w:r>
      <w:proofErr w:type="spellStart"/>
      <w:r w:rsidR="00C34A2F">
        <w:t>Šaravanju</w:t>
      </w:r>
      <w:proofErr w:type="spellEnd"/>
      <w:r w:rsidR="00C34A2F">
        <w:t xml:space="preserve">) </w:t>
      </w:r>
      <w:r w:rsidR="00927024">
        <w:t>osnovan, budući</w:t>
      </w:r>
      <w:r w:rsidR="00C34A2F">
        <w:t xml:space="preserve"> je </w:t>
      </w:r>
      <w:r>
        <w:t>pravovremeno</w:t>
      </w:r>
      <w:r w:rsidR="00C34A2F">
        <w:t>m intervencijom iste utvrđena nenamjerna pogreška u izračunu bodovanja</w:t>
      </w:r>
      <w:r w:rsidR="00927024">
        <w:t xml:space="preserve"> od strane Povjerenstva na L</w:t>
      </w:r>
      <w:r w:rsidR="00C34A2F">
        <w:t xml:space="preserve">isti kandidata za stipendiju </w:t>
      </w:r>
      <w:r w:rsidR="00927024">
        <w:t xml:space="preserve">darovitim sportašima – Ekipna sportska natjecanja za kandidatkinju Juliju </w:t>
      </w:r>
      <w:proofErr w:type="spellStart"/>
      <w:r w:rsidR="00927024">
        <w:t>Šaravanju</w:t>
      </w:r>
      <w:proofErr w:type="spellEnd"/>
      <w:r w:rsidR="00927024">
        <w:t>, te su novim izračunom broja bodova za istu uzeta u obzir i dodatna 4 boda (za osvojeno 2. mjesto na državnom natjecanju) tako da imenovana sada sukladno Odluci ostvaruje ukupno 11 bodova umjesto dosadašnjih 7 bodova.</w:t>
      </w:r>
      <w:r>
        <w:t xml:space="preserve"> </w:t>
      </w:r>
    </w:p>
    <w:p w:rsidR="002233D5" w:rsidRDefault="00AE29DB" w:rsidP="007615B3">
      <w:pPr>
        <w:jc w:val="both"/>
      </w:pPr>
      <w:r>
        <w:t xml:space="preserve">Nadalje, Povjerenstvo utvrđuje da je osnovan </w:t>
      </w:r>
      <w:r w:rsidR="001A395E">
        <w:t xml:space="preserve">pravovremeno podnesen </w:t>
      </w:r>
      <w:r w:rsidR="00927024">
        <w:t>prigovor Matee Veber</w:t>
      </w:r>
      <w:r w:rsidR="001A395E">
        <w:t xml:space="preserve">, </w:t>
      </w:r>
      <w:r w:rsidR="00927024">
        <w:t xml:space="preserve">budući je Povjerenstvo ispravnim ocijenilo </w:t>
      </w:r>
      <w:r w:rsidR="002233D5">
        <w:t xml:space="preserve">prigovor imenovane da istoj u izračunu broja bodova </w:t>
      </w:r>
      <w:r w:rsidR="002233D5" w:rsidRPr="002233D5">
        <w:t>na Listi kandidata za stipendi</w:t>
      </w:r>
      <w:r w:rsidR="002233D5">
        <w:t>ju darovitim sportašima – Individualna</w:t>
      </w:r>
      <w:r w:rsidR="002233D5" w:rsidRPr="002233D5">
        <w:t xml:space="preserve"> sportska natjecanja </w:t>
      </w:r>
      <w:r w:rsidR="002233D5">
        <w:t>nisu uračun</w:t>
      </w:r>
      <w:r w:rsidR="00667BB5">
        <w:t>ati i bodovi iz ekipnog</w:t>
      </w:r>
      <w:r w:rsidR="002233D5">
        <w:t xml:space="preserve"> dijela individualnih sportskih natjecanja (štafete) tako da imenovana sada sukladno Odluci ostvaruje ukupno 23 boda umjesto dosadašnjih 20 bodova</w:t>
      </w:r>
      <w:r w:rsidR="00667BB5">
        <w:t>.</w:t>
      </w:r>
    </w:p>
    <w:p w:rsidR="006833C4" w:rsidRDefault="002233D5" w:rsidP="007615B3">
      <w:pPr>
        <w:jc w:val="both"/>
      </w:pPr>
      <w:r>
        <w:t xml:space="preserve">Nastavno na sve gore navedeno, a uzimajući u obzir zahtjev Lidije </w:t>
      </w:r>
      <w:proofErr w:type="spellStart"/>
      <w:r>
        <w:t>Šaravanje</w:t>
      </w:r>
      <w:proofErr w:type="spellEnd"/>
      <w:r>
        <w:t xml:space="preserve"> za ponavljanjem cijelog postupka bodovanja za dodjelu sportskih stipendija, Povjerenstvo je </w:t>
      </w:r>
      <w:r w:rsidR="0009323A">
        <w:t>istome i udovoljilo te je sukladno Odluci i dokumentaciji iz zahtjeva kandidata za dodjelu stipendija darovitim sportašima  provelo ponovljeni postupak bodovanja za sve kandidate prijavljene za dodjelu stipendija darovitim sportašima (individualna i ekipna sportska natjecanja) te utvrdilo da kandidati sada ostvaruju sljedeći ukupni broj bodova, i to kako slijedi:</w:t>
      </w:r>
    </w:p>
    <w:p w:rsidR="006833C4" w:rsidRDefault="006833C4" w:rsidP="007615B3">
      <w:pPr>
        <w:jc w:val="both"/>
      </w:pPr>
    </w:p>
    <w:p w:rsidR="006833C4" w:rsidRDefault="006833C4" w:rsidP="007615B3">
      <w:pPr>
        <w:jc w:val="both"/>
      </w:pPr>
      <w:r>
        <w:lastRenderedPageBreak/>
        <w:t>Individualna sportska natjecanja</w:t>
      </w:r>
    </w:p>
    <w:p w:rsidR="0009323A" w:rsidRDefault="0009323A" w:rsidP="0009323A">
      <w:pPr>
        <w:jc w:val="both"/>
      </w:pPr>
      <w:r>
        <w:t xml:space="preserve">- </w:t>
      </w:r>
      <w:proofErr w:type="spellStart"/>
      <w:r>
        <w:t>Marissa</w:t>
      </w:r>
      <w:proofErr w:type="spellEnd"/>
      <w:r>
        <w:t xml:space="preserve"> Bura</w:t>
      </w:r>
      <w:r>
        <w:tab/>
      </w:r>
      <w:r w:rsidR="006833C4">
        <w:tab/>
      </w:r>
      <w:r>
        <w:t>53</w:t>
      </w:r>
      <w:r w:rsidR="006833C4">
        <w:t xml:space="preserve"> boda</w:t>
      </w:r>
    </w:p>
    <w:p w:rsidR="0009323A" w:rsidRDefault="0009323A" w:rsidP="0009323A">
      <w:pPr>
        <w:jc w:val="both"/>
      </w:pPr>
      <w:r>
        <w:t xml:space="preserve">- </w:t>
      </w:r>
      <w:r w:rsidR="006833C4">
        <w:t xml:space="preserve">Luka </w:t>
      </w:r>
      <w:proofErr w:type="spellStart"/>
      <w:r w:rsidR="006833C4">
        <w:t>Zdravčević</w:t>
      </w:r>
      <w:proofErr w:type="spellEnd"/>
      <w:r w:rsidR="006833C4">
        <w:tab/>
      </w:r>
      <w:r w:rsidR="006833C4">
        <w:tab/>
        <w:t>24</w:t>
      </w:r>
      <w:r>
        <w:tab/>
      </w:r>
    </w:p>
    <w:p w:rsidR="0009323A" w:rsidRDefault="006833C4" w:rsidP="0009323A">
      <w:pPr>
        <w:jc w:val="both"/>
      </w:pPr>
      <w:r>
        <w:t>- Matea  Veber</w:t>
      </w:r>
      <w:r>
        <w:tab/>
      </w:r>
      <w:r>
        <w:tab/>
        <w:t>23</w:t>
      </w:r>
      <w:r w:rsidR="0009323A">
        <w:tab/>
      </w:r>
    </w:p>
    <w:p w:rsidR="0009323A" w:rsidRDefault="006833C4" w:rsidP="0009323A">
      <w:pPr>
        <w:jc w:val="both"/>
      </w:pPr>
      <w:r>
        <w:t xml:space="preserve">- Luka </w:t>
      </w:r>
      <w:proofErr w:type="spellStart"/>
      <w:r>
        <w:t>Batarilo-Ćerdić</w:t>
      </w:r>
      <w:proofErr w:type="spellEnd"/>
      <w:r>
        <w:tab/>
        <w:t>13</w:t>
      </w:r>
      <w:r w:rsidR="0009323A">
        <w:tab/>
      </w:r>
    </w:p>
    <w:p w:rsidR="0009323A" w:rsidRDefault="006833C4" w:rsidP="0009323A">
      <w:pPr>
        <w:jc w:val="both"/>
      </w:pPr>
      <w:r>
        <w:t xml:space="preserve">- </w:t>
      </w:r>
      <w:r w:rsidR="0009323A">
        <w:t xml:space="preserve">Nikolina </w:t>
      </w:r>
      <w:proofErr w:type="spellStart"/>
      <w:r w:rsidR="0009323A">
        <w:t>Užnik</w:t>
      </w:r>
      <w:proofErr w:type="spellEnd"/>
      <w:r w:rsidR="0009323A">
        <w:tab/>
      </w:r>
      <w:r>
        <w:tab/>
        <w:t xml:space="preserve">  </w:t>
      </w:r>
      <w:r w:rsidR="0009323A">
        <w:t>7</w:t>
      </w:r>
      <w:r w:rsidR="0009323A">
        <w:tab/>
      </w:r>
    </w:p>
    <w:p w:rsidR="0009323A" w:rsidRDefault="006833C4" w:rsidP="0009323A">
      <w:pPr>
        <w:jc w:val="both"/>
      </w:pPr>
      <w:r>
        <w:t xml:space="preserve">- </w:t>
      </w:r>
      <w:r w:rsidR="0009323A">
        <w:t>Ivan Ivanović</w:t>
      </w:r>
      <w:r w:rsidR="0009323A">
        <w:tab/>
      </w:r>
      <w:r>
        <w:tab/>
        <w:t xml:space="preserve">  </w:t>
      </w:r>
      <w:r w:rsidR="0009323A">
        <w:t>0</w:t>
      </w:r>
      <w:r w:rsidR="0009323A">
        <w:tab/>
      </w:r>
    </w:p>
    <w:p w:rsidR="0009323A" w:rsidRDefault="0009323A" w:rsidP="0009323A">
      <w:pPr>
        <w:jc w:val="both"/>
      </w:pPr>
    </w:p>
    <w:p w:rsidR="0009323A" w:rsidRDefault="0009323A" w:rsidP="0009323A">
      <w:pPr>
        <w:jc w:val="both"/>
      </w:pPr>
      <w:r>
        <w:t>Ekipna sportska natjecanja</w:t>
      </w:r>
    </w:p>
    <w:p w:rsidR="006833C4" w:rsidRDefault="006833C4" w:rsidP="0009323A">
      <w:pPr>
        <w:jc w:val="both"/>
      </w:pPr>
      <w:r w:rsidRPr="006833C4">
        <w:t xml:space="preserve">- Lara </w:t>
      </w:r>
      <w:proofErr w:type="spellStart"/>
      <w:r w:rsidRPr="006833C4">
        <w:t>Batarilo-Ćerdić</w:t>
      </w:r>
      <w:proofErr w:type="spellEnd"/>
      <w:r w:rsidRPr="006833C4">
        <w:tab/>
        <w:t>11</w:t>
      </w:r>
      <w:r>
        <w:t xml:space="preserve"> bodova</w:t>
      </w:r>
      <w:r w:rsidRPr="006833C4">
        <w:tab/>
      </w:r>
    </w:p>
    <w:p w:rsidR="006833C4" w:rsidRDefault="006833C4" w:rsidP="0009323A">
      <w:pPr>
        <w:jc w:val="both"/>
      </w:pPr>
      <w:r>
        <w:t>-</w:t>
      </w:r>
      <w:r w:rsidRPr="006833C4">
        <w:t xml:space="preserve"> Julija </w:t>
      </w:r>
      <w:proofErr w:type="spellStart"/>
      <w:r w:rsidRPr="006833C4">
        <w:t>Šaravanja</w:t>
      </w:r>
      <w:proofErr w:type="spellEnd"/>
      <w:r>
        <w:tab/>
      </w:r>
      <w:r>
        <w:tab/>
        <w:t xml:space="preserve">11 </w:t>
      </w:r>
    </w:p>
    <w:p w:rsidR="0009323A" w:rsidRDefault="006833C4" w:rsidP="0009323A">
      <w:pPr>
        <w:jc w:val="both"/>
      </w:pPr>
      <w:r>
        <w:t xml:space="preserve">- </w:t>
      </w:r>
      <w:proofErr w:type="spellStart"/>
      <w:r w:rsidR="0009323A">
        <w:t>Mia</w:t>
      </w:r>
      <w:proofErr w:type="spellEnd"/>
      <w:r w:rsidR="0009323A">
        <w:t xml:space="preserve"> Pirić</w:t>
      </w:r>
      <w:r w:rsidR="0009323A">
        <w:tab/>
      </w:r>
      <w:r>
        <w:tab/>
      </w:r>
      <w:r>
        <w:tab/>
      </w:r>
      <w:r w:rsidR="0009323A">
        <w:t>10</w:t>
      </w:r>
      <w:r w:rsidR="0009323A">
        <w:tab/>
      </w:r>
    </w:p>
    <w:p w:rsidR="0009323A" w:rsidRDefault="006833C4" w:rsidP="0009323A">
      <w:pPr>
        <w:jc w:val="both"/>
      </w:pPr>
      <w:r>
        <w:t xml:space="preserve">- </w:t>
      </w:r>
      <w:r w:rsidR="0009323A">
        <w:t>Katarina Pavičić</w:t>
      </w:r>
      <w:r w:rsidR="0009323A">
        <w:tab/>
      </w:r>
      <w:r>
        <w:tab/>
        <w:t xml:space="preserve">  </w:t>
      </w:r>
      <w:r w:rsidR="0009323A">
        <w:t>7</w:t>
      </w:r>
      <w:r w:rsidR="0009323A">
        <w:tab/>
      </w:r>
    </w:p>
    <w:p w:rsidR="006833C4" w:rsidRDefault="006833C4" w:rsidP="00D63578">
      <w:pPr>
        <w:jc w:val="both"/>
      </w:pPr>
    </w:p>
    <w:p w:rsidR="00D63578" w:rsidRDefault="00D63578" w:rsidP="00D63578">
      <w:pPr>
        <w:jc w:val="both"/>
      </w:pPr>
      <w:r>
        <w:t xml:space="preserve">Povjerenstvo utvrđuje da se </w:t>
      </w:r>
      <w:r w:rsidR="006833C4">
        <w:t>ima omogućiti uvid ka</w:t>
      </w:r>
      <w:r w:rsidR="00F154F5">
        <w:t>ndidatima za dodjelu stipendija</w:t>
      </w:r>
      <w:r>
        <w:t xml:space="preserve"> u podnesene zahtjeve </w:t>
      </w:r>
      <w:r w:rsidR="00F154F5">
        <w:t xml:space="preserve">drugih </w:t>
      </w:r>
      <w:r>
        <w:t>kandidata kojima će stipendija biti dodijeljena.</w:t>
      </w:r>
    </w:p>
    <w:p w:rsidR="00F95B48" w:rsidRDefault="00D63578" w:rsidP="00D63578">
      <w:pPr>
        <w:jc w:val="both"/>
      </w:pPr>
      <w:r>
        <w:t xml:space="preserve">6. Sukladno članku 8. i 9. Odluke, Povjerenstvo će u daljnjem tijelu postupka donijeti konačnu listu kandidata za dodjelu stipendija učenicima, studentima i darovitim sportašima s područja Općine Čepin, te će </w:t>
      </w:r>
      <w:r w:rsidR="00F95B48">
        <w:t>istu objaviti na Oglasnoj ploči Općine Čepin i službenim stranicama Općine Čepin, a također ć</w:t>
      </w:r>
      <w:r w:rsidR="006833C4">
        <w:t>e se konačna lista dostaviti i o</w:t>
      </w:r>
      <w:r w:rsidR="00F95B48">
        <w:t>pćinskom načelniku radi donošenja zaključka o utvrđivanju konačne liste kandidata za dodjelu stipendija i zaključivanja ugovora o stipendiranju.</w:t>
      </w:r>
    </w:p>
    <w:p w:rsidR="00A172B0" w:rsidRDefault="00F95B48" w:rsidP="00D63578">
      <w:pPr>
        <w:jc w:val="both"/>
      </w:pPr>
      <w:r>
        <w:t>Na objavljenu konačnu listu kandidata za dodjelu stipendija učenicima, studentima i darovitim sportašima s područja Općine Čepin, nije moguće uložiti pravni lijek.</w:t>
      </w:r>
    </w:p>
    <w:p w:rsidR="00F154F5" w:rsidRDefault="00F154F5" w:rsidP="00D63578">
      <w:pPr>
        <w:jc w:val="both"/>
      </w:pPr>
      <w:r>
        <w:t xml:space="preserve">7. Ovaj Zapisnik objavit će se na </w:t>
      </w:r>
      <w:r w:rsidRPr="00F154F5">
        <w:t>Oglasnoj ploči Općine Čepin i službenim stranicama Općine Čepin</w:t>
      </w:r>
      <w:r>
        <w:t>.</w:t>
      </w:r>
    </w:p>
    <w:p w:rsidR="00F95B48" w:rsidRDefault="00F154F5" w:rsidP="00D63578">
      <w:pPr>
        <w:jc w:val="both"/>
      </w:pPr>
      <w:r>
        <w:t>8</w:t>
      </w:r>
      <w:r w:rsidR="006833C4">
        <w:t>. Dovršeno: 15</w:t>
      </w:r>
      <w:r w:rsidR="00F95B48">
        <w:t>,00 sati.</w:t>
      </w: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  <w:r>
        <w:t>ZAPISNIČARKA:                                                                                    POVJERENSTVO:</w:t>
      </w:r>
    </w:p>
    <w:p w:rsidR="00F95B48" w:rsidRDefault="00F95B48" w:rsidP="00D63578">
      <w:pPr>
        <w:jc w:val="both"/>
      </w:pPr>
      <w:r>
        <w:t xml:space="preserve">Lidija </w:t>
      </w:r>
      <w:proofErr w:type="spellStart"/>
      <w:r>
        <w:t>Tolj</w:t>
      </w:r>
      <w:proofErr w:type="spellEnd"/>
      <w:r>
        <w:t xml:space="preserve">                                                                                                1. Ivan Žeravica</w:t>
      </w: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  <w:r>
        <w:t xml:space="preserve">                                                                                                                 </w:t>
      </w:r>
    </w:p>
    <w:p w:rsidR="00F95B48" w:rsidRDefault="00F95B48" w:rsidP="00D63578">
      <w:pPr>
        <w:jc w:val="both"/>
      </w:pPr>
      <w:r>
        <w:t xml:space="preserve">                                                                                                                 2. Krešimir Crnković</w:t>
      </w: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</w:p>
    <w:p w:rsidR="00F95B48" w:rsidRDefault="00F95B48" w:rsidP="00D63578">
      <w:pPr>
        <w:jc w:val="both"/>
      </w:pPr>
    </w:p>
    <w:sectPr w:rsidR="00F95B48" w:rsidSect="003F5B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2B0"/>
    <w:rsid w:val="0009323A"/>
    <w:rsid w:val="001A395E"/>
    <w:rsid w:val="002233D5"/>
    <w:rsid w:val="00264CBE"/>
    <w:rsid w:val="003251C9"/>
    <w:rsid w:val="003F5BAD"/>
    <w:rsid w:val="0046535E"/>
    <w:rsid w:val="00550DC0"/>
    <w:rsid w:val="006420BD"/>
    <w:rsid w:val="00667BB5"/>
    <w:rsid w:val="006833C4"/>
    <w:rsid w:val="007615B3"/>
    <w:rsid w:val="008670C3"/>
    <w:rsid w:val="008A30CF"/>
    <w:rsid w:val="00927024"/>
    <w:rsid w:val="0096190A"/>
    <w:rsid w:val="00A172B0"/>
    <w:rsid w:val="00A6271E"/>
    <w:rsid w:val="00AE29DB"/>
    <w:rsid w:val="00BA23D0"/>
    <w:rsid w:val="00BD7CE4"/>
    <w:rsid w:val="00BF5E1F"/>
    <w:rsid w:val="00C16EFC"/>
    <w:rsid w:val="00C202D5"/>
    <w:rsid w:val="00C34A2F"/>
    <w:rsid w:val="00D63578"/>
    <w:rsid w:val="00F154F5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92172A-F4F5-40B3-8B26-0112EEF3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667B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667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dromic</dc:creator>
  <cp:keywords/>
  <dc:description/>
  <cp:lastModifiedBy>Kresimir Crnkovic</cp:lastModifiedBy>
  <cp:revision>4</cp:revision>
  <cp:lastPrinted>2015-12-03T09:20:00Z</cp:lastPrinted>
  <dcterms:created xsi:type="dcterms:W3CDTF">2015-12-03T09:06:00Z</dcterms:created>
  <dcterms:modified xsi:type="dcterms:W3CDTF">2015-12-03T09:48:00Z</dcterms:modified>
</cp:coreProperties>
</file>