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018B5EBE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E77327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7DF8023C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 w:rsidR="009464BE"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8F2508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333192">
        <w:rPr>
          <w:rFonts w:ascii="Times New Roman" w:hAnsi="Times New Roman" w:cs="Times New Roman"/>
          <w:sz w:val="24"/>
          <w:szCs w:val="24"/>
        </w:rPr>
        <w:t>4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1C677F95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0B6167">
        <w:rPr>
          <w:rFonts w:ascii="Times New Roman" w:hAnsi="Times New Roman" w:cs="Times New Roman"/>
          <w:sz w:val="24"/>
          <w:szCs w:val="24"/>
        </w:rPr>
        <w:t>1</w:t>
      </w:r>
      <w:r w:rsidR="00333192">
        <w:rPr>
          <w:rFonts w:ascii="Times New Roman" w:hAnsi="Times New Roman" w:cs="Times New Roman"/>
          <w:sz w:val="24"/>
          <w:szCs w:val="24"/>
        </w:rPr>
        <w:t>3</w:t>
      </w:r>
      <w:r w:rsidR="002C5667">
        <w:rPr>
          <w:rFonts w:ascii="Times New Roman" w:hAnsi="Times New Roman" w:cs="Times New Roman"/>
          <w:sz w:val="24"/>
          <w:szCs w:val="24"/>
        </w:rPr>
        <w:t xml:space="preserve">. </w:t>
      </w:r>
      <w:r w:rsidR="00333192">
        <w:rPr>
          <w:rFonts w:ascii="Times New Roman" w:hAnsi="Times New Roman" w:cs="Times New Roman"/>
          <w:sz w:val="24"/>
          <w:szCs w:val="24"/>
        </w:rPr>
        <w:t>lip</w:t>
      </w:r>
      <w:r w:rsidR="00697B96">
        <w:rPr>
          <w:rFonts w:ascii="Times New Roman" w:hAnsi="Times New Roman" w:cs="Times New Roman"/>
          <w:sz w:val="24"/>
          <w:szCs w:val="24"/>
        </w:rPr>
        <w:t>nja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E77327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AD21C4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</w:t>
      </w:r>
      <w:r w:rsidR="009464BE" w:rsidRP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5149E6AE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389BD" w14:textId="77777777" w:rsidR="00542DA9" w:rsidRPr="008576C1" w:rsidRDefault="00542DA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5FA2196C" w:rsidR="0063781B" w:rsidRPr="00A923C1" w:rsidRDefault="00A923C1" w:rsidP="00333192">
      <w:pPr>
        <w:pStyle w:val="Odlomakpopisa"/>
        <w:numPr>
          <w:ilvl w:val="0"/>
          <w:numId w:val="4"/>
        </w:numPr>
        <w:jc w:val="center"/>
      </w:pPr>
      <w:r>
        <w:t xml:space="preserve">Izmjene i dopune </w:t>
      </w:r>
      <w:r w:rsidR="008576C1" w:rsidRPr="00A923C1">
        <w:t>Plan</w:t>
      </w:r>
      <w:r>
        <w:t>a</w:t>
      </w:r>
      <w:r w:rsidR="008576C1" w:rsidRPr="00A923C1">
        <w:t xml:space="preserve"> nabave Općine Čepin za 20</w:t>
      </w:r>
      <w:r w:rsidR="001978C8" w:rsidRPr="00A923C1">
        <w:t>2</w:t>
      </w:r>
      <w:r w:rsidR="00221BEB" w:rsidRPr="00A923C1">
        <w:t>3</w:t>
      </w:r>
      <w:r w:rsidR="008576C1" w:rsidRPr="00A923C1">
        <w:t>. godinu</w:t>
      </w:r>
    </w:p>
    <w:p w14:paraId="7C1D9D5A" w14:textId="3D67DA0C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24D5A6" w14:textId="77777777" w:rsidR="00542DA9" w:rsidRPr="008576C1" w:rsidRDefault="00542DA9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570EC6E7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E1561" w14:textId="03FDF9D7" w:rsidR="00697B96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Općine Čepin“, broj 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331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97B96">
        <w:rPr>
          <w:rFonts w:ascii="Times New Roman" w:eastAsia="Times New Roman" w:hAnsi="Times New Roman" w:cs="Times New Roman"/>
          <w:sz w:val="24"/>
          <w:szCs w:val="24"/>
          <w:lang w:eastAsia="hr-HR"/>
        </w:rPr>
        <w:t>8/23.</w:t>
      </w:r>
      <w:r w:rsidR="003331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15/23.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redn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3192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</w:t>
      </w:r>
      <w:r w:rsidR="00333192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</w:t>
      </w:r>
      <w:r w:rsidR="00F708E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dni broj</w:t>
      </w:r>
      <w:r w:rsidR="003331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glas</w:t>
      </w:r>
      <w:r w:rsidR="0033319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1E47073" w14:textId="77777777" w:rsidR="00697B96" w:rsidRDefault="00697B9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134"/>
        <w:gridCol w:w="1417"/>
        <w:gridCol w:w="1134"/>
      </w:tblGrid>
      <w:tr w:rsidR="00452BEE" w:rsidRPr="00B902CF" w14:paraId="3E9B3FB1" w14:textId="77777777" w:rsidTr="00452BEE">
        <w:trPr>
          <w:trHeight w:val="300"/>
        </w:trPr>
        <w:tc>
          <w:tcPr>
            <w:tcW w:w="621" w:type="dxa"/>
            <w:noWrap/>
          </w:tcPr>
          <w:p w14:paraId="0AF5A8C7" w14:textId="13FF2B8F" w:rsidR="00452BEE" w:rsidRDefault="00333192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17" w:type="dxa"/>
            <w:noWrap/>
          </w:tcPr>
          <w:p w14:paraId="0D587F76" w14:textId="3615DE04" w:rsidR="00452BEE" w:rsidRDefault="00452BE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3331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/23</w:t>
            </w:r>
          </w:p>
        </w:tc>
        <w:tc>
          <w:tcPr>
            <w:tcW w:w="1559" w:type="dxa"/>
            <w:noWrap/>
          </w:tcPr>
          <w:p w14:paraId="2552EFCD" w14:textId="45D41D2A" w:rsidR="00333192" w:rsidRPr="00333192" w:rsidRDefault="00333192" w:rsidP="00333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31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Obavljanje usluge </w:t>
            </w:r>
            <w:proofErr w:type="spellStart"/>
            <w:r w:rsidRPr="003331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adulticidnog</w:t>
            </w:r>
            <w:proofErr w:type="spellEnd"/>
          </w:p>
          <w:p w14:paraId="171E88F1" w14:textId="333C5441" w:rsidR="00452BEE" w:rsidRPr="001615EC" w:rsidRDefault="00333192" w:rsidP="003331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31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tretmana komaraca iz zraka metodom hladnog </w:t>
            </w:r>
            <w:proofErr w:type="spellStart"/>
            <w:r w:rsidRPr="003331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orošavanja</w:t>
            </w:r>
            <w:proofErr w:type="spellEnd"/>
            <w:r w:rsidRPr="003331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 </w:t>
            </w:r>
            <w:r w:rsidRPr="003331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površini od 1700 ha na području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Općine Čepin</w:t>
            </w:r>
          </w:p>
        </w:tc>
        <w:tc>
          <w:tcPr>
            <w:tcW w:w="1276" w:type="dxa"/>
            <w:noWrap/>
          </w:tcPr>
          <w:p w14:paraId="09784C70" w14:textId="38164E2E" w:rsidR="00452BEE" w:rsidRPr="001615EC" w:rsidRDefault="0033319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90922000</w:t>
            </w:r>
            <w:r w:rsid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</w:t>
            </w:r>
          </w:p>
        </w:tc>
        <w:tc>
          <w:tcPr>
            <w:tcW w:w="1276" w:type="dxa"/>
            <w:noWrap/>
          </w:tcPr>
          <w:p w14:paraId="671911B8" w14:textId="73148207" w:rsidR="00452BEE" w:rsidRDefault="00333192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</w:t>
            </w:r>
            <w:r w:rsid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noWrap/>
          </w:tcPr>
          <w:p w14:paraId="47C9A00D" w14:textId="6C3138A3" w:rsidR="00452BEE" w:rsidRDefault="00452BEE" w:rsidP="00CA2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1D0DF541" w14:textId="77777777" w:rsidR="00452BEE" w:rsidRPr="00B902CF" w:rsidRDefault="00452BE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3B8692FC" w14:textId="2AB4E8F9" w:rsidR="00452BEE" w:rsidRDefault="00655589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34C19541" w14:textId="703CE62E" w:rsidR="00452BEE" w:rsidRDefault="0033319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noWrap/>
          </w:tcPr>
          <w:p w14:paraId="0187B1F0" w14:textId="48C8AF0F" w:rsidR="00452BEE" w:rsidRDefault="0033319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1417" w:type="dxa"/>
            <w:noWrap/>
          </w:tcPr>
          <w:p w14:paraId="4DC1F710" w14:textId="12CE5FC6" w:rsidR="00452BEE" w:rsidRDefault="0033319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 MJESC</w:t>
            </w:r>
          </w:p>
        </w:tc>
        <w:tc>
          <w:tcPr>
            <w:tcW w:w="1134" w:type="dxa"/>
            <w:noWrap/>
          </w:tcPr>
          <w:p w14:paraId="25300778" w14:textId="77777777" w:rsidR="00452BEE" w:rsidRDefault="00452BE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21A0752" w14:textId="77777777" w:rsidR="000E4D7E" w:rsidRDefault="000E4D7E" w:rsidP="000E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8A293" w14:textId="10EF9454" w:rsidR="008576C1" w:rsidRPr="008576C1" w:rsidRDefault="008576C1" w:rsidP="000E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6821BA44" w14:textId="77777777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ACE0" w14:textId="24DC096D" w:rsidR="008576C1" w:rsidRPr="008576C1" w:rsidRDefault="00A923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Ove Izmjene i dopune Plana nabave Općine Čepin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objavit će se u „Službenom glasniku Općine Čepin“ i na službenim stranicama Općine Čepin.</w:t>
      </w:r>
    </w:p>
    <w:p w14:paraId="4F3BF5F9" w14:textId="77777777"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8412D" w14:textId="77777777"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36C92E85" w14:textId="77777777"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Tonkovac</w:t>
      </w:r>
      <w:proofErr w:type="spellEnd"/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E7721"/>
    <w:multiLevelType w:val="hybridMultilevel"/>
    <w:tmpl w:val="90D6C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D24B1"/>
    <w:multiLevelType w:val="hybridMultilevel"/>
    <w:tmpl w:val="D3F2A7D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531BF"/>
    <w:multiLevelType w:val="hybridMultilevel"/>
    <w:tmpl w:val="AB52DE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24B75"/>
    <w:rsid w:val="000273D6"/>
    <w:rsid w:val="0002782D"/>
    <w:rsid w:val="00056424"/>
    <w:rsid w:val="000703FB"/>
    <w:rsid w:val="00082481"/>
    <w:rsid w:val="00096382"/>
    <w:rsid w:val="000A54F5"/>
    <w:rsid w:val="000B6167"/>
    <w:rsid w:val="000C1C8A"/>
    <w:rsid w:val="000E06D5"/>
    <w:rsid w:val="000E1F91"/>
    <w:rsid w:val="000E4D7E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615EC"/>
    <w:rsid w:val="00194EC7"/>
    <w:rsid w:val="00196B1E"/>
    <w:rsid w:val="001976F5"/>
    <w:rsid w:val="001978C8"/>
    <w:rsid w:val="001B3B4A"/>
    <w:rsid w:val="001C010D"/>
    <w:rsid w:val="001C243F"/>
    <w:rsid w:val="001E310D"/>
    <w:rsid w:val="00201D49"/>
    <w:rsid w:val="00221BEB"/>
    <w:rsid w:val="00243955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1422"/>
    <w:rsid w:val="0030358A"/>
    <w:rsid w:val="00333192"/>
    <w:rsid w:val="00366C86"/>
    <w:rsid w:val="003774CD"/>
    <w:rsid w:val="003C468D"/>
    <w:rsid w:val="003D2761"/>
    <w:rsid w:val="003D3D68"/>
    <w:rsid w:val="003E6D50"/>
    <w:rsid w:val="00425582"/>
    <w:rsid w:val="004262BB"/>
    <w:rsid w:val="004377FC"/>
    <w:rsid w:val="00452BEE"/>
    <w:rsid w:val="00471104"/>
    <w:rsid w:val="00482155"/>
    <w:rsid w:val="004B0D34"/>
    <w:rsid w:val="004D5CEB"/>
    <w:rsid w:val="004F0C6C"/>
    <w:rsid w:val="004F328D"/>
    <w:rsid w:val="004F7A07"/>
    <w:rsid w:val="0050231A"/>
    <w:rsid w:val="0050476E"/>
    <w:rsid w:val="00512EE7"/>
    <w:rsid w:val="00526150"/>
    <w:rsid w:val="00530EB8"/>
    <w:rsid w:val="00534D1F"/>
    <w:rsid w:val="00542DA9"/>
    <w:rsid w:val="0054551A"/>
    <w:rsid w:val="00547286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6918"/>
    <w:rsid w:val="0063781B"/>
    <w:rsid w:val="00643513"/>
    <w:rsid w:val="00655589"/>
    <w:rsid w:val="00656461"/>
    <w:rsid w:val="00661A34"/>
    <w:rsid w:val="00663EA5"/>
    <w:rsid w:val="00671908"/>
    <w:rsid w:val="0069313A"/>
    <w:rsid w:val="00697B96"/>
    <w:rsid w:val="006A2EB8"/>
    <w:rsid w:val="006A60A0"/>
    <w:rsid w:val="006B0204"/>
    <w:rsid w:val="006C4436"/>
    <w:rsid w:val="006D6EBF"/>
    <w:rsid w:val="006F0D6D"/>
    <w:rsid w:val="006F694E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E53C4"/>
    <w:rsid w:val="008F2508"/>
    <w:rsid w:val="008F4A68"/>
    <w:rsid w:val="008F6E31"/>
    <w:rsid w:val="00902B88"/>
    <w:rsid w:val="0091019C"/>
    <w:rsid w:val="00932A94"/>
    <w:rsid w:val="00933ED4"/>
    <w:rsid w:val="00942DDA"/>
    <w:rsid w:val="009464BE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C5E5F"/>
    <w:rsid w:val="009E26C5"/>
    <w:rsid w:val="009E5E04"/>
    <w:rsid w:val="00A02695"/>
    <w:rsid w:val="00A05343"/>
    <w:rsid w:val="00A05624"/>
    <w:rsid w:val="00A061E7"/>
    <w:rsid w:val="00A2220C"/>
    <w:rsid w:val="00A46301"/>
    <w:rsid w:val="00A57A34"/>
    <w:rsid w:val="00A63318"/>
    <w:rsid w:val="00A637B9"/>
    <w:rsid w:val="00A74061"/>
    <w:rsid w:val="00A908B0"/>
    <w:rsid w:val="00A923C1"/>
    <w:rsid w:val="00AA01E6"/>
    <w:rsid w:val="00AA21D5"/>
    <w:rsid w:val="00AB6AF4"/>
    <w:rsid w:val="00AF432A"/>
    <w:rsid w:val="00B203FA"/>
    <w:rsid w:val="00B31E1C"/>
    <w:rsid w:val="00B33D23"/>
    <w:rsid w:val="00B36E97"/>
    <w:rsid w:val="00B40B80"/>
    <w:rsid w:val="00B81C07"/>
    <w:rsid w:val="00B85D09"/>
    <w:rsid w:val="00B902CF"/>
    <w:rsid w:val="00BA07F2"/>
    <w:rsid w:val="00BD136B"/>
    <w:rsid w:val="00BF550F"/>
    <w:rsid w:val="00C30FFB"/>
    <w:rsid w:val="00C46561"/>
    <w:rsid w:val="00C76BEE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741B"/>
    <w:rsid w:val="00D20DE4"/>
    <w:rsid w:val="00D44E47"/>
    <w:rsid w:val="00D621A0"/>
    <w:rsid w:val="00D76F9F"/>
    <w:rsid w:val="00D9724E"/>
    <w:rsid w:val="00DA728A"/>
    <w:rsid w:val="00E27210"/>
    <w:rsid w:val="00E41281"/>
    <w:rsid w:val="00E50130"/>
    <w:rsid w:val="00E52956"/>
    <w:rsid w:val="00E74932"/>
    <w:rsid w:val="00E77327"/>
    <w:rsid w:val="00E8195C"/>
    <w:rsid w:val="00EA4F79"/>
    <w:rsid w:val="00EB37F8"/>
    <w:rsid w:val="00ED429D"/>
    <w:rsid w:val="00EE1306"/>
    <w:rsid w:val="00EE38B0"/>
    <w:rsid w:val="00EF42A5"/>
    <w:rsid w:val="00EF5D18"/>
    <w:rsid w:val="00F12160"/>
    <w:rsid w:val="00F17059"/>
    <w:rsid w:val="00F40B52"/>
    <w:rsid w:val="00F708E7"/>
    <w:rsid w:val="00F74F4B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Administrator</cp:lastModifiedBy>
  <cp:revision>2</cp:revision>
  <cp:lastPrinted>2023-05-16T12:19:00Z</cp:lastPrinted>
  <dcterms:created xsi:type="dcterms:W3CDTF">2023-06-13T11:47:00Z</dcterms:created>
  <dcterms:modified xsi:type="dcterms:W3CDTF">2023-06-13T11:47:00Z</dcterms:modified>
</cp:coreProperties>
</file>